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page" w:horzAnchor="margin" w:tblpY="3451"/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1426"/>
        <w:gridCol w:w="4244"/>
      </w:tblGrid>
      <w:tr w:rsidR="00E15308" w:rsidRPr="00E15308" w:rsidTr="00337D88">
        <w:trPr>
          <w:trHeight w:val="360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CASO DE USO N.01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NOMBRE DEL CASO DE USO</w:t>
            </w:r>
          </w:p>
        </w:tc>
      </w:tr>
      <w:tr w:rsidR="00E15308" w:rsidRPr="00E15308" w:rsidTr="00337D88">
        <w:trPr>
          <w:trHeight w:val="405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6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E15308" w:rsidRPr="00E15308" w:rsidRDefault="00337D8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registrar</w:t>
            </w:r>
            <w:r w:rsidR="00BD4380">
              <w:rPr>
                <w:rFonts w:ascii="Calibri" w:eastAsia="Times New Roman" w:hAnsi="Calibri" w:cs="Times New Roman"/>
                <w:color w:val="000000"/>
                <w:lang w:eastAsia="es-CO"/>
              </w:rPr>
              <w:t>Usuario</w:t>
            </w:r>
            <w:proofErr w:type="spellEnd"/>
          </w:p>
        </w:tc>
      </w:tr>
      <w:tr w:rsidR="00E15308" w:rsidRPr="00E15308" w:rsidTr="00337D88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FECHA</w:t>
            </w:r>
          </w:p>
        </w:tc>
        <w:tc>
          <w:tcPr>
            <w:tcW w:w="567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ELABORADO POR </w:t>
            </w:r>
          </w:p>
        </w:tc>
      </w:tr>
      <w:tr w:rsidR="00E15308" w:rsidRPr="00E15308" w:rsidTr="00337D88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 xml:space="preserve">21 de </w:t>
            </w:r>
            <w:r w:rsidR="00543B4B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noviembre</w:t>
            </w: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 xml:space="preserve"> de 2021</w:t>
            </w:r>
          </w:p>
        </w:tc>
        <w:tc>
          <w:tcPr>
            <w:tcW w:w="56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Geuner</w:t>
            </w:r>
            <w:proofErr w:type="spellEnd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Giovanny </w:t>
            </w:r>
            <w:r w:rsidR="005D5A2B"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Páez</w:t>
            </w: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Chía</w:t>
            </w:r>
          </w:p>
        </w:tc>
      </w:tr>
      <w:tr w:rsidR="00E15308" w:rsidRPr="00E15308" w:rsidTr="00337D88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bookmarkStart w:id="0" w:name="_GoBack" w:colFirst="1" w:colLast="2"/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ACTORES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BD4380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Administrador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bookmarkEnd w:id="0"/>
      <w:tr w:rsidR="00E15308" w:rsidRPr="00E15308" w:rsidTr="00337D88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Permitir </w:t>
            </w:r>
            <w:r w:rsidR="00BD4380">
              <w:rPr>
                <w:rFonts w:ascii="Calibri" w:eastAsia="Times New Roman" w:hAnsi="Calibri" w:cs="Times New Roman"/>
                <w:color w:val="000000"/>
                <w:lang w:eastAsia="es-CO"/>
              </w:rPr>
              <w:t>crear un nuevo usuario o Agente en el Sistema</w:t>
            </w:r>
          </w:p>
        </w:tc>
      </w:tr>
      <w:tr w:rsidR="00E15308" w:rsidRPr="00E15308" w:rsidTr="00337D88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PRECONDICIONES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43B4B" w:rsidRDefault="00543B4B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El sistema deberá contar con una base de datos en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Mongodb</w:t>
            </w:r>
            <w:proofErr w:type="spellEnd"/>
          </w:p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</w:t>
            </w:r>
            <w:r w:rsidR="00BD4380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 administrador deberá </w:t>
            </w:r>
            <w:r w:rsidR="00543B4B">
              <w:rPr>
                <w:rFonts w:ascii="Calibri" w:eastAsia="Times New Roman" w:hAnsi="Calibri" w:cs="Times New Roman"/>
                <w:color w:val="000000"/>
                <w:lang w:eastAsia="es-CO"/>
              </w:rPr>
              <w:t>registrarse</w:t>
            </w:r>
            <w:r w:rsidR="00BD4380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en el sistema</w:t>
            </w:r>
          </w:p>
        </w:tc>
      </w:tr>
      <w:tr w:rsidR="00E15308" w:rsidRPr="00E15308" w:rsidTr="00337D88">
        <w:trPr>
          <w:trHeight w:val="735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67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El sistema </w:t>
            </w:r>
            <w:r w:rsidR="005D5A2B"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proveerá</w:t>
            </w: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al actor un formulario donde ingresará la información del usuario</w:t>
            </w:r>
          </w:p>
        </w:tc>
      </w:tr>
      <w:tr w:rsidR="00E15308" w:rsidRPr="00E15308" w:rsidTr="00337D88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POSCONDICIONES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 </w:t>
            </w:r>
            <w:r w:rsidR="00BD4380">
              <w:rPr>
                <w:rFonts w:ascii="Calibri" w:eastAsia="Times New Roman" w:hAnsi="Calibri" w:cs="Times New Roman"/>
                <w:color w:val="000000"/>
                <w:lang w:eastAsia="es-CO"/>
              </w:rPr>
              <w:t>administrador registrará los nuevos usuarios</w:t>
            </w:r>
          </w:p>
        </w:tc>
      </w:tr>
      <w:tr w:rsidR="00E15308" w:rsidRPr="00E15308" w:rsidTr="00337D88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FLUJO DE EVENTOS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E15308" w:rsidRPr="00E15308" w:rsidTr="00337D88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ACCION DEL ACTOR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RESPUESTA DEL SISTEMA</w:t>
            </w:r>
          </w:p>
        </w:tc>
      </w:tr>
      <w:tr w:rsidR="00E15308" w:rsidRPr="00E15308" w:rsidTr="00337D88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1- Ingresar al módulo del </w:t>
            </w:r>
            <w:r w:rsidR="00BD4380">
              <w:rPr>
                <w:rFonts w:ascii="Calibri" w:eastAsia="Times New Roman" w:hAnsi="Calibri" w:cs="Times New Roman"/>
                <w:color w:val="000000"/>
                <w:lang w:eastAsia="es-CO"/>
              </w:rPr>
              <w:t>usuarios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2-Cargar un formulario para creación de </w:t>
            </w:r>
            <w:r w:rsidR="00BD4380">
              <w:rPr>
                <w:rFonts w:ascii="Calibri" w:eastAsia="Times New Roman" w:hAnsi="Calibri" w:cs="Times New Roman"/>
                <w:color w:val="000000"/>
                <w:lang w:eastAsia="es-CO"/>
              </w:rPr>
              <w:t>usuarios</w:t>
            </w:r>
          </w:p>
        </w:tc>
      </w:tr>
      <w:tr w:rsidR="00E15308" w:rsidRPr="00E15308" w:rsidTr="00337D88">
        <w:trPr>
          <w:trHeight w:val="300"/>
        </w:trPr>
        <w:tc>
          <w:tcPr>
            <w:tcW w:w="482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3-ingresar informació</w:t>
            </w: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n del </w:t>
            </w:r>
            <w:r w:rsidR="00BD4380">
              <w:rPr>
                <w:rFonts w:ascii="Calibri" w:eastAsia="Times New Roman" w:hAnsi="Calibri" w:cs="Times New Roman"/>
                <w:color w:val="000000"/>
                <w:lang w:eastAsia="es-CO"/>
              </w:rPr>
              <w:t>usuario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4- valida información ingresada</w:t>
            </w:r>
          </w:p>
        </w:tc>
      </w:tr>
      <w:tr w:rsidR="00E15308" w:rsidRPr="00E15308" w:rsidTr="00337D88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5-Almacena la información </w:t>
            </w:r>
          </w:p>
        </w:tc>
      </w:tr>
      <w:tr w:rsidR="00E15308" w:rsidRPr="00E15308" w:rsidTr="00337D88">
        <w:trPr>
          <w:trHeight w:val="435"/>
        </w:trPr>
        <w:tc>
          <w:tcPr>
            <w:tcW w:w="482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Situaciones Excepcionales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E15308" w:rsidRPr="00E15308" w:rsidTr="00337D88">
        <w:trPr>
          <w:trHeight w:val="300"/>
        </w:trPr>
        <w:tc>
          <w:tcPr>
            <w:tcW w:w="482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* No se puede cargar el formulario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E15308" w:rsidRPr="00E15308" w:rsidTr="00337D88">
        <w:trPr>
          <w:trHeight w:val="300"/>
        </w:trPr>
        <w:tc>
          <w:tcPr>
            <w:tcW w:w="482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* No se puede conectar a la base de datos</w:t>
            </w:r>
          </w:p>
        </w:tc>
        <w:tc>
          <w:tcPr>
            <w:tcW w:w="42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E15308" w:rsidRPr="00E15308" w:rsidTr="00337D88">
        <w:trPr>
          <w:trHeight w:val="30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* El usuario ya existe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4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</w:tbl>
    <w:p w:rsidR="00E15308" w:rsidRDefault="00E15308"/>
    <w:p w:rsidR="00337D88" w:rsidRDefault="00337D88"/>
    <w:p w:rsidR="00337D88" w:rsidRDefault="00337D88"/>
    <w:p w:rsidR="00337D88" w:rsidRDefault="00337D88"/>
    <w:p w:rsidR="00337D88" w:rsidRDefault="00337D88"/>
    <w:p w:rsidR="00337D88" w:rsidRDefault="00337D88"/>
    <w:p w:rsidR="00337D88" w:rsidRDefault="00337D88"/>
    <w:p w:rsidR="00337D88" w:rsidRDefault="00337D88"/>
    <w:p w:rsidR="00337D88" w:rsidRDefault="00337D88"/>
    <w:p w:rsidR="00337D88" w:rsidRDefault="00337D88"/>
    <w:p w:rsidR="00337D88" w:rsidRDefault="00337D88"/>
    <w:p w:rsidR="00337D88" w:rsidRDefault="00337D88"/>
    <w:p w:rsidR="00337D88" w:rsidRDefault="00337D88"/>
    <w:p w:rsidR="00337D88" w:rsidRDefault="00337D88"/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1426"/>
        <w:gridCol w:w="3677"/>
      </w:tblGrid>
      <w:tr w:rsidR="00E15308" w:rsidRPr="00E15308" w:rsidTr="002C362E">
        <w:trPr>
          <w:trHeight w:val="346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F77762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CASO DE USO N.02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NOMBRE DEL CASO DE USO</w:t>
            </w:r>
          </w:p>
        </w:tc>
      </w:tr>
      <w:tr w:rsidR="00E15308" w:rsidRPr="00E15308" w:rsidTr="002C362E">
        <w:trPr>
          <w:trHeight w:val="406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lastRenderedPageBreak/>
              <w:t> </w:t>
            </w:r>
          </w:p>
        </w:tc>
        <w:tc>
          <w:tcPr>
            <w:tcW w:w="51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E15308" w:rsidRPr="00E15308" w:rsidRDefault="00337D88" w:rsidP="00337D8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ConsultaGeneral</w:t>
            </w:r>
            <w:r w:rsidR="00BD4380">
              <w:rPr>
                <w:rFonts w:ascii="Calibri" w:eastAsia="Times New Roman" w:hAnsi="Calibri" w:cs="Times New Roman"/>
                <w:color w:val="000000"/>
                <w:lang w:eastAsia="es-CO"/>
              </w:rPr>
              <w:t>Pqrs</w:t>
            </w:r>
            <w:proofErr w:type="spellEnd"/>
          </w:p>
        </w:tc>
      </w:tr>
      <w:tr w:rsidR="00E15308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FECHA</w:t>
            </w:r>
          </w:p>
        </w:tc>
        <w:tc>
          <w:tcPr>
            <w:tcW w:w="510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ELABORADO POR </w:t>
            </w:r>
          </w:p>
        </w:tc>
      </w:tr>
      <w:tr w:rsidR="00E15308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21 de agosto de 2021</w:t>
            </w:r>
          </w:p>
        </w:tc>
        <w:tc>
          <w:tcPr>
            <w:tcW w:w="51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Geuner</w:t>
            </w:r>
            <w:proofErr w:type="spellEnd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Giovanny </w:t>
            </w:r>
            <w:r w:rsidR="005D5A2B"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Páez</w:t>
            </w: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Chía</w:t>
            </w:r>
          </w:p>
        </w:tc>
      </w:tr>
      <w:tr w:rsidR="00E15308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ACTORES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BD4380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Administrador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543B4B" w:rsidRDefault="00543B4B" w:rsidP="00543B4B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Agente</w:t>
            </w:r>
          </w:p>
        </w:tc>
      </w:tr>
      <w:tr w:rsidR="00E15308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BD438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Permitir al </w:t>
            </w:r>
            <w:r w:rsidR="00BD4380">
              <w:rPr>
                <w:rFonts w:ascii="Calibri" w:eastAsia="Times New Roman" w:hAnsi="Calibri" w:cs="Times New Roman"/>
                <w:color w:val="000000"/>
                <w:lang w:eastAsia="es-CO"/>
              </w:rPr>
              <w:t>administrador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</w:t>
            </w:r>
            <w:r w:rsidR="00BD4380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consultar los </w:t>
            </w:r>
            <w:proofErr w:type="spellStart"/>
            <w:r w:rsidR="00BD4380">
              <w:rPr>
                <w:rFonts w:ascii="Calibri" w:eastAsia="Times New Roman" w:hAnsi="Calibri" w:cs="Times New Roman"/>
                <w:color w:val="000000"/>
                <w:lang w:eastAsia="es-CO"/>
              </w:rPr>
              <w:t>Pqrs</w:t>
            </w:r>
            <w:proofErr w:type="spellEnd"/>
          </w:p>
        </w:tc>
      </w:tr>
      <w:tr w:rsidR="00E15308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PRECONDICIONES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E15308" w:rsidRDefault="00543B4B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* Deberán existir PQRS</w:t>
            </w:r>
          </w:p>
          <w:p w:rsidR="00543B4B" w:rsidRPr="00E15308" w:rsidRDefault="00543B4B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*El usuario deberá estar registrado en el sistema</w:t>
            </w:r>
          </w:p>
        </w:tc>
      </w:tr>
      <w:tr w:rsidR="00E15308" w:rsidRPr="00E15308" w:rsidTr="002C362E">
        <w:trPr>
          <w:trHeight w:val="737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1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ED66EB" w:rsidRDefault="00ED66EB" w:rsidP="00543B4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El </w:t>
            </w:r>
            <w:r w:rsidR="00BD4380">
              <w:rPr>
                <w:rFonts w:ascii="Calibri" w:eastAsia="Times New Roman" w:hAnsi="Calibri" w:cs="Times New Roman"/>
                <w:color w:val="000000"/>
                <w:lang w:eastAsia="es-CO"/>
              </w:rPr>
              <w:t>administrador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</w:t>
            </w:r>
            <w:r w:rsidR="00543B4B">
              <w:rPr>
                <w:rFonts w:ascii="Calibri" w:eastAsia="Times New Roman" w:hAnsi="Calibri" w:cs="Times New Roman"/>
                <w:color w:val="000000"/>
                <w:lang w:eastAsia="es-CO"/>
              </w:rPr>
              <w:t>podrá consultar todo</w:t>
            </w:r>
          </w:p>
          <w:p w:rsidR="00543B4B" w:rsidRPr="00E15308" w:rsidRDefault="00543B4B" w:rsidP="00543B4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* El Agente solo lo que tiene asignado</w:t>
            </w:r>
          </w:p>
        </w:tc>
      </w:tr>
      <w:tr w:rsidR="00E15308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POSCONDICIONES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43B4B" w:rsidRPr="00E15308" w:rsidRDefault="00E15308" w:rsidP="00543B4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 </w:t>
            </w:r>
            <w:r w:rsidR="00BD4380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administrador </w:t>
            </w: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podrá </w:t>
            </w:r>
            <w:r w:rsidR="00BD4380">
              <w:rPr>
                <w:rFonts w:ascii="Calibri" w:eastAsia="Times New Roman" w:hAnsi="Calibri" w:cs="Times New Roman"/>
                <w:color w:val="000000"/>
                <w:lang w:eastAsia="es-CO"/>
              </w:rPr>
              <w:t>consultar l</w:t>
            </w:r>
            <w:r w:rsidR="00543B4B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os </w:t>
            </w:r>
            <w:proofErr w:type="spellStart"/>
            <w:r w:rsidR="00543B4B">
              <w:rPr>
                <w:rFonts w:ascii="Calibri" w:eastAsia="Times New Roman" w:hAnsi="Calibri" w:cs="Times New Roman"/>
                <w:color w:val="000000"/>
                <w:lang w:eastAsia="es-CO"/>
              </w:rPr>
              <w:t>pqrs</w:t>
            </w:r>
            <w:proofErr w:type="spellEnd"/>
            <w:r w:rsidR="00543B4B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y filtrar por tipo, fecha, estado y agente</w:t>
            </w:r>
          </w:p>
        </w:tc>
      </w:tr>
      <w:tr w:rsidR="00E15308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FLUJO DE EVENTOS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E15308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ACCION DEL ACTOR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RESPUESTA DEL SISTEMA</w:t>
            </w:r>
          </w:p>
        </w:tc>
      </w:tr>
      <w:tr w:rsidR="00E15308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15308" w:rsidRPr="00E15308" w:rsidRDefault="00BD4380" w:rsidP="00543B4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1- Consultar en la base de datos</w:t>
            </w:r>
            <w:r w:rsidR="00543B4B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</w:t>
            </w:r>
            <w:proofErr w:type="spellStart"/>
            <w:r w:rsidR="00AB74FA">
              <w:rPr>
                <w:rFonts w:ascii="Calibri" w:eastAsia="Times New Roman" w:hAnsi="Calibri" w:cs="Times New Roman"/>
                <w:color w:val="000000"/>
                <w:lang w:eastAsia="es-CO"/>
              </w:rPr>
              <w:t>NoSQL</w:t>
            </w:r>
            <w:proofErr w:type="spellEnd"/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E1530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15308" w:rsidRPr="00E15308" w:rsidRDefault="006C132E" w:rsidP="00AB74F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2-Mostrar </w:t>
            </w:r>
            <w:r w:rsidR="00AB74FA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los </w:t>
            </w:r>
            <w:proofErr w:type="spellStart"/>
            <w:r w:rsidR="00AB74FA">
              <w:rPr>
                <w:rFonts w:ascii="Calibri" w:eastAsia="Times New Roman" w:hAnsi="Calibri" w:cs="Times New Roman"/>
                <w:color w:val="000000"/>
                <w:lang w:eastAsia="es-CO"/>
              </w:rPr>
              <w:t>pqrs</w:t>
            </w:r>
            <w:proofErr w:type="spellEnd"/>
            <w:r w:rsidR="00AB74FA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activos</w:t>
            </w:r>
          </w:p>
        </w:tc>
      </w:tr>
      <w:tr w:rsidR="002C362E" w:rsidRPr="00E15308" w:rsidTr="002C362E">
        <w:trPr>
          <w:trHeight w:val="300"/>
        </w:trPr>
        <w:tc>
          <w:tcPr>
            <w:tcW w:w="539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3- Clasificar los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pqrs</w:t>
            </w:r>
            <w:proofErr w:type="spellEnd"/>
          </w:p>
        </w:tc>
        <w:tc>
          <w:tcPr>
            <w:tcW w:w="3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-Almacena la información </w:t>
            </w:r>
          </w:p>
        </w:tc>
      </w:tr>
      <w:tr w:rsidR="002C362E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2C362E" w:rsidRPr="00E15308" w:rsidTr="002C362E">
        <w:trPr>
          <w:trHeight w:val="436"/>
        </w:trPr>
        <w:tc>
          <w:tcPr>
            <w:tcW w:w="539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Situaciones Excepcionales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2C362E" w:rsidRPr="00E15308" w:rsidTr="002C362E">
        <w:trPr>
          <w:trHeight w:val="300"/>
        </w:trPr>
        <w:tc>
          <w:tcPr>
            <w:tcW w:w="539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No 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hay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pqrs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por resolver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2C362E" w:rsidRPr="00E15308" w:rsidTr="002C362E">
        <w:trPr>
          <w:trHeight w:val="300"/>
        </w:trPr>
        <w:tc>
          <w:tcPr>
            <w:tcW w:w="539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2C362E" w:rsidRPr="00E15308" w:rsidTr="002C362E">
        <w:trPr>
          <w:trHeight w:val="300"/>
        </w:trPr>
        <w:tc>
          <w:tcPr>
            <w:tcW w:w="539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* No se puede conectar a la base de datos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2C362E" w:rsidRPr="00E15308" w:rsidTr="002C362E">
        <w:trPr>
          <w:trHeight w:val="132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2C362E" w:rsidRPr="00E15308" w:rsidTr="002C362E">
        <w:trPr>
          <w:trHeight w:val="53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2C362E" w:rsidRPr="00E15308" w:rsidTr="002C362E">
        <w:trPr>
          <w:trHeight w:val="1114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2C362E" w:rsidRPr="00E15308" w:rsidTr="002C362E">
        <w:trPr>
          <w:trHeight w:val="361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CASO DE USO N.03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NOMBRE DEL CASO DE USO</w:t>
            </w:r>
          </w:p>
        </w:tc>
      </w:tr>
      <w:tr w:rsidR="002C362E" w:rsidRPr="00E15308" w:rsidTr="002C362E">
        <w:trPr>
          <w:trHeight w:val="406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1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asignarPqrs</w:t>
            </w:r>
            <w:proofErr w:type="spellEnd"/>
          </w:p>
        </w:tc>
      </w:tr>
      <w:tr w:rsidR="002C362E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FECHA</w:t>
            </w:r>
          </w:p>
        </w:tc>
        <w:tc>
          <w:tcPr>
            <w:tcW w:w="510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ELABORADO POR </w:t>
            </w:r>
          </w:p>
        </w:tc>
      </w:tr>
      <w:tr w:rsidR="002C362E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21 de agosto de 2021</w:t>
            </w:r>
          </w:p>
        </w:tc>
        <w:tc>
          <w:tcPr>
            <w:tcW w:w="51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Geuner</w:t>
            </w:r>
            <w:proofErr w:type="spellEnd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Giovanny Páez Chía</w:t>
            </w:r>
          </w:p>
        </w:tc>
      </w:tr>
      <w:tr w:rsidR="002C362E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ACTORES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Administrador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2C362E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Permitir al administrador asignar el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pqrs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a un agente disponible</w:t>
            </w:r>
          </w:p>
        </w:tc>
      </w:tr>
      <w:tr w:rsidR="002C362E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PRECONDICIONES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Administrador debe consultar los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pqrs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sin asignar</w:t>
            </w:r>
          </w:p>
        </w:tc>
      </w:tr>
      <w:tr w:rsidR="002C362E" w:rsidRPr="00E15308" w:rsidTr="002C362E">
        <w:trPr>
          <w:trHeight w:val="125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1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2C362E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POSCONDICIONES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pqrs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asignados</w:t>
            </w:r>
          </w:p>
        </w:tc>
      </w:tr>
      <w:tr w:rsidR="002C362E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FLUJO DE EVENTOS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2C362E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ACCION DEL ACTOR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RESPUESTA DEL SISTEMA</w:t>
            </w:r>
          </w:p>
        </w:tc>
      </w:tr>
      <w:tr w:rsidR="002C362E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ind w:right="-530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1.Seleccionar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pqrs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sin asignar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2. Mostrar formulario de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pqrs</w:t>
            </w:r>
            <w:proofErr w:type="spellEnd"/>
          </w:p>
        </w:tc>
      </w:tr>
      <w:tr w:rsidR="002C362E" w:rsidRPr="00E15308" w:rsidTr="002C362E">
        <w:trPr>
          <w:trHeight w:val="300"/>
        </w:trPr>
        <w:tc>
          <w:tcPr>
            <w:tcW w:w="539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3.Seleccionar agente 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3. Lista desplegable de agentes</w:t>
            </w:r>
          </w:p>
        </w:tc>
      </w:tr>
      <w:tr w:rsidR="002C362E" w:rsidRPr="00E15308" w:rsidTr="002C362E">
        <w:trPr>
          <w:trHeight w:val="300"/>
        </w:trPr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2C362E" w:rsidRPr="00E15308" w:rsidTr="002C362E">
        <w:trPr>
          <w:trHeight w:val="436"/>
        </w:trPr>
        <w:tc>
          <w:tcPr>
            <w:tcW w:w="539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Situaciones Excepcionales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2C362E" w:rsidRPr="00E15308" w:rsidTr="002C362E">
        <w:trPr>
          <w:trHeight w:val="300"/>
        </w:trPr>
        <w:tc>
          <w:tcPr>
            <w:tcW w:w="539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* No hay agente registrado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2C362E" w:rsidRPr="00E15308" w:rsidTr="002C362E">
        <w:trPr>
          <w:trHeight w:val="300"/>
        </w:trPr>
        <w:tc>
          <w:tcPr>
            <w:tcW w:w="539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* No se puede conectar a la base de datos</w:t>
            </w:r>
          </w:p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*No funciona la aplicación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2C362E" w:rsidRPr="00E15308" w:rsidTr="002C362E">
        <w:trPr>
          <w:trHeight w:val="296"/>
        </w:trPr>
        <w:tc>
          <w:tcPr>
            <w:tcW w:w="3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3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36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</w:tbl>
    <w:p w:rsidR="006C132E" w:rsidRDefault="006C132E" w:rsidP="006C132E"/>
    <w:tbl>
      <w:tblPr>
        <w:tblW w:w="89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0"/>
        <w:gridCol w:w="826"/>
        <w:gridCol w:w="5004"/>
      </w:tblGrid>
      <w:tr w:rsidR="006C132E" w:rsidRPr="00E15308" w:rsidTr="006C132E">
        <w:trPr>
          <w:trHeight w:val="346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F77762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CASO DE USO N.04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NOMBRE DEL CASO DE USO</w:t>
            </w:r>
          </w:p>
        </w:tc>
      </w:tr>
      <w:tr w:rsidR="006C132E" w:rsidRPr="00E15308" w:rsidTr="006C132E">
        <w:trPr>
          <w:trHeight w:val="40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2C36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Gestionar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pqrs</w:t>
            </w:r>
            <w:proofErr w:type="spellEnd"/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FECHA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ELABORADO POR 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21 de agosto de 2021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Geuner</w:t>
            </w:r>
            <w:proofErr w:type="spellEnd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Giovanny Páez Chía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ACTORES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2C36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Agente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2C36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Gestionar el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pqrs</w:t>
            </w:r>
            <w:proofErr w:type="spellEnd"/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PRECONDICIONES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2C362E" w:rsidP="0060248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* Haber ingresado con perfil de agente</w:t>
            </w:r>
          </w:p>
        </w:tc>
      </w:tr>
      <w:tr w:rsidR="006C132E" w:rsidRPr="00E15308" w:rsidTr="007F0044">
        <w:trPr>
          <w:trHeight w:val="4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6C132E" w:rsidP="002C362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</w:t>
            </w:r>
            <w:r w:rsidR="002C362E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Tener </w:t>
            </w:r>
            <w:proofErr w:type="spellStart"/>
            <w:r w:rsidR="002C362E">
              <w:rPr>
                <w:rFonts w:ascii="Calibri" w:eastAsia="Times New Roman" w:hAnsi="Calibri" w:cs="Times New Roman"/>
                <w:color w:val="000000"/>
                <w:lang w:eastAsia="es-CO"/>
              </w:rPr>
              <w:t>pqrs</w:t>
            </w:r>
            <w:proofErr w:type="spellEnd"/>
            <w:r w:rsidR="002C362E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asignados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POSCONDICIONES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7F00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 cliente </w:t>
            </w:r>
            <w:r w:rsidR="00602484">
              <w:rPr>
                <w:rFonts w:ascii="Calibri" w:eastAsia="Times New Roman" w:hAnsi="Calibri" w:cs="Times New Roman"/>
                <w:color w:val="000000"/>
                <w:lang w:eastAsia="es-CO"/>
              </w:rPr>
              <w:t>deberá</w:t>
            </w: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</w:t>
            </w:r>
            <w:r w:rsidR="00602484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hacer el pago 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FLUJO DE EVENTOS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ACCION DEL ACTOR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RESPUESTA DEL SISTEMA</w:t>
            </w:r>
          </w:p>
        </w:tc>
      </w:tr>
      <w:tr w:rsidR="006C132E" w:rsidRPr="00E15308" w:rsidTr="007F0044">
        <w:trPr>
          <w:trHeight w:val="428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7F00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1- Ingresar al módulo 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de </w:t>
            </w:r>
            <w:r w:rsidR="007F0044">
              <w:rPr>
                <w:rFonts w:ascii="Calibri" w:eastAsia="Times New Roman" w:hAnsi="Calibri" w:cs="Times New Roman"/>
                <w:color w:val="000000"/>
                <w:lang w:eastAsia="es-CO"/>
              </w:rPr>
              <w:t>pagos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7F00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2-Mostrar </w:t>
            </w:r>
            <w:r w:rsidR="007F0044">
              <w:rPr>
                <w:rFonts w:ascii="Calibri" w:eastAsia="Times New Roman" w:hAnsi="Calibri" w:cs="Times New Roman"/>
                <w:color w:val="000000"/>
                <w:lang w:eastAsia="es-CO"/>
              </w:rPr>
              <w:t>los métodos de pago</w:t>
            </w:r>
          </w:p>
        </w:tc>
      </w:tr>
      <w:tr w:rsidR="006C132E" w:rsidRPr="00E15308" w:rsidTr="006C132E">
        <w:trPr>
          <w:trHeight w:val="300"/>
        </w:trPr>
        <w:tc>
          <w:tcPr>
            <w:tcW w:w="392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F0044" w:rsidRDefault="006C132E" w:rsidP="007F00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3- </w:t>
            </w:r>
            <w:r w:rsidR="007F0044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Elegir el método de pago  </w:t>
            </w:r>
          </w:p>
          <w:p w:rsidR="007F0044" w:rsidRPr="00E15308" w:rsidRDefault="007F0044" w:rsidP="007F00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7F00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4- </w:t>
            </w:r>
            <w:r w:rsidR="007F0044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validar el pago 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7F0044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5</w:t>
            </w:r>
            <w:r w:rsidR="006C132E"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- Efectivo o Tarjeta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5-Almacena la información </w:t>
            </w:r>
          </w:p>
        </w:tc>
      </w:tr>
      <w:tr w:rsidR="006C132E" w:rsidRPr="00E15308" w:rsidTr="006C132E">
        <w:trPr>
          <w:trHeight w:val="435"/>
        </w:trPr>
        <w:tc>
          <w:tcPr>
            <w:tcW w:w="392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Situaciones Excepcionales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9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7F00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No se puede cargar </w:t>
            </w:r>
            <w:r w:rsidR="007F0044">
              <w:rPr>
                <w:rFonts w:ascii="Calibri" w:eastAsia="Times New Roman" w:hAnsi="Calibri" w:cs="Times New Roman"/>
                <w:color w:val="000000"/>
                <w:lang w:eastAsia="es-CO"/>
              </w:rPr>
              <w:t>el módulo de pago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9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* No se puede conectar a la base de datos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7F00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No </w:t>
            </w:r>
            <w:r w:rsidR="007F0044">
              <w:rPr>
                <w:rFonts w:ascii="Calibri" w:eastAsia="Times New Roman" w:hAnsi="Calibri" w:cs="Times New Roman"/>
                <w:color w:val="000000"/>
                <w:lang w:eastAsia="es-CO"/>
              </w:rPr>
              <w:t>hay conexión con el sistema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60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F77762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CASO DE USO N.05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NOMBRE DEL CASO DE USO</w:t>
            </w:r>
          </w:p>
        </w:tc>
      </w:tr>
      <w:tr w:rsidR="006C132E" w:rsidRPr="00E15308" w:rsidTr="006C132E">
        <w:trPr>
          <w:trHeight w:val="40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7F0044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Entregar pedidos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FECHA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ELABORADO POR 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21 de agosto de 2021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Geuner</w:t>
            </w:r>
            <w:proofErr w:type="spellEnd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Giovanny Páez Chía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ACTORES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7F0044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Mesero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7F0044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Permitir al mesero entregar el pedido al cliente correcto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PRECONDICIONES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7F00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El cliente </w:t>
            </w:r>
            <w:r w:rsidR="007F0044">
              <w:rPr>
                <w:rFonts w:ascii="Calibri" w:eastAsia="Times New Roman" w:hAnsi="Calibri" w:cs="Times New Roman"/>
                <w:color w:val="000000"/>
                <w:lang w:eastAsia="es-CO"/>
              </w:rPr>
              <w:t>debe haber elegido un plato</w:t>
            </w:r>
          </w:p>
        </w:tc>
      </w:tr>
      <w:tr w:rsidR="006C132E" w:rsidRPr="00E15308" w:rsidTr="006C132E">
        <w:trPr>
          <w:trHeight w:val="73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6C132E" w:rsidP="007F004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</w:t>
            </w:r>
            <w:r w:rsidR="002F029B">
              <w:rPr>
                <w:rFonts w:ascii="Calibri" w:eastAsia="Times New Roman" w:hAnsi="Calibri" w:cs="Times New Roman"/>
                <w:color w:val="000000"/>
                <w:lang w:eastAsia="es-CO"/>
              </w:rPr>
              <w:t>El cocinero debe haber reportado el estado listo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POSCONDICIONES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2F029B" w:rsidP="002F02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El mesero deberá llevar el plato al cliente correcto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FLUJO DE EVENTOS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ACCION DEL ACTOR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RESPUESTA DEL SISTEMA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2F029B" w:rsidP="002F02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1- Ingresar al módulo de mesero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2F029B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2-Cargar un formato mesero</w:t>
            </w:r>
          </w:p>
        </w:tc>
      </w:tr>
      <w:tr w:rsidR="006C132E" w:rsidRPr="00E15308" w:rsidTr="00F339AE">
        <w:trPr>
          <w:trHeight w:val="245"/>
        </w:trPr>
        <w:tc>
          <w:tcPr>
            <w:tcW w:w="392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3-</w:t>
            </w:r>
            <w:r w:rsidR="002F029B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Validar como plato entregado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2F029B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  <w:r w:rsidR="006C132E"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-Almacena la información </w:t>
            </w:r>
          </w:p>
        </w:tc>
      </w:tr>
      <w:tr w:rsidR="006C132E" w:rsidRPr="00E15308" w:rsidTr="006C132E">
        <w:trPr>
          <w:trHeight w:val="435"/>
        </w:trPr>
        <w:tc>
          <w:tcPr>
            <w:tcW w:w="392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Situaciones Excepcionales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9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2F02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* No se puede cargar el form</w:t>
            </w:r>
            <w:r w:rsidR="002F029B">
              <w:rPr>
                <w:rFonts w:ascii="Calibri" w:eastAsia="Times New Roman" w:hAnsi="Calibri" w:cs="Times New Roman"/>
                <w:color w:val="000000"/>
                <w:lang w:eastAsia="es-CO"/>
              </w:rPr>
              <w:t>ato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9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* No se puede conectar a la base de datos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2F02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El </w:t>
            </w:r>
            <w:r w:rsidR="002F029B">
              <w:rPr>
                <w:rFonts w:ascii="Calibri" w:eastAsia="Times New Roman" w:hAnsi="Calibri" w:cs="Times New Roman"/>
                <w:color w:val="000000"/>
                <w:lang w:eastAsia="es-CO"/>
              </w:rPr>
              <w:t>plato no estuvo disponible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</w:tbl>
    <w:p w:rsidR="006C132E" w:rsidRDefault="006C132E" w:rsidP="006C132E"/>
    <w:tbl>
      <w:tblPr>
        <w:tblW w:w="89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0"/>
        <w:gridCol w:w="826"/>
        <w:gridCol w:w="5004"/>
      </w:tblGrid>
      <w:tr w:rsidR="006C132E" w:rsidRPr="00E15308" w:rsidTr="00F339AE">
        <w:trPr>
          <w:trHeight w:val="346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F77762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lastRenderedPageBreak/>
              <w:t>CASO DE USO N.06</w:t>
            </w:r>
          </w:p>
        </w:tc>
        <w:tc>
          <w:tcPr>
            <w:tcW w:w="58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NOMBRE DEL CASO DE USO</w:t>
            </w:r>
          </w:p>
        </w:tc>
      </w:tr>
      <w:tr w:rsidR="006C132E" w:rsidRPr="00E15308" w:rsidTr="00F339AE">
        <w:trPr>
          <w:trHeight w:val="40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8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2F029B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Recoger platos</w:t>
            </w:r>
          </w:p>
        </w:tc>
      </w:tr>
      <w:tr w:rsidR="006C132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FECHA</w:t>
            </w:r>
          </w:p>
        </w:tc>
        <w:tc>
          <w:tcPr>
            <w:tcW w:w="583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ELABORADO POR </w:t>
            </w:r>
          </w:p>
        </w:tc>
      </w:tr>
      <w:tr w:rsidR="006C132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21 de agosto de 2021</w:t>
            </w:r>
          </w:p>
        </w:tc>
        <w:tc>
          <w:tcPr>
            <w:tcW w:w="58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Geuner</w:t>
            </w:r>
            <w:proofErr w:type="spellEnd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Giovanny Páez Chía</w:t>
            </w:r>
          </w:p>
        </w:tc>
      </w:tr>
      <w:tr w:rsidR="006C132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ACTORES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2F029B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Mesero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6C132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58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2F029B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Permitir al mesero registrar el servicio</w:t>
            </w:r>
          </w:p>
        </w:tc>
      </w:tr>
      <w:tr w:rsidR="006C132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PRECONDICIONES</w:t>
            </w:r>
          </w:p>
        </w:tc>
        <w:tc>
          <w:tcPr>
            <w:tcW w:w="58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2F029B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* Se debe haber entregado el plato</w:t>
            </w:r>
          </w:p>
        </w:tc>
      </w:tr>
      <w:tr w:rsidR="006C132E" w:rsidRPr="00E15308" w:rsidTr="00F339AE">
        <w:trPr>
          <w:trHeight w:val="73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8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6C132E" w:rsidP="002F02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</w:t>
            </w:r>
            <w:r w:rsidR="002F029B">
              <w:rPr>
                <w:rFonts w:ascii="Calibri" w:eastAsia="Times New Roman" w:hAnsi="Calibri" w:cs="Times New Roman"/>
                <w:color w:val="000000"/>
                <w:lang w:eastAsia="es-CO"/>
              </w:rPr>
              <w:t>El cliente debe haber consumido el plato</w:t>
            </w:r>
          </w:p>
        </w:tc>
      </w:tr>
      <w:tr w:rsidR="006C132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POSCONDICIONES</w:t>
            </w:r>
          </w:p>
        </w:tc>
        <w:tc>
          <w:tcPr>
            <w:tcW w:w="5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2F029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 </w:t>
            </w:r>
            <w:r w:rsidR="002F029B">
              <w:rPr>
                <w:rFonts w:ascii="Calibri" w:eastAsia="Times New Roman" w:hAnsi="Calibri" w:cs="Times New Roman"/>
                <w:color w:val="000000"/>
                <w:lang w:eastAsia="es-CO"/>
              </w:rPr>
              <w:t>mesero registrara el servicio cumplido</w:t>
            </w:r>
          </w:p>
        </w:tc>
      </w:tr>
      <w:tr w:rsidR="006C132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FLUJO DE EVENTOS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ACCION DEL ACTOR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RESPUESTA DEL SISTEMA</w:t>
            </w:r>
          </w:p>
        </w:tc>
      </w:tr>
      <w:tr w:rsidR="00F339A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1- Ingresar al módulo 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de mesero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2-Cargar un formato mesero</w:t>
            </w:r>
          </w:p>
        </w:tc>
      </w:tr>
      <w:tr w:rsidR="00F339AE" w:rsidRPr="00E15308" w:rsidTr="00F339AE">
        <w:trPr>
          <w:trHeight w:val="300"/>
        </w:trPr>
        <w:tc>
          <w:tcPr>
            <w:tcW w:w="398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3- Ingresar fecha y hora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F339A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-Almacena la información </w:t>
            </w:r>
          </w:p>
        </w:tc>
      </w:tr>
      <w:tr w:rsidR="006C132E" w:rsidRPr="00E15308" w:rsidTr="00F339AE">
        <w:trPr>
          <w:trHeight w:val="435"/>
        </w:trPr>
        <w:tc>
          <w:tcPr>
            <w:tcW w:w="39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Situaciones Excepcionales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F339AE">
        <w:trPr>
          <w:trHeight w:val="300"/>
        </w:trPr>
        <w:tc>
          <w:tcPr>
            <w:tcW w:w="398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DF59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No se puede cargar </w:t>
            </w:r>
            <w:r w:rsidR="00DF593F">
              <w:rPr>
                <w:rFonts w:ascii="Calibri" w:eastAsia="Times New Roman" w:hAnsi="Calibri" w:cs="Times New Roman"/>
                <w:color w:val="000000"/>
                <w:lang w:eastAsia="es-CO"/>
              </w:rPr>
              <w:t>el módulo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F339AE">
        <w:trPr>
          <w:trHeight w:val="300"/>
        </w:trPr>
        <w:tc>
          <w:tcPr>
            <w:tcW w:w="398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* No se puede conectar a la base de datos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2F029B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2F029B" w:rsidRPr="00E15308" w:rsidRDefault="002F029B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2F029B" w:rsidRPr="00E15308" w:rsidRDefault="002F029B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F029B" w:rsidRPr="00E15308" w:rsidRDefault="002F029B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6C132E" w:rsidRPr="00E15308" w:rsidTr="00F339AE">
        <w:trPr>
          <w:trHeight w:val="360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F77762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CASO DE USO N.07</w:t>
            </w:r>
          </w:p>
        </w:tc>
        <w:tc>
          <w:tcPr>
            <w:tcW w:w="58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NOMBRE DEL CASO DE USO</w:t>
            </w:r>
          </w:p>
        </w:tc>
      </w:tr>
      <w:tr w:rsidR="006C132E" w:rsidRPr="00E15308" w:rsidTr="00F339AE">
        <w:trPr>
          <w:trHeight w:val="40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8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2F029B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Adición pedido</w:t>
            </w:r>
          </w:p>
        </w:tc>
      </w:tr>
      <w:tr w:rsidR="006C132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FECHA</w:t>
            </w:r>
          </w:p>
        </w:tc>
        <w:tc>
          <w:tcPr>
            <w:tcW w:w="583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ELABORADO POR </w:t>
            </w:r>
          </w:p>
        </w:tc>
      </w:tr>
      <w:tr w:rsidR="006C132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21 de agosto de 2021</w:t>
            </w:r>
          </w:p>
        </w:tc>
        <w:tc>
          <w:tcPr>
            <w:tcW w:w="58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Geuner</w:t>
            </w:r>
            <w:proofErr w:type="spellEnd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Giovanny Páez Chía</w:t>
            </w:r>
          </w:p>
        </w:tc>
      </w:tr>
      <w:tr w:rsidR="006C132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ACTORES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2F029B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Mesero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58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2F029B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Permitir al mesero entregar </w:t>
            </w:r>
            <w:r w:rsidR="00F339AE">
              <w:rPr>
                <w:rFonts w:ascii="Calibri" w:eastAsia="Times New Roman" w:hAnsi="Calibri" w:cs="Times New Roman"/>
                <w:color w:val="000000"/>
                <w:lang w:eastAsia="es-CO"/>
              </w:rPr>
              <w:t>la adición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al cliente correcto</w:t>
            </w:r>
          </w:p>
        </w:tc>
      </w:tr>
      <w:tr w:rsidR="00F339A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PRECONDICIONES</w:t>
            </w:r>
          </w:p>
        </w:tc>
        <w:tc>
          <w:tcPr>
            <w:tcW w:w="58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El cliente 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debe haber hecho una adición</w:t>
            </w:r>
          </w:p>
        </w:tc>
      </w:tr>
      <w:tr w:rsidR="00F339AE" w:rsidRPr="00E15308" w:rsidTr="00F339AE">
        <w:trPr>
          <w:trHeight w:val="73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8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El cocinero debe haber reportado el estado listo</w:t>
            </w:r>
          </w:p>
        </w:tc>
      </w:tr>
      <w:tr w:rsidR="00F339A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POSCONDICIONES</w:t>
            </w:r>
          </w:p>
        </w:tc>
        <w:tc>
          <w:tcPr>
            <w:tcW w:w="5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El mesero deberá llevar la adición al cliente correcto</w:t>
            </w:r>
          </w:p>
        </w:tc>
      </w:tr>
      <w:tr w:rsidR="00F339A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FLUJO DE EVENTOS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F339A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ACCION DEL ACTOR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RESPUESTA DEL SISTEMA</w:t>
            </w:r>
          </w:p>
        </w:tc>
      </w:tr>
      <w:tr w:rsidR="00F339A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1- Ingresar al módulo de mesero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2-Cargar un formato mesero</w:t>
            </w:r>
          </w:p>
        </w:tc>
      </w:tr>
      <w:tr w:rsidR="00F339AE" w:rsidRPr="00E15308" w:rsidTr="00F339AE">
        <w:trPr>
          <w:trHeight w:val="300"/>
        </w:trPr>
        <w:tc>
          <w:tcPr>
            <w:tcW w:w="398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3- Validar la adición como entregado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4- valida información ingresada</w:t>
            </w:r>
          </w:p>
        </w:tc>
      </w:tr>
      <w:tr w:rsidR="00F339A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4</w:t>
            </w: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-Almacena la información </w:t>
            </w:r>
          </w:p>
        </w:tc>
      </w:tr>
      <w:tr w:rsidR="00F339AE" w:rsidRPr="00E15308" w:rsidTr="00F339AE">
        <w:trPr>
          <w:trHeight w:val="435"/>
        </w:trPr>
        <w:tc>
          <w:tcPr>
            <w:tcW w:w="398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Situaciones Excepcionales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F339AE" w:rsidRPr="00E15308" w:rsidTr="00F339AE">
        <w:trPr>
          <w:trHeight w:val="300"/>
        </w:trPr>
        <w:tc>
          <w:tcPr>
            <w:tcW w:w="398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DF59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No se puede cargar el </w:t>
            </w:r>
            <w:r w:rsidR="00DF593F">
              <w:rPr>
                <w:rFonts w:ascii="Calibri" w:eastAsia="Times New Roman" w:hAnsi="Calibri" w:cs="Times New Roman"/>
                <w:color w:val="000000"/>
                <w:lang w:eastAsia="es-CO"/>
              </w:rPr>
              <w:t>módulo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F339AE" w:rsidRPr="00E15308" w:rsidTr="00F339AE">
        <w:trPr>
          <w:trHeight w:val="300"/>
        </w:trPr>
        <w:tc>
          <w:tcPr>
            <w:tcW w:w="398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* No se puede conectar a la base de datos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F339AE" w:rsidRPr="00E15308" w:rsidTr="00F339A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* La adición no estuvo disponible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9AE" w:rsidRPr="00E15308" w:rsidRDefault="00F339A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</w:tbl>
    <w:p w:rsidR="006C132E" w:rsidRDefault="006C132E" w:rsidP="006C132E"/>
    <w:tbl>
      <w:tblPr>
        <w:tblW w:w="89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0"/>
        <w:gridCol w:w="935"/>
        <w:gridCol w:w="5004"/>
      </w:tblGrid>
      <w:tr w:rsidR="006C132E" w:rsidRPr="00E15308" w:rsidTr="006C132E">
        <w:trPr>
          <w:trHeight w:val="346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F77762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CASO DE USO N.08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NOMBRE DEL CASO DE USO</w:t>
            </w:r>
          </w:p>
        </w:tc>
      </w:tr>
      <w:tr w:rsidR="006C132E" w:rsidRPr="00E15308" w:rsidTr="006C132E">
        <w:trPr>
          <w:trHeight w:val="40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lastRenderedPageBreak/>
              <w:t> 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F339A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Construir el Plato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FECHA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ELABORADO POR 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21 de agosto de 2021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Geuner</w:t>
            </w:r>
            <w:proofErr w:type="spellEnd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Giovanny Páez Chía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ACTORES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F339A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Cocinero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339A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Permitir al </w:t>
            </w:r>
            <w:r w:rsidR="00F339AE">
              <w:rPr>
                <w:rFonts w:ascii="Calibri" w:eastAsia="Times New Roman" w:hAnsi="Calibri" w:cs="Times New Roman"/>
                <w:color w:val="000000"/>
                <w:lang w:eastAsia="es-CO"/>
              </w:rPr>
              <w:t>cocinero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tener una </w:t>
            </w:r>
            <w:r w:rsidR="00F339AE">
              <w:rPr>
                <w:rFonts w:ascii="Calibri" w:eastAsia="Times New Roman" w:hAnsi="Calibri" w:cs="Times New Roman"/>
                <w:color w:val="000000"/>
                <w:lang w:eastAsia="es-CO"/>
              </w:rPr>
              <w:t>receta disponible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PRECONDICIONES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9C28D8" w:rsidP="009C2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* El cliente deberá haber elegido el plato</w:t>
            </w:r>
          </w:p>
        </w:tc>
      </w:tr>
      <w:tr w:rsidR="006C132E" w:rsidRPr="00E15308" w:rsidTr="006C132E">
        <w:trPr>
          <w:trHeight w:val="73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9C28D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* Los ingredientes deberán estar disponibles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POSCONDICIONES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9C28D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El cocinero deberá elaborar el plato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FLUJO DE EVENTOS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ACCION DEL ACTOR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RESPUESTA DEL SISTEMA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9C28D8" w:rsidP="009C2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1- Ingresar al módulo de recetas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9C2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2-</w:t>
            </w:r>
            <w:r w:rsidR="009C28D8">
              <w:rPr>
                <w:rFonts w:ascii="Calibri" w:eastAsia="Times New Roman" w:hAnsi="Calibri" w:cs="Times New Roman"/>
                <w:color w:val="000000"/>
                <w:lang w:eastAsia="es-CO"/>
              </w:rPr>
              <w:t>El sistema mostrará la receta correspondiente</w:t>
            </w:r>
          </w:p>
        </w:tc>
      </w:tr>
      <w:tr w:rsidR="006C132E" w:rsidRPr="00E15308" w:rsidTr="006C132E">
        <w:trPr>
          <w:trHeight w:val="300"/>
        </w:trPr>
        <w:tc>
          <w:tcPr>
            <w:tcW w:w="392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6C132E" w:rsidRPr="00E15308" w:rsidTr="006C132E">
        <w:trPr>
          <w:trHeight w:val="435"/>
        </w:trPr>
        <w:tc>
          <w:tcPr>
            <w:tcW w:w="392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Situaciones Excepcionales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9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DF59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No se puede cargar </w:t>
            </w:r>
            <w:r w:rsidR="00DF593F">
              <w:rPr>
                <w:rFonts w:ascii="Calibri" w:eastAsia="Times New Roman" w:hAnsi="Calibri" w:cs="Times New Roman"/>
                <w:color w:val="000000"/>
                <w:lang w:eastAsia="es-CO"/>
              </w:rPr>
              <w:t>el módulo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9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* No se puede conectar a la base de datos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</w:t>
            </w:r>
            <w:r w:rsidR="009C28D8">
              <w:rPr>
                <w:rFonts w:ascii="Calibri" w:eastAsia="Times New Roman" w:hAnsi="Calibri" w:cs="Times New Roman"/>
                <w:color w:val="000000"/>
                <w:lang w:eastAsia="es-CO"/>
              </w:rPr>
              <w:t>Los ingredientes no están disponibles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9C28D8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9C28D8" w:rsidRPr="00E15308" w:rsidRDefault="009C28D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9C28D8" w:rsidRPr="00E15308" w:rsidRDefault="009C28D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C28D8" w:rsidRPr="00E15308" w:rsidRDefault="009C28D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6C132E" w:rsidRPr="00E15308" w:rsidTr="006C132E">
        <w:trPr>
          <w:trHeight w:val="360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F77762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CASO DE USO N.09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NOMBRE DEL CASO DE USO</w:t>
            </w:r>
          </w:p>
        </w:tc>
      </w:tr>
      <w:tr w:rsidR="006C132E" w:rsidRPr="00E15308" w:rsidTr="006C132E">
        <w:trPr>
          <w:trHeight w:val="40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F339A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Informar estado plato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FECHA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ELABORADO POR 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21 de agosto de 2021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Geuner</w:t>
            </w:r>
            <w:proofErr w:type="spellEnd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Giovanny Páez Chía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ACTORES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F339A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Cocinero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9C28D8" w:rsidP="009C2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Informar el estado del plato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PRECONDICIONES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9C28D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* El cocinero deberá haber terminado de construir el plato</w:t>
            </w:r>
          </w:p>
        </w:tc>
      </w:tr>
      <w:tr w:rsidR="006C132E" w:rsidRPr="00E15308" w:rsidTr="006C132E">
        <w:trPr>
          <w:trHeight w:val="73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6C132E" w:rsidP="009C2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POSCONDICIONES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9C2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 </w:t>
            </w:r>
            <w:r w:rsidR="009C28D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cocinero deberá informar que el plato </w:t>
            </w:r>
            <w:r w:rsidR="00DF593F">
              <w:rPr>
                <w:rFonts w:ascii="Calibri" w:eastAsia="Times New Roman" w:hAnsi="Calibri" w:cs="Times New Roman"/>
                <w:color w:val="000000"/>
                <w:lang w:eastAsia="es-CO"/>
              </w:rPr>
              <w:t>está</w:t>
            </w:r>
            <w:r w:rsidR="009C28D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terminado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FLUJO DE EVENTOS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ACCION DEL ACTOR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RESPUESTA DEL SISTEMA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9C2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1- Ingresar al módulo del </w:t>
            </w:r>
            <w:r w:rsidR="009C28D8">
              <w:rPr>
                <w:rFonts w:ascii="Calibri" w:eastAsia="Times New Roman" w:hAnsi="Calibri" w:cs="Times New Roman"/>
                <w:color w:val="000000"/>
                <w:lang w:eastAsia="es-CO"/>
              </w:rPr>
              <w:t>pedidos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9C28D8" w:rsidP="009C2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2-Cargar el listado de pedidos</w:t>
            </w:r>
          </w:p>
        </w:tc>
      </w:tr>
      <w:tr w:rsidR="006C132E" w:rsidRPr="00E15308" w:rsidTr="006C132E">
        <w:trPr>
          <w:trHeight w:val="300"/>
        </w:trPr>
        <w:tc>
          <w:tcPr>
            <w:tcW w:w="392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9C2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3-</w:t>
            </w:r>
            <w:r w:rsidR="009C28D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validar como plato construido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9C2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4- valida información 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5-Almacena la información </w:t>
            </w:r>
          </w:p>
        </w:tc>
      </w:tr>
      <w:tr w:rsidR="006C132E" w:rsidRPr="00E15308" w:rsidTr="006C132E">
        <w:trPr>
          <w:trHeight w:val="435"/>
        </w:trPr>
        <w:tc>
          <w:tcPr>
            <w:tcW w:w="392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Situaciones Excepcionales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9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DF593F" w:rsidP="00DF59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* No se puede cargar el módulo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9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* No se puede conectar a la base de datos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6C132E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</w:tbl>
    <w:p w:rsidR="006C132E" w:rsidRDefault="006C132E" w:rsidP="006C132E"/>
    <w:tbl>
      <w:tblPr>
        <w:tblW w:w="89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0"/>
        <w:gridCol w:w="935"/>
        <w:gridCol w:w="5004"/>
      </w:tblGrid>
      <w:tr w:rsidR="006C132E" w:rsidRPr="00E15308" w:rsidTr="00F77762">
        <w:trPr>
          <w:trHeight w:val="346"/>
        </w:trPr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CASO DE USO N.</w:t>
            </w:r>
            <w:r w:rsidR="00F77762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10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NOMBRE DEL CASO DE USO</w:t>
            </w:r>
          </w:p>
        </w:tc>
      </w:tr>
      <w:tr w:rsidR="006C132E" w:rsidRPr="00E15308" w:rsidTr="00F77762">
        <w:trPr>
          <w:trHeight w:val="40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F339A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Ver lista de pedidos</w:t>
            </w:r>
          </w:p>
        </w:tc>
      </w:tr>
      <w:tr w:rsidR="006C132E" w:rsidRPr="00E15308" w:rsidTr="00F7776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lastRenderedPageBreak/>
              <w:t>FECHA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ELABORADO POR </w:t>
            </w:r>
          </w:p>
        </w:tc>
      </w:tr>
      <w:tr w:rsidR="006C132E" w:rsidRPr="00E15308" w:rsidTr="00F7776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21 de agosto de 2021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Geuner</w:t>
            </w:r>
            <w:proofErr w:type="spellEnd"/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Giovanny Páez Chía</w:t>
            </w:r>
          </w:p>
        </w:tc>
      </w:tr>
      <w:tr w:rsidR="006C132E" w:rsidRPr="00E15308" w:rsidTr="00F7776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ACTORES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F339A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Cocinero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F7776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OBJETIVO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9C28D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Permitir al cocinero ver la lista de pedidos</w:t>
            </w:r>
          </w:p>
        </w:tc>
      </w:tr>
      <w:tr w:rsidR="006C132E" w:rsidRPr="00E15308" w:rsidTr="00F7776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PRECONDICIONES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9C28D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El cliente deberá haber realizado un pedido </w:t>
            </w:r>
          </w:p>
        </w:tc>
      </w:tr>
      <w:tr w:rsidR="006C132E" w:rsidRPr="00E15308" w:rsidTr="00F77762">
        <w:trPr>
          <w:trHeight w:val="735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 </w:t>
            </w:r>
          </w:p>
        </w:tc>
        <w:tc>
          <w:tcPr>
            <w:tcW w:w="57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6C132E" w:rsidRPr="00E15308" w:rsidRDefault="006C132E" w:rsidP="009C2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</w:t>
            </w:r>
            <w:r w:rsidR="009C28D8">
              <w:rPr>
                <w:rFonts w:ascii="Calibri" w:eastAsia="Times New Roman" w:hAnsi="Calibri" w:cs="Times New Roman"/>
                <w:color w:val="000000"/>
                <w:lang w:eastAsia="es-CO"/>
              </w:rPr>
              <w:t>Los ingrediente</w:t>
            </w:r>
            <w:r w:rsidR="00DF593F">
              <w:rPr>
                <w:rFonts w:ascii="Calibri" w:eastAsia="Times New Roman" w:hAnsi="Calibri" w:cs="Times New Roman"/>
                <w:color w:val="000000"/>
                <w:lang w:eastAsia="es-CO"/>
              </w:rPr>
              <w:t>s</w:t>
            </w:r>
            <w:r w:rsidR="009C28D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deberán estar disponibles </w:t>
            </w:r>
          </w:p>
        </w:tc>
      </w:tr>
      <w:tr w:rsidR="006C132E" w:rsidRPr="00E15308" w:rsidTr="00F7776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POSCONDICIONES</w:t>
            </w:r>
          </w:p>
        </w:tc>
        <w:tc>
          <w:tcPr>
            <w:tcW w:w="5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9C28D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El cocinero podrá consultar todos los pedidos</w:t>
            </w:r>
          </w:p>
        </w:tc>
      </w:tr>
      <w:tr w:rsidR="006C132E" w:rsidRPr="00E15308" w:rsidTr="00F7776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FLUJO DE EVENTOS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F7776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ACCION DEL ACTOR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RESPUESTA DEL SISTEMA</w:t>
            </w:r>
          </w:p>
        </w:tc>
      </w:tr>
      <w:tr w:rsidR="006C132E" w:rsidRPr="00E15308" w:rsidTr="00F7776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9C2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1- Ingresar al módulo 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de </w:t>
            </w:r>
            <w:r w:rsidR="009C28D8">
              <w:rPr>
                <w:rFonts w:ascii="Calibri" w:eastAsia="Times New Roman" w:hAnsi="Calibri" w:cs="Times New Roman"/>
                <w:color w:val="000000"/>
                <w:lang w:eastAsia="es-CO"/>
              </w:rPr>
              <w:t>pedidos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9C28D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2-Cargar el listado de pedidos</w:t>
            </w:r>
          </w:p>
        </w:tc>
      </w:tr>
      <w:tr w:rsidR="006C132E" w:rsidRPr="00E15308" w:rsidTr="009C28D8">
        <w:trPr>
          <w:trHeight w:val="345"/>
        </w:trPr>
        <w:tc>
          <w:tcPr>
            <w:tcW w:w="392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9C28D8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>4-Mostrar el tiempo de construcción de cada plato</w:t>
            </w:r>
          </w:p>
        </w:tc>
      </w:tr>
      <w:tr w:rsidR="006C132E" w:rsidRPr="00E15308" w:rsidTr="00F7776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5-Almacena la información </w:t>
            </w:r>
          </w:p>
        </w:tc>
      </w:tr>
      <w:tr w:rsidR="006C132E" w:rsidRPr="00E15308" w:rsidTr="00F77762">
        <w:trPr>
          <w:trHeight w:val="435"/>
        </w:trPr>
        <w:tc>
          <w:tcPr>
            <w:tcW w:w="392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b/>
                <w:bCs/>
                <w:color w:val="000000"/>
                <w:lang w:eastAsia="es-CO"/>
              </w:rPr>
              <w:t>Situaciones Excepcionales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F77762">
        <w:trPr>
          <w:trHeight w:val="300"/>
        </w:trPr>
        <w:tc>
          <w:tcPr>
            <w:tcW w:w="39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9C28D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* No se puede cargar 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la </w:t>
            </w:r>
            <w:r w:rsidR="009C28D8">
              <w:rPr>
                <w:rFonts w:ascii="Calibri" w:eastAsia="Times New Roman" w:hAnsi="Calibri" w:cs="Times New Roman"/>
                <w:color w:val="000000"/>
                <w:lang w:eastAsia="es-CO"/>
              </w:rPr>
              <w:t>lista de pedidos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F77762">
        <w:trPr>
          <w:trHeight w:val="300"/>
        </w:trPr>
        <w:tc>
          <w:tcPr>
            <w:tcW w:w="392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* No se puede conectar a la base de datos</w:t>
            </w:r>
          </w:p>
        </w:tc>
        <w:tc>
          <w:tcPr>
            <w:tcW w:w="5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6C132E" w:rsidRPr="00E15308" w:rsidTr="00F77762">
        <w:trPr>
          <w:trHeight w:val="300"/>
        </w:trPr>
        <w:tc>
          <w:tcPr>
            <w:tcW w:w="31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5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132E" w:rsidRPr="00E15308" w:rsidRDefault="006C132E" w:rsidP="00F777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E15308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</w:tbl>
    <w:p w:rsidR="00E15308" w:rsidRDefault="00E15308" w:rsidP="009C28D8"/>
    <w:sectPr w:rsidR="00E15308" w:rsidSect="00436244">
      <w:pgSz w:w="12240" w:h="15840"/>
      <w:pgMar w:top="1135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A16A29"/>
    <w:multiLevelType w:val="hybridMultilevel"/>
    <w:tmpl w:val="DAE04CB8"/>
    <w:lvl w:ilvl="0" w:tplc="AD60BFFC">
      <w:start w:val="2"/>
      <w:numFmt w:val="bullet"/>
      <w:lvlText w:val="-"/>
      <w:lvlJc w:val="left"/>
      <w:pPr>
        <w:ind w:left="405" w:hanging="360"/>
      </w:pPr>
      <w:rPr>
        <w:rFonts w:ascii="Calibri" w:eastAsia="Times New Roman" w:hAnsi="Calibri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308"/>
    <w:rsid w:val="0015346A"/>
    <w:rsid w:val="00291DB0"/>
    <w:rsid w:val="002C362E"/>
    <w:rsid w:val="002F029B"/>
    <w:rsid w:val="00337D88"/>
    <w:rsid w:val="00436244"/>
    <w:rsid w:val="00543B4B"/>
    <w:rsid w:val="005D5A2B"/>
    <w:rsid w:val="00602484"/>
    <w:rsid w:val="006B0BF9"/>
    <w:rsid w:val="006C132E"/>
    <w:rsid w:val="007A566C"/>
    <w:rsid w:val="007F0044"/>
    <w:rsid w:val="00966503"/>
    <w:rsid w:val="009A7F4E"/>
    <w:rsid w:val="009C28D8"/>
    <w:rsid w:val="00AB74FA"/>
    <w:rsid w:val="00BD4380"/>
    <w:rsid w:val="00DF593F"/>
    <w:rsid w:val="00E15308"/>
    <w:rsid w:val="00ED66EB"/>
    <w:rsid w:val="00F339AE"/>
    <w:rsid w:val="00F77762"/>
    <w:rsid w:val="00FF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B9EF80"/>
  <w15:chartTrackingRefBased/>
  <w15:docId w15:val="{CBE6F31F-E6E2-4C86-8934-2934CBA4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3B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1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6</Pages>
  <Words>1126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Mater</dc:creator>
  <cp:keywords/>
  <dc:description/>
  <cp:lastModifiedBy>Mater</cp:lastModifiedBy>
  <cp:revision>4</cp:revision>
  <dcterms:created xsi:type="dcterms:W3CDTF">2021-11-20T18:28:00Z</dcterms:created>
  <dcterms:modified xsi:type="dcterms:W3CDTF">2021-11-26T00:24:00Z</dcterms:modified>
</cp:coreProperties>
</file>