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private void solve_Click(object sender, EventArgs e)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/*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on the button click, run my main primality function.  inputs are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the number of random values to choose (k) and the number to test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primality on (input/N)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*/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fermatPrimality(Convert.ToInt32(k.Text), Convert.ToInt32(input.Text));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//complexity is k(modexp complexity) so O(n^3)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private void fermatPrimality(int k, int N)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bool prime = true;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Random random = new Random();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//loop through k times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//choose a new random number between 2 and N-1 each time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//compute a^(N-1) mod N each time and if that is ever not 1, N is not prime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for(int i = 0; i &lt; k; i++)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int a = random.Next(2, N - 1);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if (modexp(a, N - 1, N) != 1)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prime = false;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if (prime)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//caluculate the sureness probability and output that along with yes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double probability = 1 - 1.00 / Math.Pow(2, k);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output.Text = "yes with probability " + probability;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output.Text = "no";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//function used to do a^(N-1) mod N from above (x is a, y is N-1)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//this is essentially straight from the book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//function complexity is O(n^2)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//      the program will run this n times, so overall O(n^3)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private int modexp(int x, int y, int N)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if (y == 0)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return 1;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int z = modexp(x, y / 2, N);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//O(n^2)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if ((y%2) == 0)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return (z * z) % N;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return (x * z * z) % N;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