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1E7A4C" w:rsidRPr="00127C5F" w14:paraId="490ED44C" w14:textId="77777777" w:rsidTr="001B7620">
        <w:trPr>
          <w:trHeight w:val="14243"/>
        </w:trPr>
        <w:tc>
          <w:tcPr>
            <w:tcW w:w="206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6C93C9A1" w14:textId="77777777" w:rsidR="001E7A4C" w:rsidRPr="00127C5F" w:rsidRDefault="001E7A4C" w:rsidP="001B7620">
            <w:pPr>
              <w:rPr>
                <w:color w:val="538135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B0C96" w14:textId="77777777" w:rsidR="001E7A4C" w:rsidRPr="00127C5F" w:rsidRDefault="001E7A4C" w:rsidP="001B7620">
            <w:pPr>
              <w:jc w:val="center"/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</w:rPr>
              <mc:AlternateContent>
                <mc:Choice Requires="wpg">
                  <w:drawing>
                    <wp:inline distT="0" distB="0" distL="0" distR="0" wp14:anchorId="58F3408C" wp14:editId="07002C01">
                      <wp:extent cx="5868061" cy="6949439"/>
                      <wp:effectExtent l="0" t="0" r="0" b="4445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8061" cy="6949439"/>
                                <a:chOff x="0" y="0"/>
                                <a:chExt cx="5245429" cy="6563401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132FF0" w14:textId="77777777" w:rsidR="001E7A4C" w:rsidRDefault="001E7A4C" w:rsidP="001E7A4C">
                                    <w:pPr>
                                      <w:pStyle w:val="Heading1"/>
                                      <w:rPr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color w:val="44546A" w:themeColor="text2"/>
                                      </w:rPr>
                                      <w:t>ENEL 417 Capstone project</w:t>
                                    </w:r>
                                  </w:p>
                                  <w:p w14:paraId="7E22E3B9" w14:textId="77777777" w:rsidR="001E7A4C" w:rsidRPr="005B2F34" w:rsidRDefault="001E7A4C" w:rsidP="001E7A4C">
                                    <w:r>
                                      <w:t>Home Energy Management System (HEMS)</w:t>
                                    </w:r>
                                  </w:p>
                                  <w:p w14:paraId="1B8732BC" w14:textId="77777777" w:rsidR="001E7A4C" w:rsidRPr="00F7167D" w:rsidRDefault="001E7A4C" w:rsidP="001E7A4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817" y="2578957"/>
                                  <a:ext cx="3307612" cy="3496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9AA6AB" w14:textId="77777777" w:rsidR="001E7A4C" w:rsidRPr="005B2F34" w:rsidRDefault="001E7A4C" w:rsidP="001E7A4C">
                                    <w:pPr>
                                      <w:pStyle w:val="Heading3"/>
                                      <w:spacing w:before="0"/>
                                      <w:jc w:val="left"/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  <w:t>Commisioning Plan</w:t>
                                    </w:r>
                                  </w:p>
                                  <w:p w14:paraId="12F8BFB9" w14:textId="77777777" w:rsidR="001E7A4C" w:rsidRPr="009D180E" w:rsidRDefault="001E7A4C" w:rsidP="001E7A4C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6BDFC843" w14:textId="77777777" w:rsidR="001E7A4C" w:rsidRDefault="001E7A4C" w:rsidP="001E7A4C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Central control unit (CCU) </w:t>
                                    </w:r>
                                  </w:p>
                                  <w:p w14:paraId="0312AB0E" w14:textId="77777777" w:rsidR="001E7A4C" w:rsidRPr="005B2F34" w:rsidRDefault="001E7A4C" w:rsidP="001E7A4C"/>
                                  <w:p w14:paraId="7E38DD2C" w14:textId="77777777" w:rsidR="001E7A4C" w:rsidRDefault="001E7A4C" w:rsidP="001E7A4C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b/>
                                        <w:color w:val="FFFF0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00"/>
                                      </w:rPr>
                                      <w:t>User interface APPLICATION</w:t>
                                    </w:r>
                                  </w:p>
                                  <w:p w14:paraId="6689DDD1" w14:textId="77777777" w:rsidR="001E7A4C" w:rsidRPr="008B031E" w:rsidRDefault="001E7A4C" w:rsidP="001E7A4C"/>
                                  <w:p w14:paraId="520F7D02" w14:textId="77777777" w:rsidR="001E7A4C" w:rsidRPr="008B031E" w:rsidRDefault="001E7A4C" w:rsidP="001E7A4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96676" y="4255752"/>
                                  <a:ext cx="2480563" cy="23076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A96EBE" w14:textId="77777777" w:rsidR="001E7A4C" w:rsidRPr="005B2F34" w:rsidRDefault="001E7A4C" w:rsidP="001E7A4C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WRITTEN BY:</w:t>
                                    </w:r>
                                  </w:p>
                                  <w:p w14:paraId="5C0A19BB" w14:textId="77777777" w:rsidR="001E7A4C" w:rsidRPr="005B2F34" w:rsidRDefault="001E7A4C" w:rsidP="001E7A4C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 w:rsidRPr="008B031E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Damilola Oludiran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3408C" id="Group 1" o:spid="_x0000_s1026" alt="colorful round shapes" style="width:462.05pt;height:547.2pt;mso-position-horizontal-relative:char;mso-position-vertical-relative:line" coordsize="52454,656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">
                      <v:oval id="Oval 171" o:spid="_x0000_s1027" style="position:absolute;width:38766;height:38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" fillcolor="#5b9bd5 [3208]" stroked="f" strokeweight="1pt">
                        <v:fill opacity="43947f"/>
                        <v:stroke joinstyle="miter"/>
                        <v:textbox>
                          <w:txbxContent>
                            <w:p w14:paraId="5F132FF0" w14:textId="77777777" w:rsidR="001E7A4C" w:rsidRDefault="001E7A4C" w:rsidP="001E7A4C">
                              <w:pPr>
                                <w:pStyle w:val="Heading1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ENEL 417 Capstone project</w:t>
                              </w:r>
                            </w:p>
                            <w:p w14:paraId="7E22E3B9" w14:textId="77777777" w:rsidR="001E7A4C" w:rsidRPr="005B2F34" w:rsidRDefault="001E7A4C" w:rsidP="001E7A4C">
                              <w:r>
                                <w:t>Home Energy Management System (HEMS)</w:t>
                              </w:r>
                            </w:p>
                            <w:p w14:paraId="1B8732BC" w14:textId="77777777" w:rsidR="001E7A4C" w:rsidRPr="00F7167D" w:rsidRDefault="001E7A4C" w:rsidP="001E7A4C"/>
                          </w:txbxContent>
                        </v:textbox>
                      </v:oval>
                      <v:oval id="Oval 172" o:spid="_x0000_s1028" style="position:absolute;left:19378;top:25789;width:33076;height:349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" fillcolor="#ed7d31 [3205]" stroked="f" strokeweight="1pt">
                        <v:fill opacity="42662f"/>
                        <v:stroke joinstyle="miter"/>
                        <v:textbox>
                          <w:txbxContent>
                            <w:p w14:paraId="479AA6AB" w14:textId="77777777" w:rsidR="001E7A4C" w:rsidRPr="005B2F34" w:rsidRDefault="001E7A4C" w:rsidP="001E7A4C">
                              <w:pPr>
                                <w:pStyle w:val="Heading3"/>
                                <w:spacing w:before="0"/>
                                <w:jc w:val="left"/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  <w:t>Commisioning Plan</w:t>
                              </w:r>
                            </w:p>
                            <w:p w14:paraId="12F8BFB9" w14:textId="77777777" w:rsidR="001E7A4C" w:rsidRPr="009D180E" w:rsidRDefault="001E7A4C" w:rsidP="001E7A4C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6BDFC843" w14:textId="77777777" w:rsidR="001E7A4C" w:rsidRDefault="001E7A4C" w:rsidP="001E7A4C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Central control unit (CCU) </w:t>
                              </w:r>
                            </w:p>
                            <w:p w14:paraId="0312AB0E" w14:textId="77777777" w:rsidR="001E7A4C" w:rsidRPr="005B2F34" w:rsidRDefault="001E7A4C" w:rsidP="001E7A4C"/>
                            <w:p w14:paraId="7E38DD2C" w14:textId="77777777" w:rsidR="001E7A4C" w:rsidRDefault="001E7A4C" w:rsidP="001E7A4C">
                              <w:pPr>
                                <w:pStyle w:val="Heading3"/>
                                <w:spacing w:before="0" w:line="240" w:lineRule="auto"/>
                                <w:rPr>
                                  <w:b/>
                                  <w:color w:val="FFFF00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</w:rPr>
                                <w:t>User interface APPLICATION</w:t>
                              </w:r>
                            </w:p>
                            <w:p w14:paraId="6689DDD1" w14:textId="77777777" w:rsidR="001E7A4C" w:rsidRPr="008B031E" w:rsidRDefault="001E7A4C" w:rsidP="001E7A4C"/>
                            <w:p w14:paraId="520F7D02" w14:textId="77777777" w:rsidR="001E7A4C" w:rsidRPr="008B031E" w:rsidRDefault="001E7A4C" w:rsidP="001E7A4C"/>
                          </w:txbxContent>
                        </v:textbox>
                      </v:oval>
                      <v:oval id="Oval 173" o:spid="_x0000_s1029" style="position:absolute;left:966;top:42557;width:24806;height:230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" fillcolor="#e7e6e6 [3214]" stroked="f" strokeweight="1pt">
                        <v:fill opacity="43947f"/>
                        <v:stroke joinstyle="miter"/>
                        <v:textbox>
                          <w:txbxContent>
                            <w:p w14:paraId="01A96EBE" w14:textId="77777777" w:rsidR="001E7A4C" w:rsidRPr="005B2F34" w:rsidRDefault="001E7A4C" w:rsidP="001E7A4C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WRITTEN BY:</w:t>
                              </w:r>
                            </w:p>
                            <w:p w14:paraId="5C0A19BB" w14:textId="77777777" w:rsidR="001E7A4C" w:rsidRPr="005B2F34" w:rsidRDefault="001E7A4C" w:rsidP="001E7A4C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8B031E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Damilola Oludiran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46E8426D" w14:textId="52AD8437" w:rsidR="00BF6F48" w:rsidRPr="00EF1941" w:rsidRDefault="00BF6F48" w:rsidP="00BF6F48">
      <w:pPr>
        <w:tabs>
          <w:tab w:val="left" w:pos="1780"/>
        </w:tabs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TECHNICAL REQUIREMENTS</w:t>
      </w:r>
      <w:r w:rsidRPr="008756DF">
        <w:rPr>
          <w:color w:val="538135" w:themeColor="accent6" w:themeShade="BF"/>
        </w:rPr>
        <w:t>:</w:t>
      </w:r>
    </w:p>
    <w:p w14:paraId="6FE614CB" w14:textId="36AEB613" w:rsidR="00BF6F48" w:rsidRPr="00BF6F48" w:rsidRDefault="00BF6F48" w:rsidP="00BF6F48">
      <w:pPr>
        <w:rPr>
          <w:color w:val="000000" w:themeColor="text1"/>
        </w:rPr>
      </w:pPr>
      <w:r w:rsidRPr="00BF6F48">
        <w:rPr>
          <w:color w:val="000000" w:themeColor="text1"/>
        </w:rPr>
        <w:t>Object-oriented programming (Python Classes and Class methods)</w:t>
      </w:r>
    </w:p>
    <w:p w14:paraId="44C74D8D" w14:textId="69DD7533" w:rsidR="00EF1941" w:rsidRPr="00EF1941" w:rsidRDefault="008756DF" w:rsidP="008756DF">
      <w:pPr>
        <w:tabs>
          <w:tab w:val="left" w:pos="1780"/>
        </w:tabs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USER INTERFACE </w:t>
      </w:r>
      <w:r w:rsidR="00EF1941">
        <w:rPr>
          <w:color w:val="538135" w:themeColor="accent6" w:themeShade="BF"/>
        </w:rPr>
        <w:t xml:space="preserve">APPLICATION </w:t>
      </w:r>
      <w:r>
        <w:rPr>
          <w:color w:val="538135" w:themeColor="accent6" w:themeShade="BF"/>
        </w:rPr>
        <w:t>SPECIFICATIONS</w:t>
      </w:r>
      <w:r w:rsidRPr="008756DF">
        <w:rPr>
          <w:color w:val="538135" w:themeColor="accent6" w:themeShade="BF"/>
        </w:rPr>
        <w:t>:</w:t>
      </w:r>
    </w:p>
    <w:p w14:paraId="770C46F2" w14:textId="0D936EF1" w:rsidR="008756DF" w:rsidRPr="008756DF" w:rsidRDefault="008756DF" w:rsidP="008756DF">
      <w:pPr>
        <w:spacing w:line="240" w:lineRule="auto"/>
      </w:pPr>
      <w:r w:rsidRPr="008756DF">
        <w:t>SCREENS:</w:t>
      </w:r>
    </w:p>
    <w:p w14:paraId="10240CB5" w14:textId="03665318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Screen</w:t>
      </w:r>
      <w:r w:rsidR="00BF6F48">
        <w:rPr>
          <w:lang w:val="en-US"/>
        </w:rPr>
        <w:t xml:space="preserve"> </w:t>
      </w:r>
    </w:p>
    <w:p w14:paraId="52083A3E" w14:textId="77777777" w:rsidR="008756DF" w:rsidRDefault="008756DF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 Time of Use Billing information in a Graphic and intuitive way</w:t>
      </w:r>
    </w:p>
    <w:p w14:paraId="20AF4919" w14:textId="1E8D0A0F" w:rsidR="008756DF" w:rsidRDefault="003D4912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BF6F48">
        <w:rPr>
          <w:lang w:val="en-US"/>
        </w:rPr>
        <w:t xml:space="preserve">eans </w:t>
      </w:r>
      <w:r w:rsidR="008756DF">
        <w:rPr>
          <w:lang w:val="en-US"/>
        </w:rPr>
        <w:t>to access menu of connected appliances and loads (Thermostat and EV)</w:t>
      </w:r>
    </w:p>
    <w:p w14:paraId="7F93FF1F" w14:textId="77777777" w:rsidR="008756DF" w:rsidRDefault="008756DF" w:rsidP="00875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Time/Date and other relevant information</w:t>
      </w:r>
    </w:p>
    <w:p w14:paraId="6BAF4D8F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Screen:</w:t>
      </w:r>
    </w:p>
    <w:p w14:paraId="3F3F462F" w14:textId="7DBA56BE" w:rsidR="008756DF" w:rsidRDefault="008756DF" w:rsidP="00875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BF6F48">
        <w:rPr>
          <w:lang w:val="en-US"/>
        </w:rPr>
        <w:t>eans</w:t>
      </w:r>
      <w:r>
        <w:rPr>
          <w:lang w:val="en-US"/>
        </w:rPr>
        <w:t xml:space="preserve"> to access control screens and information for the thermostat and EV</w:t>
      </w:r>
    </w:p>
    <w:p w14:paraId="1003D646" w14:textId="6BE13D2D" w:rsidR="00856AD1" w:rsidRDefault="00856AD1" w:rsidP="008756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</w:t>
      </w:r>
      <w:r w:rsidR="00BF6F48">
        <w:rPr>
          <w:lang w:val="en-US"/>
        </w:rPr>
        <w:t>ans</w:t>
      </w:r>
      <w:r>
        <w:rPr>
          <w:lang w:val="en-US"/>
        </w:rPr>
        <w:t xml:space="preserve"> to return to home screen</w:t>
      </w:r>
    </w:p>
    <w:p w14:paraId="79744DD1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Thermostat Screen:</w:t>
      </w:r>
    </w:p>
    <w:p w14:paraId="7DDA3578" w14:textId="4A1A4509" w:rsidR="008756DF" w:rsidRDefault="00BF6F48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756DF">
        <w:rPr>
          <w:lang w:val="en-US"/>
        </w:rPr>
        <w:t xml:space="preserve">ontrol the temperature level </w:t>
      </w:r>
      <w:r>
        <w:rPr>
          <w:lang w:val="en-US"/>
        </w:rPr>
        <w:t>based on user input</w:t>
      </w:r>
    </w:p>
    <w:p w14:paraId="37424830" w14:textId="3A802CE6" w:rsidR="008756DF" w:rsidRDefault="00BF6F48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Means to s</w:t>
      </w:r>
      <w:r w:rsidR="008756DF">
        <w:rPr>
          <w:lang w:val="en-US"/>
        </w:rPr>
        <w:t>witch between Heating and/or Cooling Modes</w:t>
      </w:r>
    </w:p>
    <w:p w14:paraId="04D81C34" w14:textId="425EE06A" w:rsidR="008756DF" w:rsidRDefault="00BF6F48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756DF">
        <w:rPr>
          <w:lang w:val="en-US"/>
        </w:rPr>
        <w:t>ollect user scheduling input</w:t>
      </w:r>
    </w:p>
    <w:p w14:paraId="71BEA44B" w14:textId="0A09D537" w:rsidR="008756DF" w:rsidRDefault="008756DF" w:rsidP="008756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historical energy consumption</w:t>
      </w:r>
    </w:p>
    <w:p w14:paraId="675DFC1E" w14:textId="61621236" w:rsidR="00856AD1" w:rsidRPr="00856AD1" w:rsidRDefault="00856AD1" w:rsidP="00856A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</w:t>
      </w:r>
      <w:r w:rsidR="00BF6F48">
        <w:rPr>
          <w:lang w:val="en-US"/>
        </w:rPr>
        <w:t>eans</w:t>
      </w:r>
      <w:r>
        <w:rPr>
          <w:lang w:val="en-US"/>
        </w:rPr>
        <w:t xml:space="preserve"> to return to previous screen</w:t>
      </w:r>
    </w:p>
    <w:p w14:paraId="39B1D44C" w14:textId="77777777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 Screen:</w:t>
      </w:r>
    </w:p>
    <w:p w14:paraId="762A359B" w14:textId="5ED65B68" w:rsidR="008756DF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</w:t>
      </w:r>
      <w:r w:rsidR="00BF6F48">
        <w:rPr>
          <w:lang w:val="en-US"/>
        </w:rPr>
        <w:t>ans</w:t>
      </w:r>
      <w:r>
        <w:rPr>
          <w:lang w:val="en-US"/>
        </w:rPr>
        <w:t xml:space="preserve"> for</w:t>
      </w:r>
      <w:r w:rsidR="00BF6F48">
        <w:rPr>
          <w:lang w:val="en-US"/>
        </w:rPr>
        <w:t xml:space="preserve"> </w:t>
      </w:r>
      <w:r>
        <w:rPr>
          <w:lang w:val="en-US"/>
        </w:rPr>
        <w:t>Switching the load remotely</w:t>
      </w:r>
    </w:p>
    <w:p w14:paraId="4C577EE2" w14:textId="0842122B" w:rsidR="008756DF" w:rsidRDefault="008756DF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</w:t>
      </w:r>
      <w:r w:rsidR="00BF6F48">
        <w:rPr>
          <w:lang w:val="en-US"/>
        </w:rPr>
        <w:t>ans</w:t>
      </w:r>
      <w:r>
        <w:rPr>
          <w:lang w:val="en-US"/>
        </w:rPr>
        <w:t xml:space="preserve"> for collecting user scheduling input</w:t>
      </w:r>
    </w:p>
    <w:p w14:paraId="19E72313" w14:textId="781A7288" w:rsidR="00EF1941" w:rsidRDefault="00BF6F48" w:rsidP="008756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Means </w:t>
      </w:r>
      <w:r w:rsidR="008756DF">
        <w:rPr>
          <w:lang w:val="en-US"/>
        </w:rPr>
        <w:t>o</w:t>
      </w:r>
      <w:r>
        <w:rPr>
          <w:lang w:val="en-US"/>
        </w:rPr>
        <w:t>f</w:t>
      </w:r>
      <w:r w:rsidR="008756DF">
        <w:rPr>
          <w:lang w:val="en-US"/>
        </w:rPr>
        <w:t xml:space="preserve"> </w:t>
      </w:r>
      <w:r>
        <w:rPr>
          <w:lang w:val="en-US"/>
        </w:rPr>
        <w:t>d</w:t>
      </w:r>
      <w:r w:rsidR="008756DF">
        <w:rPr>
          <w:lang w:val="en-US"/>
        </w:rPr>
        <w:t>isplay</w:t>
      </w:r>
      <w:r>
        <w:rPr>
          <w:lang w:val="en-US"/>
        </w:rPr>
        <w:t>ing</w:t>
      </w:r>
      <w:r w:rsidR="008756DF">
        <w:rPr>
          <w:lang w:val="en-US"/>
        </w:rPr>
        <w:t xml:space="preserve"> historical energy consumption</w:t>
      </w:r>
    </w:p>
    <w:p w14:paraId="53394F97" w14:textId="5E0DF051" w:rsidR="00EF1941" w:rsidRPr="00856AD1" w:rsidRDefault="00BF6F48" w:rsidP="00EF19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Ability to </w:t>
      </w:r>
      <w:r w:rsidR="008B4918">
        <w:rPr>
          <w:lang w:val="en-US"/>
        </w:rPr>
        <w:t>r</w:t>
      </w:r>
      <w:r w:rsidR="00EF1941">
        <w:rPr>
          <w:lang w:val="en-US"/>
        </w:rPr>
        <w:t>eturn to previous screen</w:t>
      </w:r>
    </w:p>
    <w:p w14:paraId="53AB7C71" w14:textId="328B0261" w:rsidR="008756DF" w:rsidRDefault="008756DF" w:rsidP="00EF1941">
      <w:pPr>
        <w:pStyle w:val="ListParagraph"/>
        <w:ind w:left="1800"/>
        <w:rPr>
          <w:lang w:val="en-US"/>
        </w:rPr>
      </w:pPr>
      <w:r w:rsidRPr="009B2680">
        <w:rPr>
          <w:lang w:val="en-US"/>
        </w:rPr>
        <w:t xml:space="preserve"> </w:t>
      </w:r>
    </w:p>
    <w:p w14:paraId="74D1DACE" w14:textId="0A3E6B7D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 Screen:</w:t>
      </w:r>
    </w:p>
    <w:p w14:paraId="31C41649" w14:textId="37574A83" w:rsidR="008756DF" w:rsidRDefault="008B4918" w:rsidP="008756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Retrieve user input for s</w:t>
      </w:r>
      <w:r w:rsidR="00645188">
        <w:rPr>
          <w:lang w:val="en-US"/>
        </w:rPr>
        <w:t>pecify</w:t>
      </w:r>
      <w:r>
        <w:rPr>
          <w:lang w:val="en-US"/>
        </w:rPr>
        <w:t>ing</w:t>
      </w:r>
      <w:r w:rsidR="00BE6A7B">
        <w:rPr>
          <w:lang w:val="en-US"/>
        </w:rPr>
        <w:t xml:space="preserve"> deadline for appliance</w:t>
      </w:r>
    </w:p>
    <w:p w14:paraId="7C35C7E5" w14:textId="6C61D182" w:rsidR="00BE6A7B" w:rsidRDefault="008B4918" w:rsidP="008756D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Retrieve user input for specifying </w:t>
      </w:r>
      <w:r w:rsidR="00BE6A7B">
        <w:rPr>
          <w:lang w:val="en-US"/>
        </w:rPr>
        <w:t>appliance start times</w:t>
      </w:r>
    </w:p>
    <w:p w14:paraId="391423F1" w14:textId="78E4012C" w:rsidR="008756DF" w:rsidRDefault="008B4918" w:rsidP="006451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Means</w:t>
      </w:r>
      <w:r w:rsidR="00645188">
        <w:rPr>
          <w:lang w:val="en-US"/>
        </w:rPr>
        <w:t xml:space="preserve"> to cancel schedule</w:t>
      </w:r>
    </w:p>
    <w:p w14:paraId="6179658B" w14:textId="3A2A3F08" w:rsidR="00EF1941" w:rsidRPr="00856AD1" w:rsidRDefault="008B4918" w:rsidP="00EF19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Means</w:t>
      </w:r>
      <w:r w:rsidR="00EF1941">
        <w:rPr>
          <w:lang w:val="en-US"/>
        </w:rPr>
        <w:t xml:space="preserve"> to return to previous screen</w:t>
      </w:r>
    </w:p>
    <w:p w14:paraId="55BD7D36" w14:textId="77777777" w:rsidR="00EF1941" w:rsidRPr="00645188" w:rsidRDefault="00EF1941" w:rsidP="00EF1941">
      <w:pPr>
        <w:pStyle w:val="ListParagraph"/>
        <w:ind w:left="1800"/>
        <w:rPr>
          <w:lang w:val="en-US"/>
        </w:rPr>
      </w:pPr>
    </w:p>
    <w:p w14:paraId="54B3B8E1" w14:textId="375B5EBA" w:rsidR="008756DF" w:rsidRDefault="008756DF" w:rsidP="00875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 consumption Screen</w:t>
      </w:r>
      <w:r w:rsidR="00683FD4">
        <w:rPr>
          <w:lang w:val="en-US"/>
        </w:rPr>
        <w:t>:</w:t>
      </w:r>
    </w:p>
    <w:p w14:paraId="0DC871E6" w14:textId="0939790A" w:rsidR="008756DF" w:rsidRDefault="008756DF" w:rsidP="008756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Present Appliance Energy Consumption Data in a Graphical and intuitive way</w:t>
      </w:r>
    </w:p>
    <w:p w14:paraId="7EC4C5E4" w14:textId="7F546E37" w:rsidR="00EF1941" w:rsidRPr="00856AD1" w:rsidRDefault="00EF1941" w:rsidP="00EF194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</w:t>
      </w:r>
      <w:r w:rsidR="008B4918">
        <w:rPr>
          <w:lang w:val="en-US"/>
        </w:rPr>
        <w:t>ans</w:t>
      </w:r>
      <w:r>
        <w:rPr>
          <w:lang w:val="en-US"/>
        </w:rPr>
        <w:t xml:space="preserve"> to return to previous screen</w:t>
      </w:r>
    </w:p>
    <w:p w14:paraId="7CE52B8D" w14:textId="77777777" w:rsidR="00EF1941" w:rsidRDefault="00EF1941" w:rsidP="00EF1941">
      <w:pPr>
        <w:pStyle w:val="ListParagraph"/>
        <w:ind w:left="1800"/>
        <w:rPr>
          <w:lang w:val="en-US"/>
        </w:rPr>
      </w:pPr>
    </w:p>
    <w:p w14:paraId="08FB6B25" w14:textId="02F1C22C" w:rsidR="006E7F18" w:rsidRDefault="006E7F18"/>
    <w:p w14:paraId="0FB2C7C9" w14:textId="58A72D88" w:rsidR="00683FD4" w:rsidRDefault="00683FD4"/>
    <w:p w14:paraId="208A9E23" w14:textId="00E1757E" w:rsidR="00683FD4" w:rsidRDefault="00683FD4"/>
    <w:p w14:paraId="64650EE8" w14:textId="13F9B39A" w:rsidR="00683FD4" w:rsidRDefault="00683FD4"/>
    <w:p w14:paraId="633A5759" w14:textId="5035CC4B" w:rsidR="00683FD4" w:rsidRDefault="00683FD4"/>
    <w:p w14:paraId="3AEB46B8" w14:textId="3A960AFB" w:rsidR="00683FD4" w:rsidRDefault="00683FD4">
      <w:r>
        <w:t>CENTRAL CONTROL UNIT GRAPHIC USER INTERFACE</w:t>
      </w:r>
      <w:r w:rsidR="00C759E9">
        <w:t xml:space="preserve"> APPLICATION</w:t>
      </w:r>
      <w:r>
        <w:t xml:space="preserve"> DESIGN:</w:t>
      </w:r>
    </w:p>
    <w:p w14:paraId="325B3B43" w14:textId="4152FE8C" w:rsidR="00EF1941" w:rsidRDefault="00EF1941">
      <w:r>
        <w:t>OVERVIEW:</w:t>
      </w:r>
    </w:p>
    <w:p w14:paraId="11E150B2" w14:textId="61633D1D" w:rsidR="00683FD4" w:rsidRDefault="00683FD4" w:rsidP="00683FD4">
      <w:pPr>
        <w:pStyle w:val="ListParagraph"/>
        <w:numPr>
          <w:ilvl w:val="0"/>
          <w:numId w:val="9"/>
        </w:numPr>
      </w:pPr>
      <w:r>
        <w:t>HOME SCREEN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0E43140C" w14:textId="77777777" w:rsidTr="009F1512">
        <w:tc>
          <w:tcPr>
            <w:tcW w:w="8630" w:type="dxa"/>
            <w:gridSpan w:val="2"/>
          </w:tcPr>
          <w:p w14:paraId="3DCD7660" w14:textId="77777777" w:rsidR="00EC2AB7" w:rsidRDefault="00EC2AB7" w:rsidP="00683FD4">
            <w:pPr>
              <w:pStyle w:val="ListParagraph"/>
              <w:ind w:left="0"/>
            </w:pPr>
          </w:p>
        </w:tc>
      </w:tr>
      <w:tr w:rsidR="00683FD4" w14:paraId="7DA8D720" w14:textId="77777777" w:rsidTr="00683FD4">
        <w:tc>
          <w:tcPr>
            <w:tcW w:w="1543" w:type="dxa"/>
          </w:tcPr>
          <w:p w14:paraId="3E64DBAA" w14:textId="18F177E3" w:rsidR="00683FD4" w:rsidRDefault="00683FD4" w:rsidP="00683FD4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E4BD14A" w14:textId="77777777" w:rsidR="00683FD4" w:rsidRDefault="00683FD4" w:rsidP="00683FD4">
            <w:pPr>
              <w:pStyle w:val="ListParagraph"/>
              <w:ind w:left="0"/>
            </w:pPr>
          </w:p>
        </w:tc>
      </w:tr>
      <w:tr w:rsidR="00683FD4" w14:paraId="00F7461E" w14:textId="77777777" w:rsidTr="00683FD4">
        <w:tc>
          <w:tcPr>
            <w:tcW w:w="1543" w:type="dxa"/>
          </w:tcPr>
          <w:p w14:paraId="5151DF42" w14:textId="556743B1" w:rsidR="00683FD4" w:rsidRDefault="00683FD4" w:rsidP="00683FD4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4CEED1E6" w14:textId="77777777" w:rsidR="00683FD4" w:rsidRDefault="00683FD4" w:rsidP="00683FD4">
            <w:pPr>
              <w:pStyle w:val="ListParagraph"/>
              <w:ind w:left="0"/>
            </w:pPr>
          </w:p>
        </w:tc>
      </w:tr>
    </w:tbl>
    <w:p w14:paraId="372C6989" w14:textId="1D0B1B0E" w:rsidR="00683FD4" w:rsidRDefault="00683FD4" w:rsidP="00683FD4">
      <w:pPr>
        <w:pStyle w:val="ListParagraph"/>
      </w:pPr>
    </w:p>
    <w:p w14:paraId="4E19ACCB" w14:textId="72FC587F" w:rsidR="00683FD4" w:rsidRDefault="00683FD4" w:rsidP="00683FD4">
      <w:pPr>
        <w:pStyle w:val="ListParagraph"/>
        <w:numPr>
          <w:ilvl w:val="0"/>
          <w:numId w:val="9"/>
        </w:numPr>
      </w:pPr>
      <w:r>
        <w:t>MENU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0B817838" w14:textId="77777777" w:rsidTr="00E01F5D">
        <w:tc>
          <w:tcPr>
            <w:tcW w:w="8630" w:type="dxa"/>
            <w:gridSpan w:val="2"/>
          </w:tcPr>
          <w:p w14:paraId="785FBA78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6E0C9014" w14:textId="77777777" w:rsidTr="001B7620">
        <w:tc>
          <w:tcPr>
            <w:tcW w:w="1543" w:type="dxa"/>
          </w:tcPr>
          <w:p w14:paraId="00EDC21B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C3C3D68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02D1E0D0" w14:textId="77777777" w:rsidTr="001B7620">
        <w:tc>
          <w:tcPr>
            <w:tcW w:w="1543" w:type="dxa"/>
          </w:tcPr>
          <w:p w14:paraId="730037A3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6A636977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55DBFFF7" w14:textId="0BE61BF7" w:rsidR="00683FD4" w:rsidRDefault="00683FD4" w:rsidP="00683FD4">
      <w:pPr>
        <w:pStyle w:val="ListParagraph"/>
      </w:pPr>
    </w:p>
    <w:p w14:paraId="15CB938C" w14:textId="347FED15" w:rsidR="00683FD4" w:rsidRDefault="00683FD4" w:rsidP="00683FD4">
      <w:pPr>
        <w:pStyle w:val="ListParagraph"/>
        <w:numPr>
          <w:ilvl w:val="0"/>
          <w:numId w:val="9"/>
        </w:numPr>
      </w:pPr>
      <w:r>
        <w:t>THERMOSTAT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6"/>
        <w:gridCol w:w="7104"/>
      </w:tblGrid>
      <w:tr w:rsidR="00EC2AB7" w14:paraId="65F84BD7" w14:textId="77777777" w:rsidTr="001078CA">
        <w:tc>
          <w:tcPr>
            <w:tcW w:w="8630" w:type="dxa"/>
            <w:gridSpan w:val="2"/>
          </w:tcPr>
          <w:p w14:paraId="2BE4074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5EAEFCA5" w14:textId="77777777" w:rsidTr="00683FD4">
        <w:tc>
          <w:tcPr>
            <w:tcW w:w="1526" w:type="dxa"/>
          </w:tcPr>
          <w:p w14:paraId="01826C86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104" w:type="dxa"/>
          </w:tcPr>
          <w:p w14:paraId="0389F5FF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1843C840" w14:textId="77777777" w:rsidTr="00683FD4">
        <w:tc>
          <w:tcPr>
            <w:tcW w:w="1526" w:type="dxa"/>
          </w:tcPr>
          <w:p w14:paraId="7A1F3670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104" w:type="dxa"/>
          </w:tcPr>
          <w:p w14:paraId="1A78683E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2AB72090" w14:textId="14108679" w:rsidR="00683FD4" w:rsidRDefault="00683FD4" w:rsidP="00683FD4">
      <w:pPr>
        <w:pStyle w:val="ListParagraph"/>
      </w:pPr>
    </w:p>
    <w:p w14:paraId="59037B44" w14:textId="4C072117" w:rsidR="00683FD4" w:rsidRDefault="00683FD4" w:rsidP="00683FD4">
      <w:pPr>
        <w:pStyle w:val="ListParagraph"/>
        <w:numPr>
          <w:ilvl w:val="0"/>
          <w:numId w:val="9"/>
        </w:numPr>
      </w:pPr>
      <w:r>
        <w:t>EV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12F71601" w14:textId="77777777" w:rsidTr="00F66CF1">
        <w:tc>
          <w:tcPr>
            <w:tcW w:w="8630" w:type="dxa"/>
            <w:gridSpan w:val="2"/>
          </w:tcPr>
          <w:p w14:paraId="71277D1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362F0571" w14:textId="77777777" w:rsidTr="001B7620">
        <w:tc>
          <w:tcPr>
            <w:tcW w:w="1543" w:type="dxa"/>
          </w:tcPr>
          <w:p w14:paraId="2C13E9D3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12FE05BE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693D6497" w14:textId="77777777" w:rsidTr="001B7620">
        <w:tc>
          <w:tcPr>
            <w:tcW w:w="1543" w:type="dxa"/>
          </w:tcPr>
          <w:p w14:paraId="44F09B77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5D88EEC8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488D47D8" w14:textId="6FCC9EFC" w:rsidR="00683FD4" w:rsidRDefault="00683FD4" w:rsidP="00683FD4">
      <w:pPr>
        <w:pStyle w:val="ListParagraph"/>
      </w:pPr>
    </w:p>
    <w:p w14:paraId="17FC227C" w14:textId="37F9400F" w:rsidR="00683FD4" w:rsidRDefault="00683FD4" w:rsidP="00683FD4">
      <w:pPr>
        <w:pStyle w:val="ListParagraph"/>
        <w:numPr>
          <w:ilvl w:val="0"/>
          <w:numId w:val="9"/>
        </w:numPr>
      </w:pPr>
      <w:r>
        <w:t>THERMOSTAT SCHEDULING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5B70C391" w14:textId="77777777" w:rsidTr="00EA41D9">
        <w:tc>
          <w:tcPr>
            <w:tcW w:w="8630" w:type="dxa"/>
            <w:gridSpan w:val="2"/>
          </w:tcPr>
          <w:p w14:paraId="5B3A0222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634B9FD2" w14:textId="77777777" w:rsidTr="001B7620">
        <w:tc>
          <w:tcPr>
            <w:tcW w:w="1543" w:type="dxa"/>
          </w:tcPr>
          <w:p w14:paraId="100B7D20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23CBFA3C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287AD939" w14:textId="77777777" w:rsidTr="001B7620">
        <w:tc>
          <w:tcPr>
            <w:tcW w:w="1543" w:type="dxa"/>
          </w:tcPr>
          <w:p w14:paraId="673F14D4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7A0EE52D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701B50BE" w14:textId="0BEC2C83" w:rsidR="00683FD4" w:rsidRDefault="00683FD4" w:rsidP="00683FD4">
      <w:pPr>
        <w:pStyle w:val="ListParagraph"/>
      </w:pPr>
    </w:p>
    <w:p w14:paraId="03B90035" w14:textId="15B9739B" w:rsidR="00683FD4" w:rsidRDefault="00683FD4" w:rsidP="00683FD4">
      <w:pPr>
        <w:pStyle w:val="ListParagraph"/>
        <w:numPr>
          <w:ilvl w:val="0"/>
          <w:numId w:val="9"/>
        </w:numPr>
      </w:pPr>
      <w:r>
        <w:t>EV SCHEDULING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36E475AA" w14:textId="77777777" w:rsidTr="00B32A76">
        <w:tc>
          <w:tcPr>
            <w:tcW w:w="8630" w:type="dxa"/>
            <w:gridSpan w:val="2"/>
          </w:tcPr>
          <w:p w14:paraId="22C6923A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45B68799" w14:textId="77777777" w:rsidTr="001B7620">
        <w:tc>
          <w:tcPr>
            <w:tcW w:w="1543" w:type="dxa"/>
          </w:tcPr>
          <w:p w14:paraId="7582D63E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37620069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4D62E297" w14:textId="77777777" w:rsidTr="001B7620">
        <w:tc>
          <w:tcPr>
            <w:tcW w:w="1543" w:type="dxa"/>
          </w:tcPr>
          <w:p w14:paraId="067CCF0E" w14:textId="77777777" w:rsidR="00683FD4" w:rsidRDefault="00683FD4" w:rsidP="001B7620">
            <w:pPr>
              <w:pStyle w:val="ListParagraph"/>
              <w:ind w:left="0"/>
            </w:pPr>
            <w:r>
              <w:lastRenderedPageBreak/>
              <w:t>Navigation and User Interaction:</w:t>
            </w:r>
          </w:p>
        </w:tc>
        <w:tc>
          <w:tcPr>
            <w:tcW w:w="7087" w:type="dxa"/>
          </w:tcPr>
          <w:p w14:paraId="7D1FF0B9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0694B889" w14:textId="3D4278F3" w:rsidR="00683FD4" w:rsidRDefault="00683FD4" w:rsidP="00683FD4">
      <w:pPr>
        <w:pStyle w:val="ListParagraph"/>
        <w:numPr>
          <w:ilvl w:val="0"/>
          <w:numId w:val="9"/>
        </w:numPr>
      </w:pPr>
      <w:r>
        <w:t>ENERGY CONSUMPTION SCREEN: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7087"/>
      </w:tblGrid>
      <w:tr w:rsidR="00EC2AB7" w14:paraId="5DF0FC2F" w14:textId="77777777" w:rsidTr="00AD1FC5">
        <w:tc>
          <w:tcPr>
            <w:tcW w:w="8630" w:type="dxa"/>
            <w:gridSpan w:val="2"/>
          </w:tcPr>
          <w:p w14:paraId="058BC429" w14:textId="77777777" w:rsidR="00EC2AB7" w:rsidRDefault="00EC2AB7" w:rsidP="001B7620">
            <w:pPr>
              <w:pStyle w:val="ListParagraph"/>
              <w:ind w:left="0"/>
            </w:pPr>
          </w:p>
        </w:tc>
      </w:tr>
      <w:tr w:rsidR="00683FD4" w14:paraId="5B7605A8" w14:textId="77777777" w:rsidTr="001B7620">
        <w:tc>
          <w:tcPr>
            <w:tcW w:w="1543" w:type="dxa"/>
          </w:tcPr>
          <w:p w14:paraId="0107861F" w14:textId="77777777" w:rsidR="00683FD4" w:rsidRDefault="00683FD4" w:rsidP="001B7620">
            <w:pPr>
              <w:pStyle w:val="ListParagraph"/>
              <w:ind w:left="0"/>
            </w:pPr>
            <w:r>
              <w:t>Purpose:</w:t>
            </w:r>
          </w:p>
        </w:tc>
        <w:tc>
          <w:tcPr>
            <w:tcW w:w="7087" w:type="dxa"/>
          </w:tcPr>
          <w:p w14:paraId="18B10E15" w14:textId="77777777" w:rsidR="00683FD4" w:rsidRDefault="00683FD4" w:rsidP="001B7620">
            <w:pPr>
              <w:pStyle w:val="ListParagraph"/>
              <w:ind w:left="0"/>
            </w:pPr>
          </w:p>
        </w:tc>
      </w:tr>
      <w:tr w:rsidR="00683FD4" w14:paraId="197D3A51" w14:textId="77777777" w:rsidTr="001B7620">
        <w:tc>
          <w:tcPr>
            <w:tcW w:w="1543" w:type="dxa"/>
          </w:tcPr>
          <w:p w14:paraId="59C3F50E" w14:textId="77777777" w:rsidR="00683FD4" w:rsidRDefault="00683FD4" w:rsidP="001B7620">
            <w:pPr>
              <w:pStyle w:val="ListParagraph"/>
              <w:ind w:left="0"/>
            </w:pPr>
            <w:r>
              <w:t>Navigation and User Interaction:</w:t>
            </w:r>
          </w:p>
        </w:tc>
        <w:tc>
          <w:tcPr>
            <w:tcW w:w="7087" w:type="dxa"/>
          </w:tcPr>
          <w:p w14:paraId="4D9CF559" w14:textId="77777777" w:rsidR="00683FD4" w:rsidRDefault="00683FD4" w:rsidP="001B7620">
            <w:pPr>
              <w:pStyle w:val="ListParagraph"/>
              <w:ind w:left="0"/>
            </w:pPr>
          </w:p>
        </w:tc>
      </w:tr>
    </w:tbl>
    <w:p w14:paraId="3A26CBDC" w14:textId="10540DDA" w:rsidR="00683FD4" w:rsidRDefault="00683FD4" w:rsidP="00683FD4">
      <w:pPr>
        <w:pStyle w:val="ListParagraph"/>
      </w:pPr>
    </w:p>
    <w:p w14:paraId="0D59D98C" w14:textId="19F19DB8" w:rsidR="00EF1941" w:rsidRDefault="00EF1941" w:rsidP="00EC2AB7">
      <w:r>
        <w:t>UML CLASS DIAGRAM:</w:t>
      </w:r>
    </w:p>
    <w:p w14:paraId="653C60C7" w14:textId="200D5183" w:rsidR="00EF1941" w:rsidRPr="00EF1941" w:rsidRDefault="00EF1941" w:rsidP="00EC2AB7">
      <w:pPr>
        <w:rPr>
          <w:b/>
        </w:rPr>
      </w:pPr>
      <w:r w:rsidRPr="00EF1941">
        <w:rPr>
          <w:b/>
        </w:rPr>
        <w:t>**</w:t>
      </w:r>
    </w:p>
    <w:p w14:paraId="165FEE61" w14:textId="7B0EC1E6" w:rsidR="00EF1941" w:rsidRDefault="00EC2AB7" w:rsidP="00EC2AB7">
      <w:r>
        <w:t xml:space="preserve">CENTRAL CONTROL UNIT GRAPHIC USER INTERFACE </w:t>
      </w:r>
      <w:r w:rsidR="00C759E9">
        <w:t xml:space="preserve">APPLICATION </w:t>
      </w:r>
      <w:r>
        <w:t>TESTING:</w:t>
      </w:r>
    </w:p>
    <w:p w14:paraId="7C43DE73" w14:textId="14259EEC" w:rsidR="00EF1941" w:rsidRDefault="00EF1941" w:rsidP="00EC2AB7">
      <w:r>
        <w:t>STAND-ALONE TESTING:</w:t>
      </w:r>
    </w:p>
    <w:p w14:paraId="390D9BB6" w14:textId="1E8D62CE" w:rsidR="00063D32" w:rsidRDefault="00063D32" w:rsidP="00063D32">
      <w:pPr>
        <w:rPr>
          <w:color w:val="000000" w:themeColor="text1"/>
        </w:rPr>
      </w:pPr>
      <w:r>
        <w:rPr>
          <w:color w:val="000000" w:themeColor="text1"/>
        </w:rPr>
        <w:t>The following tests will be performed on the central control unit application to evaluate the design against the design specifications listed above:</w:t>
      </w:r>
    </w:p>
    <w:p w14:paraId="52F2DDF1" w14:textId="634F6117" w:rsid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63D32">
        <w:rPr>
          <w:color w:val="000000" w:themeColor="text1"/>
        </w:rPr>
        <w:t>Log into the utility portal and enter new Time of Use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ToU</w:t>
      </w:r>
      <w:proofErr w:type="spellEnd"/>
      <w:r>
        <w:rPr>
          <w:color w:val="000000" w:themeColor="text1"/>
        </w:rPr>
        <w:t>)</w:t>
      </w:r>
      <w:r w:rsidRPr="00063D32">
        <w:rPr>
          <w:color w:val="000000" w:themeColor="text1"/>
        </w:rPr>
        <w:t xml:space="preserve"> pricing information</w:t>
      </w:r>
    </w:p>
    <w:p w14:paraId="5F0E385A" w14:textId="5512C0E0" w:rsid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63D32">
        <w:rPr>
          <w:color w:val="000000" w:themeColor="text1"/>
        </w:rPr>
        <w:t>Run the CCUGUI.py program.</w:t>
      </w:r>
    </w:p>
    <w:p w14:paraId="4B7E44EA" w14:textId="27BABBEB" w:rsidR="00063D32" w:rsidRP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Confirm that the </w:t>
      </w:r>
      <w:proofErr w:type="spellStart"/>
      <w:r>
        <w:rPr>
          <w:color w:val="000000" w:themeColor="text1"/>
        </w:rPr>
        <w:t>ToU</w:t>
      </w:r>
      <w:proofErr w:type="spellEnd"/>
      <w:r>
        <w:rPr>
          <w:color w:val="000000" w:themeColor="text1"/>
        </w:rPr>
        <w:t xml:space="preserve"> information displayed on the Home Screen is correct</w:t>
      </w:r>
    </w:p>
    <w:p w14:paraId="3F94C71C" w14:textId="41C7EE9A" w:rsidR="00063D32" w:rsidRDefault="00063D32" w:rsidP="00063D3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063D32">
        <w:rPr>
          <w:color w:val="000000" w:themeColor="text1"/>
        </w:rPr>
        <w:t>Confirm the current data and time displayed on the home screen</w:t>
      </w:r>
    </w:p>
    <w:p w14:paraId="7A94946A" w14:textId="43038EE4" w:rsidR="00063D32" w:rsidRDefault="00063D32" w:rsidP="00EC2AB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Evaluate the home screen based on the following interface specification:</w:t>
      </w:r>
    </w:p>
    <w:p w14:paraId="7A8DA1EF" w14:textId="77777777" w:rsidR="00856AD1" w:rsidRPr="00063D32" w:rsidRDefault="00856AD1" w:rsidP="00856AD1">
      <w:pPr>
        <w:pStyle w:val="ListParagraph"/>
        <w:ind w:left="1080"/>
        <w:rPr>
          <w:color w:val="000000" w:themeColor="text1"/>
        </w:rPr>
      </w:pPr>
    </w:p>
    <w:p w14:paraId="736DB330" w14:textId="2C1376EB" w:rsidR="00063D32" w:rsidRDefault="004A4570" w:rsidP="00063D32">
      <w:pPr>
        <w:pStyle w:val="ListParagraph"/>
        <w:ind w:left="1080"/>
      </w:pPr>
      <w:r>
        <w:t>HOME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1"/>
        <w:gridCol w:w="4069"/>
      </w:tblGrid>
      <w:tr w:rsidR="004A4570" w14:paraId="2C07F96A" w14:textId="77777777" w:rsidTr="004A4570">
        <w:tc>
          <w:tcPr>
            <w:tcW w:w="4675" w:type="dxa"/>
          </w:tcPr>
          <w:p w14:paraId="0162C005" w14:textId="33627947" w:rsidR="004A4570" w:rsidRPr="00645188" w:rsidRDefault="004A4570" w:rsidP="004A4570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446D3145" w14:textId="0970F479" w:rsidR="004A4570" w:rsidRPr="00645188" w:rsidRDefault="004A4570" w:rsidP="004A4570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4A4570" w14:paraId="391CEE3D" w14:textId="77777777" w:rsidTr="003D4912">
        <w:trPr>
          <w:trHeight w:val="617"/>
        </w:trPr>
        <w:tc>
          <w:tcPr>
            <w:tcW w:w="4675" w:type="dxa"/>
          </w:tcPr>
          <w:p w14:paraId="48F8122D" w14:textId="21F0B439" w:rsidR="004A4570" w:rsidRPr="003D4912" w:rsidRDefault="00205C12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Retrieve and </w:t>
            </w:r>
            <w:r w:rsidR="004A4570" w:rsidRPr="004A4570">
              <w:rPr>
                <w:lang w:val="en-US"/>
              </w:rPr>
              <w:t>Present Time of Use Billing information in a Graphic and intuitive way</w:t>
            </w:r>
          </w:p>
        </w:tc>
        <w:tc>
          <w:tcPr>
            <w:tcW w:w="4675" w:type="dxa"/>
          </w:tcPr>
          <w:p w14:paraId="6FDE2ACD" w14:textId="77777777" w:rsidR="004A4570" w:rsidRDefault="004A4570" w:rsidP="004A4570">
            <w:pPr>
              <w:pStyle w:val="ListParagraph"/>
              <w:ind w:left="0"/>
            </w:pPr>
          </w:p>
        </w:tc>
      </w:tr>
      <w:tr w:rsidR="004A4570" w14:paraId="1AF6B137" w14:textId="77777777" w:rsidTr="004A4570">
        <w:tc>
          <w:tcPr>
            <w:tcW w:w="4675" w:type="dxa"/>
          </w:tcPr>
          <w:p w14:paraId="24ACAB67" w14:textId="3691A8B1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Me</w:t>
            </w:r>
            <w:r w:rsidR="008B4918">
              <w:rPr>
                <w:lang w:val="en-US"/>
              </w:rPr>
              <w:t>ans</w:t>
            </w:r>
            <w:r w:rsidRPr="003D4912">
              <w:rPr>
                <w:lang w:val="en-US"/>
              </w:rPr>
              <w:t xml:space="preserve"> to access menu of connected appliances and loads (Thermostat and EV)</w:t>
            </w:r>
          </w:p>
          <w:p w14:paraId="25EC6610" w14:textId="77777777" w:rsidR="004A4570" w:rsidRPr="003D4912" w:rsidRDefault="004A4570" w:rsidP="003D49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79144DB9" w14:textId="77777777" w:rsidR="004A4570" w:rsidRDefault="004A4570" w:rsidP="004A4570">
            <w:pPr>
              <w:pStyle w:val="ListParagraph"/>
              <w:ind w:left="0"/>
            </w:pPr>
          </w:p>
        </w:tc>
      </w:tr>
      <w:tr w:rsidR="004A4570" w14:paraId="4A6D264C" w14:textId="77777777" w:rsidTr="004A4570">
        <w:tc>
          <w:tcPr>
            <w:tcW w:w="4675" w:type="dxa"/>
          </w:tcPr>
          <w:p w14:paraId="778882F5" w14:textId="77777777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Time/Date and other relevant information</w:t>
            </w:r>
          </w:p>
          <w:p w14:paraId="04F939F7" w14:textId="77777777" w:rsidR="004A4570" w:rsidRPr="003D4912" w:rsidRDefault="004A4570" w:rsidP="003D491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75" w:type="dxa"/>
          </w:tcPr>
          <w:p w14:paraId="683167EF" w14:textId="77777777" w:rsidR="004A4570" w:rsidRDefault="004A4570" w:rsidP="004A4570">
            <w:pPr>
              <w:pStyle w:val="ListParagraph"/>
              <w:ind w:left="0"/>
            </w:pPr>
          </w:p>
        </w:tc>
      </w:tr>
    </w:tbl>
    <w:p w14:paraId="519CF0AE" w14:textId="268A3740" w:rsidR="004A4570" w:rsidRDefault="004A4570" w:rsidP="004A4570">
      <w:pPr>
        <w:pStyle w:val="ListParagraph"/>
        <w:ind w:left="1080"/>
      </w:pPr>
    </w:p>
    <w:p w14:paraId="1F765B9B" w14:textId="5DF58C06" w:rsidR="00856AD1" w:rsidRDefault="00856AD1" w:rsidP="00856AD1">
      <w:pPr>
        <w:pStyle w:val="ListParagraph"/>
        <w:numPr>
          <w:ilvl w:val="0"/>
          <w:numId w:val="10"/>
        </w:numPr>
      </w:pPr>
      <w:r>
        <w:t>Click on the menu button on the home screen</w:t>
      </w:r>
    </w:p>
    <w:p w14:paraId="3009BBF1" w14:textId="0BE345ED" w:rsidR="00856AD1" w:rsidRDefault="00856AD1" w:rsidP="00856AD1">
      <w:pPr>
        <w:pStyle w:val="ListParagraph"/>
        <w:numPr>
          <w:ilvl w:val="0"/>
          <w:numId w:val="10"/>
        </w:numPr>
      </w:pPr>
      <w:r>
        <w:t>Evaluate the menu screen based on the following specifications:</w:t>
      </w:r>
    </w:p>
    <w:p w14:paraId="28FE3E29" w14:textId="77777777" w:rsidR="00856AD1" w:rsidRDefault="00856AD1" w:rsidP="00856AD1">
      <w:pPr>
        <w:pStyle w:val="ListParagraph"/>
        <w:ind w:left="1080"/>
      </w:pPr>
    </w:p>
    <w:p w14:paraId="6CD1B6E6" w14:textId="0C2AFB1D" w:rsidR="003D4912" w:rsidRDefault="003D4912" w:rsidP="00856AD1">
      <w:pPr>
        <w:pStyle w:val="ListParagraph"/>
        <w:ind w:left="1080"/>
      </w:pPr>
      <w:r>
        <w:t>MENU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1"/>
        <w:gridCol w:w="4069"/>
      </w:tblGrid>
      <w:tr w:rsidR="003D4912" w14:paraId="0288E423" w14:textId="77777777" w:rsidTr="003D4912">
        <w:tc>
          <w:tcPr>
            <w:tcW w:w="4675" w:type="dxa"/>
          </w:tcPr>
          <w:p w14:paraId="20E1420E" w14:textId="76EAD450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7CAFE248" w14:textId="01533FC9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3D4912" w14:paraId="5330B7CA" w14:textId="77777777" w:rsidTr="003D4912">
        <w:tc>
          <w:tcPr>
            <w:tcW w:w="4675" w:type="dxa"/>
          </w:tcPr>
          <w:p w14:paraId="71C2B6B1" w14:textId="7C37CB33" w:rsidR="003D4912" w:rsidRPr="003D4912" w:rsidRDefault="008B4918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="003D4912" w:rsidRPr="003D4912">
              <w:rPr>
                <w:lang w:val="en-US"/>
              </w:rPr>
              <w:t xml:space="preserve">ccess </w:t>
            </w:r>
            <w:r>
              <w:rPr>
                <w:lang w:val="en-US"/>
              </w:rPr>
              <w:t xml:space="preserve">buttons and/or icons for </w:t>
            </w:r>
            <w:r w:rsidR="003D4912" w:rsidRPr="003D4912">
              <w:rPr>
                <w:lang w:val="en-US"/>
              </w:rPr>
              <w:t>the control screens and information for the thermostat and EV</w:t>
            </w:r>
          </w:p>
          <w:p w14:paraId="58A4CF7B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45B88770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856AD1" w14:paraId="6574C519" w14:textId="77777777" w:rsidTr="008B4918">
        <w:trPr>
          <w:trHeight w:val="504"/>
        </w:trPr>
        <w:tc>
          <w:tcPr>
            <w:tcW w:w="4675" w:type="dxa"/>
          </w:tcPr>
          <w:p w14:paraId="3690F24A" w14:textId="3E04E6E6" w:rsidR="00856AD1" w:rsidRPr="003D4912" w:rsidRDefault="008B4918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Means</w:t>
            </w:r>
            <w:r w:rsidR="00856AD1">
              <w:rPr>
                <w:lang w:val="en-US"/>
              </w:rPr>
              <w:t xml:space="preserve"> to return to Home Screen</w:t>
            </w:r>
          </w:p>
        </w:tc>
        <w:tc>
          <w:tcPr>
            <w:tcW w:w="4675" w:type="dxa"/>
          </w:tcPr>
          <w:p w14:paraId="71ABC36B" w14:textId="77777777" w:rsidR="00856AD1" w:rsidRDefault="00856AD1" w:rsidP="003D4912">
            <w:pPr>
              <w:pStyle w:val="ListParagraph"/>
              <w:ind w:left="0"/>
            </w:pPr>
          </w:p>
        </w:tc>
      </w:tr>
    </w:tbl>
    <w:p w14:paraId="0A49DB09" w14:textId="77777777" w:rsidR="00EF1941" w:rsidRDefault="00EF1941" w:rsidP="00EF1941">
      <w:pPr>
        <w:pStyle w:val="ListParagraph"/>
        <w:ind w:left="1080"/>
      </w:pPr>
    </w:p>
    <w:p w14:paraId="5DB03DC5" w14:textId="00319C67" w:rsidR="00856AD1" w:rsidRDefault="00856AD1" w:rsidP="00856AD1">
      <w:pPr>
        <w:pStyle w:val="ListParagraph"/>
        <w:numPr>
          <w:ilvl w:val="0"/>
          <w:numId w:val="10"/>
        </w:numPr>
      </w:pPr>
      <w:r>
        <w:t>Click on the thermostat icon</w:t>
      </w:r>
    </w:p>
    <w:p w14:paraId="5103D433" w14:textId="12B22D06" w:rsidR="00856AD1" w:rsidRDefault="00856AD1" w:rsidP="00856AD1">
      <w:pPr>
        <w:pStyle w:val="ListParagraph"/>
        <w:numPr>
          <w:ilvl w:val="0"/>
          <w:numId w:val="10"/>
        </w:numPr>
      </w:pPr>
      <w:r>
        <w:t>Attempt to increase or decrease temperature setting</w:t>
      </w:r>
    </w:p>
    <w:p w14:paraId="2C763FD2" w14:textId="14563587" w:rsidR="00C759E9" w:rsidRDefault="00856AD1" w:rsidP="00C759E9">
      <w:pPr>
        <w:pStyle w:val="ListParagraph"/>
        <w:numPr>
          <w:ilvl w:val="0"/>
          <w:numId w:val="10"/>
        </w:numPr>
      </w:pPr>
      <w:r>
        <w:t>Change from heating to cooling mode</w:t>
      </w:r>
    </w:p>
    <w:p w14:paraId="785AB2C4" w14:textId="4A8904C2" w:rsidR="00856AD1" w:rsidRDefault="00856AD1" w:rsidP="00856AD1">
      <w:pPr>
        <w:pStyle w:val="ListParagraph"/>
        <w:numPr>
          <w:ilvl w:val="0"/>
          <w:numId w:val="10"/>
        </w:numPr>
      </w:pPr>
      <w:r>
        <w:t>Evaluate the screen based on the following specifications:</w:t>
      </w:r>
    </w:p>
    <w:p w14:paraId="21B8891B" w14:textId="34C36931" w:rsidR="00856AD1" w:rsidRDefault="00856AD1" w:rsidP="00856AD1">
      <w:pPr>
        <w:pStyle w:val="ListParagraph"/>
        <w:ind w:left="1080"/>
      </w:pPr>
    </w:p>
    <w:p w14:paraId="2F704721" w14:textId="6D8FB8ED" w:rsidR="003D4912" w:rsidRDefault="003D4912" w:rsidP="00856AD1">
      <w:pPr>
        <w:pStyle w:val="ListParagraph"/>
        <w:ind w:left="1080"/>
      </w:pPr>
      <w:r>
        <w:t>Thermostat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2"/>
        <w:gridCol w:w="4068"/>
      </w:tblGrid>
      <w:tr w:rsidR="003D4912" w14:paraId="4FB460D2" w14:textId="77777777" w:rsidTr="003D4912">
        <w:tc>
          <w:tcPr>
            <w:tcW w:w="4675" w:type="dxa"/>
          </w:tcPr>
          <w:p w14:paraId="24DDFF27" w14:textId="42CAE8B5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7392542E" w14:textId="03311B8C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3D4912" w14:paraId="519CAC29" w14:textId="77777777" w:rsidTr="003D4912">
        <w:tc>
          <w:tcPr>
            <w:tcW w:w="4675" w:type="dxa"/>
          </w:tcPr>
          <w:p w14:paraId="55F338B9" w14:textId="241ABC66" w:rsidR="003D4912" w:rsidRDefault="008B4918" w:rsidP="003D4912">
            <w:pPr>
              <w:pStyle w:val="ListParagraph"/>
              <w:ind w:left="0"/>
            </w:pPr>
            <w:r>
              <w:rPr>
                <w:lang w:val="en-US"/>
              </w:rPr>
              <w:t>C</w:t>
            </w:r>
            <w:r w:rsidR="003D4912">
              <w:rPr>
                <w:lang w:val="en-US"/>
              </w:rPr>
              <w:t>ontrol the temperature level</w:t>
            </w:r>
            <w:r>
              <w:rPr>
                <w:lang w:val="en-US"/>
              </w:rPr>
              <w:t xml:space="preserve"> based on user input</w:t>
            </w:r>
          </w:p>
        </w:tc>
        <w:tc>
          <w:tcPr>
            <w:tcW w:w="4675" w:type="dxa"/>
          </w:tcPr>
          <w:p w14:paraId="6ED3E247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4D2D0337" w14:textId="77777777" w:rsidTr="003D4912">
        <w:tc>
          <w:tcPr>
            <w:tcW w:w="4675" w:type="dxa"/>
          </w:tcPr>
          <w:p w14:paraId="4DF08A7E" w14:textId="62F6C960" w:rsidR="003D4912" w:rsidRPr="003D4912" w:rsidRDefault="008B4918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D4912" w:rsidRPr="003D4912">
              <w:rPr>
                <w:lang w:val="en-US"/>
              </w:rPr>
              <w:t>witch between Heating and/or Cooling Modes</w:t>
            </w:r>
          </w:p>
          <w:p w14:paraId="0285902B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58F86AFB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018860BB" w14:textId="77777777" w:rsidTr="003D4912">
        <w:tc>
          <w:tcPr>
            <w:tcW w:w="4675" w:type="dxa"/>
          </w:tcPr>
          <w:p w14:paraId="55B39EA7" w14:textId="73AC4AA7" w:rsidR="003D4912" w:rsidRPr="003D4912" w:rsidRDefault="008B4918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Means</w:t>
            </w:r>
            <w:r w:rsidR="003D4912" w:rsidRPr="003D49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the retrieval of </w:t>
            </w:r>
            <w:r w:rsidR="003D4912" w:rsidRPr="003D4912">
              <w:rPr>
                <w:lang w:val="en-US"/>
              </w:rPr>
              <w:t>user scheduling input</w:t>
            </w:r>
          </w:p>
          <w:p w14:paraId="52E13244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24523A04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1D529695" w14:textId="77777777" w:rsidTr="003D4912">
        <w:tc>
          <w:tcPr>
            <w:tcW w:w="4675" w:type="dxa"/>
          </w:tcPr>
          <w:p w14:paraId="5A094D14" w14:textId="33B8D1DD" w:rsidR="003D4912" w:rsidRPr="003D4912" w:rsidRDefault="003D4912" w:rsidP="003D4912">
            <w:pPr>
              <w:pStyle w:val="ListParagraph"/>
              <w:ind w:left="0"/>
              <w:rPr>
                <w:lang w:val="en-US"/>
              </w:rPr>
            </w:pPr>
            <w:r w:rsidRPr="003D4912">
              <w:rPr>
                <w:lang w:val="en-US"/>
              </w:rPr>
              <w:t>Display historical energy consumption</w:t>
            </w:r>
          </w:p>
          <w:p w14:paraId="67F39F07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0828B91F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856AD1" w14:paraId="4BAEAD75" w14:textId="77777777" w:rsidTr="003D4912">
        <w:tc>
          <w:tcPr>
            <w:tcW w:w="4675" w:type="dxa"/>
          </w:tcPr>
          <w:p w14:paraId="1CB6A7F4" w14:textId="45FC355A" w:rsidR="00856AD1" w:rsidRPr="003D4912" w:rsidRDefault="00856AD1" w:rsidP="003D49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8B4918">
              <w:rPr>
                <w:lang w:val="en-US"/>
              </w:rPr>
              <w:t>eans</w:t>
            </w:r>
            <w:r>
              <w:rPr>
                <w:lang w:val="en-US"/>
              </w:rPr>
              <w:t xml:space="preserve"> to return to previous screen</w:t>
            </w:r>
          </w:p>
        </w:tc>
        <w:tc>
          <w:tcPr>
            <w:tcW w:w="4675" w:type="dxa"/>
          </w:tcPr>
          <w:p w14:paraId="2655FBEE" w14:textId="77777777" w:rsidR="00856AD1" w:rsidRDefault="00856AD1" w:rsidP="003D4912">
            <w:pPr>
              <w:pStyle w:val="ListParagraph"/>
              <w:ind w:left="0"/>
            </w:pPr>
          </w:p>
        </w:tc>
      </w:tr>
    </w:tbl>
    <w:p w14:paraId="3DB64872" w14:textId="12236FBA" w:rsidR="003D4912" w:rsidRDefault="003D4912" w:rsidP="003D4912">
      <w:pPr>
        <w:pStyle w:val="ListParagraph"/>
        <w:ind w:left="1080"/>
      </w:pPr>
    </w:p>
    <w:p w14:paraId="7481E106" w14:textId="7AE23A82" w:rsidR="00856AD1" w:rsidRDefault="00C759E9" w:rsidP="00C759E9">
      <w:pPr>
        <w:pStyle w:val="ListParagraph"/>
        <w:numPr>
          <w:ilvl w:val="0"/>
          <w:numId w:val="10"/>
        </w:numPr>
      </w:pPr>
      <w:r>
        <w:t>Return to the menu screen</w:t>
      </w:r>
    </w:p>
    <w:p w14:paraId="53EB979E" w14:textId="0A7267AF" w:rsidR="00C759E9" w:rsidRDefault="00C759E9" w:rsidP="00C759E9">
      <w:pPr>
        <w:pStyle w:val="ListParagraph"/>
        <w:numPr>
          <w:ilvl w:val="0"/>
          <w:numId w:val="10"/>
        </w:numPr>
      </w:pPr>
      <w:r>
        <w:t>Select the EV icon</w:t>
      </w:r>
    </w:p>
    <w:p w14:paraId="62006383" w14:textId="4AFB3118" w:rsidR="00C759E9" w:rsidRDefault="00C759E9" w:rsidP="00C759E9">
      <w:pPr>
        <w:pStyle w:val="ListParagraph"/>
        <w:numPr>
          <w:ilvl w:val="0"/>
          <w:numId w:val="10"/>
        </w:numPr>
      </w:pPr>
      <w:r>
        <w:t>Evaluate the screen based on the following specifications:</w:t>
      </w:r>
    </w:p>
    <w:p w14:paraId="400CBE0A" w14:textId="77777777" w:rsidR="00C759E9" w:rsidRDefault="00C759E9" w:rsidP="00C759E9">
      <w:pPr>
        <w:pStyle w:val="ListParagraph"/>
        <w:ind w:left="1080"/>
      </w:pPr>
    </w:p>
    <w:p w14:paraId="73DEB6B1" w14:textId="21972FAD" w:rsidR="003D4912" w:rsidRDefault="003D4912" w:rsidP="00C759E9">
      <w:pPr>
        <w:pStyle w:val="ListParagraph"/>
        <w:ind w:left="1080"/>
      </w:pPr>
      <w:r>
        <w:t>EV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2"/>
        <w:gridCol w:w="4068"/>
      </w:tblGrid>
      <w:tr w:rsidR="003D4912" w14:paraId="024EB8A4" w14:textId="77777777" w:rsidTr="003D4912">
        <w:tc>
          <w:tcPr>
            <w:tcW w:w="4675" w:type="dxa"/>
          </w:tcPr>
          <w:p w14:paraId="4D00484F" w14:textId="2C338777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675" w:type="dxa"/>
          </w:tcPr>
          <w:p w14:paraId="1EE2EA99" w14:textId="52027866" w:rsidR="003D4912" w:rsidRPr="00645188" w:rsidRDefault="003D4912" w:rsidP="003D4912">
            <w:pPr>
              <w:pStyle w:val="ListParagraph"/>
              <w:ind w:left="0"/>
              <w:rPr>
                <w:b/>
              </w:rPr>
            </w:pPr>
            <w:r w:rsidRPr="00645188">
              <w:rPr>
                <w:b/>
              </w:rPr>
              <w:t>Y/N</w:t>
            </w:r>
          </w:p>
        </w:tc>
      </w:tr>
      <w:tr w:rsidR="003D4912" w14:paraId="2051744C" w14:textId="77777777" w:rsidTr="003D4912">
        <w:tc>
          <w:tcPr>
            <w:tcW w:w="4675" w:type="dxa"/>
          </w:tcPr>
          <w:p w14:paraId="620C9D11" w14:textId="3455D49B" w:rsidR="003D4912" w:rsidRPr="003D4912" w:rsidRDefault="003D4912" w:rsidP="003D4912">
            <w:pPr>
              <w:pStyle w:val="ListParagraph"/>
              <w:ind w:left="0"/>
            </w:pPr>
            <w:r w:rsidRPr="003D4912">
              <w:t>Switch the load remotely</w:t>
            </w:r>
          </w:p>
          <w:p w14:paraId="210E22E1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365CC72A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60A47F84" w14:textId="77777777" w:rsidTr="003D4912">
        <w:tc>
          <w:tcPr>
            <w:tcW w:w="4675" w:type="dxa"/>
          </w:tcPr>
          <w:p w14:paraId="2B63FAF2" w14:textId="41455161" w:rsidR="003D4912" w:rsidRPr="003D4912" w:rsidRDefault="008B4918" w:rsidP="003D4912">
            <w:pPr>
              <w:pStyle w:val="ListParagraph"/>
              <w:ind w:left="0"/>
            </w:pPr>
            <w:r>
              <w:t>Collect</w:t>
            </w:r>
            <w:r w:rsidR="003D4912" w:rsidRPr="003D4912">
              <w:t xml:space="preserve"> user scheduling input</w:t>
            </w:r>
          </w:p>
          <w:p w14:paraId="6FE73982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14962F62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3D4912" w14:paraId="17AEA38B" w14:textId="77777777" w:rsidTr="003D4912">
        <w:tc>
          <w:tcPr>
            <w:tcW w:w="4675" w:type="dxa"/>
          </w:tcPr>
          <w:p w14:paraId="05A725E0" w14:textId="1B4FD8D9" w:rsidR="003D4912" w:rsidRPr="003D4912" w:rsidRDefault="003D4912" w:rsidP="003D4912">
            <w:pPr>
              <w:pStyle w:val="ListParagraph"/>
              <w:ind w:left="0"/>
            </w:pPr>
            <w:r w:rsidRPr="003D4912">
              <w:t xml:space="preserve">Display historical energy consumption </w:t>
            </w:r>
          </w:p>
          <w:p w14:paraId="21BCDEA5" w14:textId="77777777" w:rsidR="003D4912" w:rsidRDefault="003D4912" w:rsidP="003D4912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65B624CC" w14:textId="77777777" w:rsidR="003D4912" w:rsidRDefault="003D4912" w:rsidP="003D4912">
            <w:pPr>
              <w:pStyle w:val="ListParagraph"/>
              <w:ind w:left="0"/>
            </w:pPr>
          </w:p>
        </w:tc>
      </w:tr>
      <w:tr w:rsidR="00C759E9" w14:paraId="63584C77" w14:textId="77777777" w:rsidTr="003D4912">
        <w:tc>
          <w:tcPr>
            <w:tcW w:w="4675" w:type="dxa"/>
          </w:tcPr>
          <w:p w14:paraId="0B8F6138" w14:textId="44DF52EC" w:rsidR="00C759E9" w:rsidRPr="003D4912" w:rsidRDefault="008B4918" w:rsidP="003D4912">
            <w:pPr>
              <w:pStyle w:val="ListParagraph"/>
              <w:ind w:left="0"/>
            </w:pPr>
            <w:r>
              <w:rPr>
                <w:lang w:val="en-US"/>
              </w:rPr>
              <w:t>Return</w:t>
            </w:r>
            <w:r w:rsidR="00C759E9">
              <w:rPr>
                <w:lang w:val="en-US"/>
              </w:rPr>
              <w:t xml:space="preserve"> to previous screen</w:t>
            </w:r>
          </w:p>
        </w:tc>
        <w:tc>
          <w:tcPr>
            <w:tcW w:w="4675" w:type="dxa"/>
          </w:tcPr>
          <w:p w14:paraId="1691683B" w14:textId="77777777" w:rsidR="00C759E9" w:rsidRDefault="00C759E9" w:rsidP="003D4912">
            <w:pPr>
              <w:pStyle w:val="ListParagraph"/>
              <w:ind w:left="0"/>
            </w:pPr>
          </w:p>
        </w:tc>
      </w:tr>
    </w:tbl>
    <w:p w14:paraId="0ABDDC57" w14:textId="6E14F0B6" w:rsidR="003D4912" w:rsidRDefault="003D4912" w:rsidP="003D4912">
      <w:pPr>
        <w:pStyle w:val="ListParagraph"/>
        <w:ind w:left="1080"/>
      </w:pPr>
    </w:p>
    <w:p w14:paraId="34636430" w14:textId="11D6EADE" w:rsidR="00C759E9" w:rsidRPr="00C759E9" w:rsidRDefault="00C759E9" w:rsidP="00C759E9">
      <w:pPr>
        <w:pStyle w:val="ListParagraph"/>
        <w:numPr>
          <w:ilvl w:val="0"/>
          <w:numId w:val="10"/>
        </w:numPr>
        <w:rPr>
          <w:i/>
        </w:rPr>
      </w:pPr>
      <w:r>
        <w:t>Select the scheduling option</w:t>
      </w:r>
    </w:p>
    <w:p w14:paraId="7CFD00DD" w14:textId="7AB6E7B3" w:rsidR="00C759E9" w:rsidRPr="00C759E9" w:rsidRDefault="00C759E9" w:rsidP="00C759E9">
      <w:pPr>
        <w:pStyle w:val="ListParagraph"/>
        <w:numPr>
          <w:ilvl w:val="0"/>
          <w:numId w:val="10"/>
        </w:numPr>
        <w:rPr>
          <w:i/>
        </w:rPr>
      </w:pPr>
      <w:r>
        <w:t>Input a test schedule for EV charging at future time</w:t>
      </w:r>
    </w:p>
    <w:p w14:paraId="55E3C56C" w14:textId="4277DD4A" w:rsidR="00C759E9" w:rsidRPr="00C759E9" w:rsidRDefault="00C759E9" w:rsidP="00C759E9">
      <w:pPr>
        <w:pStyle w:val="ListParagraph"/>
        <w:numPr>
          <w:ilvl w:val="0"/>
          <w:numId w:val="10"/>
        </w:numPr>
        <w:rPr>
          <w:i/>
        </w:rPr>
      </w:pPr>
      <w:r>
        <w:t xml:space="preserve">Delete Schedule </w:t>
      </w:r>
    </w:p>
    <w:p w14:paraId="777B77A4" w14:textId="77777777" w:rsidR="00C759E9" w:rsidRDefault="00C759E9" w:rsidP="00C759E9">
      <w:pPr>
        <w:pStyle w:val="ListParagraph"/>
        <w:numPr>
          <w:ilvl w:val="0"/>
          <w:numId w:val="10"/>
        </w:numPr>
      </w:pPr>
      <w:r>
        <w:lastRenderedPageBreak/>
        <w:t>Evaluate the screen based on the following specifications:</w:t>
      </w:r>
    </w:p>
    <w:p w14:paraId="4CB6B422" w14:textId="77777777" w:rsidR="00C759E9" w:rsidRPr="00C759E9" w:rsidRDefault="00C759E9" w:rsidP="00C759E9"/>
    <w:p w14:paraId="26E3964A" w14:textId="03B449A3" w:rsidR="003D4912" w:rsidRDefault="002D2014" w:rsidP="00C759E9">
      <w:pPr>
        <w:pStyle w:val="ListParagraph"/>
        <w:ind w:left="1080"/>
      </w:pPr>
      <w:r>
        <w:t>SCHEDULING SCREEN:</w:t>
      </w:r>
    </w:p>
    <w:tbl>
      <w:tblPr>
        <w:tblStyle w:val="TableGrid"/>
        <w:tblW w:w="8302" w:type="dxa"/>
        <w:tblInd w:w="1080" w:type="dxa"/>
        <w:tblLook w:val="04A0" w:firstRow="1" w:lastRow="0" w:firstColumn="1" w:lastColumn="0" w:noHBand="0" w:noVBand="1"/>
      </w:tblPr>
      <w:tblGrid>
        <w:gridCol w:w="4151"/>
        <w:gridCol w:w="4151"/>
      </w:tblGrid>
      <w:tr w:rsidR="00645188" w14:paraId="584404AE" w14:textId="77777777" w:rsidTr="00645188">
        <w:trPr>
          <w:trHeight w:val="518"/>
        </w:trPr>
        <w:tc>
          <w:tcPr>
            <w:tcW w:w="4151" w:type="dxa"/>
          </w:tcPr>
          <w:p w14:paraId="3A36A3D8" w14:textId="27F17AEC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151" w:type="dxa"/>
          </w:tcPr>
          <w:p w14:paraId="5D3869E9" w14:textId="7605847A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Y/N</w:t>
            </w:r>
          </w:p>
        </w:tc>
      </w:tr>
      <w:tr w:rsidR="00645188" w14:paraId="0C5364A1" w14:textId="77777777" w:rsidTr="00645188">
        <w:trPr>
          <w:trHeight w:val="1007"/>
        </w:trPr>
        <w:tc>
          <w:tcPr>
            <w:tcW w:w="4151" w:type="dxa"/>
          </w:tcPr>
          <w:p w14:paraId="44747CC6" w14:textId="77221B5D" w:rsidR="00645188" w:rsidRDefault="008B4918" w:rsidP="00645188">
            <w:pPr>
              <w:pStyle w:val="ListParagraph"/>
              <w:ind w:left="0"/>
            </w:pPr>
            <w:r>
              <w:rPr>
                <w:lang w:val="en-US"/>
              </w:rPr>
              <w:t>Specify</w:t>
            </w:r>
            <w:r w:rsidR="00645188" w:rsidRPr="00DD2239">
              <w:rPr>
                <w:lang w:val="en-US"/>
              </w:rPr>
              <w:t xml:space="preserve"> deadline for appliance</w:t>
            </w:r>
            <w:r>
              <w:rPr>
                <w:lang w:val="en-US"/>
              </w:rPr>
              <w:t xml:space="preserve"> in HH:MM time format</w:t>
            </w:r>
          </w:p>
        </w:tc>
        <w:tc>
          <w:tcPr>
            <w:tcW w:w="4151" w:type="dxa"/>
          </w:tcPr>
          <w:p w14:paraId="43E3918B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645188" w14:paraId="1C020D80" w14:textId="77777777" w:rsidTr="00645188">
        <w:trPr>
          <w:trHeight w:val="518"/>
        </w:trPr>
        <w:tc>
          <w:tcPr>
            <w:tcW w:w="4151" w:type="dxa"/>
          </w:tcPr>
          <w:p w14:paraId="764833E0" w14:textId="57AE1090" w:rsidR="00645188" w:rsidRDefault="008B4918" w:rsidP="00645188">
            <w:pPr>
              <w:pStyle w:val="ListParagraph"/>
              <w:ind w:left="0"/>
            </w:pPr>
            <w:r>
              <w:rPr>
                <w:lang w:val="en-US"/>
              </w:rPr>
              <w:t>Specify</w:t>
            </w:r>
            <w:r w:rsidR="00645188" w:rsidRPr="00DD2239">
              <w:rPr>
                <w:lang w:val="en-US"/>
              </w:rPr>
              <w:t xml:space="preserve"> appliance runtime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 HH:MM time format</w:t>
            </w:r>
          </w:p>
        </w:tc>
        <w:tc>
          <w:tcPr>
            <w:tcW w:w="4151" w:type="dxa"/>
          </w:tcPr>
          <w:p w14:paraId="4AFB0BD7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645188" w14:paraId="37343700" w14:textId="77777777" w:rsidTr="00645188">
        <w:trPr>
          <w:trHeight w:val="518"/>
        </w:trPr>
        <w:tc>
          <w:tcPr>
            <w:tcW w:w="4151" w:type="dxa"/>
          </w:tcPr>
          <w:p w14:paraId="15CCAB8A" w14:textId="2412E437" w:rsidR="00645188" w:rsidRDefault="008B4918" w:rsidP="00645188">
            <w:pPr>
              <w:pStyle w:val="ListParagraph"/>
              <w:ind w:left="0"/>
            </w:pPr>
            <w:r>
              <w:rPr>
                <w:lang w:val="en-US"/>
              </w:rPr>
              <w:t>Specify</w:t>
            </w:r>
            <w:r w:rsidR="00645188" w:rsidRPr="00DD2239">
              <w:rPr>
                <w:lang w:val="en-US"/>
              </w:rPr>
              <w:t xml:space="preserve"> appliance start times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 HH:MM time format</w:t>
            </w:r>
            <w:bookmarkStart w:id="0" w:name="_GoBack"/>
            <w:bookmarkEnd w:id="0"/>
          </w:p>
        </w:tc>
        <w:tc>
          <w:tcPr>
            <w:tcW w:w="4151" w:type="dxa"/>
          </w:tcPr>
          <w:p w14:paraId="67DD7DE9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645188" w14:paraId="2828BED1" w14:textId="77777777" w:rsidTr="00645188">
        <w:trPr>
          <w:trHeight w:val="487"/>
        </w:trPr>
        <w:tc>
          <w:tcPr>
            <w:tcW w:w="4151" w:type="dxa"/>
          </w:tcPr>
          <w:p w14:paraId="08B3B42E" w14:textId="2F6AC859" w:rsidR="00645188" w:rsidRDefault="00645188" w:rsidP="00645188">
            <w:pPr>
              <w:pStyle w:val="ListParagraph"/>
              <w:ind w:left="0"/>
            </w:pPr>
            <w:r w:rsidRPr="00DD2239">
              <w:rPr>
                <w:lang w:val="en-US"/>
              </w:rPr>
              <w:t xml:space="preserve"> </w:t>
            </w:r>
            <w:r w:rsidR="008B4918">
              <w:rPr>
                <w:lang w:val="en-US"/>
              </w:rPr>
              <w:t>C</w:t>
            </w:r>
            <w:r w:rsidRPr="00DD2239">
              <w:rPr>
                <w:lang w:val="en-US"/>
              </w:rPr>
              <w:t>ancel schedule</w:t>
            </w:r>
          </w:p>
        </w:tc>
        <w:tc>
          <w:tcPr>
            <w:tcW w:w="4151" w:type="dxa"/>
          </w:tcPr>
          <w:p w14:paraId="711405A0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C759E9" w14:paraId="70F28A35" w14:textId="77777777" w:rsidTr="00645188">
        <w:trPr>
          <w:trHeight w:val="487"/>
        </w:trPr>
        <w:tc>
          <w:tcPr>
            <w:tcW w:w="4151" w:type="dxa"/>
          </w:tcPr>
          <w:p w14:paraId="3BBB507A" w14:textId="0090B03C" w:rsidR="00C759E9" w:rsidRPr="00DD2239" w:rsidRDefault="008B4918" w:rsidP="006451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="00C759E9">
              <w:rPr>
                <w:lang w:val="en-US"/>
              </w:rPr>
              <w:t xml:space="preserve"> to previous screen</w:t>
            </w:r>
          </w:p>
        </w:tc>
        <w:tc>
          <w:tcPr>
            <w:tcW w:w="4151" w:type="dxa"/>
          </w:tcPr>
          <w:p w14:paraId="1C0B1A09" w14:textId="77777777" w:rsidR="00C759E9" w:rsidRDefault="00C759E9" w:rsidP="00645188">
            <w:pPr>
              <w:pStyle w:val="ListParagraph"/>
              <w:ind w:left="0"/>
            </w:pPr>
          </w:p>
        </w:tc>
      </w:tr>
    </w:tbl>
    <w:p w14:paraId="1EFCD83D" w14:textId="77777777" w:rsidR="00BE6A7B" w:rsidRDefault="00BE6A7B" w:rsidP="00BE6A7B">
      <w:pPr>
        <w:pStyle w:val="ListParagraph"/>
        <w:ind w:left="1080"/>
      </w:pPr>
    </w:p>
    <w:p w14:paraId="63264C1F" w14:textId="31C8E233" w:rsidR="00C759E9" w:rsidRDefault="00C759E9" w:rsidP="003D4912">
      <w:pPr>
        <w:pStyle w:val="ListParagraph"/>
        <w:numPr>
          <w:ilvl w:val="0"/>
          <w:numId w:val="10"/>
        </w:numPr>
      </w:pPr>
      <w:r>
        <w:t>Return to EV screen</w:t>
      </w:r>
    </w:p>
    <w:p w14:paraId="029A8C28" w14:textId="27BC153A" w:rsidR="00C759E9" w:rsidRDefault="00C759E9" w:rsidP="003D4912">
      <w:pPr>
        <w:pStyle w:val="ListParagraph"/>
        <w:numPr>
          <w:ilvl w:val="0"/>
          <w:numId w:val="10"/>
        </w:numPr>
      </w:pPr>
      <w:r>
        <w:t>Select the usage option</w:t>
      </w:r>
    </w:p>
    <w:p w14:paraId="5902F897" w14:textId="77777777" w:rsidR="00C759E9" w:rsidRDefault="00C759E9" w:rsidP="00C759E9">
      <w:pPr>
        <w:pStyle w:val="ListParagraph"/>
        <w:numPr>
          <w:ilvl w:val="0"/>
          <w:numId w:val="10"/>
        </w:numPr>
      </w:pPr>
      <w:r>
        <w:t>Evaluate the screen based on the following specifications:</w:t>
      </w:r>
    </w:p>
    <w:p w14:paraId="75871C06" w14:textId="25FCEFB8" w:rsidR="00C759E9" w:rsidRDefault="00C759E9" w:rsidP="00C759E9">
      <w:pPr>
        <w:pStyle w:val="ListParagraph"/>
        <w:ind w:left="1080"/>
      </w:pPr>
    </w:p>
    <w:p w14:paraId="7586EA7E" w14:textId="0F7A5547" w:rsidR="00E93038" w:rsidRDefault="00E93038" w:rsidP="00C759E9">
      <w:pPr>
        <w:pStyle w:val="ListParagraph"/>
        <w:ind w:left="1080"/>
      </w:pPr>
      <w:r>
        <w:t>ENERGY CONSUMPTION SCREEN: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645188" w14:paraId="1E9C0C36" w14:textId="77777777" w:rsidTr="00645188">
        <w:tc>
          <w:tcPr>
            <w:tcW w:w="4227" w:type="dxa"/>
          </w:tcPr>
          <w:p w14:paraId="1E237EF1" w14:textId="0E8DDD24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Specification</w:t>
            </w:r>
          </w:p>
        </w:tc>
        <w:tc>
          <w:tcPr>
            <w:tcW w:w="4043" w:type="dxa"/>
          </w:tcPr>
          <w:p w14:paraId="52C9B11A" w14:textId="73696F90" w:rsidR="00645188" w:rsidRDefault="00645188" w:rsidP="00645188">
            <w:pPr>
              <w:pStyle w:val="ListParagraph"/>
              <w:ind w:left="0"/>
            </w:pPr>
            <w:r w:rsidRPr="00645188">
              <w:rPr>
                <w:b/>
              </w:rPr>
              <w:t>Y/N</w:t>
            </w:r>
          </w:p>
        </w:tc>
      </w:tr>
      <w:tr w:rsidR="00645188" w14:paraId="61B130D2" w14:textId="77777777" w:rsidTr="00645188">
        <w:tc>
          <w:tcPr>
            <w:tcW w:w="4227" w:type="dxa"/>
          </w:tcPr>
          <w:p w14:paraId="76770B2A" w14:textId="77777777" w:rsidR="00645188" w:rsidRPr="00645188" w:rsidRDefault="00645188" w:rsidP="00645188">
            <w:pPr>
              <w:pStyle w:val="ListParagraph"/>
              <w:ind w:left="0"/>
              <w:rPr>
                <w:lang w:val="en-US"/>
              </w:rPr>
            </w:pPr>
            <w:r w:rsidRPr="00645188">
              <w:rPr>
                <w:lang w:val="en-US"/>
              </w:rPr>
              <w:t>Present Appliance Energy Consumption Data in a Graphical and intuitive way</w:t>
            </w:r>
          </w:p>
          <w:p w14:paraId="638D3E52" w14:textId="77777777" w:rsidR="00645188" w:rsidRDefault="00645188" w:rsidP="00645188">
            <w:pPr>
              <w:pStyle w:val="ListParagraph"/>
              <w:ind w:left="0"/>
            </w:pPr>
          </w:p>
        </w:tc>
        <w:tc>
          <w:tcPr>
            <w:tcW w:w="4043" w:type="dxa"/>
          </w:tcPr>
          <w:p w14:paraId="3C9CAD4D" w14:textId="77777777" w:rsidR="00645188" w:rsidRDefault="00645188" w:rsidP="00645188">
            <w:pPr>
              <w:pStyle w:val="ListParagraph"/>
              <w:ind w:left="0"/>
            </w:pPr>
          </w:p>
        </w:tc>
      </w:tr>
      <w:tr w:rsidR="00C759E9" w14:paraId="5DBF47E6" w14:textId="77777777" w:rsidTr="00645188">
        <w:tc>
          <w:tcPr>
            <w:tcW w:w="4227" w:type="dxa"/>
          </w:tcPr>
          <w:p w14:paraId="6B13C2FA" w14:textId="5CF19E86" w:rsidR="00C759E9" w:rsidRPr="00645188" w:rsidRDefault="00C759E9" w:rsidP="006451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</w:t>
            </w:r>
            <w:r w:rsidR="008B4918">
              <w:rPr>
                <w:lang w:val="en-US"/>
              </w:rPr>
              <w:t>ans</w:t>
            </w:r>
            <w:r>
              <w:rPr>
                <w:lang w:val="en-US"/>
              </w:rPr>
              <w:t xml:space="preserve"> to return to previous screen</w:t>
            </w:r>
          </w:p>
        </w:tc>
        <w:tc>
          <w:tcPr>
            <w:tcW w:w="4043" w:type="dxa"/>
          </w:tcPr>
          <w:p w14:paraId="702BDCB7" w14:textId="77777777" w:rsidR="00C759E9" w:rsidRDefault="00C759E9" w:rsidP="00645188">
            <w:pPr>
              <w:pStyle w:val="ListParagraph"/>
              <w:ind w:left="0"/>
            </w:pPr>
          </w:p>
        </w:tc>
      </w:tr>
    </w:tbl>
    <w:p w14:paraId="3E159D7E" w14:textId="79CD09E2" w:rsidR="00EF1941" w:rsidRDefault="00EF1941" w:rsidP="00EF1941"/>
    <w:p w14:paraId="0CEB6886" w14:textId="77777777" w:rsidR="00EF1941" w:rsidRDefault="00EF1941" w:rsidP="00EF1941"/>
    <w:sectPr w:rsidR="00EF1941" w:rsidSect="00263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B2D"/>
    <w:multiLevelType w:val="hybridMultilevel"/>
    <w:tmpl w:val="8A78AD5C"/>
    <w:lvl w:ilvl="0" w:tplc="305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87ED6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815012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3115C7"/>
    <w:multiLevelType w:val="hybridMultilevel"/>
    <w:tmpl w:val="3672060A"/>
    <w:lvl w:ilvl="0" w:tplc="AC50F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F228E1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EC4795"/>
    <w:multiLevelType w:val="hybridMultilevel"/>
    <w:tmpl w:val="CF5C8188"/>
    <w:lvl w:ilvl="0" w:tplc="E71E1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222638"/>
    <w:multiLevelType w:val="hybridMultilevel"/>
    <w:tmpl w:val="75501742"/>
    <w:lvl w:ilvl="0" w:tplc="EB2EF7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FD6C6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C26B1F"/>
    <w:multiLevelType w:val="hybridMultilevel"/>
    <w:tmpl w:val="37AC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F66EE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1DE4B7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9E2ADC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E546BE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0F82079"/>
    <w:multiLevelType w:val="hybridMultilevel"/>
    <w:tmpl w:val="75280A24"/>
    <w:lvl w:ilvl="0" w:tplc="B48C0288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47B47"/>
    <w:multiLevelType w:val="hybridMultilevel"/>
    <w:tmpl w:val="A036A766"/>
    <w:lvl w:ilvl="0" w:tplc="3A621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F3677A"/>
    <w:multiLevelType w:val="hybridMultilevel"/>
    <w:tmpl w:val="3672060A"/>
    <w:lvl w:ilvl="0" w:tplc="AC50F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E630DB"/>
    <w:multiLevelType w:val="hybridMultilevel"/>
    <w:tmpl w:val="8A78AD5C"/>
    <w:lvl w:ilvl="0" w:tplc="305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020030"/>
    <w:multiLevelType w:val="hybridMultilevel"/>
    <w:tmpl w:val="33E40B56"/>
    <w:lvl w:ilvl="0" w:tplc="3376BBE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D95E50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634A53"/>
    <w:multiLevelType w:val="hybridMultilevel"/>
    <w:tmpl w:val="D2DAAC9A"/>
    <w:lvl w:ilvl="0" w:tplc="64EE6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F693833"/>
    <w:multiLevelType w:val="hybridMultilevel"/>
    <w:tmpl w:val="37204868"/>
    <w:lvl w:ilvl="0" w:tplc="35741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0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7"/>
  </w:num>
  <w:num w:numId="11">
    <w:abstractNumId w:val="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18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C"/>
    <w:rsid w:val="00063D32"/>
    <w:rsid w:val="001E7A4C"/>
    <w:rsid w:val="00205C12"/>
    <w:rsid w:val="00263DE9"/>
    <w:rsid w:val="002D2014"/>
    <w:rsid w:val="003D4912"/>
    <w:rsid w:val="004A4570"/>
    <w:rsid w:val="00645188"/>
    <w:rsid w:val="00683FD4"/>
    <w:rsid w:val="006E7F18"/>
    <w:rsid w:val="00856AD1"/>
    <w:rsid w:val="008756DF"/>
    <w:rsid w:val="008B4918"/>
    <w:rsid w:val="00BE6A7B"/>
    <w:rsid w:val="00BF6F48"/>
    <w:rsid w:val="00C759E9"/>
    <w:rsid w:val="00E93038"/>
    <w:rsid w:val="00EC2AB7"/>
    <w:rsid w:val="00E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1290"/>
  <w15:chartTrackingRefBased/>
  <w15:docId w15:val="{DBF0A95C-252C-1040-82D3-4DD3AC3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A4C"/>
    <w:pPr>
      <w:spacing w:after="200" w:line="276" w:lineRule="auto"/>
    </w:pPr>
    <w:rPr>
      <w:color w:val="2F5496" w:themeColor="accent1" w:themeShade="BF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A4C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A4C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A4C"/>
    <w:pPr>
      <w:jc w:val="right"/>
      <w:outlineLvl w:val="3"/>
    </w:pPr>
    <w:rPr>
      <w:rFonts w:asciiTheme="majorHAnsi" w:hAnsiTheme="majorHAnsi"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4C"/>
    <w:rPr>
      <w:rFonts w:asciiTheme="majorHAnsi" w:hAnsiTheme="majorHAnsi"/>
      <w:caps/>
      <w:color w:val="FFFFFF" w:themeColor="background1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7A4C"/>
    <w:rPr>
      <w:rFonts w:asciiTheme="majorHAnsi" w:hAnsiTheme="majorHAnsi"/>
      <w:caps/>
      <w:color w:val="FFFFFF" w:themeColor="background1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E7A4C"/>
    <w:rPr>
      <w:rFonts w:asciiTheme="majorHAnsi" w:hAnsiTheme="majorHAnsi"/>
      <w:color w:val="4472C4" w:themeColor="accent1"/>
      <w:szCs w:val="22"/>
      <w:lang w:val="en-US"/>
    </w:rPr>
  </w:style>
  <w:style w:type="table" w:styleId="TableGrid">
    <w:name w:val="Table Grid"/>
    <w:basedOn w:val="TableNormal"/>
    <w:uiPriority w:val="59"/>
    <w:rsid w:val="001E7A4C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756DF"/>
    <w:pPr>
      <w:spacing w:after="0" w:line="240" w:lineRule="auto"/>
      <w:ind w:left="720"/>
      <w:contextualSpacing/>
    </w:pPr>
    <w:rPr>
      <w:color w:val="auto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Oludiran</dc:creator>
  <cp:keywords/>
  <dc:description/>
  <cp:lastModifiedBy>Damilola Oludiran</cp:lastModifiedBy>
  <cp:revision>6</cp:revision>
  <dcterms:created xsi:type="dcterms:W3CDTF">2019-01-14T19:10:00Z</dcterms:created>
  <dcterms:modified xsi:type="dcterms:W3CDTF">2019-03-01T17:00:00Z</dcterms:modified>
</cp:coreProperties>
</file>