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6DB" w:rsidRDefault="0007793B" w:rsidP="0007793B">
      <w:pPr>
        <w:pStyle w:val="a3"/>
        <w:rPr>
          <w:b/>
        </w:rPr>
      </w:pPr>
      <w:r w:rsidRPr="0007793B">
        <w:rPr>
          <w:b/>
        </w:rPr>
        <w:t>Схема Классификация памяти компьютера</w:t>
      </w:r>
    </w:p>
    <w:p w:rsidR="0007793B" w:rsidRPr="0007793B" w:rsidRDefault="0007793B" w:rsidP="0007793B"/>
    <w:p w:rsidR="0007793B" w:rsidRPr="0007793B" w:rsidRDefault="0007793B" w:rsidP="0007793B">
      <w:r>
        <w:rPr>
          <w:noProof/>
          <w:lang w:eastAsia="ru-RU"/>
        </w:rPr>
        <w:drawing>
          <wp:inline distT="0" distB="0" distL="0" distR="0">
            <wp:extent cx="5940425" cy="44494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de-3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7793B" w:rsidRPr="000779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93B"/>
    <w:rsid w:val="0007793B"/>
    <w:rsid w:val="00B958CB"/>
    <w:rsid w:val="00FD2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C6C88"/>
  <w15:chartTrackingRefBased/>
  <w15:docId w15:val="{C68B8C9B-269C-4909-9296-4BCCD5714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7793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793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9231 kopr</dc:creator>
  <cp:keywords/>
  <dc:description/>
  <cp:lastModifiedBy>9231 kopr</cp:lastModifiedBy>
  <cp:revision>1</cp:revision>
  <dcterms:created xsi:type="dcterms:W3CDTF">2026-04-30T05:01:00Z</dcterms:created>
  <dcterms:modified xsi:type="dcterms:W3CDTF">2026-04-30T05:03:00Z</dcterms:modified>
</cp:coreProperties>
</file>