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089A" w14:textId="3E8661E8" w:rsidR="00982A7E" w:rsidRDefault="00982A7E" w:rsidP="00982A7E">
      <w:pPr>
        <w:jc w:val="center"/>
        <w:rPr>
          <w:b/>
          <w:bCs/>
        </w:rPr>
      </w:pPr>
      <w:r>
        <w:rPr>
          <w:b/>
          <w:bCs/>
        </w:rPr>
        <w:t>Next steps</w:t>
      </w:r>
    </w:p>
    <w:p w14:paraId="516035F6" w14:textId="77777777" w:rsidR="00982A7E" w:rsidRDefault="00982A7E" w:rsidP="00982A7E">
      <w:pPr>
        <w:jc w:val="center"/>
        <w:rPr>
          <w:b/>
          <w:bCs/>
        </w:rPr>
      </w:pPr>
    </w:p>
    <w:p w14:paraId="57825230" w14:textId="77777777" w:rsidR="00982A7E" w:rsidRPr="00982A7E" w:rsidRDefault="00982A7E" w:rsidP="00982A7E">
      <w:pPr>
        <w:jc w:val="center"/>
        <w:rPr>
          <w:b/>
          <w:bCs/>
        </w:rPr>
      </w:pPr>
    </w:p>
    <w:p w14:paraId="4B95D20C" w14:textId="4B37095A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>Design Gold schema (gold.) for analytical aggregates and KPIs.</w:t>
      </w:r>
    </w:p>
    <w:p w14:paraId="4DA7EEED" w14:textId="60DD69AD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>Implement aggregations:</w:t>
      </w:r>
    </w:p>
    <w:p w14:paraId="3E85C866" w14:textId="77777777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Daily/weekly trip counts</w:t>
      </w:r>
    </w:p>
    <w:p w14:paraId="2D65C3C7" w14:textId="77777777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Average fare, tip, distance per borough</w:t>
      </w:r>
    </w:p>
    <w:p w14:paraId="34147126" w14:textId="77777777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Vendor performance metrics</w:t>
      </w:r>
    </w:p>
    <w:p w14:paraId="487D4B83" w14:textId="77777777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 xml:space="preserve">Add system-versioned history for </w:t>
      </w:r>
      <w:proofErr w:type="gramStart"/>
      <w:r w:rsidRPr="00982A7E">
        <w:t>Gold</w:t>
      </w:r>
      <w:proofErr w:type="gramEnd"/>
      <w:r w:rsidRPr="00982A7E">
        <w:t xml:space="preserve"> tables (optional).</w:t>
      </w:r>
    </w:p>
    <w:p w14:paraId="0F45A011" w14:textId="271D2D2F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>Silver → Gold Transformation</w:t>
      </w:r>
    </w:p>
    <w:p w14:paraId="76812A99" w14:textId="584ACBE7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 xml:space="preserve">Create stored procedures for incremental </w:t>
      </w:r>
      <w:proofErr w:type="gramStart"/>
      <w:r w:rsidRPr="00982A7E">
        <w:t>Gold</w:t>
      </w:r>
      <w:proofErr w:type="gramEnd"/>
      <w:r w:rsidRPr="00982A7E">
        <w:t xml:space="preserve"> refresh.</w:t>
      </w:r>
    </w:p>
    <w:p w14:paraId="4198315E" w14:textId="064597C7" w:rsidR="00982A7E" w:rsidRPr="00982A7E" w:rsidRDefault="00982A7E" w:rsidP="00982A7E">
      <w:pPr>
        <w:pStyle w:val="ListParagraph"/>
        <w:numPr>
          <w:ilvl w:val="0"/>
          <w:numId w:val="8"/>
        </w:numPr>
      </w:pPr>
      <w:r>
        <w:t xml:space="preserve">Develop automated ingestion cycle </w:t>
      </w:r>
      <w:r w:rsidRPr="00982A7E">
        <w:t>orchestrator</w:t>
      </w:r>
      <w:r>
        <w:t>.</w:t>
      </w:r>
    </w:p>
    <w:p w14:paraId="06AAB98B" w14:textId="1FFAA7B8" w:rsidR="00982A7E" w:rsidRPr="00982A7E" w:rsidRDefault="00982A7E" w:rsidP="00982A7E">
      <w:pPr>
        <w:pStyle w:val="ListParagraph"/>
        <w:numPr>
          <w:ilvl w:val="0"/>
          <w:numId w:val="8"/>
        </w:numPr>
      </w:pPr>
      <w:r>
        <w:t xml:space="preserve">More thorough logging + automatic notification on failed </w:t>
      </w:r>
      <w:proofErr w:type="gramStart"/>
      <w:r>
        <w:t>processes</w:t>
      </w:r>
      <w:r w:rsidR="007C41BD">
        <w:t>(</w:t>
      </w:r>
      <w:proofErr w:type="gramEnd"/>
      <w:r w:rsidR="007C41BD">
        <w:t>email, messenger)</w:t>
      </w:r>
    </w:p>
    <w:p w14:paraId="5E9CCD88" w14:textId="7CE2764C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 xml:space="preserve">Add retry logic for failed </w:t>
      </w:r>
      <w:r w:rsidR="007C41BD">
        <w:t>ingestions/</w:t>
      </w:r>
      <w:r w:rsidRPr="00982A7E">
        <w:t>transformations.</w:t>
      </w:r>
    </w:p>
    <w:p w14:paraId="51BC47BD" w14:textId="34B9F6E8" w:rsidR="00982A7E" w:rsidRDefault="00982A7E" w:rsidP="00982A7E">
      <w:pPr>
        <w:pStyle w:val="ListParagraph"/>
        <w:numPr>
          <w:ilvl w:val="0"/>
          <w:numId w:val="8"/>
        </w:numPr>
      </w:pPr>
      <w:r w:rsidRPr="00982A7E">
        <w:t>Implement</w:t>
      </w:r>
      <w:r>
        <w:t xml:space="preserve"> additional</w:t>
      </w:r>
      <w:r w:rsidRPr="00982A7E">
        <w:t xml:space="preserve"> data validation checks</w:t>
      </w:r>
      <w:r>
        <w:t xml:space="preserve"> besides the current implemented:</w:t>
      </w:r>
    </w:p>
    <w:p w14:paraId="63F92B36" w14:textId="4130C5F0" w:rsidR="00982A7E" w:rsidRDefault="00982A7E" w:rsidP="00982A7E">
      <w:pPr>
        <w:pStyle w:val="ListParagraph"/>
        <w:numPr>
          <w:ilvl w:val="1"/>
          <w:numId w:val="8"/>
        </w:numPr>
      </w:pPr>
      <w:r>
        <w:t>System</w:t>
      </w:r>
      <w:r w:rsidRPr="00982A7E">
        <w:t xml:space="preserve"> (row counts, schema match, referential integrity).</w:t>
      </w:r>
    </w:p>
    <w:p w14:paraId="67C4CA1E" w14:textId="50FFDDB8" w:rsidR="00982A7E" w:rsidRPr="00982A7E" w:rsidRDefault="00982A7E" w:rsidP="00982A7E">
      <w:pPr>
        <w:pStyle w:val="ListParagraph"/>
        <w:numPr>
          <w:ilvl w:val="1"/>
          <w:numId w:val="8"/>
        </w:numPr>
      </w:pPr>
      <w:r>
        <w:t>Business Logic based (data ranges, data validations)</w:t>
      </w:r>
    </w:p>
    <w:p w14:paraId="0FD31658" w14:textId="659D06B8" w:rsidR="00982A7E" w:rsidRPr="00982A7E" w:rsidRDefault="00982A7E" w:rsidP="00982A7E">
      <w:pPr>
        <w:pStyle w:val="ListParagraph"/>
        <w:numPr>
          <w:ilvl w:val="0"/>
          <w:numId w:val="8"/>
        </w:numPr>
      </w:pPr>
      <w:r>
        <w:rPr>
          <w:rFonts w:ascii="Segoe UI Emoji" w:hAnsi="Segoe UI Emoji" w:cs="Segoe UI Emoji"/>
        </w:rPr>
        <w:t xml:space="preserve">Add </w:t>
      </w:r>
      <w:r w:rsidRPr="00982A7E">
        <w:t>Reporting &amp; Views</w:t>
      </w:r>
    </w:p>
    <w:p w14:paraId="300CF753" w14:textId="39FC225D" w:rsidR="00982A7E" w:rsidRDefault="00982A7E" w:rsidP="00982A7E">
      <w:pPr>
        <w:pStyle w:val="ListParagraph"/>
        <w:numPr>
          <w:ilvl w:val="0"/>
          <w:numId w:val="8"/>
        </w:numPr>
      </w:pPr>
      <w:r w:rsidRPr="00982A7E">
        <w:t>Build executive dashboards (Platinum layer) using certified datasets.</w:t>
      </w:r>
    </w:p>
    <w:p w14:paraId="220DD663" w14:textId="77777777" w:rsidR="007C41BD" w:rsidRPr="00982A7E" w:rsidRDefault="00982A7E" w:rsidP="007C41BD">
      <w:pPr>
        <w:pStyle w:val="ListParagraph"/>
        <w:numPr>
          <w:ilvl w:val="0"/>
          <w:numId w:val="8"/>
        </w:numPr>
      </w:pPr>
      <w:r>
        <w:t>Update the user and roles section</w:t>
      </w:r>
    </w:p>
    <w:p w14:paraId="76F880FE" w14:textId="6964FEA6" w:rsidR="00982A7E" w:rsidRDefault="007C41BD" w:rsidP="007C41BD">
      <w:pPr>
        <w:pStyle w:val="ListParagraph"/>
        <w:numPr>
          <w:ilvl w:val="0"/>
          <w:numId w:val="8"/>
        </w:numPr>
      </w:pPr>
      <w:r>
        <w:t>Log user activity</w:t>
      </w:r>
    </w:p>
    <w:p w14:paraId="3A901D62" w14:textId="77777777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>Extend stored procedures with:</w:t>
      </w:r>
    </w:p>
    <w:p w14:paraId="45C405DA" w14:textId="77777777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TRY...CATCH blocks</w:t>
      </w:r>
    </w:p>
    <w:p w14:paraId="0C216074" w14:textId="77777777" w:rsidR="00982A7E" w:rsidRDefault="00982A7E" w:rsidP="00982A7E">
      <w:pPr>
        <w:pStyle w:val="ListParagraph"/>
        <w:numPr>
          <w:ilvl w:val="1"/>
          <w:numId w:val="8"/>
        </w:numPr>
      </w:pPr>
      <w:r w:rsidRPr="00982A7E">
        <w:t>Detailed error messages</w:t>
      </w:r>
    </w:p>
    <w:p w14:paraId="777DF6F6" w14:textId="2C2121C6" w:rsidR="00982A7E" w:rsidRPr="00982A7E" w:rsidRDefault="00982A7E" w:rsidP="007C41BD">
      <w:pPr>
        <w:pStyle w:val="ListParagraph"/>
        <w:numPr>
          <w:ilvl w:val="1"/>
          <w:numId w:val="8"/>
        </w:numPr>
      </w:pPr>
      <w:r>
        <w:t>Logging on execution details – who, when, what</w:t>
      </w:r>
    </w:p>
    <w:p w14:paraId="36783DBE" w14:textId="632CD25A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>Add Python</w:t>
      </w:r>
      <w:r w:rsidRPr="00982A7E">
        <w:noBreakHyphen/>
        <w:t>side exception handling for:</w:t>
      </w:r>
    </w:p>
    <w:p w14:paraId="3DE57DF6" w14:textId="77777777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Connection errors</w:t>
      </w:r>
    </w:p>
    <w:p w14:paraId="281E1B56" w14:textId="77777777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SQL execution failures</w:t>
      </w:r>
    </w:p>
    <w:p w14:paraId="1A41485A" w14:textId="1BD71342" w:rsidR="00982A7E" w:rsidRPr="00982A7E" w:rsidRDefault="00982A7E" w:rsidP="00982A7E">
      <w:pPr>
        <w:pStyle w:val="ListParagraph"/>
        <w:numPr>
          <w:ilvl w:val="1"/>
          <w:numId w:val="8"/>
        </w:numPr>
      </w:pPr>
      <w:r w:rsidRPr="00982A7E">
        <w:t>File I/O issues</w:t>
      </w:r>
    </w:p>
    <w:p w14:paraId="396662BB" w14:textId="733D4B27" w:rsidR="00982A7E" w:rsidRPr="00982A7E" w:rsidRDefault="00982A7E" w:rsidP="00982A7E">
      <w:pPr>
        <w:pStyle w:val="ListParagraph"/>
        <w:numPr>
          <w:ilvl w:val="0"/>
          <w:numId w:val="8"/>
        </w:numPr>
      </w:pPr>
      <w:r w:rsidRPr="00982A7E">
        <w:t>Testing &amp; Validation</w:t>
      </w:r>
    </w:p>
    <w:p w14:paraId="27E66AF0" w14:textId="3015516C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>Create test_data_quality.py for automated validation:</w:t>
      </w:r>
    </w:p>
    <w:p w14:paraId="4DA14C35" w14:textId="77777777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>Schema conformity</w:t>
      </w:r>
    </w:p>
    <w:p w14:paraId="3FF570FC" w14:textId="77777777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>Null checks</w:t>
      </w:r>
    </w:p>
    <w:p w14:paraId="45FC4452" w14:textId="77777777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>Referential integrity</w:t>
      </w:r>
    </w:p>
    <w:p w14:paraId="79D5D048" w14:textId="77777777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>Row count comparison</w:t>
      </w:r>
    </w:p>
    <w:p w14:paraId="1AA459D6" w14:textId="5B31BD24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>Add unit tests for each stored procedure.</w:t>
      </w:r>
    </w:p>
    <w:p w14:paraId="2E172E00" w14:textId="325057F0" w:rsidR="00982A7E" w:rsidRPr="00982A7E" w:rsidRDefault="00982A7E" w:rsidP="00D81EC0">
      <w:pPr>
        <w:pStyle w:val="ListParagraph"/>
        <w:numPr>
          <w:ilvl w:val="1"/>
          <w:numId w:val="8"/>
        </w:numPr>
      </w:pPr>
      <w:r w:rsidRPr="00982A7E">
        <w:t xml:space="preserve">Integrate </w:t>
      </w:r>
      <w:proofErr w:type="spellStart"/>
      <w:r w:rsidRPr="00982A7E">
        <w:t>pytest</w:t>
      </w:r>
      <w:proofErr w:type="spellEnd"/>
      <w:r w:rsidRPr="00982A7E">
        <w:t xml:space="preserve"> framework.</w:t>
      </w:r>
    </w:p>
    <w:p w14:paraId="1704EF64" w14:textId="188EED2F" w:rsidR="00D81EC0" w:rsidRDefault="00982A7E" w:rsidP="00D81EC0">
      <w:pPr>
        <w:pStyle w:val="ListParagraph"/>
        <w:numPr>
          <w:ilvl w:val="0"/>
          <w:numId w:val="8"/>
        </w:numPr>
      </w:pPr>
      <w:r w:rsidRPr="00982A7E">
        <w:lastRenderedPageBreak/>
        <w:t>Documentation</w:t>
      </w:r>
      <w:r w:rsidR="00D81EC0">
        <w:t xml:space="preserve"> (steps 1-3 must be done before initial development if a project is done properly)</w:t>
      </w:r>
    </w:p>
    <w:p w14:paraId="5CE9A34B" w14:textId="3C430277" w:rsidR="00D81EC0" w:rsidRPr="00982A7E" w:rsidRDefault="00D81EC0" w:rsidP="00D81EC0">
      <w:pPr>
        <w:pStyle w:val="ListParagraph"/>
        <w:numPr>
          <w:ilvl w:val="1"/>
          <w:numId w:val="8"/>
        </w:numPr>
      </w:pPr>
      <w:r>
        <w:t>Create Conceptual, logical and physical data model diagrams</w:t>
      </w:r>
    </w:p>
    <w:p w14:paraId="2BFED467" w14:textId="77777777" w:rsidR="00D81EC0" w:rsidRDefault="00D81EC0" w:rsidP="00D81EC0">
      <w:pPr>
        <w:pStyle w:val="ListParagraph"/>
        <w:numPr>
          <w:ilvl w:val="1"/>
          <w:numId w:val="8"/>
        </w:numPr>
      </w:pPr>
      <w:r w:rsidRPr="00982A7E">
        <w:t>Include ER diagram and pipeline flowchart.</w:t>
      </w:r>
    </w:p>
    <w:p w14:paraId="11545A15" w14:textId="1B7873AD" w:rsidR="00D81EC0" w:rsidRPr="00982A7E" w:rsidRDefault="00D81EC0" w:rsidP="00D81EC0">
      <w:pPr>
        <w:pStyle w:val="ListParagraph"/>
        <w:numPr>
          <w:ilvl w:val="1"/>
          <w:numId w:val="8"/>
        </w:numPr>
      </w:pPr>
      <w:r w:rsidRPr="00982A7E">
        <w:t xml:space="preserve">Document KPI definitions and </w:t>
      </w:r>
      <w:r>
        <w:t>formulae</w:t>
      </w:r>
    </w:p>
    <w:p w14:paraId="74B8ADFA" w14:textId="665A29B4" w:rsidR="00982A7E" w:rsidRPr="00982A7E" w:rsidRDefault="00D81EC0" w:rsidP="00D81EC0">
      <w:pPr>
        <w:pStyle w:val="ListParagraph"/>
        <w:numPr>
          <w:ilvl w:val="1"/>
          <w:numId w:val="8"/>
        </w:numPr>
      </w:pPr>
      <w:r w:rsidRPr="00982A7E">
        <w:t>Add data dictionary for all tables.</w:t>
      </w:r>
    </w:p>
    <w:p w14:paraId="1FD92387" w14:textId="54AE6593" w:rsidR="000E0E91" w:rsidRDefault="00982A7E" w:rsidP="00D81EC0">
      <w:pPr>
        <w:pStyle w:val="ListParagraph"/>
        <w:numPr>
          <w:ilvl w:val="1"/>
          <w:numId w:val="8"/>
        </w:numPr>
      </w:pPr>
      <w:r w:rsidRPr="00982A7E">
        <w:t>Add developer guide (docs/development.md)</w:t>
      </w:r>
    </w:p>
    <w:sectPr w:rsidR="000E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AAB"/>
    <w:multiLevelType w:val="multilevel"/>
    <w:tmpl w:val="C33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7F4A"/>
    <w:multiLevelType w:val="multilevel"/>
    <w:tmpl w:val="119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6540E"/>
    <w:multiLevelType w:val="multilevel"/>
    <w:tmpl w:val="C65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A262B"/>
    <w:multiLevelType w:val="multilevel"/>
    <w:tmpl w:val="0B0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D6656"/>
    <w:multiLevelType w:val="multilevel"/>
    <w:tmpl w:val="8B3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F0549"/>
    <w:multiLevelType w:val="multilevel"/>
    <w:tmpl w:val="01E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D0E16"/>
    <w:multiLevelType w:val="multilevel"/>
    <w:tmpl w:val="293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750D"/>
    <w:multiLevelType w:val="hybridMultilevel"/>
    <w:tmpl w:val="AFD280E4"/>
    <w:lvl w:ilvl="0" w:tplc="4FCA53B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9936161">
    <w:abstractNumId w:val="0"/>
  </w:num>
  <w:num w:numId="2" w16cid:durableId="335496028">
    <w:abstractNumId w:val="2"/>
  </w:num>
  <w:num w:numId="3" w16cid:durableId="518933580">
    <w:abstractNumId w:val="5"/>
  </w:num>
  <w:num w:numId="4" w16cid:durableId="409429254">
    <w:abstractNumId w:val="4"/>
  </w:num>
  <w:num w:numId="5" w16cid:durableId="329022872">
    <w:abstractNumId w:val="6"/>
  </w:num>
  <w:num w:numId="6" w16cid:durableId="1378550981">
    <w:abstractNumId w:val="1"/>
  </w:num>
  <w:num w:numId="7" w16cid:durableId="1986231583">
    <w:abstractNumId w:val="3"/>
  </w:num>
  <w:num w:numId="8" w16cid:durableId="1896966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7E"/>
    <w:rsid w:val="000E0E91"/>
    <w:rsid w:val="003F2EF2"/>
    <w:rsid w:val="007C41BD"/>
    <w:rsid w:val="00982A7E"/>
    <w:rsid w:val="00BF2317"/>
    <w:rsid w:val="00D8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9988"/>
  <w15:chartTrackingRefBased/>
  <w15:docId w15:val="{ED3D6EC6-77D3-4985-9464-C3638241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Hristo Dolutarov</dc:creator>
  <cp:keywords/>
  <dc:description/>
  <cp:lastModifiedBy>Hristo Dolutarov</cp:lastModifiedBy>
  <cp:revision>2</cp:revision>
  <dcterms:created xsi:type="dcterms:W3CDTF">2026-10-12T00:36:00Z</dcterms:created>
  <dcterms:modified xsi:type="dcterms:W3CDTF">2026-10-12T00:54:00Z</dcterms:modified>
</cp:coreProperties>
</file>