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48DF5" w14:textId="0A44FE17" w:rsidR="00827845" w:rsidRPr="00A636B5" w:rsidRDefault="00092BC3" w:rsidP="00A636B5">
      <w:pPr>
        <w:jc w:val="center"/>
        <w:rPr>
          <w:b/>
          <w:bCs/>
          <w:color w:val="1F497D" w:themeColor="text2"/>
          <w:sz w:val="32"/>
          <w:szCs w:val="32"/>
        </w:rPr>
      </w:pPr>
      <w:r w:rsidRPr="00A636B5">
        <w:rPr>
          <w:b/>
          <w:bCs/>
          <w:color w:val="1F497D" w:themeColor="text2"/>
          <w:sz w:val="32"/>
          <w:szCs w:val="32"/>
        </w:rPr>
        <w:t>Kiến trúc hướng dịch vụ</w:t>
      </w:r>
    </w:p>
    <w:p w14:paraId="13D45F3F" w14:textId="3CF39F8B" w:rsidR="00092BC3" w:rsidRPr="00966E85" w:rsidRDefault="00092BC3">
      <w:pPr>
        <w:rPr>
          <w:b/>
          <w:bCs/>
          <w:color w:val="C00000"/>
          <w:sz w:val="32"/>
          <w:szCs w:val="32"/>
        </w:rPr>
      </w:pPr>
      <w:r w:rsidRPr="00966E85">
        <w:rPr>
          <w:b/>
          <w:bCs/>
          <w:color w:val="C00000"/>
          <w:sz w:val="32"/>
          <w:szCs w:val="32"/>
        </w:rPr>
        <w:t>Ngày 07-09-21</w:t>
      </w:r>
    </w:p>
    <w:p w14:paraId="693C6DA9" w14:textId="7EF69D6F" w:rsidR="00092BC3" w:rsidRPr="00092BC3" w:rsidRDefault="00092BC3">
      <w:pPr>
        <w:rPr>
          <w:b/>
          <w:bCs/>
          <w:sz w:val="32"/>
          <w:szCs w:val="32"/>
        </w:rPr>
      </w:pPr>
      <w:r w:rsidRPr="00092BC3">
        <w:rPr>
          <w:b/>
          <w:bCs/>
          <w:sz w:val="32"/>
          <w:szCs w:val="32"/>
        </w:rPr>
        <w:t>Cách tạo template của project</w:t>
      </w:r>
    </w:p>
    <w:p w14:paraId="2DBF4821" w14:textId="354FCFB2" w:rsidR="00092BC3" w:rsidRP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new console</w:t>
      </w:r>
    </w:p>
    <w:p w14:paraId="51DFB2E9" w14:textId="44220A69" w:rsid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build</w:t>
      </w:r>
    </w:p>
    <w:p w14:paraId="68F6362F" w14:textId="604A3693" w:rsidR="00092BC3" w:rsidRDefault="00092BC3" w:rsidP="00092BC3">
      <w:pPr>
        <w:spacing w:after="0" w:line="240" w:lineRule="auto"/>
        <w:ind w:firstLine="360"/>
        <w:rPr>
          <w:sz w:val="28"/>
          <w:szCs w:val="28"/>
        </w:rPr>
      </w:pPr>
      <w:r w:rsidRPr="00092BC3">
        <w:rPr>
          <w:sz w:val="28"/>
          <w:szCs w:val="28"/>
        </w:rPr>
        <w:t>dotnet run</w:t>
      </w:r>
    </w:p>
    <w:p w14:paraId="1A1C938D" w14:textId="6FAF0507" w:rsidR="00092BC3" w:rsidRDefault="00092BC3" w:rsidP="00092BC3">
      <w:pPr>
        <w:spacing w:after="0" w:line="240" w:lineRule="auto"/>
        <w:ind w:firstLine="360"/>
        <w:rPr>
          <w:noProof/>
        </w:rPr>
      </w:pPr>
    </w:p>
    <w:p w14:paraId="5E3CDE37" w14:textId="06EDEF4C" w:rsidR="00E248AC" w:rsidRDefault="00D268A9" w:rsidP="00F1122E">
      <w:pPr>
        <w:rPr>
          <w:b/>
          <w:bCs/>
          <w:sz w:val="28"/>
          <w:szCs w:val="28"/>
        </w:rPr>
      </w:pPr>
      <w:r w:rsidRPr="00540919">
        <w:rPr>
          <w:b/>
          <w:bCs/>
          <w:sz w:val="28"/>
          <w:szCs w:val="28"/>
          <w:u w:val="single"/>
        </w:rPr>
        <w:t>MySQL</w:t>
      </w:r>
      <w:r w:rsidRPr="00D268A9">
        <w:rPr>
          <w:b/>
          <w:bCs/>
          <w:sz w:val="28"/>
          <w:szCs w:val="28"/>
        </w:rPr>
        <w:t>: dotnet add package MySql.Data</w:t>
      </w:r>
    </w:p>
    <w:p w14:paraId="7101DF4B" w14:textId="61BF142E" w:rsidR="00F1122E" w:rsidRPr="00F1122E" w:rsidRDefault="00F1122E" w:rsidP="00F1122E">
      <w:pPr>
        <w:rPr>
          <w:b/>
          <w:bCs/>
          <w:sz w:val="28"/>
          <w:szCs w:val="28"/>
        </w:rPr>
      </w:pPr>
      <w:r w:rsidRPr="00F1122E">
        <w:rPr>
          <w:b/>
          <w:bCs/>
          <w:sz w:val="28"/>
          <w:szCs w:val="28"/>
          <w:u w:val="single"/>
        </w:rPr>
        <w:t>SQL Server</w:t>
      </w:r>
      <w:r>
        <w:rPr>
          <w:b/>
          <w:bCs/>
          <w:sz w:val="28"/>
          <w:szCs w:val="28"/>
        </w:rPr>
        <w:t>: cài package như hình dưới</w:t>
      </w:r>
    </w:p>
    <w:p w14:paraId="2231829C" w14:textId="703D54AC" w:rsidR="00E248AC" w:rsidRDefault="00E248AC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86FE3F8" wp14:editId="40935C00">
            <wp:extent cx="5943600" cy="32232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12B" w14:textId="3D3FE6CA" w:rsidR="00E248AC" w:rsidRDefault="00E248AC" w:rsidP="00092BC3">
      <w:pPr>
        <w:spacing w:after="0" w:line="240" w:lineRule="auto"/>
        <w:ind w:firstLine="360"/>
        <w:rPr>
          <w:sz w:val="28"/>
          <w:szCs w:val="28"/>
        </w:rPr>
      </w:pPr>
    </w:p>
    <w:p w14:paraId="6BC09199" w14:textId="3FBEA2CD" w:rsidR="005A46BE" w:rsidRDefault="005A46BE" w:rsidP="00092BC3">
      <w:pPr>
        <w:spacing w:after="0" w:line="240" w:lineRule="auto"/>
        <w:ind w:firstLine="360"/>
        <w:rPr>
          <w:sz w:val="28"/>
          <w:szCs w:val="28"/>
        </w:rPr>
      </w:pPr>
    </w:p>
    <w:p w14:paraId="11CEF19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connstring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@"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server=127.0.0.1;user=root;password=12345;database=example07_09_21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4B18250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8511CD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MySqlConnection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conn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null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ACD214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</w:p>
    <w:p w14:paraId="0A82764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try</w:t>
      </w:r>
    </w:p>
    <w:p w14:paraId="4A00B206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7BA726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conn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MySqlConnection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connstring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6C40500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Open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0900CF8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F274C6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string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query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SELECT * FROM sinh_vien;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21AB191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MySqlDataAdapter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da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MySqlDataAdapter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query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3BEF0D3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DataSet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ds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new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DataSet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5CDB63E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da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Fill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ds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sinh_vien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</w:p>
    <w:p w14:paraId="67947C1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DataTable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dt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Tables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["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sinh_vien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"];</w:t>
      </w:r>
    </w:p>
    <w:p w14:paraId="46698321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8D85DB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foreach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DataRow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row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Rows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7F90B97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E2888C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foreach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DataColumn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col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dt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Columns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24137C0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A89F4A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row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+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\t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</w:p>
    <w:p w14:paraId="397AA76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1749E8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1F2ED9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("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\n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");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</w:t>
      </w:r>
    </w:p>
    <w:p w14:paraId="3F91DBC7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</w:t>
      </w:r>
    </w:p>
    <w:p w14:paraId="59A928EC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993D873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catch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Exception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47E39123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043D1F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Console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WriteLine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("</w:t>
      </w:r>
      <w:r w:rsidRPr="00232919">
        <w:rPr>
          <w:rFonts w:ascii="Consolas" w:eastAsia="Times New Roman" w:hAnsi="Consolas" w:cs="Times New Roman"/>
          <w:color w:val="FCE566"/>
          <w:sz w:val="21"/>
          <w:szCs w:val="21"/>
        </w:rPr>
        <w:t>Error: {0}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",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ToString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());</w:t>
      </w:r>
    </w:p>
    <w:p w14:paraId="44DBD4CA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07F2938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finally</w:t>
      </w:r>
    </w:p>
    <w:p w14:paraId="695D176B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358480D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conn </w:t>
      </w:r>
      <w:r w:rsidRPr="00232919">
        <w:rPr>
          <w:rFonts w:ascii="Consolas" w:eastAsia="Times New Roman" w:hAnsi="Consolas" w:cs="Times New Roman"/>
          <w:color w:val="FC618D"/>
          <w:sz w:val="21"/>
          <w:szCs w:val="21"/>
        </w:rPr>
        <w:t>!=</w:t>
      </w: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</w:t>
      </w:r>
      <w:r w:rsidRPr="00232919">
        <w:rPr>
          <w:rFonts w:ascii="Consolas" w:eastAsia="Times New Roman" w:hAnsi="Consolas" w:cs="Times New Roman"/>
          <w:color w:val="948AE3"/>
          <w:sz w:val="21"/>
          <w:szCs w:val="21"/>
        </w:rPr>
        <w:t>null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</w:p>
    <w:p w14:paraId="5CD0EEF1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66B73AF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    conn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232919">
        <w:rPr>
          <w:rFonts w:ascii="Consolas" w:eastAsia="Times New Roman" w:hAnsi="Consolas" w:cs="Times New Roman"/>
          <w:color w:val="7BD88F"/>
          <w:sz w:val="21"/>
          <w:szCs w:val="21"/>
        </w:rPr>
        <w:t>Close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</w:p>
    <w:p w14:paraId="7341DC22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0A70335" w14:textId="77777777" w:rsidR="00232919" w:rsidRPr="00232919" w:rsidRDefault="00232919" w:rsidP="00232919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232919">
        <w:rPr>
          <w:rFonts w:ascii="Consolas" w:eastAsia="Times New Roman" w:hAnsi="Consolas" w:cs="Times New Roman"/>
          <w:color w:val="F7F1FF"/>
          <w:sz w:val="21"/>
          <w:szCs w:val="21"/>
        </w:rPr>
        <w:t>            </w:t>
      </w:r>
      <w:r w:rsidRPr="00232919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0A68350" w14:textId="77777777" w:rsidR="00232919" w:rsidRDefault="00232919" w:rsidP="00092BC3">
      <w:pPr>
        <w:spacing w:after="0" w:line="240" w:lineRule="auto"/>
        <w:ind w:firstLine="360"/>
        <w:rPr>
          <w:sz w:val="28"/>
          <w:szCs w:val="28"/>
        </w:rPr>
      </w:pPr>
    </w:p>
    <w:p w14:paraId="029FCFBD" w14:textId="4D304E16" w:rsidR="00F15040" w:rsidRDefault="00071F52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275D208" wp14:editId="5D0759AB">
            <wp:extent cx="5572125" cy="27527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0EC4" w14:textId="77216CCD" w:rsidR="00EB00A0" w:rsidRPr="00966E85" w:rsidRDefault="00EB00A0" w:rsidP="00EB00A0">
      <w:pPr>
        <w:rPr>
          <w:b/>
          <w:bCs/>
          <w:color w:val="C00000"/>
          <w:sz w:val="32"/>
          <w:szCs w:val="32"/>
        </w:rPr>
      </w:pPr>
      <w:r w:rsidRPr="00966E85">
        <w:rPr>
          <w:b/>
          <w:bCs/>
          <w:color w:val="C00000"/>
          <w:sz w:val="32"/>
          <w:szCs w:val="32"/>
        </w:rPr>
        <w:lastRenderedPageBreak/>
        <w:t xml:space="preserve">Ngày </w:t>
      </w:r>
      <w:r>
        <w:rPr>
          <w:b/>
          <w:bCs/>
          <w:color w:val="C00000"/>
          <w:sz w:val="32"/>
          <w:szCs w:val="32"/>
        </w:rPr>
        <w:t>14</w:t>
      </w:r>
      <w:r w:rsidRPr="00966E85">
        <w:rPr>
          <w:b/>
          <w:bCs/>
          <w:color w:val="C00000"/>
          <w:sz w:val="32"/>
          <w:szCs w:val="32"/>
        </w:rPr>
        <w:t>-09-21</w:t>
      </w:r>
    </w:p>
    <w:p w14:paraId="51307A42" w14:textId="7F52F35D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07670" wp14:editId="27478F58">
            <wp:extent cx="5943600" cy="36245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32B" w14:textId="0BD5EB42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3682C0D" wp14:editId="18BC8463">
            <wp:extent cx="5943600" cy="40506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B79" w14:textId="75B422AF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CE145" wp14:editId="71982AF0">
            <wp:extent cx="5943600" cy="33515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A30" w14:textId="5E928A88" w:rsidR="00EB00A0" w:rsidRDefault="00EB00A0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EEC28D" wp14:editId="6E5B8EAE">
            <wp:extent cx="5943600" cy="41783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DBB" w14:textId="4E536F1B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</w:p>
    <w:p w14:paraId="71DA4648" w14:textId="5B247264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3EC42" wp14:editId="67F91EEE">
            <wp:extent cx="5943600" cy="31254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4FAE" w14:textId="549D242F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</w:p>
    <w:p w14:paraId="2B820A73" w14:textId="27A1F1F1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Tạo Db First</w:t>
      </w:r>
    </w:p>
    <w:p w14:paraId="0ACB7EEC" w14:textId="5EFDD9EF" w:rsidR="008767F1" w:rsidRDefault="008767F1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3E027" wp14:editId="741183E5">
            <wp:extent cx="5943600" cy="3341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EA32" w14:textId="308124C4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1FD41B98" w14:textId="42B4E34F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2BECE116" w14:textId="214F14FC" w:rsidR="0019733B" w:rsidRDefault="0019733B" w:rsidP="00092BC3">
      <w:pPr>
        <w:spacing w:after="0" w:line="240" w:lineRule="auto"/>
        <w:ind w:firstLine="360"/>
        <w:rPr>
          <w:sz w:val="28"/>
          <w:szCs w:val="28"/>
        </w:rPr>
      </w:pPr>
    </w:p>
    <w:p w14:paraId="3203377D" w14:textId="6750C980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0F408DBA" w14:textId="0D03D6B6" w:rsidR="00476391" w:rsidRDefault="00476391" w:rsidP="00092BC3">
      <w:pPr>
        <w:spacing w:after="0" w:line="240" w:lineRule="auto"/>
        <w:ind w:firstLine="360"/>
        <w:rPr>
          <w:sz w:val="28"/>
          <w:szCs w:val="28"/>
        </w:rPr>
      </w:pPr>
    </w:p>
    <w:p w14:paraId="17A605F5" w14:textId="36B8AA73" w:rsidR="002F484C" w:rsidRDefault="002F484C" w:rsidP="00092BC3">
      <w:pPr>
        <w:spacing w:after="0" w:line="240" w:lineRule="auto"/>
        <w:ind w:firstLine="360"/>
        <w:rPr>
          <w:sz w:val="28"/>
          <w:szCs w:val="28"/>
        </w:rPr>
      </w:pPr>
    </w:p>
    <w:p w14:paraId="7438C4DB" w14:textId="714B5C74" w:rsidR="003A1C13" w:rsidRDefault="003A1C13" w:rsidP="00092BC3">
      <w:pPr>
        <w:spacing w:after="0"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Tạo DB First:</w:t>
      </w:r>
    </w:p>
    <w:p w14:paraId="2C2A0BF9" w14:textId="4FB29A40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new console</w:t>
      </w:r>
    </w:p>
    <w:p w14:paraId="776AD13D" w14:textId="77777777" w:rsidR="00624C94" w:rsidRPr="00BA7E56" w:rsidRDefault="00624C94" w:rsidP="00BA7E56">
      <w:pPr>
        <w:spacing w:after="0" w:line="240" w:lineRule="auto"/>
        <w:ind w:firstLine="360"/>
        <w:rPr>
          <w:sz w:val="28"/>
          <w:szCs w:val="28"/>
        </w:rPr>
      </w:pPr>
    </w:p>
    <w:p w14:paraId="575692AE" w14:textId="698426AE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add package Pomelo.EntityFrameworkCore.</w:t>
      </w:r>
      <w:commentRangeStart w:id="0"/>
      <w:commentRangeStart w:id="1"/>
      <w:r w:rsidRPr="00BA7E56">
        <w:rPr>
          <w:sz w:val="28"/>
          <w:szCs w:val="28"/>
        </w:rPr>
        <w:t>MySql</w:t>
      </w:r>
      <w:commentRangeEnd w:id="0"/>
      <w:r w:rsidR="00827F04">
        <w:rPr>
          <w:rStyle w:val="CommentReference"/>
        </w:rPr>
        <w:commentReference w:id="0"/>
      </w:r>
      <w:commentRangeEnd w:id="1"/>
      <w:r w:rsidR="00827F04">
        <w:rPr>
          <w:rStyle w:val="CommentReference"/>
        </w:rPr>
        <w:commentReference w:id="1"/>
      </w:r>
      <w:r w:rsidR="00827F04">
        <w:rPr>
          <w:sz w:val="28"/>
          <w:szCs w:val="28"/>
        </w:rPr>
        <w:t xml:space="preserve"> / </w:t>
      </w:r>
      <w:r w:rsidR="00827F04" w:rsidRPr="00827F04">
        <w:rPr>
          <w:sz w:val="28"/>
          <w:szCs w:val="28"/>
        </w:rPr>
        <w:t>MySql.Data.EntityFrameworkCore</w:t>
      </w:r>
      <w:r w:rsidR="005C46A0">
        <w:rPr>
          <w:sz w:val="28"/>
          <w:szCs w:val="28"/>
        </w:rPr>
        <w:t xml:space="preserve"> (</w:t>
      </w:r>
      <w:r w:rsidR="005C46A0" w:rsidRPr="005C46A0">
        <w:rPr>
          <w:b/>
          <w:bCs/>
          <w:sz w:val="28"/>
          <w:szCs w:val="28"/>
        </w:rPr>
        <w:t>old version</w:t>
      </w:r>
      <w:r w:rsidR="005C46A0">
        <w:rPr>
          <w:sz w:val="28"/>
          <w:szCs w:val="28"/>
        </w:rPr>
        <w:t>)</w:t>
      </w:r>
    </w:p>
    <w:p w14:paraId="4C8BC06A" w14:textId="28619380" w:rsidR="00624C94" w:rsidRPr="00BA7E56" w:rsidRDefault="00624C94" w:rsidP="00BA7E56">
      <w:pPr>
        <w:spacing w:after="0" w:line="240" w:lineRule="auto"/>
        <w:ind w:firstLine="360"/>
        <w:rPr>
          <w:sz w:val="28"/>
          <w:szCs w:val="28"/>
        </w:rPr>
      </w:pPr>
    </w:p>
    <w:p w14:paraId="42646C0B" w14:textId="6177E03D" w:rsidR="00624C94" w:rsidRPr="00BA7E56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 add package Microsoft.EntityFrameworkCore.Design</w:t>
      </w:r>
    </w:p>
    <w:p w14:paraId="32BE3F0E" w14:textId="77777777" w:rsidR="00BA7E56" w:rsidRPr="00BA7E56" w:rsidRDefault="00BA7E56" w:rsidP="00BA7E56">
      <w:pPr>
        <w:pStyle w:val="ListParagraph"/>
        <w:rPr>
          <w:sz w:val="28"/>
          <w:szCs w:val="28"/>
        </w:rPr>
      </w:pPr>
    </w:p>
    <w:p w14:paraId="1E8F6A20" w14:textId="019831D1" w:rsidR="003A1C13" w:rsidRDefault="00624C94" w:rsidP="00827F04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</w:t>
      </w:r>
      <w:r w:rsidR="0019733B">
        <w:rPr>
          <w:sz w:val="28"/>
          <w:szCs w:val="28"/>
        </w:rPr>
        <w:t>-</w:t>
      </w:r>
      <w:r w:rsidRPr="00BA7E56">
        <w:rPr>
          <w:sz w:val="28"/>
          <w:szCs w:val="28"/>
        </w:rPr>
        <w:t>ef dbcontext scaffold "server=localhost,3306;user=root;password=vbosolutions_DEV;database=UserDb;" "Pomelo.EntityFrameworkCore.MySql" -c DataContext</w:t>
      </w:r>
    </w:p>
    <w:p w14:paraId="5DA955DD" w14:textId="77777777" w:rsidR="00BE4581" w:rsidRDefault="00BE4581" w:rsidP="00BE4581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/</w:t>
      </w:r>
      <w:r w:rsidRPr="00BE4581">
        <w:rPr>
          <w:sz w:val="28"/>
          <w:szCs w:val="28"/>
        </w:rPr>
        <w:t xml:space="preserve"> </w:t>
      </w:r>
    </w:p>
    <w:p w14:paraId="4448353D" w14:textId="65633A08" w:rsidR="00BE4581" w:rsidRDefault="00BE4581" w:rsidP="00BE4581">
      <w:pPr>
        <w:pStyle w:val="ListParagraph"/>
        <w:spacing w:after="0" w:line="240" w:lineRule="auto"/>
        <w:rPr>
          <w:sz w:val="28"/>
          <w:szCs w:val="28"/>
        </w:rPr>
      </w:pPr>
      <w:r w:rsidRPr="00BA7E56">
        <w:rPr>
          <w:sz w:val="28"/>
          <w:szCs w:val="28"/>
        </w:rPr>
        <w:t>dotnet</w:t>
      </w:r>
      <w:r>
        <w:rPr>
          <w:sz w:val="28"/>
          <w:szCs w:val="28"/>
        </w:rPr>
        <w:t>-</w:t>
      </w:r>
      <w:r w:rsidRPr="00BA7E56">
        <w:rPr>
          <w:sz w:val="28"/>
          <w:szCs w:val="28"/>
        </w:rPr>
        <w:t>ef dbcontext scaffold "</w:t>
      </w:r>
      <w:r w:rsidRPr="00BE4581">
        <w:rPr>
          <w:sz w:val="28"/>
          <w:szCs w:val="28"/>
        </w:rPr>
        <w:t>server=127.0.0.1;user=root;password=12345;database=example07_09_21</w:t>
      </w:r>
      <w:r w:rsidRPr="00BA7E56">
        <w:rPr>
          <w:sz w:val="28"/>
          <w:szCs w:val="28"/>
        </w:rPr>
        <w:t>" Pomelo.EntityFrameworkCore.</w:t>
      </w:r>
      <w:commentRangeStart w:id="2"/>
      <w:commentRangeStart w:id="3"/>
      <w:r w:rsidRPr="00BA7E56">
        <w:rPr>
          <w:sz w:val="28"/>
          <w:szCs w:val="28"/>
        </w:rPr>
        <w:t>MySql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>
        <w:rPr>
          <w:sz w:val="28"/>
          <w:szCs w:val="28"/>
        </w:rPr>
        <w:t xml:space="preserve"> </w:t>
      </w:r>
      <w:r w:rsidRPr="00BA7E56">
        <w:rPr>
          <w:sz w:val="28"/>
          <w:szCs w:val="28"/>
        </w:rPr>
        <w:t>-</w:t>
      </w:r>
      <w:r>
        <w:rPr>
          <w:sz w:val="28"/>
          <w:szCs w:val="28"/>
        </w:rPr>
        <w:t>o</w:t>
      </w:r>
      <w:r w:rsidRPr="00BA7E56">
        <w:rPr>
          <w:sz w:val="28"/>
          <w:szCs w:val="28"/>
        </w:rPr>
        <w:t xml:space="preserve"> </w:t>
      </w:r>
      <w:r>
        <w:rPr>
          <w:sz w:val="28"/>
          <w:szCs w:val="28"/>
        </w:rPr>
        <w:t>Models</w:t>
      </w:r>
    </w:p>
    <w:p w14:paraId="49FC56CB" w14:textId="212F405A" w:rsidR="00827F04" w:rsidRDefault="00827F04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726666C8" w14:textId="19009E6B" w:rsidR="00827F04" w:rsidRDefault="00954105" w:rsidP="00827F04">
      <w:pPr>
        <w:pStyle w:val="ListParagraph"/>
        <w:spacing w:after="0" w:line="240" w:lineRule="auto"/>
        <w:rPr>
          <w:sz w:val="28"/>
          <w:szCs w:val="28"/>
        </w:rPr>
      </w:pPr>
      <w:hyperlink r:id="rId17" w:history="1">
        <w:r w:rsidR="00827F04" w:rsidRPr="00ED1BCA">
          <w:rPr>
            <w:rStyle w:val="Hyperlink"/>
            <w:sz w:val="28"/>
            <w:szCs w:val="28"/>
          </w:rPr>
          <w:t>https://dev.mysql.com/doc/connector-net/en/connector-net-entityframework-core-scaffold-example.html</w:t>
        </w:r>
      </w:hyperlink>
    </w:p>
    <w:p w14:paraId="350ABC83" w14:textId="6C0103CE" w:rsidR="00827F04" w:rsidRPr="00C25E42" w:rsidRDefault="0019733B" w:rsidP="00827F04">
      <w:pPr>
        <w:pStyle w:val="ListParagraph"/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FCD729" wp14:editId="29D70295">
            <wp:extent cx="90487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: </w:t>
      </w:r>
      <w:r w:rsidRPr="00C25E42">
        <w:rPr>
          <w:b/>
          <w:bCs/>
          <w:sz w:val="28"/>
          <w:szCs w:val="28"/>
        </w:rPr>
        <w:t>dấu hỏi – cho biết giá trị có thể NULL</w:t>
      </w:r>
    </w:p>
    <w:p w14:paraId="7DFBE600" w14:textId="4792AB9B" w:rsidR="00F21DCE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E39BF60" wp14:editId="7B41E31C">
            <wp:extent cx="5943600" cy="38150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23C9" w14:textId="1E5FB1C7" w:rsidR="00E6556C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3E413" wp14:editId="2AB2FAD8">
            <wp:extent cx="5943600" cy="23139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CF3" w14:textId="5C43FF01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79AB749" wp14:editId="0E1EEF0C">
            <wp:extent cx="5943600" cy="320929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B788" w14:textId="1C4B74EB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D11BBD" wp14:editId="20AB7054">
            <wp:extent cx="5943600" cy="2436495"/>
            <wp:effectExtent l="0" t="0" r="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3B33" w14:textId="234A9AE5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4FF4A" wp14:editId="4D0923E8">
            <wp:extent cx="5943600" cy="225615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911" w14:textId="55BE101E" w:rsidR="00F21DCE" w:rsidRDefault="00F21DCE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B0BCE9" wp14:editId="6ECA4E68">
            <wp:extent cx="5943600" cy="328549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2630" w14:textId="3FB77228" w:rsidR="00E6556C" w:rsidRDefault="00E6556C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AA019A" wp14:editId="760C54F9">
            <wp:extent cx="3752850" cy="571500"/>
            <wp:effectExtent l="0" t="0" r="0" b="0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AFC" w14:textId="42809950" w:rsidR="00E92BE8" w:rsidRDefault="00E92BE8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5A865DF7" w14:textId="6FCFA6A4" w:rsidR="00E92BE8" w:rsidRDefault="00E92BE8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0C38E096" w14:textId="7FA35568" w:rsidR="00E92BE8" w:rsidRDefault="00E92BE8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Ngày 11/10/21 ôn thi giữa kì</w:t>
      </w:r>
    </w:p>
    <w:p w14:paraId="38106F31" w14:textId="6F11258B" w:rsidR="00E92BE8" w:rsidRDefault="00E92BE8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599FC" wp14:editId="3F4A6F2A">
            <wp:extent cx="5943600" cy="2679700"/>
            <wp:effectExtent l="0" t="0" r="0" b="635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303CC" wp14:editId="582058B4">
            <wp:extent cx="5943600" cy="35071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99639" wp14:editId="16A39073">
            <wp:extent cx="5943600" cy="34366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429F" w14:textId="733ADB26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33F637B8" w14:textId="07C44B83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1091A6E0" w14:textId="3EBBA163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3F2B2DC7" w14:textId="76880AD3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5C143131" w14:textId="25375A1B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Code First</w:t>
      </w:r>
    </w:p>
    <w:p w14:paraId="57887AA6" w14:textId="5CC44E51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3C3A887" wp14:editId="642522F3">
            <wp:extent cx="4048125" cy="400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6D30" w14:textId="77777777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38309577" w14:textId="7C88BAE2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F7015C" wp14:editId="42FC0B47">
            <wp:extent cx="405765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6897" w14:textId="77777777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4D53C626" w14:textId="46A9F2CF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E1B4B39" wp14:editId="4821759D">
            <wp:extent cx="4800600" cy="40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C2D3" w14:textId="1B657A5E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5CB6BB3" wp14:editId="57EF88F1">
            <wp:extent cx="4038600" cy="409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2272" w14:textId="3608CAE7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0A5CD09F" w14:textId="6057E418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6D66667" wp14:editId="0A2356A9">
            <wp:extent cx="3895725" cy="419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1DC8" w14:textId="77777777" w:rsidR="007020EF" w:rsidRPr="007020EF" w:rsidRDefault="007020EF" w:rsidP="00827F04">
      <w:pPr>
        <w:pStyle w:val="ListParagraph"/>
        <w:spacing w:after="0" w:line="240" w:lineRule="auto"/>
        <w:rPr>
          <w:b/>
          <w:bCs/>
          <w:sz w:val="28"/>
          <w:szCs w:val="28"/>
        </w:rPr>
      </w:pPr>
    </w:p>
    <w:p w14:paraId="1920F62E" w14:textId="57AA93B1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1C1457" wp14:editId="0145390F">
            <wp:extent cx="38100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3B0" w14:textId="4682D5D9" w:rsidR="007020EF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</w:p>
    <w:p w14:paraId="2452CBF6" w14:textId="7CB0FE1F" w:rsidR="007020EF" w:rsidRPr="00BA7E56" w:rsidRDefault="007020EF" w:rsidP="00827F04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Tạo code first 2 cách: Data </w:t>
      </w:r>
      <w:r w:rsidR="0007380B">
        <w:rPr>
          <w:sz w:val="28"/>
          <w:szCs w:val="28"/>
        </w:rPr>
        <w:t>no</w:t>
      </w:r>
      <w:r>
        <w:rPr>
          <w:sz w:val="28"/>
          <w:szCs w:val="28"/>
        </w:rPr>
        <w:t>tation hoặc API solution</w:t>
      </w:r>
    </w:p>
    <w:sectPr w:rsidR="007020EF" w:rsidRPr="00BA7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Đỗ Lý Nhân" w:date="2021-09-14T14:25:00Z" w:initials="ĐLN">
    <w:p w14:paraId="576E0655" w14:textId="32F5C971" w:rsidR="00827F04" w:rsidRDefault="00827F04">
      <w:pPr>
        <w:pStyle w:val="CommentText"/>
      </w:pPr>
      <w:r>
        <w:rPr>
          <w:rStyle w:val="CommentReference"/>
        </w:rPr>
        <w:annotationRef/>
      </w:r>
    </w:p>
  </w:comment>
  <w:comment w:id="1" w:author="Đỗ Lý Nhân" w:date="2021-09-14T14:25:00Z" w:initials="ĐLN">
    <w:p w14:paraId="2224817B" w14:textId="6D880201" w:rsidR="00827F04" w:rsidRDefault="00827F04">
      <w:pPr>
        <w:pStyle w:val="CommentText"/>
      </w:pPr>
      <w:r>
        <w:rPr>
          <w:rStyle w:val="CommentReference"/>
        </w:rPr>
        <w:annotationRef/>
      </w:r>
    </w:p>
  </w:comment>
  <w:comment w:id="2" w:author="Đỗ Lý Nhân" w:date="2021-09-14T14:25:00Z" w:initials="ĐLN">
    <w:p w14:paraId="2AB62364" w14:textId="77777777" w:rsidR="00BE4581" w:rsidRDefault="00BE4581" w:rsidP="00BE4581">
      <w:pPr>
        <w:pStyle w:val="CommentText"/>
      </w:pPr>
      <w:r>
        <w:rPr>
          <w:rStyle w:val="CommentReference"/>
        </w:rPr>
        <w:annotationRef/>
      </w:r>
    </w:p>
  </w:comment>
  <w:comment w:id="3" w:author="Đỗ Lý Nhân" w:date="2021-09-14T14:25:00Z" w:initials="ĐLN">
    <w:p w14:paraId="28788F0B" w14:textId="77777777" w:rsidR="00BE4581" w:rsidRDefault="00BE4581" w:rsidP="00BE458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6E0655" w15:done="0"/>
  <w15:commentEx w15:paraId="2224817B" w15:paraIdParent="576E0655" w15:done="0"/>
  <w15:commentEx w15:paraId="2AB62364" w15:done="0"/>
  <w15:commentEx w15:paraId="28788F0B" w15:paraIdParent="2AB623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B2F43" w16cex:dateUtc="2021-09-14T07:25:00Z"/>
  <w16cex:commentExtensible w16cex:durableId="24EB2F5A" w16cex:dateUtc="2021-09-14T07:25:00Z"/>
  <w16cex:commentExtensible w16cex:durableId="24EB45B5" w16cex:dateUtc="2021-09-14T07:25:00Z"/>
  <w16cex:commentExtensible w16cex:durableId="24EB45B4" w16cex:dateUtc="2021-09-14T07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6E0655" w16cid:durableId="24EB2F43"/>
  <w16cid:commentId w16cid:paraId="2224817B" w16cid:durableId="24EB2F5A"/>
  <w16cid:commentId w16cid:paraId="2AB62364" w16cid:durableId="24EB45B5"/>
  <w16cid:commentId w16cid:paraId="28788F0B" w16cid:durableId="24EB45B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41B1B"/>
    <w:multiLevelType w:val="hybridMultilevel"/>
    <w:tmpl w:val="5A7C9AB8"/>
    <w:lvl w:ilvl="0" w:tplc="B77457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Đỗ Lý Nhân">
    <w15:presenceInfo w15:providerId="AD" w15:userId="S::102180177@sv.dut.edu.vn::6c194ebb-64be-4a62-b8b9-e5065866ff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D9C"/>
    <w:rsid w:val="00051754"/>
    <w:rsid w:val="00071F52"/>
    <w:rsid w:val="0007380B"/>
    <w:rsid w:val="00080446"/>
    <w:rsid w:val="00092BC3"/>
    <w:rsid w:val="00137208"/>
    <w:rsid w:val="0019733B"/>
    <w:rsid w:val="00232919"/>
    <w:rsid w:val="00266D9C"/>
    <w:rsid w:val="002F484C"/>
    <w:rsid w:val="0032267E"/>
    <w:rsid w:val="00335FBA"/>
    <w:rsid w:val="003641EC"/>
    <w:rsid w:val="003A1C13"/>
    <w:rsid w:val="00476391"/>
    <w:rsid w:val="00532DDC"/>
    <w:rsid w:val="00540919"/>
    <w:rsid w:val="00547B04"/>
    <w:rsid w:val="005515F8"/>
    <w:rsid w:val="005A46BE"/>
    <w:rsid w:val="005A4EF9"/>
    <w:rsid w:val="005B687A"/>
    <w:rsid w:val="005C46A0"/>
    <w:rsid w:val="00624C94"/>
    <w:rsid w:val="0064191F"/>
    <w:rsid w:val="007020EF"/>
    <w:rsid w:val="00827845"/>
    <w:rsid w:val="00827F04"/>
    <w:rsid w:val="008767F1"/>
    <w:rsid w:val="008F6982"/>
    <w:rsid w:val="00954105"/>
    <w:rsid w:val="00966E85"/>
    <w:rsid w:val="00A636B5"/>
    <w:rsid w:val="00B920F4"/>
    <w:rsid w:val="00BA7E56"/>
    <w:rsid w:val="00BE4581"/>
    <w:rsid w:val="00C25E42"/>
    <w:rsid w:val="00D268A9"/>
    <w:rsid w:val="00E248AC"/>
    <w:rsid w:val="00E6556C"/>
    <w:rsid w:val="00E92BE8"/>
    <w:rsid w:val="00EB00A0"/>
    <w:rsid w:val="00F1122E"/>
    <w:rsid w:val="00F15040"/>
    <w:rsid w:val="00F21DCE"/>
    <w:rsid w:val="00FC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32EEF"/>
  <w15:chartTrackingRefBased/>
  <w15:docId w15:val="{20243BC5-7072-467E-965A-0866D140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6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6B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6B5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A636B5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BA7E5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27F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7F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7F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7F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7F04"/>
    <w:rPr>
      <w:b/>
      <w:bCs/>
      <w:sz w:val="20"/>
      <w:szCs w:val="20"/>
    </w:rPr>
  </w:style>
  <w:style w:type="character" w:customStyle="1" w:styleId="token">
    <w:name w:val="token"/>
    <w:basedOn w:val="DefaultParagraphFont"/>
    <w:rsid w:val="00827F04"/>
  </w:style>
  <w:style w:type="character" w:styleId="Hyperlink">
    <w:name w:val="Hyperlink"/>
    <w:basedOn w:val="DefaultParagraphFont"/>
    <w:uiPriority w:val="99"/>
    <w:unhideWhenUsed/>
    <w:rsid w:val="00827F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.mysql.com/doc/connector-net/en/connector-net-entityframework-core-scaffold-example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Lý Nhân</dc:creator>
  <cp:keywords/>
  <dc:description/>
  <cp:lastModifiedBy>Đỗ Lý Nhân</cp:lastModifiedBy>
  <cp:revision>34</cp:revision>
  <dcterms:created xsi:type="dcterms:W3CDTF">2021-09-07T06:59:00Z</dcterms:created>
  <dcterms:modified xsi:type="dcterms:W3CDTF">2021-10-11T17:37:00Z</dcterms:modified>
</cp:coreProperties>
</file>