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2A2A" w14:textId="0603A17F" w:rsidR="00897598" w:rsidRDefault="005E180D">
      <w:proofErr w:type="spellStart"/>
      <w:r>
        <w:t>React</w:t>
      </w:r>
      <w:proofErr w:type="spellEnd"/>
      <w:r>
        <w:t> :</w:t>
      </w:r>
    </w:p>
    <w:p w14:paraId="545749B2" w14:textId="1993477E" w:rsidR="005E180D" w:rsidRDefault="00E8067C" w:rsidP="00E8067C">
      <w:pPr>
        <w:spacing w:after="0"/>
      </w:pPr>
      <w:r>
        <w:t xml:space="preserve">Composant parent gère la logique </w:t>
      </w:r>
    </w:p>
    <w:p w14:paraId="422A7800" w14:textId="21812C17" w:rsidR="00E8067C" w:rsidRDefault="00E8067C" w:rsidP="00E8067C">
      <w:pPr>
        <w:spacing w:after="0"/>
      </w:pPr>
      <w:r>
        <w:t>Composant enfant gère l’affichage</w:t>
      </w:r>
    </w:p>
    <w:p w14:paraId="738544E5" w14:textId="5AB0FD86" w:rsidR="00E8067C" w:rsidRDefault="00E8067C" w:rsidP="00E8067C">
      <w:pPr>
        <w:spacing w:after="0"/>
      </w:pPr>
    </w:p>
    <w:p w14:paraId="52FAF317" w14:textId="156011B0" w:rsidR="00E8067C" w:rsidRPr="00507336" w:rsidRDefault="00681099" w:rsidP="00E8067C">
      <w:pPr>
        <w:spacing w:after="0"/>
        <w:rPr>
          <w:strike/>
        </w:rPr>
      </w:pPr>
      <w:r w:rsidRPr="00507336">
        <w:rPr>
          <w:strike/>
        </w:rPr>
        <w:t>AFFICHER DE MANIERE DYNAMIQUE UN COMPOSANT</w:t>
      </w:r>
    </w:p>
    <w:p w14:paraId="2193418A" w14:textId="77777777" w:rsidR="00507336" w:rsidRDefault="00507336" w:rsidP="00E8067C">
      <w:pPr>
        <w:spacing w:after="0"/>
      </w:pPr>
    </w:p>
    <w:p w14:paraId="4482CE9D" w14:textId="3AC3CAD0" w:rsidR="00507336" w:rsidRDefault="00507336" w:rsidP="00E8067C">
      <w:pPr>
        <w:spacing w:after="0"/>
      </w:pPr>
      <w:r>
        <w:t xml:space="preserve">AJOUTER UN FORMULAIRE QUI PERMET D’AJOUTER UN ELEMENT DANS LE TABLEAU </w:t>
      </w:r>
    </w:p>
    <w:p w14:paraId="04486768" w14:textId="0E029D7A" w:rsidR="00507336" w:rsidRDefault="00507336" w:rsidP="00E8067C">
      <w:pPr>
        <w:spacing w:after="0"/>
      </w:pPr>
      <w:r>
        <w:t>CREER UN FILTRE QUI PERMET DE FILTRER PAR ANNEE</w:t>
      </w:r>
    </w:p>
    <w:sectPr w:rsidR="0050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7D05"/>
    <w:multiLevelType w:val="hybridMultilevel"/>
    <w:tmpl w:val="47945706"/>
    <w:lvl w:ilvl="0" w:tplc="8BD4C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0D"/>
    <w:rsid w:val="00063EFB"/>
    <w:rsid w:val="00507336"/>
    <w:rsid w:val="005E180D"/>
    <w:rsid w:val="00681099"/>
    <w:rsid w:val="00B32C97"/>
    <w:rsid w:val="00E8067C"/>
    <w:rsid w:val="00F1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DFD2"/>
  <w15:chartTrackingRefBased/>
  <w15:docId w15:val="{16DC486C-1268-4290-9B7E-AEEAAFA4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2023-01-10T07:58:00Z</dcterms:created>
  <dcterms:modified xsi:type="dcterms:W3CDTF">2023-01-11T08:13:00Z</dcterms:modified>
</cp:coreProperties>
</file>