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</w:p>
    <w:p w14:paraId="1BF56FC9" w14:textId="77777777" w:rsidR="005B4A47" w:rsidRPr="00C42AD4" w:rsidRDefault="005B4A47" w:rsidP="005B4A47">
      <w:pPr>
        <w:pStyle w:val="Corpotesto"/>
        <w:tabs>
          <w:tab w:val="right" w:pos="9145"/>
        </w:tabs>
        <w:spacing w:before="58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w w:val="95"/>
          <w:sz w:val="22"/>
          <w:szCs w:val="22"/>
        </w:rPr>
        <w:t>Giordano</w:t>
      </w:r>
      <w:r w:rsidRPr="00C42AD4">
        <w:rPr>
          <w:spacing w:val="15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Orsini</w:t>
      </w:r>
      <w:r w:rsidRPr="00C42AD4">
        <w:rPr>
          <w:spacing w:val="17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77777777" w:rsidR="005B4A47" w:rsidRPr="00C42AD4" w:rsidRDefault="005B4A47" w:rsidP="005B4A47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</w:p>
    <w:p w14:paraId="7302D386" w14:textId="71770841" w:rsidR="005B4A47" w:rsidRPr="00C42AD4" w:rsidRDefault="00C42AD4" w:rsidP="005B4A47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5B4A47">
      <w:pPr>
        <w:pStyle w:val="Corpotesto"/>
        <w:spacing w:before="8"/>
        <w:rPr>
          <w:sz w:val="32"/>
          <w:szCs w:val="21"/>
        </w:rPr>
      </w:pPr>
    </w:p>
    <w:p w14:paraId="2C74DE18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</w:p>
    <w:p w14:paraId="1A78FB6A" w14:textId="77777777" w:rsidR="005B4A47" w:rsidRPr="00C42AD4" w:rsidRDefault="005B4A47" w:rsidP="005B4A47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5B4A47">
      <w:pPr>
        <w:pStyle w:val="Corpotesto"/>
        <w:spacing w:before="9"/>
        <w:rPr>
          <w:sz w:val="32"/>
          <w:szCs w:val="21"/>
        </w:rPr>
      </w:pPr>
    </w:p>
    <w:p w14:paraId="12BC80B0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</w:p>
    <w:p w14:paraId="64A18F84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</w:p>
    <w:p w14:paraId="250BA1E8" w14:textId="77777777" w:rsidR="005B4A47" w:rsidRPr="00C42AD4" w:rsidRDefault="005B4A47" w:rsidP="005B4A47">
      <w:pPr>
        <w:ind w:left="7080"/>
      </w:pPr>
      <w:r w:rsidRPr="00C42AD4">
        <w:t>Nucleo Computazionale</w:t>
      </w:r>
    </w:p>
    <w:p w14:paraId="4A4F0AC9" w14:textId="77777777" w:rsidR="005B4A47" w:rsidRPr="00C42AD4" w:rsidRDefault="005B4A47" w:rsidP="005B4A47">
      <w:r w:rsidRPr="00C42AD4"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50B84041" w:rsidR="005B4A47" w:rsidRDefault="005B4A47" w:rsidP="005B4A47"/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A53E52F" w14:textId="3F8C04C1" w:rsidR="00C42AD4" w:rsidRDefault="00C42AD4" w:rsidP="005B4A47"/>
    <w:p w14:paraId="799F414B" w14:textId="6D98CAA3" w:rsidR="00C42AD4" w:rsidRDefault="00C42AD4" w:rsidP="005B4A47"/>
    <w:p w14:paraId="553B8590" w14:textId="77777777" w:rsidR="005B4A47" w:rsidRDefault="005B4A47" w:rsidP="005B4A47"/>
    <w:sdt>
      <w:sdtPr>
        <w:id w:val="-1961484106"/>
        <w:docPartObj>
          <w:docPartGallery w:val="Table of Contents"/>
          <w:docPartUnique/>
        </w:docPartObj>
      </w:sdtPr>
      <w:sdtEndPr>
        <w:rPr>
          <w:rFonts w:ascii="Georgia" w:eastAsia="Georgia" w:hAnsi="Georgia" w:cs="Georgia"/>
          <w:noProof/>
          <w:sz w:val="22"/>
          <w:szCs w:val="22"/>
        </w:rPr>
      </w:sdtEndPr>
      <w:sdtContent>
        <w:p w14:paraId="70378628" w14:textId="77777777" w:rsidR="00C42AD4" w:rsidRDefault="00C42AD4" w:rsidP="00C42AD4">
          <w:pPr>
            <w:pStyle w:val="Titolo1"/>
          </w:pPr>
          <w:r>
            <w:t>Indice</w:t>
          </w:r>
        </w:p>
        <w:p w14:paraId="42BED854" w14:textId="1D229E0D" w:rsidR="00C42AD4" w:rsidRPr="00C42AD4" w:rsidRDefault="00C42AD4" w:rsidP="00C42AD4">
          <w:pPr>
            <w:pStyle w:val="Titolosommario"/>
            <w:rPr>
              <w:sz w:val="44"/>
              <w:szCs w:val="4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2E7DD8C5" w14:textId="71B6EF2D" w:rsidR="00C42AD4" w:rsidRPr="00C42AD4" w:rsidRDefault="00C42AD4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0" w:history="1"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z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i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o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ne</w:t>
            </w:r>
            <w:r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generale</w:t>
            </w:r>
            <w:r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del</w:t>
            </w:r>
            <w:r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progetto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_Toc105923610 \h </w:instrTex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>3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2CF1D7A2" w14:textId="3F769D64" w:rsidR="00C42AD4" w:rsidRPr="00C42AD4" w:rsidRDefault="00C42AD4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1" w:history="1"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grafica della strategia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_Toc105923611 \h </w:instrTex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>4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54EA2210" w14:textId="3C8C8C01" w:rsidR="00C42AD4" w:rsidRPr="00C42AD4" w:rsidRDefault="00C42AD4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2" w:history="1"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Valutazione dei tempi e grafici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_Toc105923612 \h </w:instrTex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>5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3529B334" w14:textId="1A347F7C" w:rsidR="00C42AD4" w:rsidRPr="00C42AD4" w:rsidRDefault="00C42AD4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3" w:history="1"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Manuale</w:t>
            </w:r>
            <w:r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Utente</w:t>
            </w:r>
            <w:r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–</w:t>
            </w:r>
            <w:r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Guida</w:t>
            </w:r>
            <w:r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alla</w:t>
            </w:r>
            <w:r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compilazione</w:t>
            </w:r>
            <w:r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e all’esecuzione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_Toc105923613 \h </w:instrTex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>6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1BCCA13E" w14:textId="4E8D57FA" w:rsidR="00C42AD4" w:rsidRDefault="00C42AD4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923614" w:history="1">
            <w:r w:rsidRPr="00C42AD4">
              <w:rPr>
                <w:rStyle w:val="Collegamentoipertestuale"/>
                <w:noProof/>
                <w:w w:val="95"/>
                <w:sz w:val="36"/>
                <w:szCs w:val="36"/>
                <w:u w:val="none"/>
              </w:rPr>
              <w:t>Glossario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_Toc105923614 \h </w:instrTex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t>7</w:t>
            </w:r>
            <w:r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71B31440" w14:textId="1C83A8B6" w:rsidR="00C42AD4" w:rsidRDefault="00C42AD4">
          <w:r>
            <w:rPr>
              <w:b/>
              <w:bCs/>
              <w:noProof/>
            </w:rPr>
            <w:fldChar w:fldCharType="end"/>
          </w:r>
        </w:p>
      </w:sdtContent>
    </w:sdt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12E2B151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1DB91CF0" w14:textId="6197D29E" w:rsidR="00C42AD4" w:rsidRDefault="00C42AD4" w:rsidP="005B4A47">
      <w:pPr>
        <w:pStyle w:val="Titolo1"/>
        <w:rPr>
          <w:w w:val="85"/>
        </w:rPr>
      </w:pPr>
    </w:p>
    <w:p w14:paraId="1877D06A" w14:textId="18FB8790" w:rsidR="00C42AD4" w:rsidRDefault="00C42AD4" w:rsidP="005B4A47">
      <w:pPr>
        <w:pStyle w:val="Titolo1"/>
        <w:rPr>
          <w:w w:val="85"/>
        </w:rPr>
      </w:pPr>
    </w:p>
    <w:p w14:paraId="048C6B72" w14:textId="1A029682" w:rsidR="00C42AD4" w:rsidRDefault="00C42AD4" w:rsidP="005B4A47">
      <w:pPr>
        <w:pStyle w:val="Titolo1"/>
        <w:rPr>
          <w:w w:val="85"/>
        </w:rPr>
      </w:pPr>
    </w:p>
    <w:p w14:paraId="7054C580" w14:textId="7F29BC41" w:rsidR="00C42AD4" w:rsidRDefault="00C42AD4" w:rsidP="005B4A47">
      <w:pPr>
        <w:pStyle w:val="Titolo1"/>
        <w:rPr>
          <w:w w:val="85"/>
        </w:rPr>
      </w:pPr>
    </w:p>
    <w:p w14:paraId="7F27F415" w14:textId="3ACBCE2D" w:rsidR="00C42AD4" w:rsidRDefault="00C42AD4" w:rsidP="005B4A47">
      <w:pPr>
        <w:pStyle w:val="Titolo1"/>
        <w:rPr>
          <w:w w:val="85"/>
        </w:rPr>
      </w:pPr>
    </w:p>
    <w:p w14:paraId="37B17AA0" w14:textId="2EBA23A5" w:rsidR="00C42AD4" w:rsidRDefault="00C42AD4" w:rsidP="005B4A47">
      <w:pPr>
        <w:pStyle w:val="Titolo1"/>
        <w:rPr>
          <w:w w:val="85"/>
        </w:rPr>
      </w:pPr>
    </w:p>
    <w:p w14:paraId="35F62A6A" w14:textId="3FC5E432" w:rsidR="00C42AD4" w:rsidRDefault="00C42AD4" w:rsidP="005B4A47">
      <w:pPr>
        <w:pStyle w:val="Titolo1"/>
        <w:rPr>
          <w:w w:val="85"/>
        </w:rPr>
      </w:pPr>
    </w:p>
    <w:p w14:paraId="6AC24731" w14:textId="4F1A523C" w:rsidR="00C42AD4" w:rsidRDefault="00C42AD4" w:rsidP="00C42AD4">
      <w:pPr>
        <w:pStyle w:val="Titolo1"/>
        <w:ind w:left="0"/>
        <w:rPr>
          <w:w w:val="85"/>
        </w:rPr>
      </w:pP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</w:p>
    <w:p w14:paraId="338AE984" w14:textId="69CE5CEB" w:rsidR="00AF3902" w:rsidRDefault="005B4A47" w:rsidP="00AF3902">
      <w:pPr>
        <w:pStyle w:val="Titolo1"/>
        <w:rPr>
          <w:w w:val="85"/>
        </w:rPr>
      </w:pPr>
      <w:bookmarkStart w:id="1" w:name="_Toc105923610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  <w:bookmarkEnd w:id="1"/>
    </w:p>
    <w:p w14:paraId="7DE89965" w14:textId="77777777" w:rsidR="00AF3902" w:rsidRPr="00AF3902" w:rsidRDefault="00AF3902" w:rsidP="00AF3902">
      <w:pPr>
        <w:pStyle w:val="Titolo1"/>
        <w:rPr>
          <w:w w:val="85"/>
        </w:rPr>
      </w:pPr>
    </w:p>
    <w:p w14:paraId="732D2AB1" w14:textId="77777777" w:rsidR="00AF3902" w:rsidRDefault="00AF3902" w:rsidP="00AF3902">
      <w:pPr>
        <w:rPr>
          <w:i/>
          <w:iCs/>
        </w:rPr>
      </w:pPr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Pr="00290E41">
        <w:rPr>
          <w:i/>
          <w:iCs/>
        </w:rPr>
        <w:t>NxM</w:t>
      </w:r>
      <w:r w:rsidRPr="00290E41">
        <w:t xml:space="preserve"> e un vettore </w:t>
      </w:r>
      <w:r w:rsidRPr="00290E41">
        <w:rPr>
          <w:i/>
        </w:rPr>
        <w:t xml:space="preserve">b </w:t>
      </w:r>
      <w:r w:rsidRPr="00290E41">
        <w:t xml:space="preserve">di dimensione </w:t>
      </w:r>
      <w:r w:rsidRPr="00290E41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5B920307" w14:textId="77777777" w:rsidR="005B4A47" w:rsidRDefault="005B4A47" w:rsidP="005B4A47"/>
    <w:p w14:paraId="0B8B0628" w14:textId="32B8F452" w:rsidR="005B4A47" w:rsidRDefault="00F1009A" w:rsidP="005B4A47">
      <w:r>
        <w:t>Si vuole effettuare il calcolo del prodotto matrice vettore:</w:t>
      </w:r>
    </w:p>
    <w:p w14:paraId="7C81C274" w14:textId="77777777" w:rsidR="00566039" w:rsidRDefault="00566039" w:rsidP="005B4A47"/>
    <w:p w14:paraId="20BDF8EF" w14:textId="499A8426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Ab=c,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b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</m:oMath>
      </m:oMathPara>
    </w:p>
    <w:p w14:paraId="528913B6" w14:textId="77777777" w:rsidR="00F1009A" w:rsidRDefault="00F1009A" w:rsidP="005B4A47"/>
    <w:p w14:paraId="24A9FC31" w14:textId="77777777" w:rsidR="00EB2204" w:rsidRDefault="00EB2204" w:rsidP="005B4A47"/>
    <w:p w14:paraId="62C5B652" w14:textId="190DE616" w:rsidR="005B4A47" w:rsidRDefault="00EB2204" w:rsidP="005B4A47">
      <w:r w:rsidRPr="00EB2204">
        <w:t xml:space="preserve">L’algoritmo sequenziale prevede, ovviamente, il calcolo del vettore </w:t>
      </w:r>
      <w:r>
        <w:t>c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50361FDA" w14:textId="79BBC62D" w:rsidR="00EB2204" w:rsidRDefault="00EB2204" w:rsidP="005B4A47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    con i=1 to n</m:t>
        </m:r>
      </m:oMath>
    </w:p>
    <w:p w14:paraId="33AEB2B2" w14:textId="77777777" w:rsidR="00EB2204" w:rsidRDefault="00EB2204" w:rsidP="005B4A47">
      <w:pPr>
        <w:rPr>
          <w:sz w:val="36"/>
          <w:szCs w:val="36"/>
        </w:rPr>
      </w:pPr>
    </w:p>
    <w:p w14:paraId="4BF8F74C" w14:textId="20BA89E4" w:rsidR="00EB2204" w:rsidRPr="00633887" w:rsidRDefault="00EB2204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I</w:t>
      </w:r>
      <w:r w:rsidRPr="00EB2204">
        <w:rPr>
          <w:rFonts w:eastAsia="Times New Roman" w:cs="Times New Roman"/>
          <w:lang w:eastAsia="it-IT"/>
        </w:rPr>
        <w:t xml:space="preserve">l calcolo prodotto delle righe della matrice A per il vettore </w:t>
      </w:r>
      <w:r w:rsidRPr="00633887">
        <w:rPr>
          <w:rFonts w:eastAsia="Times New Roman" w:cs="Times New Roman"/>
          <w:lang w:eastAsia="it-IT"/>
        </w:rPr>
        <w:t>b</w:t>
      </w:r>
      <w:r w:rsidRPr="00EB2204">
        <w:rPr>
          <w:rFonts w:eastAsia="Times New Roman" w:cs="Times New Roman"/>
          <w:lang w:eastAsia="it-IT"/>
        </w:rPr>
        <w:t xml:space="preserve"> può essere fatto indipendentemente dagli altri prodotti, l’algoritmo parallelo prevede </w:t>
      </w:r>
      <w:r w:rsidR="00633887" w:rsidRPr="00633887">
        <w:rPr>
          <w:rFonts w:eastAsia="Times New Roman" w:cs="Times New Roman"/>
          <w:lang w:eastAsia="it-IT"/>
        </w:rPr>
        <w:t>la</w:t>
      </w:r>
      <w:r w:rsidRPr="00EB2204">
        <w:rPr>
          <w:rFonts w:eastAsia="Times New Roman" w:cs="Times New Roman"/>
          <w:lang w:eastAsia="it-IT"/>
        </w:rPr>
        <w:t xml:space="preserve"> distribu</w:t>
      </w:r>
      <w:r w:rsidR="00633887" w:rsidRPr="00633887">
        <w:rPr>
          <w:rFonts w:eastAsia="Times New Roman" w:cs="Times New Roman"/>
          <w:lang w:eastAsia="it-IT"/>
        </w:rPr>
        <w:t>zione de</w:t>
      </w:r>
      <w:r w:rsidRPr="00EB2204">
        <w:rPr>
          <w:rFonts w:eastAsia="Times New Roman" w:cs="Times New Roman"/>
          <w:lang w:eastAsia="it-IT"/>
        </w:rPr>
        <w:t xml:space="preserve">l calcolo delle componenti </w:t>
      </w:r>
      <w:r w:rsidRPr="00633887">
        <w:rPr>
          <w:rFonts w:eastAsia="Times New Roman" w:cs="Times New Roman"/>
          <w:lang w:eastAsia="it-IT"/>
        </w:rPr>
        <w:t>c</w:t>
      </w:r>
      <w:r w:rsidRPr="00EB2204">
        <w:rPr>
          <w:rFonts w:eastAsia="Times New Roman" w:cs="Times New Roman"/>
          <w:lang w:eastAsia="it-IT"/>
        </w:rPr>
        <w:t xml:space="preserve"> ai processori</w:t>
      </w:r>
      <w:r w:rsidR="00633887" w:rsidRPr="00633887">
        <w:rPr>
          <w:rFonts w:eastAsia="Times New Roman" w:cs="Times New Roman"/>
          <w:lang w:eastAsia="it-IT"/>
        </w:rPr>
        <w:t xml:space="preserve"> in uso</w:t>
      </w:r>
      <w:r w:rsidRPr="00EB2204">
        <w:rPr>
          <w:rFonts w:eastAsia="Times New Roman" w:cs="Times New Roman"/>
          <w:lang w:eastAsia="it-IT"/>
        </w:rPr>
        <w:t>.</w:t>
      </w:r>
      <w:r w:rsidR="00633887" w:rsidRPr="00633887">
        <w:rPr>
          <w:rFonts w:eastAsia="Times New Roman" w:cs="Times New Roman"/>
          <w:lang w:eastAsia="it-IT"/>
        </w:rPr>
        <w:t xml:space="preserve"> </w:t>
      </w:r>
    </w:p>
    <w:p w14:paraId="5205EAC9" w14:textId="5AD02BA0" w:rsidR="00EB2204" w:rsidRDefault="00633887" w:rsidP="00633887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 A può essere distribuita ai processori del cluster con diverse strategie, adotteremo la prima strategia.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BDD53F3" w:rsidR="005B4A47" w:rsidRPr="00F1009A" w:rsidRDefault="00F1009A" w:rsidP="005B4A47">
      <w:r>
        <w:t xml:space="preserve">La prima strategia prevede la decomposizione della matrice A in </w:t>
      </w:r>
      <w:r>
        <w:rPr>
          <w:b/>
          <w:bCs/>
        </w:rPr>
        <w:t xml:space="preserve">blocchi di righe. </w:t>
      </w:r>
    </w:p>
    <w:p w14:paraId="0C99C560" w14:textId="0641339A" w:rsidR="005B4A47" w:rsidRDefault="009B2AFD" w:rsidP="005B4A47">
      <w:r>
        <w:t xml:space="preserve">Il processore master distribuisce a tutti i processori un sotto-array </w:t>
      </w:r>
      <w:r w:rsidR="005C0345">
        <w:t xml:space="preserve">di [inserire]. </w:t>
      </w:r>
    </w:p>
    <w:p w14:paraId="0E6544FC" w14:textId="25F7D6B2" w:rsidR="005C0345" w:rsidRDefault="005C0345" w:rsidP="005B4A47">
      <w:r>
        <w:t>Analogamente, il processore master distribuisce a tutti i processori l’intero vettore b.</w:t>
      </w:r>
    </w:p>
    <w:p w14:paraId="2FF42CAD" w14:textId="4562C3A9" w:rsidR="00AC5769" w:rsidRDefault="00AC5769" w:rsidP="005B4A47"/>
    <w:p w14:paraId="78F909ED" w14:textId="41F38DCD" w:rsidR="00AC5769" w:rsidRDefault="00AC5769" w:rsidP="005B4A47">
      <w:r>
        <w:t>La prima strategia è la suddivisione più naturale poiché deriva direttamente dalla definizione del prodotto matrice per vettore, inoltre non sono richieste comunicazioni tra processori.</w:t>
      </w:r>
    </w:p>
    <w:p w14:paraId="3793C132" w14:textId="1545B40A" w:rsidR="00AC5769" w:rsidRDefault="00AC5769" w:rsidP="005B4A47">
      <w:r>
        <w:t>D’altro canto, il vettore b è assegnato a tutti i processori</w:t>
      </w:r>
      <w:r w:rsidR="003750E5">
        <w:t>.</w:t>
      </w:r>
    </w:p>
    <w:p w14:paraId="2E18953D" w14:textId="77777777" w:rsidR="00AF3902" w:rsidRDefault="00AF3902" w:rsidP="005B4A47"/>
    <w:p w14:paraId="02359A3E" w14:textId="127B0A45" w:rsidR="005B4A47" w:rsidRPr="00AF3902" w:rsidRDefault="00AF3902" w:rsidP="005B4A47">
      <w:r>
        <w:t xml:space="preserve">Al termine della fase </w:t>
      </w:r>
      <w:r>
        <w:rPr>
          <w:i/>
          <w:iCs/>
        </w:rPr>
        <w:t>parallel</w:t>
      </w:r>
      <w:r>
        <w:t xml:space="preserve"> non ci saranno collezioni di dati, ogni processore stamperà in sequenziale il suo contributo.</w:t>
      </w:r>
    </w:p>
    <w:p w14:paraId="191F13DF" w14:textId="584A008B" w:rsidR="000F0CB0" w:rsidRDefault="000F0CB0" w:rsidP="005B4A47"/>
    <w:p w14:paraId="2A03A69F" w14:textId="691BD83B" w:rsidR="000F0CB0" w:rsidRDefault="000F0CB0" w:rsidP="005B4A47"/>
    <w:p w14:paraId="6C4351A8" w14:textId="6DA08E64" w:rsidR="000F0CB0" w:rsidRDefault="000F0CB0" w:rsidP="005B4A47"/>
    <w:p w14:paraId="438395FA" w14:textId="2A1D7735" w:rsidR="000F0CB0" w:rsidRDefault="000F0CB0" w:rsidP="005B4A47"/>
    <w:p w14:paraId="4772E87F" w14:textId="1E4E2B7A" w:rsidR="000F0CB0" w:rsidRDefault="000F0CB0" w:rsidP="005B4A47"/>
    <w:p w14:paraId="37E6AAE8" w14:textId="273759FA" w:rsidR="000F0CB0" w:rsidRDefault="000F0CB0" w:rsidP="005B4A47"/>
    <w:p w14:paraId="1183A18B" w14:textId="01D8FD2F" w:rsidR="000F0CB0" w:rsidRDefault="000F0CB0" w:rsidP="005B4A47"/>
    <w:p w14:paraId="7C75A393" w14:textId="481144C0" w:rsidR="000F0CB0" w:rsidRDefault="000F0CB0" w:rsidP="005B4A47"/>
    <w:p w14:paraId="59875E61" w14:textId="393C86E8" w:rsidR="000F0CB0" w:rsidRDefault="000F0CB0" w:rsidP="005B4A47"/>
    <w:p w14:paraId="621039B0" w14:textId="2381F2C0" w:rsidR="000F0CB0" w:rsidRDefault="000F0CB0" w:rsidP="005B4A47"/>
    <w:p w14:paraId="4B4A731C" w14:textId="022EDE54" w:rsidR="000F0CB0" w:rsidRDefault="000F0CB0" w:rsidP="005B4A47"/>
    <w:p w14:paraId="5B13F83B" w14:textId="2826E6B9" w:rsidR="000F0CB0" w:rsidRDefault="000F0CB0" w:rsidP="005B4A47"/>
    <w:p w14:paraId="776E1847" w14:textId="55A64A29" w:rsidR="000F0CB0" w:rsidRDefault="000F0CB0" w:rsidP="005B4A47"/>
    <w:p w14:paraId="6777F629" w14:textId="002B78FC" w:rsidR="000F0CB0" w:rsidRDefault="000F0CB0" w:rsidP="005B4A47"/>
    <w:p w14:paraId="1ECD1937" w14:textId="3D4D1944" w:rsidR="000F0CB0" w:rsidRDefault="000F0CB0" w:rsidP="005B4A47"/>
    <w:p w14:paraId="51CF161A" w14:textId="108FB977" w:rsidR="000F0CB0" w:rsidRDefault="000F0CB0" w:rsidP="005B4A47"/>
    <w:p w14:paraId="74CAD1C9" w14:textId="23DEF7C5" w:rsidR="000F0CB0" w:rsidRDefault="000F0CB0" w:rsidP="005B4A47"/>
    <w:p w14:paraId="3BD3FBD6" w14:textId="4E710E38" w:rsidR="000F0CB0" w:rsidRDefault="000F0CB0" w:rsidP="005B4A47"/>
    <w:p w14:paraId="57833615" w14:textId="77777777" w:rsidR="000F0CB0" w:rsidRDefault="000F0CB0" w:rsidP="000F0CB0"/>
    <w:p w14:paraId="661BD832" w14:textId="1FEEDB87" w:rsidR="009B2AFD" w:rsidRDefault="009B2AFD" w:rsidP="009B2AFD">
      <w:pPr>
        <w:pStyle w:val="Titolo1"/>
        <w:rPr>
          <w:w w:val="85"/>
        </w:rPr>
      </w:pPr>
      <w:bookmarkStart w:id="2" w:name="_Toc105923611"/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grafica della strategia</w:t>
      </w:r>
      <w:bookmarkEnd w:id="2"/>
    </w:p>
    <w:p w14:paraId="5D6AEFFF" w14:textId="72509A96" w:rsidR="005B4A47" w:rsidRDefault="005B4A47" w:rsidP="005B4A47"/>
    <w:p w14:paraId="19476B0C" w14:textId="56331202" w:rsidR="009B2AFD" w:rsidRDefault="009B2AFD" w:rsidP="005B4A47">
      <w:r>
        <w:t>Suddividiamo la matrice A in blocchi di righe.</w:t>
      </w:r>
    </w:p>
    <w:p w14:paraId="0046BF12" w14:textId="77777777" w:rsidR="009B2AFD" w:rsidRDefault="009B2AFD" w:rsidP="005B4A47"/>
    <w:p w14:paraId="09D72703" w14:textId="401D5D18" w:rsidR="009B2AFD" w:rsidRDefault="009B2AFD" w:rsidP="009B2AFD">
      <w:pPr>
        <w:ind w:left="2880" w:firstLine="720"/>
      </w:pPr>
      <w:r>
        <w:rPr>
          <w:noProof/>
        </w:rPr>
        <w:drawing>
          <wp:inline distT="0" distB="0" distL="0" distR="0" wp14:anchorId="3002716E" wp14:editId="1185D46D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B581" w14:textId="5A54D8FF" w:rsidR="009B2AFD" w:rsidRDefault="009B2AFD" w:rsidP="009B2AFD"/>
    <w:p w14:paraId="0415A541" w14:textId="5FA6B7E2" w:rsidR="009B2AFD" w:rsidRDefault="009B2AFD" w:rsidP="009B2AFD">
      <w:r>
        <w:t>Immaginiamo graficamente il prodotto matrice per vettore:</w:t>
      </w:r>
    </w:p>
    <w:p w14:paraId="19E95170" w14:textId="77777777" w:rsidR="009B2AFD" w:rsidRDefault="009B2AFD" w:rsidP="009B2AFD"/>
    <w:p w14:paraId="76205340" w14:textId="4FA89343" w:rsidR="005B4A47" w:rsidRDefault="009B2AFD" w:rsidP="009B2AFD">
      <w:pPr>
        <w:ind w:left="2160"/>
      </w:pPr>
      <w:r>
        <w:rPr>
          <w:noProof/>
        </w:rPr>
        <w:drawing>
          <wp:inline distT="0" distB="0" distL="0" distR="0" wp14:anchorId="070B790B" wp14:editId="4B4F8B1A">
            <wp:extent cx="3059723" cy="1596683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3060504" cy="15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1017" w14:textId="77777777" w:rsidR="009B2AFD" w:rsidRDefault="009B2AFD" w:rsidP="009B2AFD"/>
    <w:p w14:paraId="3B97DA49" w14:textId="77777777" w:rsidR="009B2AFD" w:rsidRDefault="009B2AFD" w:rsidP="009B2AFD"/>
    <w:p w14:paraId="0848B731" w14:textId="77777777" w:rsidR="009B2AFD" w:rsidRDefault="009B2AFD" w:rsidP="009B2AFD"/>
    <w:p w14:paraId="7CAB8769" w14:textId="544E760C" w:rsidR="009B2AFD" w:rsidRDefault="009B2AFD" w:rsidP="009B2AFD">
      <w:r>
        <w:t>Dividiamo la matrice per righe e spezzettiamo il vettore appositamente:</w:t>
      </w:r>
    </w:p>
    <w:p w14:paraId="61139F52" w14:textId="77777777" w:rsidR="009B2AFD" w:rsidRDefault="009B2AFD" w:rsidP="009B2AFD"/>
    <w:p w14:paraId="22E99257" w14:textId="3E21D2ED" w:rsidR="009B2AFD" w:rsidRDefault="009B2AFD" w:rsidP="009B2AFD">
      <w:r>
        <w:rPr>
          <w:noProof/>
        </w:rPr>
        <w:drawing>
          <wp:inline distT="0" distB="0" distL="0" distR="0" wp14:anchorId="4C38ED4F" wp14:editId="1B638769">
            <wp:extent cx="6248400" cy="23323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E87" w14:textId="77777777" w:rsidR="005B4A47" w:rsidRDefault="005B4A47" w:rsidP="005B4A47">
      <w:pPr>
        <w:pBdr>
          <w:bottom w:val="single" w:sz="6" w:space="1" w:color="auto"/>
        </w:pBdr>
      </w:pPr>
    </w:p>
    <w:p w14:paraId="566819AF" w14:textId="77777777" w:rsidR="005B4A47" w:rsidRDefault="005B4A47" w:rsidP="005B4A47"/>
    <w:p w14:paraId="72AE23D7" w14:textId="77777777" w:rsidR="005B4A47" w:rsidRDefault="005B4A47" w:rsidP="005B4A47"/>
    <w:p w14:paraId="361FFDF4" w14:textId="77777777" w:rsidR="00042B61" w:rsidRDefault="00042B61" w:rsidP="005B4A47">
      <w:pPr>
        <w:pStyle w:val="Titolo1"/>
        <w:spacing w:before="110"/>
        <w:rPr>
          <w:w w:val="85"/>
        </w:rPr>
      </w:pPr>
    </w:p>
    <w:p w14:paraId="5F0F7791" w14:textId="77777777" w:rsidR="00C42AD4" w:rsidRDefault="00C42AD4" w:rsidP="005B4A47">
      <w:pPr>
        <w:pStyle w:val="Titolo1"/>
        <w:spacing w:before="110"/>
        <w:rPr>
          <w:w w:val="85"/>
        </w:rPr>
      </w:pPr>
      <w:bookmarkStart w:id="3" w:name="_Toc105923612"/>
    </w:p>
    <w:p w14:paraId="1DA1E412" w14:textId="698C026B" w:rsidR="005B4A47" w:rsidRDefault="005B4A47" w:rsidP="005B4A47">
      <w:pPr>
        <w:pStyle w:val="Titolo1"/>
        <w:spacing w:before="110"/>
      </w:pPr>
      <w:r>
        <w:rPr>
          <w:w w:val="85"/>
        </w:rPr>
        <w:lastRenderedPageBreak/>
        <w:t>Valutazione dei tempi</w:t>
      </w:r>
      <w:r w:rsidR="00042B61">
        <w:rPr>
          <w:w w:val="85"/>
        </w:rPr>
        <w:t xml:space="preserve"> </w:t>
      </w:r>
      <w:r w:rsidR="00C42AD4">
        <w:rPr>
          <w:w w:val="85"/>
        </w:rPr>
        <w:t>e grafici</w:t>
      </w:r>
      <w:bookmarkEnd w:id="3"/>
    </w:p>
    <w:p w14:paraId="66B74ED8" w14:textId="77777777" w:rsidR="005B4A47" w:rsidRDefault="005B4A47" w:rsidP="005B4A47"/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664F32D2" w14:textId="62689706" w:rsidR="0052514C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  <w:bookmarkStart w:id="4" w:name="_TOC_250003"/>
      <w:r>
        <w:rPr>
          <w:w w:val="85"/>
        </w:rPr>
        <w:tab/>
      </w:r>
    </w:p>
    <w:p w14:paraId="6176AA9A" w14:textId="207BC597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4757FE0F" w14:textId="15BA54E0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2856DD88" w14:textId="277D812D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14D15BDD" w14:textId="3EBDEFD2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17A63085" w14:textId="5DA02100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631EF02A" w14:textId="34F05C11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23AE8FF3" w14:textId="77777777" w:rsidR="00A92134" w:rsidRDefault="00A92134" w:rsidP="00A92134">
      <w:pPr>
        <w:pStyle w:val="Titolo1"/>
        <w:tabs>
          <w:tab w:val="left" w:pos="3778"/>
        </w:tabs>
        <w:spacing w:before="110"/>
        <w:rPr>
          <w:w w:val="85"/>
        </w:rPr>
      </w:pPr>
    </w:p>
    <w:p w14:paraId="310A5AFB" w14:textId="03F4B001" w:rsidR="000F0CB0" w:rsidRDefault="005B4A47" w:rsidP="000F0CB0">
      <w:pPr>
        <w:pStyle w:val="Titolo1"/>
        <w:spacing w:before="110"/>
        <w:rPr>
          <w:w w:val="85"/>
        </w:rPr>
      </w:pPr>
      <w:bookmarkStart w:id="5" w:name="_Toc105923613"/>
      <w:r>
        <w:rPr>
          <w:w w:val="85"/>
        </w:rPr>
        <w:lastRenderedPageBreak/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</w:t>
      </w:r>
      <w:bookmarkEnd w:id="4"/>
      <w:r w:rsidR="00A92134">
        <w:rPr>
          <w:w w:val="85"/>
        </w:rPr>
        <w:t xml:space="preserve"> all’</w:t>
      </w:r>
      <w:r>
        <w:rPr>
          <w:w w:val="85"/>
        </w:rPr>
        <w:t>esecuzione</w:t>
      </w:r>
      <w:bookmarkEnd w:id="5"/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30EC2AB2" w:rsidR="005B4A47" w:rsidRDefault="000F0CB0" w:rsidP="005B4A47">
      <w:r>
        <w:t>L’intero progetto è stato sviluppato in ambiente Docker per poter simulare un cluster di processori.</w:t>
      </w:r>
    </w:p>
    <w:p w14:paraId="6F2EB4B8" w14:textId="77777777" w:rsidR="00977E9A" w:rsidRDefault="00977E9A" w:rsidP="005B4A47"/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7BA5809D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508A90C9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E14F86" w14:textId="77777777" w:rsidR="00042B61" w:rsidRDefault="00042B61" w:rsidP="000F0CB0">
      <w:pPr>
        <w:jc w:val="right"/>
        <w:rPr>
          <w:i/>
          <w:iCs/>
        </w:rPr>
      </w:pPr>
    </w:p>
    <w:p w14:paraId="6EDBBF75" w14:textId="7B025B93" w:rsidR="000F0CB0" w:rsidRDefault="00AF3902" w:rsidP="000F0CB0">
      <w:r>
        <w:t xml:space="preserve">L’algoritmo prende in input il numero di righe e colonne e </w:t>
      </w:r>
      <w:r w:rsidR="00977E9A">
        <w:t>crea</w:t>
      </w:r>
      <w:r>
        <w:t xml:space="preserve"> un </w:t>
      </w:r>
      <w:r w:rsidR="00446B48">
        <w:t>file dove genera una matrice delle dimensioni indicate.</w:t>
      </w:r>
    </w:p>
    <w:p w14:paraId="5ED95BC1" w14:textId="77777777" w:rsidR="00A92134" w:rsidRDefault="00A92134" w:rsidP="000F0CB0"/>
    <w:p w14:paraId="5AAD902D" w14:textId="1BE51E0C" w:rsidR="000F0CB0" w:rsidRDefault="00A92134" w:rsidP="00A92134">
      <w:pPr>
        <w:ind w:firstLine="720"/>
      </w:pPr>
      <w:r>
        <w:rPr>
          <w:noProof/>
        </w:rPr>
        <w:drawing>
          <wp:inline distT="0" distB="0" distL="0" distR="0" wp14:anchorId="7D36994A" wp14:editId="0D1E7EBF">
            <wp:extent cx="5098233" cy="30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098233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BD77" w14:textId="65F12A05" w:rsidR="00171783" w:rsidRDefault="00446B48" w:rsidP="000F0CB0">
      <w:r>
        <w:t xml:space="preserve">   </w:t>
      </w:r>
      <w:r>
        <w:tab/>
      </w:r>
      <w:r>
        <w:tab/>
      </w:r>
    </w:p>
    <w:p w14:paraId="3812FFD5" w14:textId="7FB79C97" w:rsidR="00171783" w:rsidRDefault="00A92134" w:rsidP="000F0CB0">
      <w:r>
        <w:t>Dove:</w:t>
      </w:r>
    </w:p>
    <w:p w14:paraId="41FF5513" w14:textId="4F0BC966" w:rsidR="00A92134" w:rsidRDefault="00A92134" w:rsidP="000F0CB0"/>
    <w:p w14:paraId="123A3575" w14:textId="07712E02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</w:rPr>
        <w:t>x</w:t>
      </w:r>
      <w:r>
        <w:t xml:space="preserve">: numero di processori con cui far girare l’algoritmo parallelo. </w:t>
      </w:r>
    </w:p>
    <w:p w14:paraId="1BFEAC77" w14:textId="74377F3E" w:rsidR="00A92134" w:rsidRDefault="00A92134" w:rsidP="00A92134"/>
    <w:p w14:paraId="10195BAC" w14:textId="096F291D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N</w:t>
      </w:r>
      <w:r>
        <w:t>: numero di righe della matrice che si vuole generare.</w:t>
      </w:r>
    </w:p>
    <w:p w14:paraId="062BAD71" w14:textId="77777777" w:rsidR="00A92134" w:rsidRDefault="00A92134" w:rsidP="00A92134">
      <w:pPr>
        <w:pStyle w:val="Paragrafoelenco"/>
      </w:pPr>
    </w:p>
    <w:p w14:paraId="0888E0FB" w14:textId="12596A9E" w:rsidR="00A92134" w:rsidRPr="00171783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M</w:t>
      </w:r>
      <w:r>
        <w:t>: numero di colonne della matrice che si vuole generare.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59301CD9" w14:textId="248002C0" w:rsidR="005B4A47" w:rsidRDefault="005B4A47" w:rsidP="00A92134">
      <w:pPr>
        <w:pStyle w:val="Titolo1"/>
        <w:ind w:left="0"/>
        <w:rPr>
          <w:w w:val="95"/>
        </w:rPr>
      </w:pPr>
    </w:p>
    <w:p w14:paraId="5DF64C66" w14:textId="4CDDDE4A" w:rsidR="00977E9A" w:rsidRDefault="00977E9A" w:rsidP="00A92134">
      <w:pPr>
        <w:pStyle w:val="Titolo1"/>
        <w:ind w:left="0"/>
        <w:rPr>
          <w:w w:val="95"/>
        </w:rPr>
      </w:pPr>
    </w:p>
    <w:p w14:paraId="76A592AC" w14:textId="48F8CFDD" w:rsidR="00977E9A" w:rsidRDefault="00977E9A" w:rsidP="00A92134">
      <w:pPr>
        <w:pStyle w:val="Titolo1"/>
        <w:ind w:left="0"/>
        <w:rPr>
          <w:w w:val="95"/>
        </w:rPr>
      </w:pPr>
    </w:p>
    <w:p w14:paraId="0C4B2309" w14:textId="398BCA44" w:rsidR="00977E9A" w:rsidRDefault="00977E9A" w:rsidP="00A92134">
      <w:pPr>
        <w:pStyle w:val="Titolo1"/>
        <w:ind w:left="0"/>
        <w:rPr>
          <w:w w:val="95"/>
        </w:rPr>
      </w:pPr>
    </w:p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6" w:name="_Toc105923614"/>
      <w:r>
        <w:rPr>
          <w:w w:val="95"/>
        </w:rPr>
        <w:lastRenderedPageBreak/>
        <w:t>Glossario</w:t>
      </w:r>
      <w:bookmarkEnd w:id="6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>ipo di dispositivo hardware di un computer che si contraddistingue per essere dedicato all'esecuzione di istruzioni, a partire da un instruction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Mpicc</w:t>
            </w:r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4"/>
      <w:footerReference w:type="default" r:id="rId15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BB2B" w14:textId="77777777" w:rsidR="00B321A9" w:rsidRDefault="00B321A9">
      <w:r>
        <w:separator/>
      </w:r>
    </w:p>
  </w:endnote>
  <w:endnote w:type="continuationSeparator" w:id="0">
    <w:p w14:paraId="7CA73F99" w14:textId="77777777" w:rsidR="00B321A9" w:rsidRDefault="00B3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464B" w14:textId="77777777" w:rsidR="00B321A9" w:rsidRDefault="00B321A9">
      <w:r>
        <w:separator/>
      </w:r>
    </w:p>
  </w:footnote>
  <w:footnote w:type="continuationSeparator" w:id="0">
    <w:p w14:paraId="5F01DC63" w14:textId="77777777" w:rsidR="00B321A9" w:rsidRDefault="00B3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42B61"/>
    <w:rsid w:val="000F0CB0"/>
    <w:rsid w:val="00171783"/>
    <w:rsid w:val="001C2B27"/>
    <w:rsid w:val="00290E41"/>
    <w:rsid w:val="003750E5"/>
    <w:rsid w:val="003B2253"/>
    <w:rsid w:val="0040068A"/>
    <w:rsid w:val="00446B48"/>
    <w:rsid w:val="00503E3B"/>
    <w:rsid w:val="0052514C"/>
    <w:rsid w:val="00566039"/>
    <w:rsid w:val="005B4A47"/>
    <w:rsid w:val="005C0345"/>
    <w:rsid w:val="00633887"/>
    <w:rsid w:val="006F5B5C"/>
    <w:rsid w:val="0076778E"/>
    <w:rsid w:val="00806229"/>
    <w:rsid w:val="00977E9A"/>
    <w:rsid w:val="009B2AFD"/>
    <w:rsid w:val="009C0E5A"/>
    <w:rsid w:val="009E7CA1"/>
    <w:rsid w:val="00A92134"/>
    <w:rsid w:val="00AC5769"/>
    <w:rsid w:val="00AF3902"/>
    <w:rsid w:val="00B321A9"/>
    <w:rsid w:val="00C42AD4"/>
    <w:rsid w:val="00C74C72"/>
    <w:rsid w:val="00EB2204"/>
    <w:rsid w:val="00F1009A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EA6A-721A-6A41-AEDC-A24559D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15</cp:revision>
  <dcterms:created xsi:type="dcterms:W3CDTF">2022-05-23T20:39:00Z</dcterms:created>
  <dcterms:modified xsi:type="dcterms:W3CDTF">2022-06-12T08:57:00Z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