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D9CE" w14:textId="77777777" w:rsidR="000D468A" w:rsidRDefault="000D468A" w:rsidP="000D468A">
      <w:pPr>
        <w:pStyle w:val="ListParagraph"/>
        <w:jc w:val="center"/>
        <w:rPr>
          <w:rFonts w:ascii="Verdana" w:hAnsi="Verdana"/>
          <w:sz w:val="36"/>
          <w:szCs w:val="36"/>
          <w:u w:val="single"/>
        </w:rPr>
      </w:pPr>
      <w:r w:rsidRPr="00C91E0D">
        <w:rPr>
          <w:rFonts w:ascii="Verdana" w:hAnsi="Verdana"/>
          <w:sz w:val="36"/>
          <w:szCs w:val="36"/>
          <w:u w:val="single"/>
        </w:rPr>
        <w:t>Covid-19 Cases on World map (Batch processing)</w:t>
      </w:r>
    </w:p>
    <w:p w14:paraId="5EA8DEF9" w14:textId="6EEB015D" w:rsidR="009D004D" w:rsidRDefault="009D004D" w:rsidP="009D004D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Summary:</w:t>
      </w:r>
    </w:p>
    <w:p w14:paraId="484EDC50" w14:textId="352B7EAC" w:rsidR="009D004D" w:rsidRDefault="009D004D" w:rsidP="009D004D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We need to first understand the project requirement and later we need to decide which and what tools we need to use for this project.</w:t>
      </w:r>
    </w:p>
    <w:p w14:paraId="12608091" w14:textId="1622C126" w:rsidR="009D004D" w:rsidRDefault="00DB6BFB" w:rsidP="009D004D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Later</w:t>
      </w:r>
      <w:r w:rsidR="009D004D">
        <w:rPr>
          <w:rFonts w:ascii="Verdana" w:hAnsi="Verdana"/>
          <w:sz w:val="36"/>
          <w:szCs w:val="36"/>
        </w:rPr>
        <w:t xml:space="preserve">, we need to look for the window for improvisation or </w:t>
      </w:r>
      <w:r>
        <w:rPr>
          <w:rFonts w:ascii="Verdana" w:hAnsi="Verdana"/>
          <w:sz w:val="36"/>
          <w:szCs w:val="36"/>
        </w:rPr>
        <w:t>enhancement.</w:t>
      </w:r>
    </w:p>
    <w:p w14:paraId="535B7631" w14:textId="77777777" w:rsidR="009D004D" w:rsidRPr="009D004D" w:rsidRDefault="009D004D" w:rsidP="009D004D">
      <w:pPr>
        <w:rPr>
          <w:rFonts w:ascii="Verdana" w:hAnsi="Verdana"/>
          <w:sz w:val="36"/>
          <w:szCs w:val="36"/>
        </w:rPr>
      </w:pPr>
    </w:p>
    <w:p w14:paraId="36A3B158" w14:textId="23623D4B" w:rsidR="00D62091" w:rsidRPr="00C91E0D" w:rsidRDefault="00C91E0D">
      <w:pPr>
        <w:rPr>
          <w:rFonts w:ascii="Verdana" w:hAnsi="Verdana"/>
        </w:rPr>
      </w:pPr>
      <w:r w:rsidRPr="00C91E0D">
        <w:rPr>
          <w:rFonts w:ascii="Verdana" w:hAnsi="Verdana"/>
        </w:rPr>
        <w:t>Steps:</w:t>
      </w:r>
    </w:p>
    <w:p w14:paraId="55BEFC2F" w14:textId="2918993C" w:rsidR="00C91E0D" w:rsidRPr="00C91E0D" w:rsidRDefault="00C91E0D" w:rsidP="00C91E0D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sectPr w:rsidR="00C91E0D" w:rsidRPr="00C91E0D" w:rsidSect="000D4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39D6"/>
    <w:multiLevelType w:val="hybridMultilevel"/>
    <w:tmpl w:val="1664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8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1"/>
    <w:rsid w:val="000D468A"/>
    <w:rsid w:val="009D004D"/>
    <w:rsid w:val="00C91E0D"/>
    <w:rsid w:val="00D62091"/>
    <w:rsid w:val="00D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9C17"/>
  <w15:chartTrackingRefBased/>
  <w15:docId w15:val="{C9A22EA9-18E0-4B84-9D15-3F8605C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5</cp:revision>
  <dcterms:created xsi:type="dcterms:W3CDTF">2023-05-10T17:07:00Z</dcterms:created>
  <dcterms:modified xsi:type="dcterms:W3CDTF">2023-05-10T17:09:00Z</dcterms:modified>
</cp:coreProperties>
</file>