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C2F" w14:textId="139702A8" w:rsidR="00C91E0D" w:rsidRDefault="000D468A" w:rsidP="001251C7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C91E0D">
        <w:rPr>
          <w:rFonts w:ascii="Verdana" w:hAnsi="Verdana"/>
          <w:sz w:val="36"/>
          <w:szCs w:val="36"/>
          <w:u w:val="single"/>
        </w:rPr>
        <w:t>Covid-19 Cases on World map (Batch processing</w:t>
      </w:r>
      <w:r w:rsidRPr="00E46CA4">
        <w:rPr>
          <w:rFonts w:ascii="Verdana" w:hAnsi="Verdana"/>
          <w:sz w:val="36"/>
          <w:szCs w:val="36"/>
          <w:u w:val="single"/>
        </w:rPr>
        <w:t>)</w:t>
      </w:r>
    </w:p>
    <w:p w14:paraId="0921D2E5" w14:textId="2CACB0E1" w:rsidR="00321F1A" w:rsidRPr="002F3CBD" w:rsidRDefault="00321F1A" w:rsidP="001251C7">
      <w:pPr>
        <w:rPr>
          <w:rFonts w:ascii="Verdana" w:hAnsi="Verdana"/>
          <w:sz w:val="24"/>
          <w:szCs w:val="24"/>
        </w:rPr>
      </w:pPr>
      <w:r w:rsidRPr="002F3CBD">
        <w:rPr>
          <w:rFonts w:ascii="Verdana" w:hAnsi="Verdana"/>
          <w:sz w:val="24"/>
          <w:szCs w:val="24"/>
        </w:rPr>
        <w:t>What is Batch Processing?</w:t>
      </w:r>
    </w:p>
    <w:p w14:paraId="4F2C2DA1" w14:textId="40F5002B" w:rsidR="00321F1A" w:rsidRDefault="00321F1A" w:rsidP="00321F1A">
      <w:pPr>
        <w:jc w:val="both"/>
        <w:rPr>
          <w:rFonts w:ascii="Verdana" w:hAnsi="Verdana"/>
          <w:sz w:val="24"/>
          <w:szCs w:val="24"/>
        </w:rPr>
      </w:pPr>
      <w:r w:rsidRPr="00321F1A">
        <w:rPr>
          <w:rFonts w:ascii="Verdana" w:hAnsi="Verdana"/>
          <w:sz w:val="24"/>
          <w:szCs w:val="24"/>
        </w:rPr>
        <w:t>Data which is collected over time and then fed into a system where “meaning” is extracted and further it is store</w:t>
      </w:r>
      <w:r w:rsidR="004552C9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(warehouses)</w:t>
      </w:r>
      <w:r w:rsidRPr="00321F1A">
        <w:rPr>
          <w:rFonts w:ascii="Verdana" w:hAnsi="Verdana"/>
          <w:sz w:val="24"/>
          <w:szCs w:val="24"/>
        </w:rPr>
        <w:t xml:space="preserve"> or </w:t>
      </w:r>
      <w:r w:rsidR="004552C9">
        <w:rPr>
          <w:rFonts w:ascii="Verdana" w:hAnsi="Verdana"/>
          <w:sz w:val="24"/>
          <w:szCs w:val="24"/>
        </w:rPr>
        <w:t xml:space="preserve">it is </w:t>
      </w:r>
      <w:r w:rsidR="00466B24">
        <w:rPr>
          <w:rFonts w:ascii="Verdana" w:hAnsi="Verdana"/>
          <w:sz w:val="24"/>
          <w:szCs w:val="24"/>
        </w:rPr>
        <w:t>used</w:t>
      </w:r>
      <w:r w:rsidR="004552C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</w:t>
      </w:r>
      <w:r w:rsidRPr="00321F1A">
        <w:rPr>
          <w:rFonts w:ascii="Verdana" w:hAnsi="Verdana"/>
          <w:sz w:val="24"/>
          <w:szCs w:val="24"/>
        </w:rPr>
        <w:t>process.</w:t>
      </w:r>
    </w:p>
    <w:p w14:paraId="179EE06B" w14:textId="3CF8863E" w:rsidR="00321F1A" w:rsidRPr="00321F1A" w:rsidRDefault="00321F1A" w:rsidP="00321F1A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e.g., </w:t>
      </w:r>
      <w:r w:rsidRPr="00466B24">
        <w:rPr>
          <w:rFonts w:ascii="Verdana" w:hAnsi="Verdana"/>
          <w:i/>
          <w:iCs/>
          <w:sz w:val="24"/>
          <w:szCs w:val="24"/>
          <w:u w:val="single"/>
        </w:rPr>
        <w:t>Daily processing of bills in a retail shop</w:t>
      </w:r>
      <w:r>
        <w:rPr>
          <w:rFonts w:ascii="Verdana" w:hAnsi="Verdana"/>
          <w:sz w:val="24"/>
          <w:szCs w:val="24"/>
        </w:rPr>
        <w:t xml:space="preserve">. </w:t>
      </w:r>
      <w:r w:rsidRPr="00321F1A">
        <w:rPr>
          <w:rFonts w:ascii="Verdana" w:hAnsi="Verdana"/>
          <w:sz w:val="24"/>
          <w:szCs w:val="24"/>
        </w:rPr>
        <w:t xml:space="preserve"> </w:t>
      </w:r>
    </w:p>
    <w:p w14:paraId="1AF02CA6" w14:textId="24282FF7" w:rsidR="003128AC" w:rsidRDefault="003128AC" w:rsidP="001251C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Context</w:t>
      </w:r>
      <w:r w:rsidRPr="003128AC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5497E2BD" w14:textId="225CBA0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A new coronavirus designated 2019-nCoV was first identified in Wuhan, the capital of China's Hubei province.</w:t>
      </w:r>
    </w:p>
    <w:p w14:paraId="61E25E06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People developed pneumonia without a clear cause and for which existing vaccines or treatments were not effective.</w:t>
      </w:r>
    </w:p>
    <w:p w14:paraId="443E0590" w14:textId="45DCEA5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The virus has shown evidence of human-to-human transmission.</w:t>
      </w:r>
    </w:p>
    <w:p w14:paraId="1A68490B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Transmission rate (rate of infection) appeared to escalate in mid-January 2020</w:t>
      </w:r>
    </w:p>
    <w:p w14:paraId="2DC6FBC5" w14:textId="6AC39FA1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 xml:space="preserve">As of </w:t>
      </w:r>
      <w:r w:rsidR="009473C8">
        <w:rPr>
          <w:rFonts w:ascii="Verdana" w:hAnsi="Verdana"/>
          <w:sz w:val="24"/>
          <w:szCs w:val="24"/>
        </w:rPr>
        <w:t>15</w:t>
      </w:r>
      <w:r w:rsidR="009473C8" w:rsidRPr="009473C8">
        <w:rPr>
          <w:rFonts w:ascii="Verdana" w:hAnsi="Verdana"/>
          <w:sz w:val="24"/>
          <w:szCs w:val="24"/>
          <w:vertAlign w:val="superscript"/>
        </w:rPr>
        <w:t>th</w:t>
      </w:r>
      <w:r w:rsidR="009473C8">
        <w:rPr>
          <w:rFonts w:ascii="Verdana" w:hAnsi="Verdana"/>
          <w:sz w:val="24"/>
          <w:szCs w:val="24"/>
        </w:rPr>
        <w:t xml:space="preserve"> May </w:t>
      </w:r>
      <w:r>
        <w:rPr>
          <w:rFonts w:ascii="Verdana" w:hAnsi="Verdana"/>
          <w:sz w:val="24"/>
          <w:szCs w:val="24"/>
        </w:rPr>
        <w:t>2023</w:t>
      </w:r>
      <w:r w:rsidRPr="003128AC">
        <w:rPr>
          <w:rFonts w:ascii="Verdana" w:hAnsi="Verdana"/>
          <w:sz w:val="24"/>
          <w:szCs w:val="24"/>
        </w:rPr>
        <w:t xml:space="preserve">, approximately </w:t>
      </w:r>
      <w:r>
        <w:rPr>
          <w:rFonts w:ascii="Verdana" w:hAnsi="Verdana"/>
          <w:sz w:val="24"/>
          <w:szCs w:val="24"/>
        </w:rPr>
        <w:t>69</w:t>
      </w:r>
      <w:r w:rsidRPr="003128A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27,</w:t>
      </w:r>
      <w:r w:rsidRPr="003128AC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78</w:t>
      </w:r>
      <w:r w:rsidRPr="003128AC">
        <w:rPr>
          <w:rFonts w:ascii="Verdana" w:hAnsi="Verdana"/>
          <w:sz w:val="24"/>
          <w:szCs w:val="24"/>
        </w:rPr>
        <w:t xml:space="preserve"> </w:t>
      </w:r>
      <w:r w:rsidR="0041311F">
        <w:rPr>
          <w:rFonts w:ascii="Verdana" w:hAnsi="Verdana"/>
          <w:sz w:val="24"/>
          <w:szCs w:val="24"/>
        </w:rPr>
        <w:t>deaths</w:t>
      </w:r>
      <w:r w:rsidRPr="003128AC">
        <w:rPr>
          <w:rFonts w:ascii="Verdana" w:hAnsi="Verdana"/>
          <w:sz w:val="24"/>
          <w:szCs w:val="24"/>
        </w:rPr>
        <w:t xml:space="preserve"> have been confirmed.</w:t>
      </w:r>
    </w:p>
    <w:p w14:paraId="46718845" w14:textId="29368292" w:rsidR="00BB262E" w:rsidRDefault="00BB262E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BB262E">
        <w:rPr>
          <w:rFonts w:ascii="Verdana" w:hAnsi="Verdana"/>
          <w:b/>
          <w:bCs/>
          <w:sz w:val="24"/>
          <w:szCs w:val="24"/>
          <w:u w:val="single"/>
        </w:rPr>
        <w:t>Conte</w:t>
      </w:r>
      <w:r>
        <w:rPr>
          <w:rFonts w:ascii="Verdana" w:hAnsi="Verdana"/>
          <w:b/>
          <w:bCs/>
          <w:sz w:val="24"/>
          <w:szCs w:val="24"/>
          <w:u w:val="single"/>
        </w:rPr>
        <w:t>n</w:t>
      </w:r>
      <w:r w:rsidRPr="00BB262E">
        <w:rPr>
          <w:rFonts w:ascii="Verdana" w:hAnsi="Verdana"/>
          <w:b/>
          <w:bCs/>
          <w:sz w:val="24"/>
          <w:szCs w:val="24"/>
          <w:u w:val="single"/>
        </w:rPr>
        <w:t>t:</w:t>
      </w:r>
    </w:p>
    <w:p w14:paraId="1EA88FF5" w14:textId="1D362325" w:rsidR="0099183D" w:rsidRPr="0099183D" w:rsidRDefault="0099183D" w:rsidP="000961A3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EF0893" wp14:editId="2D28C9D8">
            <wp:extent cx="2543175" cy="2314575"/>
            <wp:effectExtent l="0" t="0" r="9525" b="9525"/>
            <wp:docPr id="64615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0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BBF" w14:textId="7277B985" w:rsidR="003128AC" w:rsidRDefault="002B5917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2B5917">
        <w:rPr>
          <w:rFonts w:ascii="Verdana" w:hAnsi="Verdana"/>
          <w:b/>
          <w:bCs/>
          <w:sz w:val="24"/>
          <w:szCs w:val="24"/>
          <w:u w:val="single"/>
        </w:rPr>
        <w:t>Tech</w:t>
      </w:r>
      <w:r w:rsidR="0079042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2B5917">
        <w:rPr>
          <w:rFonts w:ascii="Verdana" w:hAnsi="Verdana"/>
          <w:b/>
          <w:bCs/>
          <w:sz w:val="24"/>
          <w:szCs w:val="24"/>
          <w:u w:val="single"/>
        </w:rPr>
        <w:t>Stack:</w:t>
      </w:r>
    </w:p>
    <w:p w14:paraId="2425D54F" w14:textId="30C7D738" w:rsidR="0079042D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Hadoop two main components(HDFS &amp; YARN)</w:t>
      </w:r>
    </w:p>
    <w:p w14:paraId="3259DC88" w14:textId="6B4B2629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</w:t>
      </w:r>
    </w:p>
    <w:p w14:paraId="5A9AA2F3" w14:textId="27DEE43B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Anaconda(IDE)</w:t>
      </w:r>
    </w:p>
    <w:p w14:paraId="64754B35" w14:textId="026076AF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Spark/PySpark</w:t>
      </w:r>
    </w:p>
    <w:p w14:paraId="5F2CF888" w14:textId="48C2A3E8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SQL(PostgreSQL/MySQL)</w:t>
      </w:r>
      <w:r w:rsidRPr="00574837">
        <w:rPr>
          <w:rFonts w:ascii="Verdana" w:hAnsi="Verdana"/>
          <w:color w:val="FF0000"/>
          <w:sz w:val="24"/>
          <w:szCs w:val="24"/>
        </w:rPr>
        <w:t>*</w:t>
      </w:r>
    </w:p>
    <w:p w14:paraId="54B26BED" w14:textId="103D6803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NoSQL(Cassandra/HBase)</w:t>
      </w:r>
    </w:p>
    <w:p w14:paraId="105284F0" w14:textId="3DA03BF6" w:rsidR="00574837" w:rsidRDefault="00F8598B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Dashboarding(Tableau, Power-BI, Grafana</w:t>
      </w:r>
      <w:r w:rsidRPr="000D6156">
        <w:rPr>
          <w:rFonts w:ascii="Verdana" w:hAnsi="Verdana"/>
          <w:color w:val="FF0000"/>
          <w:sz w:val="24"/>
          <w:szCs w:val="24"/>
        </w:rPr>
        <w:t>*</w:t>
      </w:r>
      <w:r>
        <w:rPr>
          <w:rFonts w:ascii="Verdana" w:hAnsi="Verdana"/>
          <w:sz w:val="24"/>
          <w:szCs w:val="24"/>
        </w:rPr>
        <w:t>, Kibana)</w:t>
      </w:r>
    </w:p>
    <w:p w14:paraId="6B4AEB82" w14:textId="5DD5C0D2" w:rsidR="00BA0E88" w:rsidRDefault="00BA0E88" w:rsidP="0053613B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High-Level Diagram</w:t>
      </w:r>
      <w:r w:rsidR="0053613B"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6504248D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D2742D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7DA262BE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6966293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577E0F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BA9FD24" w14:textId="1250812A" w:rsidR="00BA0E88" w:rsidRDefault="00BA0E88" w:rsidP="00BA0E88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Milestones</w:t>
      </w:r>
      <w:r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0444427E" w14:textId="77777777" w:rsidR="00E65A09" w:rsidRPr="004D6980" w:rsidRDefault="00BA0E88" w:rsidP="00E65A0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4D6980">
        <w:rPr>
          <w:rFonts w:ascii="Verdana" w:hAnsi="Verdana"/>
          <w:b/>
          <w:bCs/>
          <w:sz w:val="24"/>
          <w:szCs w:val="24"/>
          <w:u w:val="single"/>
        </w:rPr>
        <w:t>Milestone – 1</w:t>
      </w:r>
    </w:p>
    <w:p w14:paraId="44F290BD" w14:textId="23C2A79F" w:rsidR="00CB329B" w:rsidRDefault="00E65A09" w:rsidP="00E65A0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Pr="00E65A09">
        <w:rPr>
          <w:rFonts w:ascii="Verdana" w:hAnsi="Verdana"/>
          <w:sz w:val="24"/>
          <w:szCs w:val="24"/>
        </w:rPr>
        <w:t>Clone/</w:t>
      </w:r>
      <w:r w:rsidR="00CB329B" w:rsidRPr="00E65A09">
        <w:rPr>
          <w:rFonts w:ascii="Verdana" w:hAnsi="Verdana"/>
          <w:sz w:val="24"/>
          <w:szCs w:val="24"/>
        </w:rPr>
        <w:t xml:space="preserve">Download file from </w:t>
      </w:r>
      <w:proofErr w:type="spellStart"/>
      <w:r w:rsidRPr="00E65A09">
        <w:rPr>
          <w:rFonts w:ascii="Verdana" w:hAnsi="Verdana"/>
          <w:sz w:val="24"/>
          <w:szCs w:val="24"/>
        </w:rPr>
        <w:t>G</w:t>
      </w:r>
      <w:r w:rsidR="00CB329B" w:rsidRPr="00E65A09">
        <w:rPr>
          <w:rFonts w:ascii="Verdana" w:hAnsi="Verdana"/>
          <w:sz w:val="24"/>
          <w:szCs w:val="24"/>
        </w:rPr>
        <w:t>it</w:t>
      </w:r>
      <w:proofErr w:type="spellEnd"/>
      <w:r w:rsidR="00CB329B" w:rsidRPr="00E65A09">
        <w:rPr>
          <w:rFonts w:ascii="Verdana" w:hAnsi="Verdana"/>
          <w:sz w:val="24"/>
          <w:szCs w:val="24"/>
        </w:rPr>
        <w:t xml:space="preserve"> repo </w:t>
      </w:r>
      <w:r w:rsidRPr="00E65A09">
        <w:rPr>
          <w:rFonts w:ascii="Verdana" w:hAnsi="Verdana"/>
          <w:sz w:val="24"/>
          <w:szCs w:val="24"/>
        </w:rPr>
        <w:t xml:space="preserve">&amp; </w:t>
      </w:r>
      <w:r w:rsidR="00CB329B" w:rsidRPr="00E65A09">
        <w:rPr>
          <w:rFonts w:ascii="Verdana" w:hAnsi="Verdana"/>
          <w:sz w:val="24"/>
          <w:szCs w:val="24"/>
        </w:rPr>
        <w:t>save it in your local.</w:t>
      </w:r>
    </w:p>
    <w:p w14:paraId="771D0ADC" w14:textId="5EB457D9" w:rsidR="00E65A09" w:rsidRPr="006F03E9" w:rsidRDefault="00BE511E" w:rsidP="006F03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hyperlink r:id="rId6" w:history="1">
        <w:r>
          <w:rPr>
            <w:rStyle w:val="Hyperlink"/>
          </w:rPr>
          <w:t>GitHub - datasets/covid-19: Novel Coronavirus 2019 time series data on cases</w:t>
        </w:r>
      </w:hyperlink>
      <w:r w:rsidR="00E65A09" w:rsidRPr="006F03E9">
        <w:rPr>
          <w:rFonts w:ascii="Verdana" w:hAnsi="Verdana"/>
          <w:sz w:val="24"/>
          <w:szCs w:val="24"/>
        </w:rPr>
        <w:t xml:space="preserve"> </w:t>
      </w:r>
    </w:p>
    <w:p w14:paraId="12F59E70" w14:textId="77777777" w:rsidR="00287E39" w:rsidRDefault="00287E39" w:rsidP="00287E39">
      <w:pPr>
        <w:pStyle w:val="ListParagraph"/>
        <w:rPr>
          <w:rFonts w:ascii="Verdana" w:hAnsi="Verdana"/>
          <w:b/>
          <w:bCs/>
          <w:sz w:val="24"/>
          <w:szCs w:val="24"/>
          <w:u w:val="single"/>
        </w:rPr>
      </w:pPr>
    </w:p>
    <w:p w14:paraId="3AC2C6F0" w14:textId="1AC5024A" w:rsidR="00E70DC9" w:rsidRPr="00DF72F6" w:rsidRDefault="001810CC" w:rsidP="00E70D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DF72F6">
        <w:rPr>
          <w:rFonts w:ascii="Verdana" w:hAnsi="Verdana"/>
          <w:b/>
          <w:bCs/>
          <w:sz w:val="24"/>
          <w:szCs w:val="24"/>
          <w:u w:val="single"/>
        </w:rPr>
        <w:t>Milestone – 2</w:t>
      </w:r>
    </w:p>
    <w:p w14:paraId="76826E10" w14:textId="77777777" w:rsidR="00E70DC9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Setup Hadoop in local</w:t>
      </w:r>
      <w:r w:rsidR="001810CC" w:rsidRPr="00E70DC9">
        <w:rPr>
          <w:rFonts w:ascii="Verdana" w:hAnsi="Verdana"/>
          <w:sz w:val="24"/>
          <w:szCs w:val="24"/>
        </w:rPr>
        <w:t>.</w:t>
      </w:r>
      <w:r w:rsidR="00CB329B" w:rsidRPr="00E70DC9">
        <w:rPr>
          <w:rFonts w:ascii="Verdana" w:hAnsi="Verdana"/>
          <w:sz w:val="24"/>
          <w:szCs w:val="24"/>
        </w:rPr>
        <w:t xml:space="preserve"> </w:t>
      </w:r>
    </w:p>
    <w:p w14:paraId="5973F160" w14:textId="77777777" w:rsidR="00386165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1810CC" w:rsidRPr="00E70DC9">
        <w:rPr>
          <w:rFonts w:ascii="Verdana" w:hAnsi="Verdana"/>
          <w:sz w:val="24"/>
          <w:szCs w:val="24"/>
        </w:rPr>
        <w:t>H</w:t>
      </w:r>
      <w:r w:rsidR="00CB329B" w:rsidRPr="00E70DC9">
        <w:rPr>
          <w:rFonts w:ascii="Verdana" w:hAnsi="Verdana"/>
          <w:sz w:val="24"/>
          <w:szCs w:val="24"/>
        </w:rPr>
        <w:t xml:space="preserve">ere </w:t>
      </w:r>
      <w:r w:rsidR="001810CC" w:rsidRPr="00E70DC9">
        <w:rPr>
          <w:rFonts w:ascii="Verdana" w:hAnsi="Verdana"/>
          <w:sz w:val="24"/>
          <w:szCs w:val="24"/>
        </w:rPr>
        <w:t>we</w:t>
      </w:r>
      <w:r w:rsidR="00753F49" w:rsidRPr="00E70DC9">
        <w:rPr>
          <w:rFonts w:ascii="Verdana" w:hAnsi="Verdana"/>
          <w:sz w:val="24"/>
          <w:szCs w:val="24"/>
        </w:rPr>
        <w:t xml:space="preserve"> </w:t>
      </w:r>
      <w:r w:rsidR="00CB329B" w:rsidRPr="00E70DC9">
        <w:rPr>
          <w:rFonts w:ascii="Verdana" w:hAnsi="Verdana"/>
          <w:sz w:val="24"/>
          <w:szCs w:val="24"/>
        </w:rPr>
        <w:t xml:space="preserve"> need to focus on only two main components of Hadoop(HDFS </w:t>
      </w:r>
      <w:r w:rsidRPr="00E70DC9">
        <w:rPr>
          <w:rFonts w:ascii="Verdana" w:hAnsi="Verdana"/>
          <w:sz w:val="24"/>
          <w:szCs w:val="24"/>
        </w:rPr>
        <w:t xml:space="preserve">&amp;                                                                                           </w:t>
      </w:r>
      <w:r w:rsidR="00386165">
        <w:rPr>
          <w:rFonts w:ascii="Verdana" w:hAnsi="Verdana"/>
          <w:sz w:val="24"/>
          <w:szCs w:val="24"/>
        </w:rPr>
        <w:t xml:space="preserve"> </w:t>
      </w:r>
    </w:p>
    <w:p w14:paraId="0F0E9258" w14:textId="23D038CF" w:rsidR="00E70DC9" w:rsidRDefault="00386165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CB329B" w:rsidRPr="00E70DC9">
        <w:rPr>
          <w:rFonts w:ascii="Verdana" w:hAnsi="Verdana"/>
          <w:sz w:val="24"/>
          <w:szCs w:val="24"/>
        </w:rPr>
        <w:t>YARN)</w:t>
      </w:r>
    </w:p>
    <w:p w14:paraId="3D51814F" w14:textId="4C722B98" w:rsidR="00CB329B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HDFS is distributed file system so now copy that file from local to HDFS</w:t>
      </w:r>
      <w:r w:rsidR="00CB329B" w:rsidRPr="00CB329B">
        <w:rPr>
          <w:rFonts w:ascii="Verdana" w:hAnsi="Verdana"/>
          <w:sz w:val="24"/>
          <w:szCs w:val="24"/>
        </w:rPr>
        <w:t>.</w:t>
      </w:r>
    </w:p>
    <w:p w14:paraId="0EB6A139" w14:textId="2AA9DAB9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mkdir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</w:p>
    <w:p w14:paraId="09AFD1C0" w14:textId="45F1BF42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</w:p>
    <w:p w14:paraId="3A376D9D" w14:textId="7DF8E3E7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-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copyFromLocal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“path” /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r w:rsidR="00D313BB">
        <w:rPr>
          <w:rFonts w:ascii="Abadi Extra Light" w:hAnsi="Abadi Extra Light"/>
          <w:i/>
          <w:iCs/>
          <w:sz w:val="24"/>
          <w:szCs w:val="24"/>
        </w:rPr>
        <w:t>_in_Hadoop</w:t>
      </w:r>
      <w:proofErr w:type="spellEnd"/>
    </w:p>
    <w:p w14:paraId="151AA1C0" w14:textId="68FFE95C" w:rsidR="002E7BCB" w:rsidRPr="00B0682B" w:rsidRDefault="002E7BCB" w:rsidP="00B0682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</w:p>
    <w:p w14:paraId="43C3A3EC" w14:textId="5256C5BE" w:rsidR="00E70DC9" w:rsidRPr="002E7BCB" w:rsidRDefault="00E70DC9" w:rsidP="00CB329B">
      <w:pPr>
        <w:pStyle w:val="ListParagraph"/>
        <w:rPr>
          <w:rFonts w:ascii="Verdana" w:hAnsi="Verdana"/>
          <w:sz w:val="24"/>
          <w:szCs w:val="24"/>
        </w:rPr>
      </w:pPr>
    </w:p>
    <w:p w14:paraId="1C7522E0" w14:textId="77777777" w:rsidR="00383E73" w:rsidRPr="005D7C43" w:rsidRDefault="00E70DC9" w:rsidP="00383E73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5D7C43">
        <w:rPr>
          <w:rFonts w:ascii="Verdana" w:hAnsi="Verdana"/>
          <w:b/>
          <w:bCs/>
          <w:sz w:val="24"/>
          <w:szCs w:val="24"/>
          <w:u w:val="single"/>
        </w:rPr>
        <w:t>Milestone – 3</w:t>
      </w:r>
    </w:p>
    <w:p w14:paraId="6C0AFD61" w14:textId="77777777" w:rsidR="00383E73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B329B" w:rsidRPr="00383E73">
        <w:rPr>
          <w:rFonts w:ascii="Verdana" w:hAnsi="Verdana"/>
        </w:rPr>
        <w:t>Setup spark in your local.</w:t>
      </w:r>
    </w:p>
    <w:p w14:paraId="170FAC32" w14:textId="0ECE14C5" w:rsidR="000C3334" w:rsidRDefault="000C3334" w:rsidP="000C3334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need to install Spark in our local and further we need to instantiate.</w:t>
      </w:r>
    </w:p>
    <w:p w14:paraId="419871DD" w14:textId="46AC3C40" w:rsidR="00626B01" w:rsidRPr="00862C98" w:rsidRDefault="00626B01" w:rsidP="00862C98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initiate we need we can use “spark” in the </w:t>
      </w:r>
      <w:r w:rsidR="009E4170">
        <w:rPr>
          <w:rFonts w:ascii="Verdana" w:hAnsi="Verdana"/>
          <w:sz w:val="24"/>
          <w:szCs w:val="24"/>
        </w:rPr>
        <w:t>CMD,</w:t>
      </w:r>
      <w:r>
        <w:rPr>
          <w:rFonts w:ascii="Verdana" w:hAnsi="Verdana"/>
          <w:sz w:val="24"/>
          <w:szCs w:val="24"/>
        </w:rPr>
        <w:t xml:space="preserve"> or we can use it in Jupyter Notebook.</w:t>
      </w:r>
    </w:p>
    <w:p w14:paraId="0EEECC2C" w14:textId="3B26B588" w:rsidR="00BA0E88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331C12">
        <w:rPr>
          <w:rFonts w:ascii="Verdana" w:hAnsi="Verdana"/>
        </w:rPr>
        <w:t>Write a spark application which reads file from HDFS and creates a DataFrame.</w:t>
      </w:r>
    </w:p>
    <w:p w14:paraId="1EED7ED1" w14:textId="77777777" w:rsidR="00971340" w:rsidRDefault="00321F1A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ab/>
        <w:t xml:space="preserve">a. </w:t>
      </w:r>
      <w:r w:rsidR="009E4170">
        <w:rPr>
          <w:rFonts w:ascii="Verdana" w:hAnsi="Verdana"/>
        </w:rPr>
        <w:t xml:space="preserve">With the help of Spark we could pull the data from HDFS(Hadoop Distributed File </w:t>
      </w:r>
    </w:p>
    <w:p w14:paraId="3D562958" w14:textId="58770978" w:rsidR="00793AB0" w:rsidRPr="00862C98" w:rsidRDefault="00971340" w:rsidP="00862C98">
      <w:pPr>
        <w:spacing w:after="0" w:line="276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      </w:t>
      </w:r>
      <w:r w:rsidR="00524560">
        <w:rPr>
          <w:rFonts w:ascii="Verdana" w:hAnsi="Verdana"/>
        </w:rPr>
        <w:t xml:space="preserve"> </w:t>
      </w:r>
      <w:r w:rsidR="009E4170">
        <w:rPr>
          <w:rFonts w:ascii="Verdana" w:hAnsi="Verdana"/>
        </w:rPr>
        <w:t xml:space="preserve">System) and create a DataFrame. </w:t>
      </w:r>
    </w:p>
    <w:p w14:paraId="7420999A" w14:textId="5DAC7B15" w:rsidR="00862C98" w:rsidRDefault="00793AB0" w:rsidP="00A1271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looking a quick view, we can understand how many columns are there and we can plan what type of further transformation we could do.</w:t>
      </w:r>
    </w:p>
    <w:p w14:paraId="7A206AF3" w14:textId="77777777" w:rsidR="00A12717" w:rsidRPr="00A12717" w:rsidRDefault="00A12717" w:rsidP="00A12717">
      <w:pPr>
        <w:pStyle w:val="ListParagraph"/>
        <w:rPr>
          <w:rFonts w:ascii="Verdana" w:hAnsi="Verdana"/>
          <w:sz w:val="24"/>
          <w:szCs w:val="24"/>
        </w:rPr>
      </w:pPr>
    </w:p>
    <w:p w14:paraId="72F14717" w14:textId="4FCB17A0" w:rsidR="008A2277" w:rsidRPr="00CE0F2C" w:rsidRDefault="008A2277" w:rsidP="00B1012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>Milestone – 4</w:t>
      </w:r>
    </w:p>
    <w:p w14:paraId="331AB27F" w14:textId="676582AD" w:rsidR="0053613B" w:rsidRDefault="00793AB0" w:rsidP="00793A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Following basic transformation on the data:</w:t>
      </w:r>
    </w:p>
    <w:p w14:paraId="58E65F3E" w14:textId="2C9109D7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Ingesting only the required columns.</w:t>
      </w:r>
    </w:p>
    <w:p w14:paraId="6709CE06" w14:textId="3E160005" w:rsidR="001F636A" w:rsidRDefault="001F636A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Dropping duplicate values</w:t>
      </w:r>
    </w:p>
    <w:p w14:paraId="6ED88A6B" w14:textId="41B4F4A6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Null handling transformation for all the columns.</w:t>
      </w:r>
    </w:p>
    <w:p w14:paraId="4C8F03A1" w14:textId="3367CA64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String: NA</w:t>
      </w:r>
    </w:p>
    <w:p w14:paraId="44916976" w14:textId="7493A6CC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INT: </w:t>
      </w:r>
      <w:r w:rsidR="002F52B8">
        <w:rPr>
          <w:rFonts w:ascii="Verdana" w:hAnsi="Verdana"/>
          <w:sz w:val="24"/>
          <w:szCs w:val="24"/>
        </w:rPr>
        <w:t>0</w:t>
      </w:r>
    </w:p>
    <w:p w14:paraId="42C915F4" w14:textId="5BF3A946" w:rsidR="00B129B4" w:rsidRPr="003D1E01" w:rsidRDefault="00B129B4" w:rsidP="003D1E01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Float: 0.0</w:t>
      </w:r>
    </w:p>
    <w:p w14:paraId="0627A6E4" w14:textId="6CB49069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Date/Timestamp: 1800-01-01</w:t>
      </w:r>
    </w:p>
    <w:p w14:paraId="6BED8C85" w14:textId="281E13AB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Column renaming</w:t>
      </w:r>
    </w:p>
    <w:p w14:paraId="715F898F" w14:textId="5FC3FC18" w:rsidR="00793AB0" w:rsidRDefault="00793AB0" w:rsidP="00E332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 casting according to the required data type.</w:t>
      </w:r>
    </w:p>
    <w:p w14:paraId="492DAC04" w14:textId="77777777" w:rsidR="00E33243" w:rsidRPr="00E33243" w:rsidRDefault="00E33243" w:rsidP="00E33243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3AAFF9DA" w14:textId="0069730F" w:rsidR="00E33243" w:rsidRPr="00CE0F2C" w:rsidRDefault="00E33243" w:rsidP="00E33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3E163D33" w14:textId="77777777" w:rsidR="00087735" w:rsidRPr="005F25CB" w:rsidRDefault="00087735" w:rsidP="00087735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sz w:val="24"/>
          <w:szCs w:val="24"/>
        </w:rPr>
      </w:pPr>
      <w:r w:rsidRPr="005F25CB">
        <w:rPr>
          <w:rFonts w:ascii="Verdana" w:hAnsi="Verdana"/>
          <w:sz w:val="24"/>
          <w:szCs w:val="24"/>
        </w:rPr>
        <w:t>Aggregate data in spark application.</w:t>
      </w:r>
    </w:p>
    <w:p w14:paraId="01385F0C" w14:textId="405DC01C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total cases so far?</w:t>
      </w:r>
    </w:p>
    <w:p w14:paraId="68F30AE6" w14:textId="3A9C385F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recovered cases so far?</w:t>
      </w:r>
    </w:p>
    <w:p w14:paraId="50BFB510" w14:textId="6A8BD8F2" w:rsidR="006B64F6" w:rsidRDefault="00087735" w:rsidP="006B64F6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deaths so far?</w:t>
      </w:r>
      <w:r w:rsidR="006B64F6">
        <w:rPr>
          <w:rFonts w:ascii="Verdana" w:hAnsi="Verdana"/>
          <w:i/>
          <w:iCs/>
          <w:sz w:val="24"/>
          <w:szCs w:val="24"/>
        </w:rPr>
        <w:t xml:space="preserve"> </w:t>
      </w:r>
      <w:r w:rsidR="006B64F6">
        <w:rPr>
          <w:rFonts w:ascii="Verdana" w:hAnsi="Verdana"/>
          <w:i/>
          <w:iCs/>
          <w:sz w:val="24"/>
          <w:szCs w:val="24"/>
        </w:rPr>
        <w:br/>
      </w:r>
    </w:p>
    <w:p w14:paraId="56ECA3C1" w14:textId="77777777" w:rsidR="006B64F6" w:rsidRDefault="006B64F6" w:rsidP="006B64F6">
      <w:pPr>
        <w:spacing w:line="276" w:lineRule="auto"/>
        <w:rPr>
          <w:rFonts w:ascii="Verdana" w:hAnsi="Verdana"/>
          <w:i/>
          <w:iCs/>
          <w:sz w:val="24"/>
          <w:szCs w:val="24"/>
        </w:rPr>
      </w:pPr>
    </w:p>
    <w:p w14:paraId="474B1640" w14:textId="77777777" w:rsidR="006B64F6" w:rsidRPr="00CE0F2C" w:rsidRDefault="006B64F6" w:rsidP="006B64F6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lastRenderedPageBreak/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6A82668C" w14:textId="0BB2AC30" w:rsidR="006B64F6" w:rsidRDefault="006B64F6" w:rsidP="006B64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the </w:t>
      </w:r>
      <w:r w:rsidRPr="006B64F6">
        <w:rPr>
          <w:rFonts w:ascii="Verdana" w:hAnsi="Verdana"/>
          <w:sz w:val="24"/>
          <w:szCs w:val="24"/>
        </w:rPr>
        <w:t>aggregated data in output table using transactional database like MySQL/Postgres</w:t>
      </w:r>
      <w:r>
        <w:rPr>
          <w:rFonts w:ascii="Verdana" w:hAnsi="Verdana"/>
          <w:sz w:val="24"/>
          <w:szCs w:val="24"/>
        </w:rPr>
        <w:t xml:space="preserve"> or in NoSQL database.</w:t>
      </w:r>
    </w:p>
    <w:p w14:paraId="37823AD8" w14:textId="77777777" w:rsidR="009040F9" w:rsidRDefault="009040F9" w:rsidP="009040F9">
      <w:pPr>
        <w:pStyle w:val="ListParagraph"/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1E9E654C" w14:textId="459A18B5" w:rsidR="009040F9" w:rsidRDefault="009040F9" w:rsidP="009040F9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9040F9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6</w:t>
      </w:r>
    </w:p>
    <w:p w14:paraId="7F5A6830" w14:textId="0A028BFB" w:rsidR="009040F9" w:rsidRPr="009040F9" w:rsidRDefault="009040F9" w:rsidP="009040F9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Use dashboard tool: Grafana</w:t>
      </w:r>
    </w:p>
    <w:p w14:paraId="02F475F1" w14:textId="77777777" w:rsidR="009040F9" w:rsidRPr="009040F9" w:rsidRDefault="009040F9" w:rsidP="009040F9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5AB70E93" w14:textId="77777777" w:rsidR="008D0ED0" w:rsidRDefault="008D0ED0" w:rsidP="008D0ED0">
      <w:pPr>
        <w:spacing w:line="276" w:lineRule="auto"/>
        <w:rPr>
          <w:rFonts w:ascii="Verdana" w:hAnsi="Verdana"/>
          <w:b/>
          <w:bCs/>
          <w:sz w:val="28"/>
          <w:szCs w:val="28"/>
          <w:u w:val="single"/>
        </w:rPr>
      </w:pPr>
    </w:p>
    <w:p w14:paraId="2B07B7C3" w14:textId="1DE7A524" w:rsidR="008D0ED0" w:rsidRPr="008D0ED0" w:rsidRDefault="008D0ED0" w:rsidP="008D0ED0">
      <w:p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8D0ED0">
        <w:rPr>
          <w:rFonts w:ascii="Verdana" w:hAnsi="Verdana"/>
          <w:b/>
          <w:bCs/>
          <w:sz w:val="28"/>
          <w:szCs w:val="28"/>
          <w:u w:val="single"/>
        </w:rPr>
        <w:t>Ref Link:</w:t>
      </w:r>
    </w:p>
    <w:p w14:paraId="62218536" w14:textId="33E2E7A4" w:rsidR="008D0ED0" w:rsidRPr="00E73917" w:rsidRDefault="00000000" w:rsidP="00E73917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7" w:history="1">
        <w:r w:rsidR="008D0ED0">
          <w:rPr>
            <w:rStyle w:val="Hyperlink"/>
          </w:rPr>
          <w:t xml:space="preserve">2 Beginner Level Projects For Aspiring Data Engineers </w:t>
        </w:r>
        <w:r w:rsidR="008D0ED0" w:rsidRPr="00E73917">
          <w:rPr>
            <w:rStyle w:val="Hyperlink"/>
            <w:rFonts w:ascii="Segoe UI Emoji" w:hAnsi="Segoe UI Emoji" w:cs="Segoe UI Emoji"/>
          </w:rPr>
          <w:t>⌛️</w:t>
        </w:r>
        <w:r w:rsidR="008D0ED0">
          <w:rPr>
            <w:rStyle w:val="Hyperlink"/>
          </w:rPr>
          <w:t xml:space="preserve">Covid-19 Data | Real Time Data Processing </w:t>
        </w:r>
        <w:r w:rsidR="008D0ED0" w:rsidRPr="00E73917">
          <w:rPr>
            <w:rStyle w:val="Hyperlink"/>
            <w:rFonts w:ascii="Segoe UI Emoji" w:hAnsi="Segoe UI Emoji" w:cs="Segoe UI Emoji"/>
          </w:rPr>
          <w:t>👈</w:t>
        </w:r>
        <w:r w:rsidR="008D0ED0">
          <w:rPr>
            <w:rStyle w:val="Hyperlink"/>
          </w:rPr>
          <w:t xml:space="preserve"> - YouTube</w:t>
        </w:r>
      </w:hyperlink>
    </w:p>
    <w:p w14:paraId="6C4AEAB1" w14:textId="3D0D3C16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8" w:history="1">
        <w:r w:rsidR="00E73917">
          <w:rPr>
            <w:rStyle w:val="Hyperlink"/>
          </w:rPr>
          <w:t xml:space="preserve">PySpark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Agg | Working of Aggregate with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in PySpark (educba.com)</w:t>
        </w:r>
      </w:hyperlink>
    </w:p>
    <w:p w14:paraId="471B23A5" w14:textId="44669C9C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9" w:history="1">
        <w:r w:rsidR="00E73917">
          <w:rPr>
            <w:rStyle w:val="Hyperlink"/>
          </w:rPr>
          <w:t xml:space="preserve">PySpark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Agg (aggregate) - Explained - Spark By {Examples} (sparkbyexamples.com)</w:t>
        </w:r>
      </w:hyperlink>
    </w:p>
    <w:p w14:paraId="7595A501" w14:textId="0972799D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0" w:anchor="grouping" w:history="1">
        <w:r w:rsidR="00E73917">
          <w:rPr>
            <w:rStyle w:val="Hyperlink"/>
          </w:rPr>
          <w:t>PySpark Aggregate Functions with Examples - Spark By {Examples} (sparkbyexamples.com)</w:t>
        </w:r>
      </w:hyperlink>
    </w:p>
    <w:p w14:paraId="1CF380C2" w14:textId="06402167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1" w:history="1">
        <w:r w:rsidR="00E73917">
          <w:rPr>
            <w:rStyle w:val="Hyperlink"/>
          </w:rPr>
          <w:t>PySpark Aggregate Functions: A Comprehensive Guide | by Ahmed Uz Zaman | Medium</w:t>
        </w:r>
      </w:hyperlink>
    </w:p>
    <w:p w14:paraId="5203E0FE" w14:textId="7673E7C9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2" w:history="1">
        <w:r w:rsidR="00E73917">
          <w:rPr>
            <w:rStyle w:val="Hyperlink"/>
          </w:rPr>
          <w:t>PySpark alias() Column &amp; DataFrame Examples - Spark By {Examples} (sparkbyexamples.com)</w:t>
        </w:r>
      </w:hyperlink>
    </w:p>
    <w:p w14:paraId="3D36DD83" w14:textId="60E82282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3" w:history="1">
        <w:proofErr w:type="spellStart"/>
        <w:r w:rsidR="00E73917">
          <w:rPr>
            <w:rStyle w:val="Hyperlink"/>
          </w:rPr>
          <w:t>Pyspark</w:t>
        </w:r>
        <w:proofErr w:type="spellEnd"/>
        <w:r w:rsidR="00E73917">
          <w:rPr>
            <w:rStyle w:val="Hyperlink"/>
          </w:rPr>
          <w:t xml:space="preserve">: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and Aggregate Functions | M Hendra </w:t>
        </w:r>
        <w:proofErr w:type="spellStart"/>
        <w:r w:rsidR="00E73917">
          <w:rPr>
            <w:rStyle w:val="Hyperlink"/>
          </w:rPr>
          <w:t>Herviawan</w:t>
        </w:r>
        <w:proofErr w:type="spellEnd"/>
        <w:r w:rsidR="00E73917">
          <w:rPr>
            <w:rStyle w:val="Hyperlink"/>
          </w:rPr>
          <w:t xml:space="preserve"> (hendra-herviawan.github.io)</w:t>
        </w:r>
      </w:hyperlink>
    </w:p>
    <w:p w14:paraId="331D4433" w14:textId="55B9FEDE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4" w:history="1">
        <w:r w:rsidR="00E73917">
          <w:rPr>
            <w:rStyle w:val="Hyperlink"/>
          </w:rPr>
          <w:t xml:space="preserve">Load </w:t>
        </w:r>
        <w:proofErr w:type="spellStart"/>
        <w:r w:rsidR="00E73917">
          <w:rPr>
            <w:rStyle w:val="Hyperlink"/>
          </w:rPr>
          <w:t>DataFrames</w:t>
        </w:r>
        <w:proofErr w:type="spellEnd"/>
        <w:r w:rsidR="00E73917">
          <w:rPr>
            <w:rStyle w:val="Hyperlink"/>
          </w:rPr>
          <w:t xml:space="preserve"> To PostgreSQL 10x Faster | Towards Data Science</w:t>
        </w:r>
      </w:hyperlink>
    </w:p>
    <w:p w14:paraId="4A2638CB" w14:textId="3BB1C5CA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5" w:history="1">
        <w:r w:rsidR="00E73917">
          <w:rPr>
            <w:rStyle w:val="Hyperlink"/>
          </w:rPr>
          <w:t xml:space="preserve">python - How to write DataFrame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table - Stack Overflow</w:t>
        </w:r>
      </w:hyperlink>
    </w:p>
    <w:p w14:paraId="49B356D0" w14:textId="1C47C77C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6" w:history="1">
        <w:proofErr w:type="spellStart"/>
        <w:r w:rsidR="00E73917">
          <w:rPr>
            <w:rStyle w:val="Hyperlink"/>
          </w:rPr>
          <w:t>Pyspark</w:t>
        </w:r>
        <w:proofErr w:type="spellEnd"/>
        <w:r w:rsidR="00E73917">
          <w:rPr>
            <w:rStyle w:val="Hyperlink"/>
          </w:rPr>
          <w:t xml:space="preserve"> write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- spark write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- </w:t>
        </w:r>
        <w:proofErr w:type="spellStart"/>
        <w:r w:rsidR="00E73917">
          <w:rPr>
            <w:rStyle w:val="Hyperlink"/>
          </w:rPr>
          <w:t>Projectpro</w:t>
        </w:r>
        <w:proofErr w:type="spellEnd"/>
      </w:hyperlink>
    </w:p>
    <w:p w14:paraId="5498C85E" w14:textId="0B9F7C50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7" w:history="1">
        <w:proofErr w:type="spellStart"/>
        <w:r w:rsidR="00E73917">
          <w:rPr>
            <w:rStyle w:val="Hyperlink"/>
          </w:rPr>
          <w:t>postgresql</w:t>
        </w:r>
        <w:proofErr w:type="spellEnd"/>
        <w:r w:rsidR="00E73917">
          <w:rPr>
            <w:rStyle w:val="Hyperlink"/>
          </w:rPr>
          <w:t xml:space="preserve"> - unable to connect to server for Postgres - Stack Overflow</w:t>
        </w:r>
      </w:hyperlink>
    </w:p>
    <w:p w14:paraId="2D66B2B9" w14:textId="5047A69E" w:rsidR="009040F9" w:rsidRDefault="00000000" w:rsidP="00E73917">
      <w:pPr>
        <w:pStyle w:val="ListParagraph"/>
        <w:numPr>
          <w:ilvl w:val="0"/>
          <w:numId w:val="10"/>
        </w:numPr>
        <w:jc w:val="both"/>
      </w:pPr>
      <w:hyperlink r:id="rId18" w:history="1">
        <w:r w:rsidR="009040F9">
          <w:rPr>
            <w:rStyle w:val="Hyperlink"/>
          </w:rPr>
          <w:t>python - DataFrame constructor not properly called - Stack Overflow</w:t>
        </w:r>
      </w:hyperlink>
    </w:p>
    <w:p w14:paraId="75C3F508" w14:textId="0D062E47" w:rsidR="009040F9" w:rsidRDefault="00000000" w:rsidP="00E73917">
      <w:pPr>
        <w:pStyle w:val="ListParagraph"/>
        <w:numPr>
          <w:ilvl w:val="0"/>
          <w:numId w:val="10"/>
        </w:numPr>
        <w:jc w:val="both"/>
      </w:pPr>
      <w:hyperlink r:id="rId19" w:history="1">
        <w:proofErr w:type="spellStart"/>
        <w:r w:rsidR="009040F9">
          <w:rPr>
            <w:rStyle w:val="Hyperlink"/>
          </w:rPr>
          <w:t>postgresql</w:t>
        </w:r>
        <w:proofErr w:type="spellEnd"/>
        <w:r w:rsidR="009040F9">
          <w:rPr>
            <w:rStyle w:val="Hyperlink"/>
          </w:rPr>
          <w:t xml:space="preserve"> - </w:t>
        </w:r>
        <w:proofErr w:type="spellStart"/>
        <w:r w:rsidR="009040F9">
          <w:rPr>
            <w:rStyle w:val="Hyperlink"/>
          </w:rPr>
          <w:t>OperationalError</w:t>
        </w:r>
        <w:proofErr w:type="spellEnd"/>
        <w:r w:rsidR="009040F9">
          <w:rPr>
            <w:rStyle w:val="Hyperlink"/>
          </w:rPr>
          <w:t>: (psycopg2.OperationalError) could not translate host name "143@postgres" to address: Unknown server error - Stack Overflow</w:t>
        </w:r>
      </w:hyperlink>
    </w:p>
    <w:p w14:paraId="6AAC6C9D" w14:textId="77777777" w:rsidR="009040F9" w:rsidRDefault="009040F9" w:rsidP="00E73917">
      <w:pPr>
        <w:pStyle w:val="ListParagraph"/>
        <w:numPr>
          <w:ilvl w:val="0"/>
          <w:numId w:val="10"/>
        </w:numPr>
        <w:jc w:val="both"/>
      </w:pPr>
    </w:p>
    <w:p w14:paraId="756AC6B4" w14:textId="77777777" w:rsidR="008D0ED0" w:rsidRPr="008D0ED0" w:rsidRDefault="008D0ED0" w:rsidP="008D0ED0">
      <w:pPr>
        <w:spacing w:line="276" w:lineRule="auto"/>
        <w:rPr>
          <w:rFonts w:ascii="Verdana" w:hAnsi="Verdana"/>
          <w:sz w:val="24"/>
          <w:szCs w:val="24"/>
        </w:rPr>
      </w:pPr>
    </w:p>
    <w:sectPr w:rsidR="008D0ED0" w:rsidRPr="008D0ED0" w:rsidSect="000D4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42E4"/>
      </v:shape>
    </w:pict>
  </w:numPicBullet>
  <w:abstractNum w:abstractNumId="0" w15:restartNumberingAfterBreak="0">
    <w:nsid w:val="12B608C6"/>
    <w:multiLevelType w:val="hybridMultilevel"/>
    <w:tmpl w:val="194A9CEC"/>
    <w:lvl w:ilvl="0" w:tplc="95402DB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0E6"/>
    <w:multiLevelType w:val="hybridMultilevel"/>
    <w:tmpl w:val="B2CE0740"/>
    <w:lvl w:ilvl="0" w:tplc="81C24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0314E"/>
    <w:multiLevelType w:val="hybridMultilevel"/>
    <w:tmpl w:val="78D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D39D6"/>
    <w:multiLevelType w:val="hybridMultilevel"/>
    <w:tmpl w:val="1664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21DB"/>
    <w:multiLevelType w:val="hybridMultilevel"/>
    <w:tmpl w:val="425C1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0C1"/>
    <w:multiLevelType w:val="hybridMultilevel"/>
    <w:tmpl w:val="B3DA4526"/>
    <w:lvl w:ilvl="0" w:tplc="024A517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6515C"/>
    <w:multiLevelType w:val="hybridMultilevel"/>
    <w:tmpl w:val="85B28D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87A61"/>
    <w:multiLevelType w:val="hybridMultilevel"/>
    <w:tmpl w:val="5762A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0C76"/>
    <w:multiLevelType w:val="hybridMultilevel"/>
    <w:tmpl w:val="755E3D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B34E5"/>
    <w:multiLevelType w:val="hybridMultilevel"/>
    <w:tmpl w:val="C2607DBC"/>
    <w:lvl w:ilvl="0" w:tplc="40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num w:numId="1" w16cid:durableId="1360087611">
    <w:abstractNumId w:val="3"/>
  </w:num>
  <w:num w:numId="2" w16cid:durableId="806892782">
    <w:abstractNumId w:val="0"/>
  </w:num>
  <w:num w:numId="3" w16cid:durableId="1099134755">
    <w:abstractNumId w:val="6"/>
  </w:num>
  <w:num w:numId="4" w16cid:durableId="810907577">
    <w:abstractNumId w:val="2"/>
  </w:num>
  <w:num w:numId="5" w16cid:durableId="1209606068">
    <w:abstractNumId w:val="8"/>
  </w:num>
  <w:num w:numId="6" w16cid:durableId="222641712">
    <w:abstractNumId w:val="9"/>
  </w:num>
  <w:num w:numId="7" w16cid:durableId="1194852986">
    <w:abstractNumId w:val="1"/>
  </w:num>
  <w:num w:numId="8" w16cid:durableId="1045371766">
    <w:abstractNumId w:val="5"/>
  </w:num>
  <w:num w:numId="9" w16cid:durableId="1331055031">
    <w:abstractNumId w:val="7"/>
  </w:num>
  <w:num w:numId="10" w16cid:durableId="194003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1"/>
    <w:rsid w:val="00087735"/>
    <w:rsid w:val="000961A3"/>
    <w:rsid w:val="000C3334"/>
    <w:rsid w:val="000D468A"/>
    <w:rsid w:val="000D6156"/>
    <w:rsid w:val="001251C7"/>
    <w:rsid w:val="001810CC"/>
    <w:rsid w:val="001F636A"/>
    <w:rsid w:val="00251839"/>
    <w:rsid w:val="00287E39"/>
    <w:rsid w:val="002B5917"/>
    <w:rsid w:val="002E7BCB"/>
    <w:rsid w:val="002F3CBD"/>
    <w:rsid w:val="002F52B8"/>
    <w:rsid w:val="0030247A"/>
    <w:rsid w:val="003128AC"/>
    <w:rsid w:val="00321F1A"/>
    <w:rsid w:val="00331C12"/>
    <w:rsid w:val="00383E73"/>
    <w:rsid w:val="00386165"/>
    <w:rsid w:val="003D1E01"/>
    <w:rsid w:val="0041311F"/>
    <w:rsid w:val="004552C9"/>
    <w:rsid w:val="00466B24"/>
    <w:rsid w:val="004D6980"/>
    <w:rsid w:val="00524560"/>
    <w:rsid w:val="0053613B"/>
    <w:rsid w:val="00561F52"/>
    <w:rsid w:val="00574837"/>
    <w:rsid w:val="005A52DF"/>
    <w:rsid w:val="005D7C43"/>
    <w:rsid w:val="005E7295"/>
    <w:rsid w:val="005F25CB"/>
    <w:rsid w:val="00626B01"/>
    <w:rsid w:val="006B64F6"/>
    <w:rsid w:val="006F03E9"/>
    <w:rsid w:val="00753F49"/>
    <w:rsid w:val="0079042D"/>
    <w:rsid w:val="00793AB0"/>
    <w:rsid w:val="00862C98"/>
    <w:rsid w:val="00871521"/>
    <w:rsid w:val="008A2277"/>
    <w:rsid w:val="008D0ED0"/>
    <w:rsid w:val="00903C3D"/>
    <w:rsid w:val="009040F9"/>
    <w:rsid w:val="009473C8"/>
    <w:rsid w:val="00971340"/>
    <w:rsid w:val="00983C0F"/>
    <w:rsid w:val="0099183D"/>
    <w:rsid w:val="009D004D"/>
    <w:rsid w:val="009E4170"/>
    <w:rsid w:val="00A12717"/>
    <w:rsid w:val="00B0682B"/>
    <w:rsid w:val="00B10121"/>
    <w:rsid w:val="00B129B4"/>
    <w:rsid w:val="00BA0E88"/>
    <w:rsid w:val="00BA5CA8"/>
    <w:rsid w:val="00BB162B"/>
    <w:rsid w:val="00BB262E"/>
    <w:rsid w:val="00BB37A7"/>
    <w:rsid w:val="00BD1330"/>
    <w:rsid w:val="00BE092F"/>
    <w:rsid w:val="00BE511E"/>
    <w:rsid w:val="00C005EA"/>
    <w:rsid w:val="00C1197A"/>
    <w:rsid w:val="00C44456"/>
    <w:rsid w:val="00C803C6"/>
    <w:rsid w:val="00C91E0D"/>
    <w:rsid w:val="00C963C9"/>
    <w:rsid w:val="00CB329B"/>
    <w:rsid w:val="00CE0F2C"/>
    <w:rsid w:val="00D313BB"/>
    <w:rsid w:val="00D62091"/>
    <w:rsid w:val="00DB6BFB"/>
    <w:rsid w:val="00DF72F6"/>
    <w:rsid w:val="00E33243"/>
    <w:rsid w:val="00E46CA4"/>
    <w:rsid w:val="00E6531B"/>
    <w:rsid w:val="00E65A09"/>
    <w:rsid w:val="00E70DC9"/>
    <w:rsid w:val="00E73917"/>
    <w:rsid w:val="00F25D7A"/>
    <w:rsid w:val="00F30B86"/>
    <w:rsid w:val="00F8598B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17"/>
  <w15:chartTrackingRefBased/>
  <w15:docId w15:val="{C9A22EA9-18E0-4B84-9D15-3F8605C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pyspark-groupby-agg/" TargetMode="External"/><Relationship Id="rId13" Type="http://schemas.openxmlformats.org/officeDocument/2006/relationships/hyperlink" Target="https://hendra-herviawan.github.io/pyspark-groupby-and-aggregate-functions.html" TargetMode="External"/><Relationship Id="rId18" Type="http://schemas.openxmlformats.org/officeDocument/2006/relationships/hyperlink" Target="https://stackoverflow.com/questions/52946094/dataframe-constructor-not-properly-call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GmR2migiu6A" TargetMode="External"/><Relationship Id="rId12" Type="http://schemas.openxmlformats.org/officeDocument/2006/relationships/hyperlink" Target="https://sparkbyexamples.com/pyspark/pyspark-alias-column-examples/" TargetMode="External"/><Relationship Id="rId17" Type="http://schemas.openxmlformats.org/officeDocument/2006/relationships/hyperlink" Target="https://stackoverflow.com/questions/40532399/unable-to-connect-to-server-for-postg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jectpro.io/recipes/save-dataframe-postgresql-pysp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ets/covid-19" TargetMode="External"/><Relationship Id="rId11" Type="http://schemas.openxmlformats.org/officeDocument/2006/relationships/hyperlink" Target="https://medium.com/@uzzaman.ahmed/pyspark-aggregate-functions-a-comprehensive-guide-8ed821dfe0cc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23103962/how-to-write-dataframe-to-postgres-table" TargetMode="External"/><Relationship Id="rId10" Type="http://schemas.openxmlformats.org/officeDocument/2006/relationships/hyperlink" Target="https://sparkbyexamples.com/pyspark/pyspark-aggregate-functions/" TargetMode="External"/><Relationship Id="rId19" Type="http://schemas.openxmlformats.org/officeDocument/2006/relationships/hyperlink" Target="https://stackoverflow.com/questions/72049617/operationalerror-psycopg2-operationalerror-could-not-translate-host-name-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pyspark/pyspark-groupby-agg-aggregate-explained/" TargetMode="External"/><Relationship Id="rId14" Type="http://schemas.openxmlformats.org/officeDocument/2006/relationships/hyperlink" Target="https://towardsdatascience.com/upload-your-pandas-dataframe-to-your-database-10x-faster-eb6dc6609d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85</cp:revision>
  <dcterms:created xsi:type="dcterms:W3CDTF">2023-05-10T17:07:00Z</dcterms:created>
  <dcterms:modified xsi:type="dcterms:W3CDTF">2023-05-21T12:13:00Z</dcterms:modified>
</cp:coreProperties>
</file>