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35+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15-24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25-34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5-14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4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The assignment utilizes </w:t>
            </w:r>
            <w:r w:rsidDel="00000000" w:rsidR="00000000" w:rsidRPr="00000000">
              <w:rPr>
                <w:b w:val="1"/>
                <w:rtl w:val="0"/>
              </w:rPr>
              <w:t xml:space="preserve">Leaflet </w:t>
            </w:r>
            <w:r w:rsidDel="00000000" w:rsidR="00000000" w:rsidRPr="00000000">
              <w:rPr>
                <w:rtl w:val="0"/>
              </w:rPr>
              <w:t xml:space="preserve">to complete the challenge. The source code should also be deployed to Github or Gitlab</w:t>
            </w:r>
          </w:p>
          <w:p w:rsidR="00000000" w:rsidDel="00000000" w:rsidP="00000000" w:rsidRDefault="00000000" w:rsidRPr="00000000" w14:paraId="00000016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Visualizing Data with Leaflet - Level 1: </w:t>
      </w:r>
      <w:r w:rsidDel="00000000" w:rsidR="00000000" w:rsidRPr="00000000">
        <w:rPr>
          <w:rtl w:val="0"/>
        </w:rPr>
      </w:r>
    </w:p>
    <w:tbl>
      <w:tblPr>
        <w:tblStyle w:val="Table3"/>
        <w:tblW w:w="15082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120"/>
        <w:gridCol w:w="3086.25"/>
        <w:gridCol w:w="3086.25"/>
        <w:gridCol w:w="3165"/>
        <w:gridCol w:w="1290"/>
        <w:tblGridChange w:id="0">
          <w:tblGrid>
            <w:gridCol w:w="1335"/>
            <w:gridCol w:w="3120"/>
            <w:gridCol w:w="3086.25"/>
            <w:gridCol w:w="3086.25"/>
            <w:gridCol w:w="316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rendered leaflet map has all of the following: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TileLayer loads without error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geojson API using D3 without error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Markers with size corresponding to earthquake magnitude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legend showing the depth and their corresponding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rendered leaflet map has 2 of the following: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TileLayer loads without error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geojson API using D3 without error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Markers with size corresponding to earthquake magnitude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legend showing the depth and their corresponding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rendered leaflet map has 1 of the following: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TileLayer loads without error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geojson API using D3 without error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Markers with size corresponding to earthquake magnitude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legend showing the depth and their corresponding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rendered leaflet map has 1 of the following but with errors: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TileLayer loads without error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geojson API using D3 without error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Markers with size corresponding to earthquake magnitude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legend showing the depth and their corresponding color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leaflet map does not render</w:t>
            </w:r>
          </w:p>
        </w:tc>
        <w:tc>
          <w:tcPr>
            <w:vMerge w:val="restart"/>
            <w:shd w:fill="efefef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points do all of the following: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scale with magnitude level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colors change with depth level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Each point has a tooltip with the Magnitude, the location and depth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data points load in the correct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points do 3 of the following: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scale with magnitude level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colors change with depth level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Each point has a tooltip with the Magnitude, the location and depth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data points load in the correct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points do 2 of the following: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scale with magnitude level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colors change with depth level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Each point has a tooltip with the Magnitude, the location and depth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data points load in the correct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points do 0-1 of the following: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scale with magnitude level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colors change with depth level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Each point has a tooltip with the Magnitude, the location and depth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data points load in the correct locations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points do not load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</w:t>
      </w:r>
    </w:p>
    <w:tbl>
      <w:tblPr>
        <w:tblStyle w:val="Table4"/>
        <w:tblW w:w="10706.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120"/>
        <w:gridCol w:w="3086.25"/>
        <w:gridCol w:w="3165"/>
        <w:tblGridChange w:id="0">
          <w:tblGrid>
            <w:gridCol w:w="1335"/>
            <w:gridCol w:w="3120"/>
            <w:gridCol w:w="3086.2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points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leaflet map has all of the following: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change basemap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add/remove layers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Tectonic plate lines on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leaflet map has 2 of the following: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change basemap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add/remove layers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Tectonic plate lines on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leaflet map has only 1 of the following: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change basemap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Control to add/remove layers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Tectonic plate lines on map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Bonus is not attempted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85">
    <w:pPr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17 - Leaflet Homework - Visualizing Data with Leaflet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