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F9651" w14:textId="2C50DFE0" w:rsidR="00DB2E27" w:rsidRDefault="001D50B8">
      <w:r>
        <w:t>If x then what</w:t>
      </w:r>
    </w:p>
    <w:p w14:paraId="35A97050" w14:textId="23E44DB5" w:rsidR="001D50B8" w:rsidRDefault="001D50B8">
      <w:r>
        <w:t xml:space="preserve">Solar radiation </w:t>
      </w:r>
      <w:proofErr w:type="gramStart"/>
      <w:r>
        <w:t>are</w:t>
      </w:r>
      <w:proofErr w:type="gramEnd"/>
      <w:r>
        <w:t xml:space="preserve"> there solar cells</w:t>
      </w:r>
    </w:p>
    <w:p w14:paraId="0885D17A" w14:textId="28D45018" w:rsidR="001D50B8" w:rsidRDefault="001D50B8">
      <w:r>
        <w:t xml:space="preserve">Hydro Null alternatives </w:t>
      </w:r>
    </w:p>
    <w:p w14:paraId="7E007AD9" w14:textId="75E4456F" w:rsidR="001D50B8" w:rsidRDefault="001D50B8">
      <w:r>
        <w:t>Wind</w:t>
      </w:r>
    </w:p>
    <w:p w14:paraId="5148AAD6" w14:textId="77C6F7D1" w:rsidR="00F97B35" w:rsidRDefault="00F97B35">
      <w:r>
        <w:t>Boxplot and regressions</w:t>
      </w:r>
    </w:p>
    <w:p w14:paraId="7148116C" w14:textId="77777777" w:rsidR="00F97B35" w:rsidRDefault="00F97B35"/>
    <w:p w14:paraId="79B79DDE" w14:textId="4818F04A" w:rsidR="001D50B8" w:rsidRDefault="001D50B8">
      <w:r>
        <w:t>VARIABLES</w:t>
      </w:r>
    </w:p>
    <w:p w14:paraId="74117392" w14:textId="7808A074" w:rsidR="001D50B8" w:rsidRDefault="001D50B8" w:rsidP="001D50B8">
      <w:pPr>
        <w:pStyle w:val="ListParagraph"/>
        <w:numPr>
          <w:ilvl w:val="0"/>
          <w:numId w:val="1"/>
        </w:numPr>
      </w:pPr>
      <w:r>
        <w:t>Elevation</w:t>
      </w:r>
    </w:p>
    <w:p w14:paraId="52B08086" w14:textId="3A3001D4" w:rsidR="001D50B8" w:rsidRDefault="001D50B8" w:rsidP="001D50B8">
      <w:pPr>
        <w:pStyle w:val="ListParagraph"/>
        <w:numPr>
          <w:ilvl w:val="0"/>
          <w:numId w:val="1"/>
        </w:numPr>
      </w:pPr>
      <w:r>
        <w:t>Solar radiation</w:t>
      </w:r>
    </w:p>
    <w:p w14:paraId="05D47C66" w14:textId="77777777" w:rsidR="00E10002" w:rsidRDefault="001D50B8" w:rsidP="001D50B8">
      <w:pPr>
        <w:pStyle w:val="ListParagraph"/>
        <w:numPr>
          <w:ilvl w:val="0"/>
          <w:numId w:val="1"/>
        </w:numPr>
      </w:pPr>
      <w:r>
        <w:t>Wind speed</w:t>
      </w:r>
    </w:p>
    <w:p w14:paraId="5EC2F39C" w14:textId="18E9EB6D" w:rsidR="001D50B8" w:rsidRDefault="00E10002" w:rsidP="001D50B8">
      <w:pPr>
        <w:pStyle w:val="ListParagraph"/>
        <w:numPr>
          <w:ilvl w:val="0"/>
          <w:numId w:val="1"/>
        </w:numPr>
      </w:pPr>
      <w:r>
        <w:t>Humidity</w:t>
      </w:r>
      <w:r w:rsidR="001D50B8">
        <w:t xml:space="preserve"> </w:t>
      </w:r>
    </w:p>
    <w:p w14:paraId="71A5E82A" w14:textId="77777777" w:rsidR="001D50B8" w:rsidRDefault="001D50B8"/>
    <w:sectPr w:rsidR="001D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146D"/>
    <w:multiLevelType w:val="hybridMultilevel"/>
    <w:tmpl w:val="BD90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B8"/>
    <w:rsid w:val="001D50B8"/>
    <w:rsid w:val="002A086D"/>
    <w:rsid w:val="00AB71BD"/>
    <w:rsid w:val="00DB2E27"/>
    <w:rsid w:val="00E10002"/>
    <w:rsid w:val="00F9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1B13"/>
  <w15:chartTrackingRefBased/>
  <w15:docId w15:val="{E3DEC077-AF41-44BC-84DD-AF8AED5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4</cp:revision>
  <dcterms:created xsi:type="dcterms:W3CDTF">2021-03-21T19:08:00Z</dcterms:created>
  <dcterms:modified xsi:type="dcterms:W3CDTF">2021-03-23T00:43:00Z</dcterms:modified>
</cp:coreProperties>
</file>