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30E" w:rsidRPr="00146470" w:rsidRDefault="004C7F7A">
      <w:pPr>
        <w:rPr>
          <w:rFonts w:ascii="Times New Roman" w:hAnsi="Times New Roman" w:cs="Times New Roman"/>
          <w:b/>
          <w:sz w:val="32"/>
          <w:szCs w:val="32"/>
        </w:rPr>
      </w:pPr>
      <w:r w:rsidRPr="00146470">
        <w:rPr>
          <w:rFonts w:ascii="Times New Roman" w:hAnsi="Times New Roman" w:cs="Times New Roman"/>
          <w:b/>
          <w:sz w:val="32"/>
          <w:szCs w:val="32"/>
        </w:rPr>
        <w:t>SESSION 6: LUYỆN TẬP</w:t>
      </w:r>
    </w:p>
    <w:p w:rsidR="004C7F7A" w:rsidRPr="00146470" w:rsidRDefault="004C7F7A">
      <w:pPr>
        <w:rPr>
          <w:rFonts w:ascii="Times New Roman" w:hAnsi="Times New Roman" w:cs="Times New Roman"/>
          <w:b/>
          <w:sz w:val="32"/>
          <w:szCs w:val="32"/>
        </w:rPr>
      </w:pPr>
    </w:p>
    <w:p w:rsidR="004C7F7A" w:rsidRDefault="004C7F7A">
      <w:pPr>
        <w:rPr>
          <w:rFonts w:ascii="Times New Roman" w:hAnsi="Times New Roman" w:cs="Times New Roman"/>
          <w:sz w:val="28"/>
          <w:szCs w:val="28"/>
        </w:rPr>
      </w:pPr>
      <w:r w:rsidRPr="00146470">
        <w:rPr>
          <w:rFonts w:ascii="Times New Roman" w:hAnsi="Times New Roman" w:cs="Times New Roman"/>
          <w:sz w:val="28"/>
          <w:szCs w:val="28"/>
        </w:rPr>
        <w:t>Bài 1:</w:t>
      </w:r>
    </w:p>
    <w:p w:rsidR="0031493D" w:rsidRPr="00146470" w:rsidRDefault="00314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4257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6-Bài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3D" w:rsidRDefault="00314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2:</w:t>
      </w:r>
    </w:p>
    <w:p w:rsidR="0031493D" w:rsidRDefault="00314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3063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6-Bài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3D" w:rsidRDefault="0031493D">
      <w:pPr>
        <w:rPr>
          <w:rFonts w:ascii="Times New Roman" w:hAnsi="Times New Roman" w:cs="Times New Roman"/>
          <w:sz w:val="28"/>
          <w:szCs w:val="28"/>
        </w:rPr>
      </w:pPr>
    </w:p>
    <w:p w:rsidR="0031493D" w:rsidRDefault="0031493D">
      <w:pPr>
        <w:rPr>
          <w:rFonts w:ascii="Times New Roman" w:hAnsi="Times New Roman" w:cs="Times New Roman"/>
          <w:sz w:val="28"/>
          <w:szCs w:val="28"/>
        </w:rPr>
      </w:pPr>
    </w:p>
    <w:p w:rsidR="004C7F7A" w:rsidRPr="00146470" w:rsidRDefault="004C7F7A">
      <w:pPr>
        <w:rPr>
          <w:rFonts w:ascii="Times New Roman" w:hAnsi="Times New Roman" w:cs="Times New Roman"/>
          <w:sz w:val="28"/>
          <w:szCs w:val="28"/>
        </w:rPr>
      </w:pPr>
      <w:r w:rsidRPr="00146470">
        <w:rPr>
          <w:rFonts w:ascii="Times New Roman" w:hAnsi="Times New Roman" w:cs="Times New Roman"/>
          <w:sz w:val="28"/>
          <w:szCs w:val="28"/>
        </w:rPr>
        <w:t>Bài 3:</w:t>
      </w:r>
    </w:p>
    <w:p w:rsidR="004C7F7A" w:rsidRPr="00146470" w:rsidRDefault="004C7F7A" w:rsidP="004C7F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470">
        <w:rPr>
          <w:rFonts w:ascii="Times New Roman" w:hAnsi="Times New Roman" w:cs="Times New Roman"/>
          <w:sz w:val="28"/>
          <w:szCs w:val="28"/>
        </w:rPr>
        <w:t>Hệ thống bán khóa học trực tuyến: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31"/>
        <w:gridCol w:w="2883"/>
        <w:gridCol w:w="2888"/>
      </w:tblGrid>
      <w:tr w:rsidR="00562578" w:rsidRPr="00146470" w:rsidTr="004C7F7A">
        <w:tc>
          <w:tcPr>
            <w:tcW w:w="3020" w:type="dxa"/>
          </w:tcPr>
          <w:p w:rsidR="004C7F7A" w:rsidRPr="004E066A" w:rsidRDefault="004C7F7A" w:rsidP="004C7F7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Stakeholder</w:t>
            </w:r>
          </w:p>
        </w:tc>
        <w:tc>
          <w:tcPr>
            <w:tcW w:w="3021" w:type="dxa"/>
          </w:tcPr>
          <w:p w:rsidR="004C7F7A" w:rsidRPr="004E066A" w:rsidRDefault="004C7F7A" w:rsidP="004C7F7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Vai trò</w:t>
            </w:r>
          </w:p>
        </w:tc>
        <w:tc>
          <w:tcPr>
            <w:tcW w:w="3021" w:type="dxa"/>
          </w:tcPr>
          <w:p w:rsidR="004C7F7A" w:rsidRPr="004E066A" w:rsidRDefault="004C7F7A" w:rsidP="004C7F7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Nguồn yêu cầu</w:t>
            </w:r>
          </w:p>
        </w:tc>
      </w:tr>
      <w:tr w:rsidR="00562578" w:rsidRPr="00146470" w:rsidTr="004C7F7A">
        <w:tc>
          <w:tcPr>
            <w:tcW w:w="3020" w:type="dxa"/>
          </w:tcPr>
          <w:p w:rsidR="004C7F7A" w:rsidRPr="00146470" w:rsidRDefault="00E63268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Khách hàng</w:t>
            </w:r>
          </w:p>
        </w:tc>
        <w:tc>
          <w:tcPr>
            <w:tcW w:w="3021" w:type="dxa"/>
          </w:tcPr>
          <w:p w:rsidR="00562578" w:rsidRPr="00146470" w:rsidRDefault="00562578" w:rsidP="00562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-Người mua, sd khóa học</w:t>
            </w:r>
          </w:p>
        </w:tc>
        <w:tc>
          <w:tcPr>
            <w:tcW w:w="3021" w:type="dxa"/>
          </w:tcPr>
          <w:p w:rsidR="004C7F7A" w:rsidRPr="00146470" w:rsidRDefault="00EE4415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Muốn mua khóa học nhanh, an toàn, học tập</w:t>
            </w:r>
          </w:p>
        </w:tc>
      </w:tr>
      <w:tr w:rsidR="00562578" w:rsidRPr="00146470" w:rsidTr="004C7F7A">
        <w:tc>
          <w:tcPr>
            <w:tcW w:w="3020" w:type="dxa"/>
          </w:tcPr>
          <w:p w:rsidR="004C7F7A" w:rsidRPr="00146470" w:rsidRDefault="00562578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Người cung cấp khóa học</w:t>
            </w:r>
          </w:p>
        </w:tc>
        <w:tc>
          <w:tcPr>
            <w:tcW w:w="3021" w:type="dxa"/>
          </w:tcPr>
          <w:p w:rsidR="004C7F7A" w:rsidRPr="00146470" w:rsidRDefault="003D4452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-Người đào tạo, bán khóa học</w:t>
            </w:r>
          </w:p>
        </w:tc>
        <w:tc>
          <w:tcPr>
            <w:tcW w:w="3021" w:type="dxa"/>
          </w:tcPr>
          <w:p w:rsidR="004C7F7A" w:rsidRPr="00146470" w:rsidRDefault="00EE4415" w:rsidP="00EE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Đăng tải khóa học để chia sẻ kiến thức môn học, nhận doanh thu</w:t>
            </w:r>
          </w:p>
        </w:tc>
      </w:tr>
      <w:tr w:rsidR="00562578" w:rsidRPr="00146470" w:rsidTr="004C7F7A">
        <w:tc>
          <w:tcPr>
            <w:tcW w:w="3020" w:type="dxa"/>
          </w:tcPr>
          <w:p w:rsidR="004C7F7A" w:rsidRPr="00146470" w:rsidRDefault="00562578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3021" w:type="dxa"/>
          </w:tcPr>
          <w:p w:rsidR="004C7F7A" w:rsidRPr="00146470" w:rsidRDefault="003D4452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-Quản lí khóa học, giao dịch</w:t>
            </w:r>
          </w:p>
        </w:tc>
        <w:tc>
          <w:tcPr>
            <w:tcW w:w="3021" w:type="dxa"/>
          </w:tcPr>
          <w:p w:rsidR="004C7F7A" w:rsidRPr="00146470" w:rsidRDefault="00003AC6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Theo dõi khóa học, hệ thống quản lí học viên</w:t>
            </w:r>
          </w:p>
        </w:tc>
      </w:tr>
      <w:tr w:rsidR="00562578" w:rsidRPr="00146470" w:rsidTr="004C7F7A">
        <w:tc>
          <w:tcPr>
            <w:tcW w:w="3020" w:type="dxa"/>
          </w:tcPr>
          <w:p w:rsidR="004C7F7A" w:rsidRPr="00146470" w:rsidRDefault="00562578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3021" w:type="dxa"/>
          </w:tcPr>
          <w:p w:rsidR="004C7F7A" w:rsidRPr="00146470" w:rsidRDefault="003D4452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-Xử lí thanh toán</w:t>
            </w:r>
          </w:p>
        </w:tc>
        <w:tc>
          <w:tcPr>
            <w:tcW w:w="3021" w:type="dxa"/>
          </w:tcPr>
          <w:p w:rsidR="004C7F7A" w:rsidRPr="00146470" w:rsidRDefault="00003AC6" w:rsidP="004C7F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Để xác nhận giao dịch</w:t>
            </w:r>
          </w:p>
        </w:tc>
      </w:tr>
    </w:tbl>
    <w:p w:rsidR="004C7F7A" w:rsidRPr="00146470" w:rsidRDefault="004C7F7A" w:rsidP="004C7F7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03AC6" w:rsidRPr="00146470" w:rsidRDefault="00B62C6A" w:rsidP="00003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470">
        <w:rPr>
          <w:rFonts w:ascii="Times New Roman" w:hAnsi="Times New Roman" w:cs="Times New Roman"/>
          <w:sz w:val="28"/>
          <w:szCs w:val="28"/>
        </w:rPr>
        <w:t>Yc chức năng: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090"/>
      </w:tblGrid>
      <w:tr w:rsidR="00B62C6A" w:rsidRPr="00146470" w:rsidTr="00B62C6A">
        <w:tc>
          <w:tcPr>
            <w:tcW w:w="2612" w:type="dxa"/>
          </w:tcPr>
          <w:p w:rsidR="00B62C6A" w:rsidRPr="004E066A" w:rsidRDefault="00B62C6A" w:rsidP="00B62C6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Yc chức năng</w:t>
            </w:r>
          </w:p>
        </w:tc>
        <w:tc>
          <w:tcPr>
            <w:tcW w:w="6090" w:type="dxa"/>
          </w:tcPr>
          <w:p w:rsidR="00B62C6A" w:rsidRPr="004E066A" w:rsidRDefault="00B62C6A" w:rsidP="00B62C6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B62C6A" w:rsidRPr="00146470" w:rsidTr="00B62C6A">
        <w:tc>
          <w:tcPr>
            <w:tcW w:w="2612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Đăng kí đăng nhập</w:t>
            </w:r>
          </w:p>
        </w:tc>
        <w:tc>
          <w:tcPr>
            <w:tcW w:w="6090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Tạo tài khoản, sử dụng hệ thống</w:t>
            </w:r>
          </w:p>
        </w:tc>
      </w:tr>
      <w:tr w:rsidR="00B62C6A" w:rsidRPr="00146470" w:rsidTr="00B62C6A">
        <w:tc>
          <w:tcPr>
            <w:tcW w:w="2612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Tìm kiếm</w:t>
            </w:r>
          </w:p>
        </w:tc>
        <w:tc>
          <w:tcPr>
            <w:tcW w:w="6090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Xem danh sách và thông tin chi tiết khóa học</w:t>
            </w:r>
          </w:p>
        </w:tc>
      </w:tr>
      <w:tr w:rsidR="00B62C6A" w:rsidRPr="00146470" w:rsidTr="00B62C6A">
        <w:tc>
          <w:tcPr>
            <w:tcW w:w="2612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Mua, thanh toán</w:t>
            </w:r>
          </w:p>
        </w:tc>
        <w:tc>
          <w:tcPr>
            <w:tcW w:w="6090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Chọn khóa học va fthanh toán trực tuyến</w:t>
            </w:r>
          </w:p>
        </w:tc>
      </w:tr>
      <w:tr w:rsidR="00B62C6A" w:rsidRPr="00146470" w:rsidTr="00B62C6A">
        <w:tc>
          <w:tcPr>
            <w:tcW w:w="2612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Quản lí khóa  học</w:t>
            </w:r>
          </w:p>
        </w:tc>
        <w:tc>
          <w:tcPr>
            <w:tcW w:w="6090" w:type="dxa"/>
          </w:tcPr>
          <w:p w:rsidR="00B62C6A" w:rsidRPr="00146470" w:rsidRDefault="00B62C6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Thêm xóa sử khóa học</w:t>
            </w:r>
          </w:p>
        </w:tc>
      </w:tr>
    </w:tbl>
    <w:p w:rsidR="00B62C6A" w:rsidRPr="00146470" w:rsidRDefault="00B62C6A" w:rsidP="00B62C6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62C6A" w:rsidRPr="00146470" w:rsidRDefault="00B62C6A" w:rsidP="00B62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470">
        <w:rPr>
          <w:rFonts w:ascii="Times New Roman" w:hAnsi="Times New Roman" w:cs="Times New Roman"/>
          <w:sz w:val="28"/>
          <w:szCs w:val="28"/>
        </w:rPr>
        <w:t>Yc phi chức năng: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8"/>
        <w:gridCol w:w="4354"/>
      </w:tblGrid>
      <w:tr w:rsidR="00C1203A" w:rsidRPr="00146470" w:rsidTr="00146470">
        <w:tc>
          <w:tcPr>
            <w:tcW w:w="4348" w:type="dxa"/>
          </w:tcPr>
          <w:p w:rsidR="00C1203A" w:rsidRPr="004E066A" w:rsidRDefault="00C1203A" w:rsidP="00B62C6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Yêu cầu phi chức năng</w:t>
            </w:r>
          </w:p>
        </w:tc>
        <w:tc>
          <w:tcPr>
            <w:tcW w:w="4354" w:type="dxa"/>
          </w:tcPr>
          <w:p w:rsidR="00C1203A" w:rsidRPr="004E066A" w:rsidRDefault="00C1203A" w:rsidP="00B62C6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66A"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C1203A" w:rsidRPr="00146470" w:rsidTr="00146470">
        <w:tc>
          <w:tcPr>
            <w:tcW w:w="4348" w:type="dxa"/>
          </w:tcPr>
          <w:p w:rsidR="00C1203A" w:rsidRPr="00146470" w:rsidRDefault="00C1203A" w:rsidP="00C120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Bảo mật</w:t>
            </w:r>
          </w:p>
        </w:tc>
        <w:tc>
          <w:tcPr>
            <w:tcW w:w="4354" w:type="dxa"/>
          </w:tcPr>
          <w:p w:rsidR="00C1203A" w:rsidRPr="00146470" w:rsidRDefault="00C1203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Thông tin người dùng đc bảo vệ an toàn</w:t>
            </w:r>
          </w:p>
        </w:tc>
      </w:tr>
      <w:tr w:rsidR="00C1203A" w:rsidRPr="00146470" w:rsidTr="00146470">
        <w:tc>
          <w:tcPr>
            <w:tcW w:w="4348" w:type="dxa"/>
          </w:tcPr>
          <w:p w:rsidR="00C1203A" w:rsidRPr="00146470" w:rsidRDefault="00C1203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Hiệu năng</w:t>
            </w:r>
          </w:p>
        </w:tc>
        <w:tc>
          <w:tcPr>
            <w:tcW w:w="4354" w:type="dxa"/>
          </w:tcPr>
          <w:p w:rsidR="00C1203A" w:rsidRPr="00146470" w:rsidRDefault="00C1203A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Nhiều người sử dụng mượn mà, ổn định</w:t>
            </w:r>
          </w:p>
        </w:tc>
      </w:tr>
      <w:tr w:rsidR="00C1203A" w:rsidRPr="00146470" w:rsidTr="00146470">
        <w:tc>
          <w:tcPr>
            <w:tcW w:w="4348" w:type="dxa"/>
          </w:tcPr>
          <w:p w:rsidR="00C1203A" w:rsidRPr="00146470" w:rsidRDefault="00146470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Trải nghiệm người dùng</w:t>
            </w:r>
          </w:p>
        </w:tc>
        <w:tc>
          <w:tcPr>
            <w:tcW w:w="4354" w:type="dxa"/>
          </w:tcPr>
          <w:p w:rsidR="00C1203A" w:rsidRPr="00146470" w:rsidRDefault="00146470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6470">
              <w:rPr>
                <w:rFonts w:ascii="Times New Roman" w:hAnsi="Times New Roman" w:cs="Times New Roman"/>
                <w:sz w:val="28"/>
                <w:szCs w:val="28"/>
              </w:rPr>
              <w:t>Giao diện dễ nhìn thao tác dễ dàng</w:t>
            </w:r>
          </w:p>
        </w:tc>
      </w:tr>
    </w:tbl>
    <w:p w:rsidR="00B62C6A" w:rsidRDefault="00B62C6A" w:rsidP="00B62C6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E066A" w:rsidRDefault="004E066A" w:rsidP="00B62C6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E066A" w:rsidRDefault="004E066A" w:rsidP="00B62C6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4: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6799"/>
      </w:tblGrid>
      <w:tr w:rsidR="001A7ED6" w:rsidTr="001A7ED6">
        <w:tc>
          <w:tcPr>
            <w:tcW w:w="1903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Loại hệ thống</w:t>
            </w:r>
          </w:p>
        </w:tc>
        <w:tc>
          <w:tcPr>
            <w:tcW w:w="6799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Giai thích</w:t>
            </w:r>
          </w:p>
        </w:tc>
      </w:tr>
      <w:tr w:rsidR="001A7ED6" w:rsidTr="001A7ED6">
        <w:tc>
          <w:tcPr>
            <w:tcW w:w="1903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TPS</w:t>
            </w:r>
          </w:p>
        </w:tc>
        <w:tc>
          <w:tcPr>
            <w:tcW w:w="6799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 xml:space="preserve">Hệ thống cần ghi nhận và xử lý </w:t>
            </w:r>
            <w:r w:rsidRPr="001A7ED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các giao dịch giao hàng</w:t>
            </w: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, như tạo đơn hàng, cập nhật trạng thái, xác nhận giao hàng. TPS đảm bảo dữ liệu chính xác, cập nhật liên tục theo thời gian thực.</w:t>
            </w:r>
          </w:p>
        </w:tc>
      </w:tr>
      <w:tr w:rsidR="001A7ED6" w:rsidTr="001A7ED6">
        <w:tc>
          <w:tcPr>
            <w:tcW w:w="1903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MIS</w:t>
            </w:r>
          </w:p>
        </w:tc>
        <w:tc>
          <w:tcPr>
            <w:tcW w:w="6799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 xml:space="preserve">Dựa trên dữ liệu từ TPS, MIS tổng hợp và cung cấp </w:t>
            </w:r>
            <w:r w:rsidRPr="001A7ED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báo cáo, thống kê</w:t>
            </w: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 xml:space="preserve"> (ví dụ: số lượng đơn đã giao, thời gian trung </w:t>
            </w:r>
            <w:r w:rsidRPr="001A7E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bình giao hàng, năng suất tài xế), giúp nhà quản lý ra quyết định.</w:t>
            </w:r>
          </w:p>
        </w:tc>
      </w:tr>
      <w:tr w:rsidR="001A7ED6" w:rsidTr="001A7ED6">
        <w:tc>
          <w:tcPr>
            <w:tcW w:w="1903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DSS</w:t>
            </w:r>
          </w:p>
        </w:tc>
        <w:tc>
          <w:tcPr>
            <w:tcW w:w="6799" w:type="dxa"/>
          </w:tcPr>
          <w:p w:rsidR="001A7ED6" w:rsidRPr="001A7ED6" w:rsidRDefault="001A7ED6" w:rsidP="00B62C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 xml:space="preserve">Phần “phân tích tuyến đường” là chức năng nâng cao, cần xử lý dữ liệu, tính toán và đề xuất </w:t>
            </w:r>
            <w:r w:rsidRPr="001A7ED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tuyến đường tối ưu</w:t>
            </w:r>
            <w:r w:rsidRPr="001A7ED6">
              <w:rPr>
                <w:rFonts w:ascii="Times New Roman" w:hAnsi="Times New Roman" w:cs="Times New Roman"/>
                <w:sz w:val="28"/>
                <w:szCs w:val="28"/>
              </w:rPr>
              <w:t>. Do đó, hệ thống cũng mang yếu tố DSS.</w:t>
            </w:r>
          </w:p>
        </w:tc>
      </w:tr>
    </w:tbl>
    <w:p w:rsidR="004E066A" w:rsidRDefault="004E066A" w:rsidP="00B62C6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247B4" w:rsidRDefault="000247B4" w:rsidP="00B62C6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247B4" w:rsidRDefault="000247B4" w:rsidP="0002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hình phát triển thích hợp: Agile</w:t>
      </w:r>
    </w:p>
    <w:p w:rsidR="000247B4" w:rsidRDefault="000247B4" w:rsidP="000247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7B4">
        <w:rPr>
          <w:rFonts w:ascii="Times New Roman" w:hAnsi="Times New Roman" w:cs="Times New Roman"/>
          <w:sz w:val="28"/>
          <w:szCs w:val="28"/>
        </w:rPr>
        <w:t xml:space="preserve">Phù hợp vì hệ thống logistics có nhiều yêu cầu thay đổi thường xuyên (ví dụ: thay đổi cách theo dõi đơn, thêm tính năng bản đồ, tối ưu tuyến đường). Agile cho </w:t>
      </w:r>
      <w:r>
        <w:rPr>
          <w:rFonts w:ascii="Times New Roman" w:hAnsi="Times New Roman" w:cs="Times New Roman"/>
          <w:sz w:val="28"/>
          <w:szCs w:val="28"/>
        </w:rPr>
        <w:t xml:space="preserve">phép </w:t>
      </w:r>
      <w:r w:rsidRPr="000247B4">
        <w:rPr>
          <w:rFonts w:ascii="Times New Roman" w:hAnsi="Times New Roman" w:cs="Times New Roman"/>
          <w:sz w:val="28"/>
          <w:szCs w:val="28"/>
        </w:rPr>
        <w:t>phản hồi liên tục từ khách hàng, giúp cải tiến hệ thống nhanh chóng.</w:t>
      </w:r>
    </w:p>
    <w:p w:rsidR="0031493D" w:rsidRDefault="0031493D" w:rsidP="0031493D">
      <w:pPr>
        <w:rPr>
          <w:rFonts w:ascii="Times New Roman" w:hAnsi="Times New Roman" w:cs="Times New Roman"/>
          <w:sz w:val="28"/>
          <w:szCs w:val="28"/>
        </w:rPr>
      </w:pPr>
    </w:p>
    <w:p w:rsidR="0031493D" w:rsidRDefault="0031493D" w:rsidP="00314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5:</w:t>
      </w:r>
    </w:p>
    <w:p w:rsidR="00D86331" w:rsidRDefault="0031493D" w:rsidP="00314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00700" cy="332663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6-Bài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09" cy="3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331" w:rsidRDefault="00D86331" w:rsidP="00D86331">
      <w:pPr>
        <w:rPr>
          <w:rFonts w:ascii="Times New Roman" w:hAnsi="Times New Roman" w:cs="Times New Roman"/>
          <w:sz w:val="28"/>
          <w:szCs w:val="28"/>
        </w:rPr>
      </w:pPr>
    </w:p>
    <w:p w:rsidR="0031493D" w:rsidRDefault="00D86331" w:rsidP="00D86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Baì 6:</w:t>
      </w:r>
    </w:p>
    <w:p w:rsidR="00CB0A59" w:rsidRDefault="00CB0A59" w:rsidP="00D86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60720" cy="4519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S6-Baif6-classp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A59" w:rsidRPr="00CB0A59" w:rsidRDefault="00CB0A59" w:rsidP="00CB0A59">
      <w:pPr>
        <w:rPr>
          <w:rFonts w:ascii="Times New Roman" w:hAnsi="Times New Roman" w:cs="Times New Roman"/>
          <w:sz w:val="28"/>
          <w:szCs w:val="28"/>
        </w:rPr>
      </w:pPr>
    </w:p>
    <w:p w:rsidR="00CB0A59" w:rsidRPr="00CB0A59" w:rsidRDefault="00CB0A59" w:rsidP="00CB0A59">
      <w:pPr>
        <w:rPr>
          <w:rFonts w:ascii="Times New Roman" w:hAnsi="Times New Roman" w:cs="Times New Roman"/>
          <w:sz w:val="28"/>
          <w:szCs w:val="28"/>
        </w:rPr>
      </w:pPr>
    </w:p>
    <w:p w:rsidR="00CB0A59" w:rsidRDefault="00CB0A59" w:rsidP="00CB0A59">
      <w:pPr>
        <w:rPr>
          <w:rFonts w:ascii="Times New Roman" w:hAnsi="Times New Roman" w:cs="Times New Roman"/>
          <w:sz w:val="28"/>
          <w:szCs w:val="28"/>
        </w:rPr>
      </w:pPr>
    </w:p>
    <w:p w:rsidR="00D86331" w:rsidRDefault="00CB0A59" w:rsidP="00CB0A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3482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S6-Baif6-userca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A59" w:rsidRDefault="00CB0A59" w:rsidP="00CB0A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Bìa 7</w:t>
      </w:r>
    </w:p>
    <w:p w:rsidR="009A151B" w:rsidRDefault="0012487D" w:rsidP="00CB0A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61709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6-Bìa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B" w:rsidRDefault="009A151B" w:rsidP="009A151B">
      <w:pPr>
        <w:rPr>
          <w:rFonts w:ascii="Times New Roman" w:hAnsi="Times New Roman" w:cs="Times New Roman"/>
          <w:sz w:val="28"/>
          <w:szCs w:val="28"/>
        </w:rPr>
      </w:pPr>
    </w:p>
    <w:p w:rsidR="00CB0A59" w:rsidRDefault="009A151B" w:rsidP="009A151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Bìa 8:</w:t>
      </w:r>
    </w:p>
    <w:p w:rsidR="009A151B" w:rsidRDefault="009A151B" w:rsidP="009A151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43525" cy="3819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S6-Bài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B" w:rsidRPr="009A151B" w:rsidRDefault="009A151B" w:rsidP="009A151B">
      <w:pPr>
        <w:rPr>
          <w:rFonts w:ascii="Times New Roman" w:hAnsi="Times New Roman" w:cs="Times New Roman"/>
          <w:sz w:val="28"/>
          <w:szCs w:val="28"/>
        </w:rPr>
      </w:pPr>
    </w:p>
    <w:p w:rsidR="009A151B" w:rsidRDefault="009A151B" w:rsidP="009A151B">
      <w:pPr>
        <w:rPr>
          <w:rFonts w:ascii="Times New Roman" w:hAnsi="Times New Roman" w:cs="Times New Roman"/>
          <w:sz w:val="28"/>
          <w:szCs w:val="28"/>
        </w:rPr>
      </w:pPr>
    </w:p>
    <w:p w:rsidR="009A151B" w:rsidRPr="009A151B" w:rsidRDefault="009A151B" w:rsidP="009A151B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4142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S6-bài 9-sequa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151B" w:rsidRPr="009A151B" w:rsidSect="00D4341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032" w:rsidRDefault="00FC6032" w:rsidP="00CB0A59">
      <w:pPr>
        <w:spacing w:after="0" w:line="240" w:lineRule="auto"/>
      </w:pPr>
      <w:r>
        <w:separator/>
      </w:r>
    </w:p>
  </w:endnote>
  <w:endnote w:type="continuationSeparator" w:id="0">
    <w:p w:rsidR="00FC6032" w:rsidRDefault="00FC6032" w:rsidP="00CB0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032" w:rsidRDefault="00FC6032" w:rsidP="00CB0A59">
      <w:pPr>
        <w:spacing w:after="0" w:line="240" w:lineRule="auto"/>
      </w:pPr>
      <w:r>
        <w:separator/>
      </w:r>
    </w:p>
  </w:footnote>
  <w:footnote w:type="continuationSeparator" w:id="0">
    <w:p w:rsidR="00FC6032" w:rsidRDefault="00FC6032" w:rsidP="00CB0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4D48"/>
    <w:multiLevelType w:val="hybridMultilevel"/>
    <w:tmpl w:val="500E9058"/>
    <w:lvl w:ilvl="0" w:tplc="3B62AD2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02253"/>
    <w:multiLevelType w:val="hybridMultilevel"/>
    <w:tmpl w:val="327037F4"/>
    <w:lvl w:ilvl="0" w:tplc="3140B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F7A"/>
    <w:rsid w:val="00003AC6"/>
    <w:rsid w:val="000247B4"/>
    <w:rsid w:val="0012487D"/>
    <w:rsid w:val="00146470"/>
    <w:rsid w:val="001A7ED6"/>
    <w:rsid w:val="0031493D"/>
    <w:rsid w:val="003D4452"/>
    <w:rsid w:val="004C7F7A"/>
    <w:rsid w:val="004E066A"/>
    <w:rsid w:val="00562578"/>
    <w:rsid w:val="009A151B"/>
    <w:rsid w:val="00A9430E"/>
    <w:rsid w:val="00B62C6A"/>
    <w:rsid w:val="00C1203A"/>
    <w:rsid w:val="00C87740"/>
    <w:rsid w:val="00CB0A59"/>
    <w:rsid w:val="00D4341D"/>
    <w:rsid w:val="00D86331"/>
    <w:rsid w:val="00E63268"/>
    <w:rsid w:val="00EE4415"/>
    <w:rsid w:val="00FC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3FE3"/>
  <w15:chartTrackingRefBased/>
  <w15:docId w15:val="{FE6C3A1F-544A-4296-B422-70C9B827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F7A"/>
    <w:pPr>
      <w:ind w:left="720"/>
      <w:contextualSpacing/>
    </w:pPr>
  </w:style>
  <w:style w:type="table" w:styleId="TableGrid">
    <w:name w:val="Table Grid"/>
    <w:basedOn w:val="TableNormal"/>
    <w:uiPriority w:val="39"/>
    <w:rsid w:val="004C7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A7E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B0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A59"/>
  </w:style>
  <w:style w:type="paragraph" w:styleId="Footer">
    <w:name w:val="footer"/>
    <w:basedOn w:val="Normal"/>
    <w:link w:val="FooterChar"/>
    <w:uiPriority w:val="99"/>
    <w:unhideWhenUsed/>
    <w:rsid w:val="00CB0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3681</TotalTime>
  <Pages>6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2025-10-31T01:04:00Z</dcterms:created>
  <dcterms:modified xsi:type="dcterms:W3CDTF">2025-11-02T14:28:00Z</dcterms:modified>
</cp:coreProperties>
</file>