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D74" w:rsidRDefault="00EA5D74" w:rsidP="00EA5D7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BÁO CÁO SAU BUỔI THỰC HÀNH</w:t>
      </w:r>
    </w:p>
    <w:p w:rsidR="00EA5D74" w:rsidRPr="00EA5D74" w:rsidRDefault="00EA5D74" w:rsidP="00EA5D7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Môn học: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Cơ sở dữ liệu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br/>
      </w: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Tên buổi thực hành: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Mini Project – Social Network (VIEW, INDEX, STORED PROCEDURE)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br/>
      </w: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Thời gian thực hành: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45 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>phút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br/>
      </w: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Họ và tên sinh viên: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Đỗ Đức Mạnh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br/>
      </w: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Mã sinh viên: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PTIT – HN-214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br/>
      </w: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Lớp: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HN_KS24_CNTT2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br/>
      </w:r>
      <w:r w:rsidRPr="00EA5D74">
        <w:rPr>
          <w:rFonts w:ascii="Times New Roman" w:eastAsia="Times New Roman" w:hAnsi="Times New Roman" w:cs="Times New Roman"/>
          <w:bCs/>
          <w:sz w:val="26"/>
          <w:szCs w:val="26"/>
        </w:rPr>
        <w:t>Nhóm: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4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I. NỘI DUNG ĐÃ THỰC HÀNH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1. Trình bày các giải pháp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Trong buổi thực hành, em đã xây dựng một hệ thống mạng xã hội thu nhỏ dựa trên MySQL. Các giải pháp được áp dụng gồm:</w:t>
      </w:r>
    </w:p>
    <w:p w:rsidR="00EA5D74" w:rsidRPr="00EA5D74" w:rsidRDefault="00EA5D74" w:rsidP="00EA5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Thiết kế cơ sở dữ liệu gồm các bảng: users, posts, comments, friends, likes.</w:t>
      </w:r>
    </w:p>
    <w:p w:rsidR="00EA5D74" w:rsidRPr="00EA5D74" w:rsidRDefault="00EA5D74" w:rsidP="00EA5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Sử dụng VIEW để trừu tượng hóa dữ liệu và bảo mật thông tin.</w:t>
      </w:r>
    </w:p>
    <w:p w:rsidR="00EA5D74" w:rsidRPr="00EA5D74" w:rsidRDefault="00EA5D74" w:rsidP="00EA5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Tạo INDEX để tối ưu tốc độ truy vấn tìm kiếm và sắp xếp.</w:t>
      </w:r>
    </w:p>
    <w:p w:rsidR="00EA5D74" w:rsidRPr="00EA5D74" w:rsidRDefault="00EA5D74" w:rsidP="00EA5D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Viết STORED PROCEDURE để xử lý nghiệp vụ như đăng bài, kết bạn, like, bình luận và tìm kiếm.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2. Liệt kê các câu hỏi từ nhóm khác và câu hỏi phản biện</w:t>
      </w:r>
    </w:p>
    <w:p w:rsidR="00EA5D74" w:rsidRPr="00EA5D74" w:rsidRDefault="00EA5D74" w:rsidP="00EA5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Tại sao cần dùng VIEW thay vì SELECT trực tiếp từ bảng?</w:t>
      </w:r>
    </w:p>
    <w:p w:rsidR="00EA5D74" w:rsidRPr="00EA5D74" w:rsidRDefault="00EA5D74" w:rsidP="00EA5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Khi nào nên dùng tham số OUT hoặc INOUT trong Stored Procedure?</w:t>
      </w:r>
    </w:p>
    <w:p w:rsidR="00EA5D74" w:rsidRPr="00EA5D74" w:rsidRDefault="00EA5D74" w:rsidP="00EA5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Composite index khác gì so với index đơn?</w:t>
      </w:r>
    </w:p>
    <w:p w:rsidR="00EA5D74" w:rsidRPr="00EA5D74" w:rsidRDefault="00EA5D74" w:rsidP="00EA5D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Bảng tạm (temporary table) trong procedure dùng để làm gì?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3. Thực hành triển khai code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a. Các thành phần SQL đã sử dụng trong buổi thực hành:</w:t>
      </w:r>
    </w:p>
    <w:p w:rsidR="00EA5D74" w:rsidRPr="00EA5D74" w:rsidRDefault="00EA5D74" w:rsidP="00EA5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CREATE DATABASE, CREATE TABLE</w:t>
      </w:r>
    </w:p>
    <w:p w:rsidR="00EA5D74" w:rsidRPr="00EA5D74" w:rsidRDefault="00EA5D74" w:rsidP="00EA5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PRIMARY KEY, FOREIGN KEY</w:t>
      </w:r>
    </w:p>
    <w:p w:rsidR="00EA5D74" w:rsidRPr="00EA5D74" w:rsidRDefault="00EA5D74" w:rsidP="00EA5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VIEW, INDEX</w:t>
      </w:r>
    </w:p>
    <w:p w:rsidR="00EA5D74" w:rsidRPr="00EA5D74" w:rsidRDefault="00EA5D74" w:rsidP="00EA5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STORED PROCEDURE</w:t>
      </w:r>
    </w:p>
    <w:p w:rsidR="00EA5D74" w:rsidRPr="00EA5D74" w:rsidRDefault="00EA5D74" w:rsidP="00EA5D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IF / ELSE, DECLARE biến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b. Các bảng dữ liệu chính trong hệ thống:</w:t>
      </w:r>
    </w:p>
    <w:p w:rsidR="00EA5D74" w:rsidRPr="00EA5D74" w:rsidRDefault="00EA5D74" w:rsidP="00EA5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lastRenderedPageBreak/>
        <w:t>users: quản lý thông tin người dùng</w:t>
      </w:r>
    </w:p>
    <w:p w:rsidR="00EA5D74" w:rsidRPr="00EA5D74" w:rsidRDefault="00EA5D74" w:rsidP="00EA5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posts: quản lý bài viết</w:t>
      </w:r>
    </w:p>
    <w:p w:rsidR="00EA5D74" w:rsidRPr="00EA5D74" w:rsidRDefault="00EA5D74" w:rsidP="00EA5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comments: quản lý bình luận</w:t>
      </w:r>
    </w:p>
    <w:p w:rsidR="00EA5D74" w:rsidRPr="00EA5D74" w:rsidRDefault="00EA5D74" w:rsidP="00EA5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friends: quản lý quan hệ bạn bè</w:t>
      </w:r>
    </w:p>
    <w:p w:rsidR="00EA5D74" w:rsidRPr="00EA5D74" w:rsidRDefault="00EA5D74" w:rsidP="00EA5D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likes: quản lý lượt thích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c. Stored Procedure và tham số:</w:t>
      </w:r>
    </w:p>
    <w:p w:rsidR="00EA5D74" w:rsidRPr="00EA5D74" w:rsidRDefault="00EA5D74" w:rsidP="00EA5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IN: nhận dữ liệu đầu vào</w:t>
      </w:r>
    </w:p>
    <w:p w:rsidR="00EA5D74" w:rsidRPr="00EA5D74" w:rsidRDefault="00EA5D74" w:rsidP="00EA5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OUT: trả kết quả ra bên ngoài</w:t>
      </w:r>
    </w:p>
    <w:p w:rsidR="00EA5D74" w:rsidRPr="00EA5D74" w:rsidRDefault="00EA5D74" w:rsidP="00EA5D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INOUT: vừa nhận vừa trả dữ liệu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II. CÔNG VIỆC CÁC EM ĐÃ LÀM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1. Công việc cá nhân</w:t>
      </w:r>
    </w:p>
    <w:p w:rsidR="00EA5D74" w:rsidRPr="00EA5D74" w:rsidRDefault="00EA5D74" w:rsidP="00EA5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Thiết kế cấu trúc cơ sở dữ liệu.</w:t>
      </w:r>
    </w:p>
    <w:p w:rsidR="00EA5D74" w:rsidRPr="00EA5D74" w:rsidRDefault="00EA5D74" w:rsidP="00EA5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Viết các câu lệnh tạo bảng và thêm dữ liệu mẫu.</w:t>
      </w:r>
    </w:p>
    <w:p w:rsidR="00EA5D74" w:rsidRPr="00EA5D74" w:rsidRDefault="00EA5D74" w:rsidP="00EA5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Xây dựng VIEW, INDEX và STORED PROCEDURE theo yêu cầu.</w:t>
      </w:r>
    </w:p>
    <w:p w:rsidR="00EA5D74" w:rsidRPr="00EA5D74" w:rsidRDefault="00EA5D74" w:rsidP="00EA5D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Kiểm tra và chạy thử các chức năng.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2. Công việc nhóm</w:t>
      </w:r>
    </w:p>
    <w:p w:rsidR="00EA5D74" w:rsidRPr="00EA5D74" w:rsidRDefault="00EA5D74" w:rsidP="00EA5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Thảo luận thiết kế cơ sở dữ liệu.</w:t>
      </w:r>
    </w:p>
    <w:p w:rsidR="00EA5D74" w:rsidRPr="00EA5D74" w:rsidRDefault="00EA5D74" w:rsidP="00EA5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Phân tích và tối ưu truy vấn.</w:t>
      </w:r>
    </w:p>
    <w:p w:rsidR="00EA5D74" w:rsidRPr="00EA5D74" w:rsidRDefault="00EA5D74" w:rsidP="00EA5D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Hỗ trợ nhau sửa lỗi và hoàn thiện bài.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III. KẾT QUẢ CÁC EM ĐẠT ĐƯỢC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Sau buổi thực hành, em đã:</w:t>
      </w:r>
    </w:p>
    <w:p w:rsidR="00EA5D74" w:rsidRPr="00EA5D74" w:rsidRDefault="00EA5D74" w:rsidP="00EA5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Hiểu rõ cách sử dụng VIEW, INDEX và STORED PROCEDURE trong MySQL.</w:t>
      </w:r>
    </w:p>
    <w:p w:rsidR="00EA5D74" w:rsidRPr="00EA5D74" w:rsidRDefault="00EA5D74" w:rsidP="00EA5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Áp dụng kiến thức SQL vào việc xây dựng một hệ thống thực tế.</w:t>
      </w:r>
    </w:p>
    <w:p w:rsidR="00EA5D74" w:rsidRPr="00EA5D74" w:rsidRDefault="00EA5D74" w:rsidP="00EA5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Hoàn thành bài thực hành đúng yêu cầu đề bài.</w:t>
      </w:r>
    </w:p>
    <w:p w:rsidR="00EA5D74" w:rsidRPr="00EA5D74" w:rsidRDefault="00EA5D74" w:rsidP="00EA5D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Nâng cao kỹ năng phân tích, tối ưu truy vấn và xử lý logic trong CSDL.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Link mini-project: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34881" w:rsidRPr="00C34881">
        <w:rPr>
          <w:rFonts w:ascii="Times New Roman" w:eastAsia="Times New Roman" w:hAnsi="Times New Roman" w:cs="Times New Roman"/>
          <w:sz w:val="26"/>
          <w:szCs w:val="26"/>
        </w:rPr>
        <w:t>https://github.com/domanh09012006/DoDucManhHN_PTIT_CNTT2_IT202_Thuchanhss12</w:t>
      </w:r>
      <w:bookmarkStart w:id="0" w:name="_GoBack"/>
      <w:bookmarkEnd w:id="0"/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IV. KHÓ KHĂN VÀ VẤN ĐỀ CÁC EM GẶP PHẢI</w:t>
      </w:r>
    </w:p>
    <w:p w:rsidR="00EA5D74" w:rsidRPr="00EA5D74" w:rsidRDefault="00EA5D74" w:rsidP="00EA5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Ban đầu chưa quen với delimiter khi tạo Stored Procedure.</w:t>
      </w:r>
    </w:p>
    <w:p w:rsidR="00EA5D74" w:rsidRPr="00EA5D74" w:rsidRDefault="00EA5D74" w:rsidP="00EA5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Nhầm lẫn giữa biến DECLARE và tham số OUT.</w:t>
      </w:r>
    </w:p>
    <w:p w:rsidR="00EA5D74" w:rsidRPr="00EA5D74" w:rsidRDefault="00EA5D74" w:rsidP="00EA5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lastRenderedPageBreak/>
        <w:t>Chưa hiểu rõ ý nghĩa thứ tự cột trong composite index.</w:t>
      </w:r>
    </w:p>
    <w:p w:rsidR="00EA5D74" w:rsidRPr="00EA5D74" w:rsidRDefault="00EA5D74" w:rsidP="00EA5D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Gặp khó khăn khi giải thích logic procedure cho nhóm khác.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Cách khắc phục:</w:t>
      </w:r>
    </w:p>
    <w:p w:rsidR="00EA5D74" w:rsidRPr="00EA5D74" w:rsidRDefault="00EA5D74" w:rsidP="00EA5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Thực hành chạy từng phần code.</w:t>
      </w:r>
    </w:p>
    <w:p w:rsidR="00EA5D74" w:rsidRPr="00EA5D74" w:rsidRDefault="00EA5D74" w:rsidP="00EA5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Trao đổi với bạn trong nhóm và hỏi giảng viên.</w:t>
      </w:r>
    </w:p>
    <w:p w:rsidR="00EA5D74" w:rsidRPr="00EA5D74" w:rsidRDefault="00EA5D74" w:rsidP="00EA5D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Đọc lại tài liệu MySQL.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V. KINH NGHIỆM RÚT RA</w:t>
      </w:r>
    </w:p>
    <w:p w:rsidR="00EA5D74" w:rsidRPr="00EA5D74" w:rsidRDefault="00EA5D74" w:rsidP="00EA5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Cần thiết kế CSDL rõ ràng trước khi viết code.</w:t>
      </w:r>
    </w:p>
    <w:p w:rsidR="00EA5D74" w:rsidRPr="00EA5D74" w:rsidRDefault="00EA5D74" w:rsidP="00EA5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Luôn chú ý delimiter khi làm việc với Stored Procedure.</w:t>
      </w:r>
    </w:p>
    <w:p w:rsidR="00EA5D74" w:rsidRPr="00EA5D74" w:rsidRDefault="00EA5D74" w:rsidP="00EA5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Index cần tạo đúng theo truy vấn thực tế để đạt hiệu năng cao.</w:t>
      </w:r>
    </w:p>
    <w:p w:rsidR="00EA5D74" w:rsidRPr="00EA5D74" w:rsidRDefault="00EA5D74" w:rsidP="00EA5D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Nên kiểm thử dữ liệu mẫu đầy đủ.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VI. ĐỀ XUẤT / KIẾN NGHỊ</w:t>
      </w:r>
    </w:p>
    <w:p w:rsidR="00EA5D74" w:rsidRPr="00EA5D74" w:rsidRDefault="00EA5D74" w:rsidP="00EA5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Mong muốn có thêm thời gian thực hành về tối ưu truy vấn.</w:t>
      </w:r>
    </w:p>
    <w:p w:rsidR="00EA5D74" w:rsidRPr="00EA5D74" w:rsidRDefault="00EA5D74" w:rsidP="00EA5D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Có thêm ví dụ thực tế về Stored Procedure nâng cao.</w:t>
      </w:r>
    </w:p>
    <w:p w:rsidR="00EA5D74" w:rsidRPr="00EA5D74" w:rsidRDefault="00EA5D74" w:rsidP="00EA5D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VII. KẾT LUẬN</w:t>
      </w:r>
    </w:p>
    <w:p w:rsidR="00EA5D74" w:rsidRPr="00EA5D74" w:rsidRDefault="00EA5D74" w:rsidP="00EA5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 xml:space="preserve">Em tự đánh giá mức độ hiểu bài: </w:t>
      </w:r>
      <w:r w:rsidRPr="00EA5D74">
        <w:rPr>
          <w:rFonts w:ascii="Times New Roman" w:eastAsia="Times New Roman" w:hAnsi="Times New Roman" w:cs="Times New Roman"/>
          <w:b/>
          <w:bCs/>
          <w:sz w:val="26"/>
          <w:szCs w:val="26"/>
        </w:rPr>
        <w:t>Khá – Tốt</w:t>
      </w:r>
      <w:r w:rsidRPr="00EA5D74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EA5D74" w:rsidRPr="00EA5D74" w:rsidRDefault="00EA5D74" w:rsidP="00EA5D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A5D74">
        <w:rPr>
          <w:rFonts w:ascii="Times New Roman" w:eastAsia="Times New Roman" w:hAnsi="Times New Roman" w:cs="Times New Roman"/>
          <w:sz w:val="26"/>
          <w:szCs w:val="26"/>
        </w:rPr>
        <w:t>Buổi thực hành giúp em củng cố kiến thức SQL và hỗ trợ tốt cho các môn học và dự án sau này.</w:t>
      </w:r>
    </w:p>
    <w:p w:rsidR="002D160D" w:rsidRPr="00EA5D74" w:rsidRDefault="00C34881">
      <w:pPr>
        <w:rPr>
          <w:sz w:val="26"/>
          <w:szCs w:val="26"/>
        </w:rPr>
      </w:pPr>
    </w:p>
    <w:sectPr w:rsidR="002D160D" w:rsidRPr="00EA5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07D2"/>
    <w:multiLevelType w:val="multilevel"/>
    <w:tmpl w:val="893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6C0F"/>
    <w:multiLevelType w:val="multilevel"/>
    <w:tmpl w:val="A79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2E0A"/>
    <w:multiLevelType w:val="multilevel"/>
    <w:tmpl w:val="E0E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1A9D"/>
    <w:multiLevelType w:val="multilevel"/>
    <w:tmpl w:val="840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327D6"/>
    <w:multiLevelType w:val="multilevel"/>
    <w:tmpl w:val="E3A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469EC"/>
    <w:multiLevelType w:val="multilevel"/>
    <w:tmpl w:val="A47A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A212F"/>
    <w:multiLevelType w:val="multilevel"/>
    <w:tmpl w:val="7A18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A5D7D"/>
    <w:multiLevelType w:val="multilevel"/>
    <w:tmpl w:val="A99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42680"/>
    <w:multiLevelType w:val="multilevel"/>
    <w:tmpl w:val="8702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205BC"/>
    <w:multiLevelType w:val="multilevel"/>
    <w:tmpl w:val="522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5793"/>
    <w:multiLevelType w:val="multilevel"/>
    <w:tmpl w:val="DDCE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03F8D"/>
    <w:multiLevelType w:val="multilevel"/>
    <w:tmpl w:val="8DC6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14F34"/>
    <w:multiLevelType w:val="multilevel"/>
    <w:tmpl w:val="880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5"/>
  </w:num>
  <w:num w:numId="9">
    <w:abstractNumId w:val="8"/>
  </w:num>
  <w:num w:numId="10">
    <w:abstractNumId w:val="10"/>
  </w:num>
  <w:num w:numId="11">
    <w:abstractNumId w:val="6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D74"/>
    <w:rsid w:val="00853DA9"/>
    <w:rsid w:val="00C34881"/>
    <w:rsid w:val="00EA5D74"/>
    <w:rsid w:val="00F9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1C03"/>
  <w15:chartTrackingRefBased/>
  <w15:docId w15:val="{3BB64102-17D8-4F27-A337-CD93CBD6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5D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5D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5D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5D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D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</cp:revision>
  <dcterms:created xsi:type="dcterms:W3CDTF">2026-01-13T05:05:00Z</dcterms:created>
  <dcterms:modified xsi:type="dcterms:W3CDTF">2026-01-13T05:37:00Z</dcterms:modified>
</cp:coreProperties>
</file>