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276" w:rsidRPr="00123276" w:rsidRDefault="00123276" w:rsidP="00123276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kern w:val="36"/>
          <w:sz w:val="36"/>
          <w:szCs w:val="26"/>
        </w:rPr>
        <w:t>BÁO CÁO SAU BUỔI THỰC HÀNH</w:t>
      </w:r>
    </w:p>
    <w:p w:rsidR="00123276" w:rsidRPr="00123276" w:rsidRDefault="00123276" w:rsidP="00123276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6"/>
        </w:rPr>
      </w:pPr>
    </w:p>
    <w:p w:rsidR="00123276" w:rsidRPr="00123276" w:rsidRDefault="00123276" w:rsidP="00123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Môn học: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Cơ sở dữ liệu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br/>
      </w: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Tên buổi thực hành: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Mini Project – Social Network (VIEW, INDEX, STORED PROCEDURE, TRIGGER, TRANSACTION)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br/>
      </w: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Thời gian thực hành: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45 phút</w:t>
      </w:r>
    </w:p>
    <w:p w:rsidR="00123276" w:rsidRPr="00123276" w:rsidRDefault="00123276" w:rsidP="00123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 sinh viên: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Đỗ Đức Mạnh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br/>
      </w: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Mã sinh viên: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PTIT – HN-214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br/>
      </w: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Lớp: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HN_KS24_CNTT2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br/>
      </w: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Nhóm: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4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I. NỘI DUNG ĐÃ THỰC HÀNH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1. Trình bày các giải pháp</w:t>
      </w:r>
    </w:p>
    <w:p w:rsidR="00123276" w:rsidRPr="00123276" w:rsidRDefault="00123276" w:rsidP="00123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Trong buổi thực hành, em đã xây dựng một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hệ thống mạng xã hội thu nhỏ (Mini Social Network)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theo hướng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Database Centric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>, tập trung vào thiết kế và xử lý logic tại tầng cơ sở dữ liệu bằng MySQL.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Các giải pháp chính được áp dụng gồm:</w:t>
      </w:r>
    </w:p>
    <w:p w:rsidR="00123276" w:rsidRPr="00123276" w:rsidRDefault="00123276" w:rsidP="001232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Thiết kế cơ sở dữ liệu với các bảng: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users, posts, comments, likes, friends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nhằm mô phỏng các chức năng cơ bản của một mạng xã hội.</w:t>
      </w:r>
    </w:p>
    <w:p w:rsidR="00123276" w:rsidRPr="00123276" w:rsidRDefault="00123276" w:rsidP="001232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Sử dụng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Stored Procedure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để xử lý các nghiệp vụ như: đăng ký người dùng, đăng bài viết, gửi và quản lý lời mời kết bạn, xóa bài viết và xóa tài khoản.</w:t>
      </w:r>
    </w:p>
    <w:p w:rsidR="00123276" w:rsidRPr="00123276" w:rsidRDefault="00123276" w:rsidP="001232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Áp dụng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Trigger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để tự động hóa các hành vi nghiệp vụ như ghi log, cập nhật số lượt thích và tạo quan hệ bạn bè hai chiều.</w:t>
      </w:r>
    </w:p>
    <w:p w:rsidR="00123276" w:rsidRPr="00123276" w:rsidRDefault="00123276" w:rsidP="001232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Sử dụng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Transaction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để đảm bảo tính toàn vẹn dữ liệu (ACID) trong các thao tác phức tạp như xóa bài viết và xóa tài khoản người dùng.</w:t>
      </w:r>
    </w:p>
    <w:p w:rsidR="00123276" w:rsidRPr="00123276" w:rsidRDefault="00123276" w:rsidP="0012327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Kết hợp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ràng buộc khóa chính, khóa ngoại và ON DELETE CASCADE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nhằm duy trì sự nhất quán dữ liệu giữa các bảng.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2. Liệt kê các câu hỏi từ nhóm khác và câu hỏi phản biện</w:t>
      </w:r>
    </w:p>
    <w:p w:rsidR="00123276" w:rsidRPr="00123276" w:rsidRDefault="00123276" w:rsidP="0012327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Vì sao nên sử dụng Stored Procedure thay vì viết trực tiếp nhiều câu lệnh SQL ở phía ứng dụng?</w:t>
      </w:r>
    </w:p>
    <w:p w:rsidR="00123276" w:rsidRPr="00123276" w:rsidRDefault="00123276" w:rsidP="0012327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Trigger được sử dụng trong trường hợp nào là phù hợp và khi nào không nên lạm dụng?</w:t>
      </w:r>
    </w:p>
    <w:p w:rsidR="00123276" w:rsidRPr="00123276" w:rsidRDefault="00123276" w:rsidP="0012327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Transaction đảm bảo nguyên lý “All or Nothing” như thế nào trong thao tác xóa dữ liệu?</w:t>
      </w:r>
    </w:p>
    <w:p w:rsidR="00123276" w:rsidRPr="00123276" w:rsidRDefault="00123276" w:rsidP="0012327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Sự khác nhau giữa xử lý xóa dữ liệu bằng Trigger và bằng ON DELETE CASCADE là gì?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3. Thực hành triển khai code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a. Các thành phần SQL đã sử dụng</w:t>
      </w:r>
    </w:p>
    <w:p w:rsidR="00123276" w:rsidRPr="00123276" w:rsidRDefault="00123276" w:rsidP="001232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CREATE DATABASE, CREATE TABLE</w:t>
      </w:r>
    </w:p>
    <w:p w:rsidR="00123276" w:rsidRPr="00123276" w:rsidRDefault="00123276" w:rsidP="001232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PRIMARY KEY, FOREIGN KEY, ON DELETE CASCADE</w:t>
      </w:r>
    </w:p>
    <w:p w:rsidR="00123276" w:rsidRPr="00123276" w:rsidRDefault="00123276" w:rsidP="001232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STORED PROCEDURE</w:t>
      </w:r>
    </w:p>
    <w:p w:rsidR="00123276" w:rsidRPr="00123276" w:rsidRDefault="00123276" w:rsidP="001232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TRIGGER (BEFORE / AFTER INSERT, UPDATE, DELETE)</w:t>
      </w:r>
    </w:p>
    <w:p w:rsidR="00123276" w:rsidRPr="00123276" w:rsidRDefault="00123276" w:rsidP="001232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TRANSACTION (START TRANSACTION, COMMIT, ROLLBACK)</w:t>
      </w:r>
    </w:p>
    <w:p w:rsidR="00123276" w:rsidRPr="00123276" w:rsidRDefault="00123276" w:rsidP="0012327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IF / ELSE, DECLARE, SIGNAL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b. Các bảng dữ liệu chính trong hệ thống</w:t>
      </w:r>
    </w:p>
    <w:p w:rsidR="00123276" w:rsidRPr="00123276" w:rsidRDefault="00123276" w:rsidP="001232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users: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Quản lý thông tin người dùng và thời gian tạo tài khoản</w:t>
      </w:r>
    </w:p>
    <w:p w:rsidR="00123276" w:rsidRPr="00123276" w:rsidRDefault="00123276" w:rsidP="001232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posts: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Quản lý bài viết và số lượt thích</w:t>
      </w:r>
    </w:p>
    <w:p w:rsidR="00123276" w:rsidRPr="00123276" w:rsidRDefault="00123276" w:rsidP="001232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comments: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Quản lý bình luận của người dùng</w:t>
      </w:r>
    </w:p>
    <w:p w:rsidR="00123276" w:rsidRPr="00123276" w:rsidRDefault="00123276" w:rsidP="001232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likes: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Quản lý lượt thích bài viết</w:t>
      </w:r>
    </w:p>
    <w:p w:rsidR="00123276" w:rsidRPr="00123276" w:rsidRDefault="00123276" w:rsidP="001232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friends: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Quản lý mối quan hệ bạn bè</w:t>
      </w:r>
    </w:p>
    <w:p w:rsidR="00123276" w:rsidRPr="00123276" w:rsidRDefault="00123276" w:rsidP="0012327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user_log, post_log, like_log, friend_log: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Ghi nhận các hành động phát sinh trong hệ thống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c. Stored Procedure và tham số</w:t>
      </w:r>
    </w:p>
    <w:p w:rsidR="00123276" w:rsidRPr="00123276" w:rsidRDefault="00123276" w:rsidP="0012327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IN: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Nhận dữ liệu đầu vào cho các nghiệp vụ</w:t>
      </w:r>
    </w:p>
    <w:p w:rsidR="00123276" w:rsidRPr="00123276" w:rsidRDefault="00123276" w:rsidP="0012327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Sử dụng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SIGNAL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để bắt lỗi nghiệp vụ như trùng dữ liệu, thao tác không hợp lệ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II. CÔNG VIỆC CÁC EM ĐÃ LÀM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1. Công việc cá nhân</w:t>
      </w:r>
    </w:p>
    <w:p w:rsidR="00123276" w:rsidRPr="00123276" w:rsidRDefault="00123276" w:rsidP="0012327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Thiết kế cấu trúc cơ sở dữ liệu theo yêu cầu SRS.</w:t>
      </w:r>
    </w:p>
    <w:p w:rsidR="00123276" w:rsidRPr="00123276" w:rsidRDefault="00123276" w:rsidP="0012327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Viết các câu lệnh tạo bảng, ràng buộc và dữ liệu mẫu.</w:t>
      </w:r>
    </w:p>
    <w:p w:rsidR="00123276" w:rsidRPr="00123276" w:rsidRDefault="00123276" w:rsidP="0012327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Kiểm tra, demo các trường hợp đúng và sai theo yêu cầu đề bài.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2. Công việc nhóm</w:t>
      </w:r>
    </w:p>
    <w:p w:rsidR="00123276" w:rsidRPr="00123276" w:rsidRDefault="00123276" w:rsidP="0012327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Thảo luận và thống nhất mô hình dữ liệu.</w:t>
      </w:r>
    </w:p>
    <w:p w:rsidR="00123276" w:rsidRPr="00123276" w:rsidRDefault="00123276" w:rsidP="0012327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Phân tích các tình huống nghiệp vụ cần sử dụng Trigger và Transaction.</w:t>
      </w:r>
    </w:p>
    <w:p w:rsidR="00123276" w:rsidRPr="00123276" w:rsidRDefault="00123276" w:rsidP="0012327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Hỗ trợ nhau kiểm tra lỗi và hoàn thiện bài thực hành.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III. KẾT QUẢ CÁC EM ĐẠT ĐƯỢC</w:t>
      </w:r>
    </w:p>
    <w:p w:rsidR="00123276" w:rsidRPr="00123276" w:rsidRDefault="00123276" w:rsidP="00123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Sau buổi thực hành, em đã:</w:t>
      </w:r>
    </w:p>
    <w:p w:rsidR="00123276" w:rsidRPr="00123276" w:rsidRDefault="00123276" w:rsidP="001232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Hiểu rõ cách sử dụng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Stored Procedure, Trigger và Transaction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trong MySQL.</w:t>
      </w:r>
    </w:p>
    <w:p w:rsidR="00123276" w:rsidRPr="00123276" w:rsidRDefault="00123276" w:rsidP="001232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Áp dụng kiến thức SQL để xây dựng một hệ thống mạng xã hội thu nhỏ theo hướng thực tế.</w:t>
      </w:r>
    </w:p>
    <w:p w:rsidR="00123276" w:rsidRPr="00123276" w:rsidRDefault="00123276" w:rsidP="001232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lastRenderedPageBreak/>
        <w:t>Hoàn thành đầy đủ các yêu cầu của đề bài theo SRS.</w:t>
      </w:r>
    </w:p>
    <w:p w:rsidR="00123276" w:rsidRPr="00123276" w:rsidRDefault="00123276" w:rsidP="0012327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Nâng cao kỹ năng phân tích nghiệp vụ và đảm bảo toàn vẹn dữ liệu trong CSDL.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Link mini-project: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br/>
        <w:t>https://github.com/domanh09012006/DoDucManhHN_PTIT_CNTT2_IT202_thuchanhss15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IV. KHÓ KHĂN VÀ VẤN ĐỀ CÁC EM GẶP PHẢI</w:t>
      </w:r>
    </w:p>
    <w:p w:rsidR="00123276" w:rsidRPr="00123276" w:rsidRDefault="00123276" w:rsidP="0012327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Ban đầu chưa quen với việc sử dụng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delimiter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khi tạo Stored Procedure và Trigger.</w:t>
      </w:r>
    </w:p>
    <w:p w:rsidR="00123276" w:rsidRPr="00123276" w:rsidRDefault="00123276" w:rsidP="0012327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Khó khăn trong việc kết hợp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Trigger và Transaction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 trong cùng một nghiệp vụ.</w:t>
      </w:r>
    </w:p>
    <w:p w:rsidR="00123276" w:rsidRPr="00123276" w:rsidRDefault="00123276" w:rsidP="0012327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Dễ nhầm lẫn giữa xử lý nghiệp vụ bằng code SQL thuần và bằng Stored Procedure.</w:t>
      </w:r>
    </w:p>
    <w:p w:rsidR="00123276" w:rsidRPr="00123276" w:rsidRDefault="00123276" w:rsidP="0012327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Việc kiểm thử đầy đủ các trường hợp lỗi tốn nhiều thời gian.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Cách khắc phục:</w:t>
      </w:r>
    </w:p>
    <w:p w:rsidR="00123276" w:rsidRPr="00123276" w:rsidRDefault="00123276" w:rsidP="0012327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Thực hành chia nhỏ từng chức năng để kiểm tra.</w:t>
      </w:r>
    </w:p>
    <w:p w:rsidR="00123276" w:rsidRPr="00123276" w:rsidRDefault="00123276" w:rsidP="0012327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Trao đổi với các bạn trong nhóm và giảng viên.</w:t>
      </w:r>
    </w:p>
    <w:p w:rsidR="00123276" w:rsidRPr="00123276" w:rsidRDefault="00123276" w:rsidP="0012327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Đọc lại tài liệu và ví dụ về MySQL Trigger và Transaction.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V. KINH NGHIỆM RÚT RA</w:t>
      </w:r>
    </w:p>
    <w:p w:rsidR="00123276" w:rsidRPr="00123276" w:rsidRDefault="00123276" w:rsidP="001232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Cần thiết kế cơ sở dữ liệu rõ ràng trước khi viết code.</w:t>
      </w:r>
    </w:p>
    <w:p w:rsidR="00123276" w:rsidRPr="00123276" w:rsidRDefault="00123276" w:rsidP="001232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Trigger nên được sử dụng đúng mục đích để tránh làm phức tạp hệ thống.</w:t>
      </w:r>
    </w:p>
    <w:p w:rsidR="00123276" w:rsidRPr="00123276" w:rsidRDefault="00123276" w:rsidP="001232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Transaction rất quan trọng trong các thao tác liên quan đến nhiều bảng.</w:t>
      </w:r>
    </w:p>
    <w:p w:rsidR="00123276" w:rsidRPr="00123276" w:rsidRDefault="00123276" w:rsidP="0012327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Cần kiểm thử cả trường hợp đúng và sai để đảm bảo hệ thống ổn định.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VI. ĐỀ XUẤT / KIẾN NGHỊ</w:t>
      </w:r>
    </w:p>
    <w:p w:rsidR="00123276" w:rsidRPr="00123276" w:rsidRDefault="00123276" w:rsidP="0012327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Mong muốn có thêm thời gian thực hành về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Trigger và Transaction nâng cao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23276" w:rsidRPr="00123276" w:rsidRDefault="00123276" w:rsidP="0012327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lastRenderedPageBreak/>
        <w:t>Có thêm các bài tập mô phỏng nghiệp vụ thực tế phức tạp hơn.</w:t>
      </w:r>
    </w:p>
    <w:p w:rsidR="00123276" w:rsidRPr="00123276" w:rsidRDefault="00123276" w:rsidP="0012327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b/>
          <w:bCs/>
          <w:sz w:val="26"/>
          <w:szCs w:val="26"/>
        </w:rPr>
        <w:t>VII. KẾT LUẬN</w:t>
      </w:r>
      <w:bookmarkStart w:id="0" w:name="_GoBack"/>
      <w:bookmarkEnd w:id="0"/>
    </w:p>
    <w:p w:rsidR="00123276" w:rsidRPr="00123276" w:rsidRDefault="00123276" w:rsidP="0012327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 xml:space="preserve">Em tự đánh giá mức độ hiểu bài: </w:t>
      </w:r>
      <w:r w:rsidRPr="00123276">
        <w:rPr>
          <w:rFonts w:ascii="Times New Roman" w:eastAsia="Times New Roman" w:hAnsi="Times New Roman" w:cs="Times New Roman"/>
          <w:bCs/>
          <w:sz w:val="26"/>
          <w:szCs w:val="26"/>
        </w:rPr>
        <w:t>Khá</w:t>
      </w:r>
      <w:r w:rsidRPr="00123276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23276" w:rsidRPr="00123276" w:rsidRDefault="00123276" w:rsidP="0012327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23276">
        <w:rPr>
          <w:rFonts w:ascii="Times New Roman" w:eastAsia="Times New Roman" w:hAnsi="Times New Roman" w:cs="Times New Roman"/>
          <w:sz w:val="26"/>
          <w:szCs w:val="26"/>
        </w:rPr>
        <w:t>Buổi thực hành giúp em củng cố kiến thức SQL và tạo nền tảng tốt cho các môn học và dự án sau này.</w:t>
      </w:r>
    </w:p>
    <w:p w:rsidR="002D160D" w:rsidRPr="00123276" w:rsidRDefault="00123276" w:rsidP="001232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2D160D" w:rsidRPr="001232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C0C88"/>
    <w:multiLevelType w:val="multilevel"/>
    <w:tmpl w:val="F6C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3178"/>
    <w:multiLevelType w:val="multilevel"/>
    <w:tmpl w:val="ED6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D7590"/>
    <w:multiLevelType w:val="multilevel"/>
    <w:tmpl w:val="E60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456C4"/>
    <w:multiLevelType w:val="multilevel"/>
    <w:tmpl w:val="D772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56E1C"/>
    <w:multiLevelType w:val="multilevel"/>
    <w:tmpl w:val="078A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A1DEE"/>
    <w:multiLevelType w:val="multilevel"/>
    <w:tmpl w:val="E14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E7EF8"/>
    <w:multiLevelType w:val="multilevel"/>
    <w:tmpl w:val="77F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343B6"/>
    <w:multiLevelType w:val="multilevel"/>
    <w:tmpl w:val="D8A0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64B3B"/>
    <w:multiLevelType w:val="multilevel"/>
    <w:tmpl w:val="B86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9370B"/>
    <w:multiLevelType w:val="multilevel"/>
    <w:tmpl w:val="BAC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03974"/>
    <w:multiLevelType w:val="multilevel"/>
    <w:tmpl w:val="B6A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E0654"/>
    <w:multiLevelType w:val="multilevel"/>
    <w:tmpl w:val="FA9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E6627"/>
    <w:multiLevelType w:val="multilevel"/>
    <w:tmpl w:val="7802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9"/>
  </w:num>
  <w:num w:numId="8">
    <w:abstractNumId w:val="3"/>
  </w:num>
  <w:num w:numId="9">
    <w:abstractNumId w:val="7"/>
  </w:num>
  <w:num w:numId="10">
    <w:abstractNumId w:val="11"/>
  </w:num>
  <w:num w:numId="11">
    <w:abstractNumId w:val="4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276"/>
    <w:rsid w:val="00123276"/>
    <w:rsid w:val="00853DA9"/>
    <w:rsid w:val="00F9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DC683"/>
  <w15:chartTrackingRefBased/>
  <w15:docId w15:val="{32235095-9F11-4198-8253-E8FA7B6A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2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2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3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32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2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32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327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3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327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232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B3593-63E0-49BA-95D8-570E26142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Manh D24TX</dc:creator>
  <cp:keywords/>
  <dc:description/>
  <cp:lastModifiedBy>Do Duc Manh D24TX</cp:lastModifiedBy>
  <cp:revision>1</cp:revision>
  <dcterms:created xsi:type="dcterms:W3CDTF">2026-01-18T07:22:00Z</dcterms:created>
  <dcterms:modified xsi:type="dcterms:W3CDTF">2026-01-18T07:25:00Z</dcterms:modified>
</cp:coreProperties>
</file>