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272" w:rsidRDefault="00027272" w:rsidP="00027272">
      <w:pPr>
        <w:spacing w:before="100" w:beforeAutospacing="1" w:after="100" w:afterAutospacing="1" w:line="240" w:lineRule="auto"/>
        <w:jc w:val="center"/>
        <w:rPr>
          <w:rFonts w:ascii="Times New Roman" w:eastAsia="Times New Roman" w:hAnsi="Times New Roman" w:cs="Times New Roman"/>
          <w:b/>
          <w:bCs/>
          <w:sz w:val="28"/>
          <w:szCs w:val="28"/>
        </w:rPr>
      </w:pPr>
      <w:r w:rsidRPr="00027272">
        <w:rPr>
          <w:rFonts w:ascii="Times New Roman" w:eastAsia="Times New Roman" w:hAnsi="Times New Roman" w:cs="Times New Roman"/>
          <w:b/>
          <w:bCs/>
          <w:sz w:val="28"/>
          <w:szCs w:val="28"/>
        </w:rPr>
        <w:t>BÁO CÁO SAU BUỔI THỰC HÀNH</w:t>
      </w:r>
    </w:p>
    <w:p w:rsidR="00027272" w:rsidRPr="00027272" w:rsidRDefault="00027272" w:rsidP="00027272">
      <w:pPr>
        <w:spacing w:before="100" w:beforeAutospacing="1" w:after="100" w:afterAutospacing="1" w:line="240" w:lineRule="auto"/>
        <w:jc w:val="center"/>
        <w:rPr>
          <w:rFonts w:ascii="Times New Roman" w:eastAsia="Times New Roman" w:hAnsi="Times New Roman" w:cs="Times New Roman"/>
          <w:b/>
          <w:sz w:val="28"/>
          <w:szCs w:val="28"/>
        </w:rPr>
      </w:pP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
          <w:bCs/>
          <w:sz w:val="28"/>
          <w:szCs w:val="28"/>
        </w:rPr>
        <w:t>Môn học</w:t>
      </w:r>
      <w:r w:rsidRPr="00027272">
        <w:rPr>
          <w:rFonts w:ascii="Times New Roman" w:eastAsia="Times New Roman" w:hAnsi="Times New Roman" w:cs="Times New Roman"/>
          <w:bCs/>
          <w:sz w:val="28"/>
          <w:szCs w:val="28"/>
        </w:rPr>
        <w:t>:</w:t>
      </w:r>
      <w:r w:rsidRPr="00027272">
        <w:rPr>
          <w:rFonts w:ascii="Times New Roman" w:eastAsia="Times New Roman" w:hAnsi="Times New Roman" w:cs="Times New Roman"/>
          <w:sz w:val="28"/>
          <w:szCs w:val="28"/>
        </w:rPr>
        <w:t xml:space="preserve"> Lập trình Java cơ bản </w:t>
      </w:r>
    </w:p>
    <w:p w:rsid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
          <w:bCs/>
          <w:sz w:val="28"/>
          <w:szCs w:val="28"/>
        </w:rPr>
        <w:t>Tên buổi thực hành</w:t>
      </w:r>
      <w:r w:rsidRPr="00027272">
        <w:rPr>
          <w:rFonts w:ascii="Times New Roman" w:eastAsia="Times New Roman" w:hAnsi="Times New Roman" w:cs="Times New Roman"/>
          <w:bCs/>
          <w:sz w:val="28"/>
          <w:szCs w:val="28"/>
        </w:rPr>
        <w:t>:</w:t>
      </w:r>
      <w:r w:rsidRPr="00027272">
        <w:rPr>
          <w:rFonts w:ascii="Times New Roman" w:eastAsia="Times New Roman" w:hAnsi="Times New Roman" w:cs="Times New Roman"/>
          <w:sz w:val="28"/>
          <w:szCs w:val="28"/>
        </w:rPr>
        <w:t xml:space="preserve"> Bài Thực Hành Tổng Hợp: Quản Lý Sinh viên (Mảng đối tượng &amp; OOP) </w:t>
      </w: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
          <w:bCs/>
          <w:sz w:val="28"/>
          <w:szCs w:val="28"/>
        </w:rPr>
        <w:t>Thời gian thực hành</w:t>
      </w:r>
      <w:r w:rsidRPr="00027272">
        <w:rPr>
          <w:rFonts w:ascii="Times New Roman" w:eastAsia="Times New Roman" w:hAnsi="Times New Roman" w:cs="Times New Roman"/>
          <w:bCs/>
          <w:sz w:val="28"/>
          <w:szCs w:val="28"/>
        </w:rPr>
        <w:t>:</w:t>
      </w:r>
      <w:r w:rsidRPr="00027272">
        <w:rPr>
          <w:rFonts w:ascii="Times New Roman" w:eastAsia="Times New Roman" w:hAnsi="Times New Roman" w:cs="Times New Roman"/>
          <w:sz w:val="28"/>
          <w:szCs w:val="28"/>
        </w:rPr>
        <w:t xml:space="preserve"> 45 phút </w:t>
      </w: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
          <w:bCs/>
          <w:sz w:val="28"/>
          <w:szCs w:val="28"/>
        </w:rPr>
        <w:t>Họ và tên sinh viên</w:t>
      </w:r>
      <w:r w:rsidRPr="00027272">
        <w:rPr>
          <w:rFonts w:ascii="Times New Roman" w:eastAsia="Times New Roman" w:hAnsi="Times New Roman" w:cs="Times New Roman"/>
          <w:bCs/>
          <w:sz w:val="28"/>
          <w:szCs w:val="28"/>
        </w:rPr>
        <w:t>:</w:t>
      </w:r>
      <w:r w:rsidRPr="00027272">
        <w:rPr>
          <w:rFonts w:ascii="Times New Roman" w:eastAsia="Times New Roman" w:hAnsi="Times New Roman" w:cs="Times New Roman"/>
          <w:sz w:val="28"/>
          <w:szCs w:val="28"/>
        </w:rPr>
        <w:t xml:space="preserve"> Đỗ Đức Mạnh </w:t>
      </w: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
          <w:bCs/>
          <w:sz w:val="28"/>
          <w:szCs w:val="28"/>
        </w:rPr>
        <w:t>Mã sinh viên</w:t>
      </w:r>
      <w:r w:rsidRPr="00027272">
        <w:rPr>
          <w:rFonts w:ascii="Times New Roman" w:eastAsia="Times New Roman" w:hAnsi="Times New Roman" w:cs="Times New Roman"/>
          <w:bCs/>
          <w:sz w:val="28"/>
          <w:szCs w:val="28"/>
        </w:rPr>
        <w:t>:</w:t>
      </w:r>
      <w:r w:rsidRPr="00027272">
        <w:rPr>
          <w:rFonts w:ascii="Times New Roman" w:eastAsia="Times New Roman" w:hAnsi="Times New Roman" w:cs="Times New Roman"/>
          <w:sz w:val="28"/>
          <w:szCs w:val="28"/>
        </w:rPr>
        <w:t xml:space="preserve"> PTIT-HN-214 </w:t>
      </w: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
          <w:bCs/>
          <w:sz w:val="28"/>
          <w:szCs w:val="28"/>
        </w:rPr>
        <w:t>Lớp</w:t>
      </w:r>
      <w:r w:rsidRPr="00027272">
        <w:rPr>
          <w:rFonts w:ascii="Times New Roman" w:eastAsia="Times New Roman" w:hAnsi="Times New Roman" w:cs="Times New Roman"/>
          <w:bCs/>
          <w:sz w:val="28"/>
          <w:szCs w:val="28"/>
        </w:rPr>
        <w:t>:</w:t>
      </w:r>
      <w:r w:rsidRPr="00027272">
        <w:rPr>
          <w:rFonts w:ascii="Times New Roman" w:eastAsia="Times New Roman" w:hAnsi="Times New Roman" w:cs="Times New Roman"/>
          <w:sz w:val="28"/>
          <w:szCs w:val="28"/>
        </w:rPr>
        <w:t xml:space="preserve"> KS24_CNTT2 </w:t>
      </w: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bookmarkStart w:id="0" w:name="_GoBack"/>
      <w:r w:rsidRPr="00027272">
        <w:rPr>
          <w:rFonts w:ascii="Times New Roman" w:eastAsia="Times New Roman" w:hAnsi="Times New Roman" w:cs="Times New Roman"/>
          <w:b/>
          <w:bCs/>
          <w:sz w:val="28"/>
          <w:szCs w:val="28"/>
        </w:rPr>
        <w:t>Nhóm</w:t>
      </w:r>
      <w:bookmarkEnd w:id="0"/>
      <w:r w:rsidRPr="00027272">
        <w:rPr>
          <w:rFonts w:ascii="Times New Roman" w:eastAsia="Times New Roman" w:hAnsi="Times New Roman" w:cs="Times New Roman"/>
          <w:bCs/>
          <w:sz w:val="28"/>
          <w:szCs w:val="28"/>
        </w:rPr>
        <w:t>:</w:t>
      </w:r>
      <w:r w:rsidRPr="00027272">
        <w:rPr>
          <w:rFonts w:ascii="Times New Roman" w:eastAsia="Times New Roman" w:hAnsi="Times New Roman" w:cs="Times New Roman"/>
          <w:sz w:val="28"/>
          <w:szCs w:val="28"/>
        </w:rPr>
        <w:t xml:space="preserve"> 04</w:t>
      </w:r>
    </w:p>
    <w:p w:rsidR="00027272" w:rsidRPr="00027272" w:rsidRDefault="00027272" w:rsidP="00027272">
      <w:pPr>
        <w:spacing w:before="100" w:beforeAutospacing="1" w:after="100" w:afterAutospacing="1" w:line="240" w:lineRule="auto"/>
        <w:outlineLvl w:val="2"/>
        <w:rPr>
          <w:rFonts w:ascii="Times New Roman" w:eastAsia="Times New Roman" w:hAnsi="Times New Roman" w:cs="Times New Roman"/>
          <w:b/>
          <w:bCs/>
          <w:sz w:val="28"/>
          <w:szCs w:val="28"/>
        </w:rPr>
      </w:pPr>
      <w:r w:rsidRPr="00027272">
        <w:rPr>
          <w:rFonts w:ascii="Times New Roman" w:eastAsia="Times New Roman" w:hAnsi="Times New Roman" w:cs="Times New Roman"/>
          <w:b/>
          <w:bCs/>
          <w:sz w:val="28"/>
          <w:szCs w:val="28"/>
        </w:rPr>
        <w:t>I. NỘI DUNG ĐÃ THỰC HÀNH</w:t>
      </w:r>
    </w:p>
    <w:p w:rsidR="00027272" w:rsidRPr="00027272" w:rsidRDefault="00027272" w:rsidP="00027272">
      <w:pPr>
        <w:spacing w:before="100" w:beforeAutospacing="1" w:after="100" w:afterAutospacing="1" w:line="240" w:lineRule="auto"/>
        <w:outlineLvl w:val="3"/>
        <w:rPr>
          <w:rFonts w:ascii="Times New Roman" w:eastAsia="Times New Roman" w:hAnsi="Times New Roman" w:cs="Times New Roman"/>
          <w:bCs/>
          <w:sz w:val="28"/>
          <w:szCs w:val="28"/>
        </w:rPr>
      </w:pPr>
      <w:r w:rsidRPr="00027272">
        <w:rPr>
          <w:rFonts w:ascii="Times New Roman" w:eastAsia="Times New Roman" w:hAnsi="Times New Roman" w:cs="Times New Roman"/>
          <w:bCs/>
          <w:sz w:val="28"/>
          <w:szCs w:val="28"/>
        </w:rPr>
        <w:t>1. Trình bày các giải pháp</w:t>
      </w: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Trong buổi thực hành, em đã xây dựng một ứng dụng quản lý sinh viên (Console) bằng Java áp dụng các khái niệm lập trình hướng đối tượng (OOP). Các giải pháp chính gồm:</w:t>
      </w:r>
    </w:p>
    <w:p w:rsidR="00027272" w:rsidRPr="00027272" w:rsidRDefault="00027272" w:rsidP="0002727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Thiết kế hệ thống 3 lớp:</w:t>
      </w:r>
      <w:r w:rsidRPr="00027272">
        <w:rPr>
          <w:rFonts w:ascii="Times New Roman" w:eastAsia="Times New Roman" w:hAnsi="Times New Roman" w:cs="Times New Roman"/>
          <w:sz w:val="28"/>
          <w:szCs w:val="28"/>
        </w:rPr>
        <w:t xml:space="preserve"> Tách biệt dữ liệu (Student), quản lý (StudentManager) và giao diện tương tác (Main).</w:t>
      </w:r>
    </w:p>
    <w:p w:rsidR="00027272" w:rsidRPr="00027272" w:rsidRDefault="00027272" w:rsidP="0002727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Xây dựng menu tương tác:</w:t>
      </w:r>
      <w:r w:rsidRPr="00027272">
        <w:rPr>
          <w:rFonts w:ascii="Times New Roman" w:eastAsia="Times New Roman" w:hAnsi="Times New Roman" w:cs="Times New Roman"/>
          <w:sz w:val="28"/>
          <w:szCs w:val="28"/>
        </w:rPr>
        <w:t xml:space="preserve"> Sử dụng vòng lặp do-while và switch-case để người dùng thực hiện các thao tác CRUD (1-9).</w:t>
      </w:r>
    </w:p>
    <w:p w:rsidR="00027272" w:rsidRPr="00027272" w:rsidRDefault="00027272" w:rsidP="0002727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Quản lý mảng đối tượng:</w:t>
      </w:r>
      <w:r w:rsidRPr="00027272">
        <w:rPr>
          <w:rFonts w:ascii="Times New Roman" w:eastAsia="Times New Roman" w:hAnsi="Times New Roman" w:cs="Times New Roman"/>
          <w:sz w:val="28"/>
          <w:szCs w:val="28"/>
        </w:rPr>
        <w:t xml:space="preserve"> Sử dụng mảng cố định Student[] để lưu trữ dữ liệu tập trung.</w:t>
      </w:r>
    </w:p>
    <w:p w:rsidR="00027272" w:rsidRPr="00027272" w:rsidRDefault="00027272" w:rsidP="0002727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Cài đặt các thuật toán nghiệp vụ:</w:t>
      </w:r>
    </w:p>
    <w:p w:rsidR="00027272" w:rsidRPr="00027272" w:rsidRDefault="00027272" w:rsidP="00027272">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Thêm &amp; Kiểm tra:</w:t>
      </w:r>
      <w:r w:rsidRPr="00027272">
        <w:rPr>
          <w:rFonts w:ascii="Times New Roman" w:eastAsia="Times New Roman" w:hAnsi="Times New Roman" w:cs="Times New Roman"/>
          <w:sz w:val="28"/>
          <w:szCs w:val="28"/>
        </w:rPr>
        <w:t xml:space="preserve"> Kiểm tra trùng mã SV, validate tuổi (18-30) và điểm số (0-10) trước khi lưu.</w:t>
      </w:r>
    </w:p>
    <w:p w:rsidR="00027272" w:rsidRPr="00027272" w:rsidRDefault="00027272" w:rsidP="00027272">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Sắp xếp:</w:t>
      </w:r>
      <w:r w:rsidRPr="00027272">
        <w:rPr>
          <w:rFonts w:ascii="Times New Roman" w:eastAsia="Times New Roman" w:hAnsi="Times New Roman" w:cs="Times New Roman"/>
          <w:sz w:val="28"/>
          <w:szCs w:val="28"/>
        </w:rPr>
        <w:t xml:space="preserve"> Cài đặt </w:t>
      </w:r>
      <w:r w:rsidRPr="00027272">
        <w:rPr>
          <w:rFonts w:ascii="Times New Roman" w:eastAsia="Times New Roman" w:hAnsi="Times New Roman" w:cs="Times New Roman"/>
          <w:bCs/>
          <w:sz w:val="28"/>
          <w:szCs w:val="28"/>
        </w:rPr>
        <w:t>Bubble Sort</w:t>
      </w:r>
      <w:r w:rsidRPr="00027272">
        <w:rPr>
          <w:rFonts w:ascii="Times New Roman" w:eastAsia="Times New Roman" w:hAnsi="Times New Roman" w:cs="Times New Roman"/>
          <w:sz w:val="28"/>
          <w:szCs w:val="28"/>
        </w:rPr>
        <w:t xml:space="preserve"> cho sắp xếp điểm TB và </w:t>
      </w:r>
      <w:r w:rsidRPr="00027272">
        <w:rPr>
          <w:rFonts w:ascii="Times New Roman" w:eastAsia="Times New Roman" w:hAnsi="Times New Roman" w:cs="Times New Roman"/>
          <w:bCs/>
          <w:sz w:val="28"/>
          <w:szCs w:val="28"/>
        </w:rPr>
        <w:t>Selection Sort</w:t>
      </w:r>
      <w:r w:rsidRPr="00027272">
        <w:rPr>
          <w:rFonts w:ascii="Times New Roman" w:eastAsia="Times New Roman" w:hAnsi="Times New Roman" w:cs="Times New Roman"/>
          <w:sz w:val="28"/>
          <w:szCs w:val="28"/>
        </w:rPr>
        <w:t xml:space="preserve"> cho sắp xếp tên A-Z.</w:t>
      </w:r>
    </w:p>
    <w:p w:rsidR="00027272" w:rsidRPr="00027272" w:rsidRDefault="00027272" w:rsidP="00027272">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Xóa:</w:t>
      </w:r>
      <w:r w:rsidRPr="00027272">
        <w:rPr>
          <w:rFonts w:ascii="Times New Roman" w:eastAsia="Times New Roman" w:hAnsi="Times New Roman" w:cs="Times New Roman"/>
          <w:sz w:val="28"/>
          <w:szCs w:val="28"/>
        </w:rPr>
        <w:t xml:space="preserve"> Thực hiện kỹ thuật dịch chuyển phần tử mảng để xóa dữ liệu.</w:t>
      </w:r>
    </w:p>
    <w:p w:rsidR="00027272" w:rsidRPr="00027272" w:rsidRDefault="00027272" w:rsidP="0002727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Xử lý ngoại lệ:</w:t>
      </w:r>
      <w:r w:rsidRPr="00027272">
        <w:rPr>
          <w:rFonts w:ascii="Times New Roman" w:eastAsia="Times New Roman" w:hAnsi="Times New Roman" w:cs="Times New Roman"/>
          <w:sz w:val="28"/>
          <w:szCs w:val="28"/>
        </w:rPr>
        <w:t xml:space="preserve"> Sử dụng try-catch (NumberFormatException) để xử lý lỗi khi người dùng nhập sai định dạng số.</w:t>
      </w:r>
    </w:p>
    <w:p w:rsidR="00027272" w:rsidRPr="00027272" w:rsidRDefault="00027272" w:rsidP="00027272">
      <w:pPr>
        <w:spacing w:before="100" w:beforeAutospacing="1" w:after="100" w:afterAutospacing="1" w:line="240" w:lineRule="auto"/>
        <w:outlineLvl w:val="3"/>
        <w:rPr>
          <w:rFonts w:ascii="Times New Roman" w:eastAsia="Times New Roman" w:hAnsi="Times New Roman" w:cs="Times New Roman"/>
          <w:bCs/>
          <w:sz w:val="28"/>
          <w:szCs w:val="28"/>
        </w:rPr>
      </w:pPr>
      <w:r w:rsidRPr="00027272">
        <w:rPr>
          <w:rFonts w:ascii="Times New Roman" w:eastAsia="Times New Roman" w:hAnsi="Times New Roman" w:cs="Times New Roman"/>
          <w:bCs/>
          <w:sz w:val="28"/>
          <w:szCs w:val="28"/>
        </w:rPr>
        <w:lastRenderedPageBreak/>
        <w:t>2. Thực hành triển khai code</w:t>
      </w: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a. Các thành phần Java đã sử dụng</w:t>
      </w:r>
    </w:p>
    <w:p w:rsidR="00027272" w:rsidRPr="00027272" w:rsidRDefault="00027272" w:rsidP="0002727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OOP:</w:t>
      </w:r>
      <w:r w:rsidRPr="00027272">
        <w:rPr>
          <w:rFonts w:ascii="Times New Roman" w:eastAsia="Times New Roman" w:hAnsi="Times New Roman" w:cs="Times New Roman"/>
          <w:sz w:val="28"/>
          <w:szCs w:val="28"/>
        </w:rPr>
        <w:t xml:space="preserve"> Class, Object, Constructor, Encapsulation (Getter/Setter), Từ khóa this.</w:t>
      </w:r>
    </w:p>
    <w:p w:rsidR="00027272" w:rsidRPr="00027272" w:rsidRDefault="00027272" w:rsidP="0002727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Dữ liệu:</w:t>
      </w:r>
      <w:r w:rsidRPr="00027272">
        <w:rPr>
          <w:rFonts w:ascii="Times New Roman" w:eastAsia="Times New Roman" w:hAnsi="Times New Roman" w:cs="Times New Roman"/>
          <w:sz w:val="28"/>
          <w:szCs w:val="28"/>
        </w:rPr>
        <w:t xml:space="preserve"> int, double, String, mảng đối tượng Student[].</w:t>
      </w:r>
    </w:p>
    <w:p w:rsidR="00027272" w:rsidRPr="00027272" w:rsidRDefault="00027272" w:rsidP="0002727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Vòng lặp &amp; Điều kiện:</w:t>
      </w:r>
      <w:r w:rsidRPr="00027272">
        <w:rPr>
          <w:rFonts w:ascii="Times New Roman" w:eastAsia="Times New Roman" w:hAnsi="Times New Roman" w:cs="Times New Roman"/>
          <w:sz w:val="28"/>
          <w:szCs w:val="28"/>
        </w:rPr>
        <w:t xml:space="preserve"> for, do-while, if-else, switch-case.</w:t>
      </w:r>
    </w:p>
    <w:p w:rsidR="00027272" w:rsidRPr="00027272" w:rsidRDefault="00027272" w:rsidP="0002727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Thư viện:</w:t>
      </w:r>
      <w:r w:rsidRPr="00027272">
        <w:rPr>
          <w:rFonts w:ascii="Times New Roman" w:eastAsia="Times New Roman" w:hAnsi="Times New Roman" w:cs="Times New Roman"/>
          <w:sz w:val="28"/>
          <w:szCs w:val="28"/>
        </w:rPr>
        <w:t xml:space="preserve"> Scanner, java.util.Arrays, String.format() để định dạng bảng.</w:t>
      </w: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b. Các chức năng chính trong chương trình</w:t>
      </w:r>
    </w:p>
    <w:p w:rsidR="00027272" w:rsidRPr="00027272" w:rsidRDefault="00027272" w:rsidP="000272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[FR1-FR2] Thêm sinh viên mới và Hiển thị danh sách định dạng bảng.</w:t>
      </w:r>
    </w:p>
    <w:p w:rsidR="00027272" w:rsidRPr="00027272" w:rsidRDefault="00027272" w:rsidP="000272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[FR3] Tìm kiếm sinh viên theo mã hoặc tên.</w:t>
      </w:r>
    </w:p>
    <w:p w:rsidR="00027272" w:rsidRPr="00027272" w:rsidRDefault="00027272" w:rsidP="000272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[FR4-FR5] Cập nhật thông tin và Xóa sinh viên (có xác nhận).</w:t>
      </w:r>
    </w:p>
    <w:p w:rsidR="00027272" w:rsidRPr="00027272" w:rsidRDefault="00027272" w:rsidP="000272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[FR6-FR7] Tự động tính điểm TB, xếp loại và Sắp xếp danh sách.</w:t>
      </w:r>
    </w:p>
    <w:p w:rsidR="00027272" w:rsidRPr="00027272" w:rsidRDefault="00027272" w:rsidP="000272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[FR8] Thống kê học lực và tìm sinh viên tiêu biểu.</w:t>
      </w: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c. Kỹ thuật và tư duy thuật toán</w:t>
      </w:r>
    </w:p>
    <w:p w:rsidR="00027272" w:rsidRPr="00027272" w:rsidRDefault="00027272" w:rsidP="0002727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Đóng gói (Encapsulation):</w:t>
      </w:r>
      <w:r w:rsidRPr="00027272">
        <w:rPr>
          <w:rFonts w:ascii="Times New Roman" w:eastAsia="Times New Roman" w:hAnsi="Times New Roman" w:cs="Times New Roman"/>
          <w:sz w:val="28"/>
          <w:szCs w:val="28"/>
        </w:rPr>
        <w:t xml:space="preserve"> Bảo vệ thuộc tính của Student, chỉ truy cập qua getter/setter.</w:t>
      </w:r>
    </w:p>
    <w:p w:rsidR="00027272" w:rsidRPr="00027272" w:rsidRDefault="00027272" w:rsidP="0002727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Tự động hóa Logic:</w:t>
      </w:r>
      <w:r w:rsidRPr="00027272">
        <w:rPr>
          <w:rFonts w:ascii="Times New Roman" w:eastAsia="Times New Roman" w:hAnsi="Times New Roman" w:cs="Times New Roman"/>
          <w:sz w:val="28"/>
          <w:szCs w:val="28"/>
        </w:rPr>
        <w:t xml:space="preserve"> Điểm TB và xếp loại tự động cập nhật mỗi khi thay đổi điểm môn học.</w:t>
      </w:r>
    </w:p>
    <w:p w:rsidR="00027272" w:rsidRPr="00027272" w:rsidRDefault="00027272" w:rsidP="0002727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Tư duy thuật toán mảng:</w:t>
      </w:r>
      <w:r w:rsidRPr="00027272">
        <w:rPr>
          <w:rFonts w:ascii="Times New Roman" w:eastAsia="Times New Roman" w:hAnsi="Times New Roman" w:cs="Times New Roman"/>
          <w:sz w:val="28"/>
          <w:szCs w:val="28"/>
        </w:rPr>
        <w:t xml:space="preserve"> Xử lý thêm/xóa dựa trên chỉ số (index) và số lượng thực tế (soLuong).</w:t>
      </w:r>
    </w:p>
    <w:p w:rsidR="00027272" w:rsidRPr="00027272" w:rsidRDefault="00027272" w:rsidP="00027272">
      <w:pPr>
        <w:spacing w:before="100" w:beforeAutospacing="1" w:after="100" w:afterAutospacing="1" w:line="240" w:lineRule="auto"/>
        <w:outlineLvl w:val="2"/>
        <w:rPr>
          <w:rFonts w:ascii="Times New Roman" w:eastAsia="Times New Roman" w:hAnsi="Times New Roman" w:cs="Times New Roman"/>
          <w:b/>
          <w:bCs/>
          <w:sz w:val="28"/>
          <w:szCs w:val="28"/>
        </w:rPr>
      </w:pPr>
      <w:r w:rsidRPr="00027272">
        <w:rPr>
          <w:rFonts w:ascii="Times New Roman" w:eastAsia="Times New Roman" w:hAnsi="Times New Roman" w:cs="Times New Roman"/>
          <w:b/>
          <w:bCs/>
          <w:sz w:val="28"/>
          <w:szCs w:val="28"/>
        </w:rPr>
        <w:t>II. CÔNG VIỆC EM ĐÃ LÀM</w:t>
      </w:r>
    </w:p>
    <w:p w:rsidR="00027272" w:rsidRPr="00027272" w:rsidRDefault="00027272" w:rsidP="00027272">
      <w:pPr>
        <w:spacing w:before="100" w:beforeAutospacing="1" w:after="100" w:afterAutospacing="1" w:line="240" w:lineRule="auto"/>
        <w:outlineLvl w:val="3"/>
        <w:rPr>
          <w:rFonts w:ascii="Times New Roman" w:eastAsia="Times New Roman" w:hAnsi="Times New Roman" w:cs="Times New Roman"/>
          <w:bCs/>
          <w:sz w:val="28"/>
          <w:szCs w:val="28"/>
        </w:rPr>
      </w:pPr>
      <w:r w:rsidRPr="00027272">
        <w:rPr>
          <w:rFonts w:ascii="Times New Roman" w:eastAsia="Times New Roman" w:hAnsi="Times New Roman" w:cs="Times New Roman"/>
          <w:bCs/>
          <w:sz w:val="28"/>
          <w:szCs w:val="28"/>
        </w:rPr>
        <w:t>1. Công việc cá nhân</w:t>
      </w:r>
    </w:p>
    <w:p w:rsidR="00027272" w:rsidRPr="00027272" w:rsidRDefault="00027272" w:rsidP="0002727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Phân tích yêu cầu SRS: Xác định các thuộc tính sinh viên và logic xếp loại.</w:t>
      </w:r>
    </w:p>
    <w:p w:rsidR="00027272" w:rsidRPr="00027272" w:rsidRDefault="00027272" w:rsidP="0002727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Thiết kế và cài đặt lớp Student, StudentManager và lớp Main.</w:t>
      </w:r>
    </w:p>
    <w:p w:rsidR="00027272" w:rsidRPr="00027272" w:rsidRDefault="00027272" w:rsidP="0002727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Làm slide thuyết trình tổng quan về cấu trúc dự án.</w:t>
      </w:r>
    </w:p>
    <w:p w:rsidR="00027272" w:rsidRPr="00027272" w:rsidRDefault="00027272" w:rsidP="00027272">
      <w:pPr>
        <w:spacing w:before="100" w:beforeAutospacing="1" w:after="100" w:afterAutospacing="1" w:line="240" w:lineRule="auto"/>
        <w:outlineLvl w:val="3"/>
        <w:rPr>
          <w:rFonts w:ascii="Times New Roman" w:eastAsia="Times New Roman" w:hAnsi="Times New Roman" w:cs="Times New Roman"/>
          <w:bCs/>
          <w:sz w:val="28"/>
          <w:szCs w:val="28"/>
        </w:rPr>
      </w:pPr>
      <w:r w:rsidRPr="00027272">
        <w:rPr>
          <w:rFonts w:ascii="Times New Roman" w:eastAsia="Times New Roman" w:hAnsi="Times New Roman" w:cs="Times New Roman"/>
          <w:bCs/>
          <w:sz w:val="28"/>
          <w:szCs w:val="28"/>
        </w:rPr>
        <w:t>2. Công việc nhóm</w:t>
      </w:r>
    </w:p>
    <w:p w:rsidR="00027272" w:rsidRPr="00027272" w:rsidRDefault="00027272" w:rsidP="0002727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Thống nhất các tiêu chí xếp loại học lực và xử lý điểm khống.</w:t>
      </w:r>
    </w:p>
    <w:p w:rsidR="00027272" w:rsidRPr="00027272" w:rsidRDefault="00027272" w:rsidP="0002727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Hỗ trợ nhau sửa lỗi khi thao tác với mảng (lỗi NullPointerException).</w:t>
      </w:r>
    </w:p>
    <w:p w:rsidR="00027272" w:rsidRDefault="00027272" w:rsidP="0002727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Kiểm tra chéo tính chính xác của thuật toán sắp xếp tên và điểm.</w:t>
      </w:r>
    </w:p>
    <w:p w:rsidR="00027272" w:rsidRPr="00027272" w:rsidRDefault="00027272" w:rsidP="00027272">
      <w:pPr>
        <w:spacing w:before="100" w:beforeAutospacing="1" w:after="100" w:afterAutospacing="1" w:line="240" w:lineRule="auto"/>
        <w:ind w:left="720"/>
        <w:rPr>
          <w:rFonts w:ascii="Times New Roman" w:eastAsia="Times New Roman" w:hAnsi="Times New Roman" w:cs="Times New Roman"/>
          <w:sz w:val="28"/>
          <w:szCs w:val="28"/>
        </w:rPr>
      </w:pPr>
    </w:p>
    <w:p w:rsidR="00027272" w:rsidRPr="00027272" w:rsidRDefault="00027272" w:rsidP="00027272">
      <w:pPr>
        <w:spacing w:before="100" w:beforeAutospacing="1" w:after="100" w:afterAutospacing="1" w:line="240" w:lineRule="auto"/>
        <w:outlineLvl w:val="2"/>
        <w:rPr>
          <w:rFonts w:ascii="Times New Roman" w:eastAsia="Times New Roman" w:hAnsi="Times New Roman" w:cs="Times New Roman"/>
          <w:b/>
          <w:bCs/>
          <w:sz w:val="28"/>
          <w:szCs w:val="28"/>
        </w:rPr>
      </w:pPr>
      <w:r w:rsidRPr="00027272">
        <w:rPr>
          <w:rFonts w:ascii="Times New Roman" w:eastAsia="Times New Roman" w:hAnsi="Times New Roman" w:cs="Times New Roman"/>
          <w:b/>
          <w:bCs/>
          <w:sz w:val="28"/>
          <w:szCs w:val="28"/>
        </w:rPr>
        <w:t>III. KẾT QUẢ ĐẠT ĐƯỢC</w:t>
      </w:r>
    </w:p>
    <w:p w:rsidR="00027272" w:rsidRPr="00027272" w:rsidRDefault="00027272" w:rsidP="00027272">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Hiểu sâu về lập trình hướng đối tượng (Class, Object, Methods).</w:t>
      </w:r>
    </w:p>
    <w:p w:rsidR="00027272" w:rsidRPr="00027272" w:rsidRDefault="00027272" w:rsidP="00027272">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Thành thạo thao tác CRUD trên mảng đối tượng.</w:t>
      </w:r>
    </w:p>
    <w:p w:rsidR="00027272" w:rsidRPr="00027272" w:rsidRDefault="00027272" w:rsidP="00027272">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Biết cách xử lý ngoại lệ đầu vào để chương trình không bị crash.</w:t>
      </w:r>
    </w:p>
    <w:p w:rsidR="00027272" w:rsidRPr="00027272" w:rsidRDefault="00027272" w:rsidP="00027272">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Hoàn thành đầy đủ 8 chức năng yêu cầu theo tài liệu SRS.</w:t>
      </w:r>
    </w:p>
    <w:p w:rsidR="00027272" w:rsidRPr="00027272" w:rsidRDefault="00027272" w:rsidP="00027272">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Giao diện Console hiển thị chuyên nghiệp, định dạng số thập phân đẹp mắt.</w:t>
      </w: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Link mini-project:</w:t>
      </w:r>
      <w:r w:rsidRPr="00027272">
        <w:rPr>
          <w:rFonts w:ascii="Times New Roman" w:eastAsia="Times New Roman" w:hAnsi="Times New Roman" w:cs="Times New Roman"/>
          <w:sz w:val="28"/>
          <w:szCs w:val="28"/>
        </w:rPr>
        <w:t xml:space="preserve"> </w:t>
      </w:r>
      <w:hyperlink r:id="rId5" w:tgtFrame="_blank" w:history="1">
        <w:r w:rsidRPr="00027272">
          <w:rPr>
            <w:rFonts w:ascii="Times New Roman" w:eastAsia="Times New Roman" w:hAnsi="Times New Roman" w:cs="Times New Roman"/>
            <w:color w:val="0000FF"/>
            <w:sz w:val="28"/>
            <w:szCs w:val="28"/>
            <w:u w:val="single"/>
          </w:rPr>
          <w:t>https://github.com/domanh09012006/HN_KS24_CNTT2_DoDucManh_BTTH</w:t>
        </w:r>
      </w:hyperlink>
    </w:p>
    <w:p w:rsidR="00027272" w:rsidRPr="00027272" w:rsidRDefault="00027272" w:rsidP="00027272">
      <w:pPr>
        <w:spacing w:before="100" w:beforeAutospacing="1" w:after="100" w:afterAutospacing="1" w:line="240" w:lineRule="auto"/>
        <w:outlineLvl w:val="2"/>
        <w:rPr>
          <w:rFonts w:ascii="Times New Roman" w:eastAsia="Times New Roman" w:hAnsi="Times New Roman" w:cs="Times New Roman"/>
          <w:b/>
          <w:bCs/>
          <w:sz w:val="28"/>
          <w:szCs w:val="28"/>
        </w:rPr>
      </w:pPr>
      <w:r w:rsidRPr="00027272">
        <w:rPr>
          <w:rFonts w:ascii="Times New Roman" w:eastAsia="Times New Roman" w:hAnsi="Times New Roman" w:cs="Times New Roman"/>
          <w:b/>
          <w:bCs/>
          <w:sz w:val="28"/>
          <w:szCs w:val="28"/>
        </w:rPr>
        <w:t>IV. KHÓ KHĂN VÀ VẤN ĐỀ GẶP PHẢI</w:t>
      </w:r>
    </w:p>
    <w:p w:rsidR="00027272" w:rsidRPr="00027272" w:rsidRDefault="00027272" w:rsidP="00027272">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Lỗi NullPointerException khi duyệt mảng nhưng chưa khởi tạo đối tượng tại vị trí đó.</w:t>
      </w:r>
    </w:p>
    <w:p w:rsidR="00027272" w:rsidRPr="00027272" w:rsidRDefault="00027272" w:rsidP="00027272">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Khó khăn khi cài đặt thuật toán xóa vì phải dịch chuyển các phần tử mảng.</w:t>
      </w:r>
    </w:p>
    <w:p w:rsidR="00027272" w:rsidRPr="00027272" w:rsidRDefault="00027272" w:rsidP="00027272">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Quản lý việc tính toán lại điểm TB khi chỉ cập nhật 1 môn học đơn lẻ.</w:t>
      </w:r>
    </w:p>
    <w:p w:rsidR="00027272" w:rsidRPr="00027272" w:rsidRDefault="00027272" w:rsidP="00027272">
      <w:p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bCs/>
          <w:sz w:val="28"/>
          <w:szCs w:val="28"/>
        </w:rPr>
        <w:t>Cách khắc phục:</w:t>
      </w:r>
    </w:p>
    <w:p w:rsidR="00027272" w:rsidRPr="00027272" w:rsidRDefault="00027272" w:rsidP="00027272">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Sử dụng biến soLuong để giới hạn vòng lặp, tránh duyệt vào các phần tử null.</w:t>
      </w:r>
    </w:p>
    <w:p w:rsidR="00027272" w:rsidRPr="00027272" w:rsidRDefault="00027272" w:rsidP="00027272">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Viết riêng hàm tinhDiemTB và gọi lại trong các phương thức setter của môn học.</w:t>
      </w:r>
    </w:p>
    <w:p w:rsidR="00027272" w:rsidRPr="00027272" w:rsidRDefault="00027272" w:rsidP="00027272">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Sử dụng System.out.printf để căn chỉnh cột bảng dễ dàng hơn.</w:t>
      </w:r>
    </w:p>
    <w:p w:rsidR="00027272" w:rsidRPr="00027272" w:rsidRDefault="00027272" w:rsidP="00027272">
      <w:pPr>
        <w:spacing w:before="100" w:beforeAutospacing="1" w:after="100" w:afterAutospacing="1" w:line="240" w:lineRule="auto"/>
        <w:outlineLvl w:val="2"/>
        <w:rPr>
          <w:rFonts w:ascii="Times New Roman" w:eastAsia="Times New Roman" w:hAnsi="Times New Roman" w:cs="Times New Roman"/>
          <w:b/>
          <w:bCs/>
          <w:sz w:val="28"/>
          <w:szCs w:val="28"/>
        </w:rPr>
      </w:pPr>
      <w:r w:rsidRPr="00027272">
        <w:rPr>
          <w:rFonts w:ascii="Times New Roman" w:eastAsia="Times New Roman" w:hAnsi="Times New Roman" w:cs="Times New Roman"/>
          <w:b/>
          <w:bCs/>
          <w:sz w:val="28"/>
          <w:szCs w:val="28"/>
        </w:rPr>
        <w:t>V. KINH NGHIỆM RÚT RA</w:t>
      </w:r>
    </w:p>
    <w:p w:rsidR="00027272" w:rsidRPr="00027272" w:rsidRDefault="00027272" w:rsidP="00027272">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Cần tách biệt rõ ràng logic nghiệp vụ (Manager) và giao diện (Main) để code sạch hơn.</w:t>
      </w:r>
    </w:p>
    <w:p w:rsidR="00027272" w:rsidRPr="00027272" w:rsidRDefault="00027272" w:rsidP="00027272">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Kiểm tra dữ liệu đầu vào (Validation) là cực kỳ quan trọng để đảm bảo tính đúng đắn của dữ liệu.</w:t>
      </w:r>
    </w:p>
    <w:p w:rsidR="00027272" w:rsidRPr="00027272" w:rsidRDefault="00027272" w:rsidP="00027272">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Việc override phương thức toString() giúp việc in thông tin đối tượng ngắn gọn và chuyên nghiệp hơn.</w:t>
      </w:r>
    </w:p>
    <w:p w:rsidR="00027272" w:rsidRPr="00027272" w:rsidRDefault="00027272" w:rsidP="00027272">
      <w:pPr>
        <w:spacing w:before="100" w:beforeAutospacing="1" w:after="100" w:afterAutospacing="1" w:line="240" w:lineRule="auto"/>
        <w:outlineLvl w:val="2"/>
        <w:rPr>
          <w:rFonts w:ascii="Times New Roman" w:eastAsia="Times New Roman" w:hAnsi="Times New Roman" w:cs="Times New Roman"/>
          <w:b/>
          <w:bCs/>
          <w:sz w:val="28"/>
          <w:szCs w:val="28"/>
        </w:rPr>
      </w:pPr>
      <w:r w:rsidRPr="00027272">
        <w:rPr>
          <w:rFonts w:ascii="Times New Roman" w:eastAsia="Times New Roman" w:hAnsi="Times New Roman" w:cs="Times New Roman"/>
          <w:b/>
          <w:bCs/>
          <w:sz w:val="28"/>
          <w:szCs w:val="28"/>
        </w:rPr>
        <w:t>VI. ĐỀ XUẤT / KIẾN NGHỊ</w:t>
      </w:r>
    </w:p>
    <w:p w:rsidR="00027272" w:rsidRPr="00027272" w:rsidRDefault="00027272" w:rsidP="00027272">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lastRenderedPageBreak/>
        <w:t>Mong muốn được hướng dẫn sử dụng ArrayList để không bị giới hạn bởi kích thước mảng 100.</w:t>
      </w:r>
    </w:p>
    <w:p w:rsidR="00027272" w:rsidRPr="00027272" w:rsidRDefault="00027272" w:rsidP="00027272">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Đề xuất có thêm các bài thực hành về đọc/ghi dữ liệu từ File để lưu trữ sinh viên lâu dài.</w:t>
      </w:r>
    </w:p>
    <w:p w:rsidR="00027272" w:rsidRPr="00027272" w:rsidRDefault="00027272" w:rsidP="00027272">
      <w:pPr>
        <w:spacing w:before="100" w:beforeAutospacing="1" w:after="100" w:afterAutospacing="1" w:line="240" w:lineRule="auto"/>
        <w:outlineLvl w:val="2"/>
        <w:rPr>
          <w:rFonts w:ascii="Times New Roman" w:eastAsia="Times New Roman" w:hAnsi="Times New Roman" w:cs="Times New Roman"/>
          <w:b/>
          <w:bCs/>
          <w:sz w:val="28"/>
          <w:szCs w:val="28"/>
        </w:rPr>
      </w:pPr>
      <w:r w:rsidRPr="00027272">
        <w:rPr>
          <w:rFonts w:ascii="Times New Roman" w:eastAsia="Times New Roman" w:hAnsi="Times New Roman" w:cs="Times New Roman"/>
          <w:b/>
          <w:bCs/>
          <w:sz w:val="28"/>
          <w:szCs w:val="28"/>
        </w:rPr>
        <w:t>VII. KẾT LUẬN</w:t>
      </w:r>
    </w:p>
    <w:p w:rsidR="00027272" w:rsidRPr="00027272" w:rsidRDefault="00027272" w:rsidP="00027272">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Mức độ hiểu bài: Khá/Tốt.</w:t>
      </w:r>
    </w:p>
    <w:p w:rsidR="00027272" w:rsidRPr="00027272" w:rsidRDefault="00027272" w:rsidP="00027272">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027272">
        <w:rPr>
          <w:rFonts w:ascii="Times New Roman" w:eastAsia="Times New Roman" w:hAnsi="Times New Roman" w:cs="Times New Roman"/>
          <w:sz w:val="28"/>
          <w:szCs w:val="28"/>
        </w:rPr>
        <w:t>Buổi thực hành đã giúp em nắm vững cách tổ chức một dự án Java thực tế, làm tiền đề cho việc học các cấu trúc dữ liệu và giải thuật nâng cao sau này.</w:t>
      </w:r>
    </w:p>
    <w:p w:rsidR="002D160D" w:rsidRPr="00027272" w:rsidRDefault="00280389">
      <w:pPr>
        <w:rPr>
          <w:rFonts w:ascii="Times New Roman" w:hAnsi="Times New Roman" w:cs="Times New Roman"/>
          <w:sz w:val="28"/>
          <w:szCs w:val="28"/>
        </w:rPr>
      </w:pPr>
    </w:p>
    <w:sectPr w:rsidR="002D160D" w:rsidRPr="000272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A23FB"/>
    <w:multiLevelType w:val="multilevel"/>
    <w:tmpl w:val="09AC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05584"/>
    <w:multiLevelType w:val="multilevel"/>
    <w:tmpl w:val="066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513E9"/>
    <w:multiLevelType w:val="multilevel"/>
    <w:tmpl w:val="10E0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9643D"/>
    <w:multiLevelType w:val="multilevel"/>
    <w:tmpl w:val="91423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E1E50"/>
    <w:multiLevelType w:val="multilevel"/>
    <w:tmpl w:val="45A2A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F84CEF"/>
    <w:multiLevelType w:val="multilevel"/>
    <w:tmpl w:val="60E4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83832"/>
    <w:multiLevelType w:val="multilevel"/>
    <w:tmpl w:val="1DDC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C3294"/>
    <w:multiLevelType w:val="multilevel"/>
    <w:tmpl w:val="4D60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47FA0"/>
    <w:multiLevelType w:val="multilevel"/>
    <w:tmpl w:val="C24C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F277CA"/>
    <w:multiLevelType w:val="multilevel"/>
    <w:tmpl w:val="C392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9E00C2"/>
    <w:multiLevelType w:val="multilevel"/>
    <w:tmpl w:val="5D6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592754"/>
    <w:multiLevelType w:val="multilevel"/>
    <w:tmpl w:val="E948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7"/>
  </w:num>
  <w:num w:numId="4">
    <w:abstractNumId w:val="2"/>
  </w:num>
  <w:num w:numId="5">
    <w:abstractNumId w:val="8"/>
  </w:num>
  <w:num w:numId="6">
    <w:abstractNumId w:val="10"/>
  </w:num>
  <w:num w:numId="7">
    <w:abstractNumId w:val="4"/>
  </w:num>
  <w:num w:numId="8">
    <w:abstractNumId w:val="0"/>
  </w:num>
  <w:num w:numId="9">
    <w:abstractNumId w:val="5"/>
  </w:num>
  <w:num w:numId="10">
    <w:abstractNumId w:val="11"/>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272"/>
    <w:rsid w:val="00027272"/>
    <w:rsid w:val="00280389"/>
    <w:rsid w:val="00853DA9"/>
    <w:rsid w:val="00F90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4DAF"/>
  <w15:chartTrackingRefBased/>
  <w15:docId w15:val="{9F1DCA5F-645B-497F-A257-81A3EA26F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272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2727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727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2727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2727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2727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272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973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omanh09012006/HN_KS24_CNTT2_DoDucManh_BT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Duc Manh D24TX</dc:creator>
  <cp:keywords/>
  <dc:description/>
  <cp:lastModifiedBy>Do Duc Manh D24TX</cp:lastModifiedBy>
  <cp:revision>1</cp:revision>
  <dcterms:created xsi:type="dcterms:W3CDTF">2026-02-03T02:40:00Z</dcterms:created>
  <dcterms:modified xsi:type="dcterms:W3CDTF">2026-02-03T02:51:00Z</dcterms:modified>
</cp:coreProperties>
</file>