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7DD" w:rsidRDefault="002F7B69">
      <w:pPr>
        <w:spacing w:after="0" w:line="276" w:lineRule="auto"/>
        <w:jc w:val="center"/>
        <w:rPr>
          <w:i/>
          <w:szCs w:val="28"/>
          <w:lang w:val="nl-NL"/>
        </w:rPr>
      </w:pPr>
      <w:bookmarkStart w:id="0" w:name="Tuan_03"/>
      <w:bookmarkStart w:id="1" w:name="_GoBack"/>
      <w:bookmarkEnd w:id="1"/>
      <w:r>
        <w:rPr>
          <w:b/>
          <w:bCs/>
          <w:szCs w:val="28"/>
          <w:lang w:val="nl-NL"/>
        </w:rPr>
        <w:t>TUẦN 3</w:t>
      </w:r>
      <w:r>
        <w:rPr>
          <w:b/>
          <w:bCs/>
          <w:i/>
          <w:szCs w:val="28"/>
          <w:lang w:val="nl-NL"/>
        </w:rPr>
        <w:t xml:space="preserve">                                                                          </w:t>
      </w:r>
      <w:bookmarkEnd w:id="0"/>
    </w:p>
    <w:p w:rsidR="004307DD" w:rsidRDefault="002F7B69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1: ĐỘI HÌNH ĐỘI NGŨ</w:t>
      </w:r>
    </w:p>
    <w:p w:rsidR="004307DD" w:rsidRDefault="002F7B69">
      <w:pPr>
        <w:spacing w:after="0" w:line="276" w:lineRule="auto"/>
        <w:jc w:val="center"/>
        <w:rPr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Bài 2: ĐI ĐỀU VÒNG BÊN TRÁI (4 tiết)</w:t>
      </w:r>
    </w:p>
    <w:p w:rsidR="004307DD" w:rsidRDefault="002F7B69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5</w:t>
      </w:r>
    </w:p>
    <w:p w:rsidR="004307DD" w:rsidRDefault="002F7B69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ĐI ĐỀU VÒNG BÊN TRÁI (tiết 1)</w:t>
      </w:r>
    </w:p>
    <w:p w:rsidR="004307DD" w:rsidRDefault="004307DD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4307DD" w:rsidRDefault="002F7B69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4307DD" w:rsidRDefault="002F7B69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động tác đi đều vòng bên phải.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- Năng lực vận động cơ bản: Thực hiện được động tác đi đều vòng</w:t>
      </w:r>
      <w:r>
        <w:rPr>
          <w:szCs w:val="28"/>
        </w:rPr>
        <w:t xml:space="preserve"> bên phải; biết thực hiện theo khẩu lệnh, phối hợp với bạn trong tập luyện và trò chơi vận động phù hợp với nội dung bài học.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</w:t>
      </w:r>
      <w:r>
        <w:rPr>
          <w:szCs w:val="28"/>
        </w:rPr>
        <w:t>tác khi luyện tập động tác đi đều vòng bên phải.</w:t>
      </w:r>
    </w:p>
    <w:p w:rsidR="004307DD" w:rsidRDefault="002F7B69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 xml:space="preserve">- Giao tiếp và hợp tác: Biết phối hợp với bạn, tổ/nhóm; chấp </w:t>
      </w:r>
      <w:r>
        <w:rPr>
          <w:szCs w:val="28"/>
        </w:rPr>
        <w:t>hành phân công của tổ trưởng/GV; hỗ trợ bạn trong tập luyện và tham gia trò chơi.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4307DD" w:rsidRDefault="002F7B69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- Chăm chỉ: Tích cực, tự gi</w:t>
      </w:r>
      <w:r>
        <w:rPr>
          <w:szCs w:val="28"/>
        </w:rPr>
        <w:t>ác tập luyện, hoàn thành lượng vận động theo yêu cầu.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</w:t>
      </w:r>
      <w:r>
        <w:rPr>
          <w:szCs w:val="28"/>
        </w:rPr>
        <w:t>àn kết, tôn trọng, giúp đỡ bạn tập chưa tốt.</w:t>
      </w:r>
    </w:p>
    <w:p w:rsidR="004307DD" w:rsidRDefault="002F7B69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</w:t>
      </w:r>
      <w:r>
        <w:rPr>
          <w:szCs w:val="28"/>
        </w:rPr>
        <w:t>uyện tập.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4307DD" w:rsidRDefault="002F7B69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4307DD" w:rsidRDefault="002F7B69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4307DD" w:rsidRDefault="002F7B69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</w:t>
      </w:r>
      <w:r>
        <w:rPr>
          <w:szCs w:val="28"/>
          <w:lang w:val="nl-NL"/>
        </w:rPr>
        <w:t>................................................................</w:t>
      </w:r>
    </w:p>
    <w:p w:rsidR="004307DD" w:rsidRDefault="002F7B69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4307DD" w:rsidRDefault="002F7B69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93920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4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381" o:spid="_x0000_s381" style="position:absolute;left:0;text-align:left;z-index:251793920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4307DD" w:rsidRDefault="004307DD">
      <w:pPr>
        <w:spacing w:after="0" w:line="276" w:lineRule="auto"/>
        <w:jc w:val="both"/>
        <w:rPr>
          <w:i/>
          <w:szCs w:val="28"/>
          <w:lang w:val="nl-NL"/>
        </w:rPr>
      </w:pPr>
    </w:p>
    <w:p w:rsidR="004307DD" w:rsidRDefault="002F7B69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1: ĐỘI HÌNH ĐỘI NGŨ</w:t>
      </w:r>
    </w:p>
    <w:p w:rsidR="004307DD" w:rsidRDefault="002F7B69">
      <w:pPr>
        <w:spacing w:after="0" w:line="276" w:lineRule="auto"/>
        <w:jc w:val="center"/>
        <w:rPr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Bài 2: ĐI ĐỀU VÒNG BÊN TRÁI (4 tiết)</w:t>
      </w:r>
    </w:p>
    <w:p w:rsidR="004307DD" w:rsidRDefault="002F7B69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6</w:t>
      </w:r>
    </w:p>
    <w:p w:rsidR="004307DD" w:rsidRDefault="002F7B69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ĐI ĐỀU VÒNG BÊN TRÁI (tiết 2)</w:t>
      </w:r>
    </w:p>
    <w:p w:rsidR="004307DD" w:rsidRDefault="004307DD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4307DD" w:rsidRDefault="002F7B69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4307DD" w:rsidRDefault="002F7B69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</w:t>
      </w:r>
      <w:r>
        <w:rPr>
          <w:szCs w:val="28"/>
        </w:rPr>
        <w:t xml:space="preserve"> và sau khi tập luyện động tác đi đều vòng bên phải.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- Năng lực vận động cơ bản: Thực hiện được động tác đi đều vòng bên phải; biết thực hiện theo khẩu lệnh, phối hợp với bạn trong tập luyện và trò chơi vận động phù hợp với nội dung bài học.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- Năng lực thể</w:t>
      </w:r>
      <w:r>
        <w:rPr>
          <w:szCs w:val="28"/>
        </w:rPr>
        <w:t xml:space="preserve"> dục thể thao: Biết quan sát tranh ảnh SGK, học liệu số hoặc động tác mẫu của GV; biết nhận xét, tự điều chỉnh động tác khi luyện tập động tác đi đều vòng bên phải.</w:t>
      </w:r>
    </w:p>
    <w:p w:rsidR="004307DD" w:rsidRDefault="002F7B69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</w:t>
      </w:r>
      <w:r>
        <w:rPr>
          <w:szCs w:val="28"/>
        </w:rPr>
        <w:t xml:space="preserve"> lắng nghe hướng dẫn, tự giác luyện tập và tự sửa lỗi.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 xml:space="preserve">- Giải quyết vấn đề và sáng tạo: Biết quan sát, phát hiện </w:t>
      </w:r>
      <w:r>
        <w:rPr>
          <w:szCs w:val="28"/>
        </w:rPr>
        <w:t>lỗi sai, lựa chọn cách thực hiện an toàn, phù hợp với tình huống tập luyện.</w:t>
      </w:r>
    </w:p>
    <w:p w:rsidR="004307DD" w:rsidRDefault="002F7B69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</w:t>
      </w:r>
      <w:r>
        <w:rPr>
          <w:szCs w:val="28"/>
        </w:rPr>
        <w:t xml:space="preserve"> bản thân và bạn một cách trung thực.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4307DD" w:rsidRDefault="002F7B69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+ Đối với</w:t>
      </w:r>
      <w:r>
        <w:rPr>
          <w:szCs w:val="28"/>
        </w:rPr>
        <w:t xml:space="preserve"> giáo viên: Giáo án, SGK, SGV; kẻ vẽ sân tập theo nội dung của bài học; còi, cờ, tranh ảnh, băng đĩa hình, dụng cụ luyện tập.</w:t>
      </w:r>
    </w:p>
    <w:p w:rsidR="004307DD" w:rsidRDefault="002F7B69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4307DD" w:rsidRDefault="002F7B69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</w:t>
      </w:r>
      <w:r>
        <w:rPr>
          <w:b/>
          <w:color w:val="000000" w:themeColor="text1"/>
          <w:szCs w:val="28"/>
        </w:rPr>
        <w:t>NG DẠY HỌC CHỦ YẾU:</w:t>
      </w:r>
    </w:p>
    <w:p w:rsidR="004307DD" w:rsidRDefault="004307DD">
      <w:pPr>
        <w:spacing w:after="0" w:line="276" w:lineRule="auto"/>
        <w:jc w:val="both"/>
        <w:rPr>
          <w:b/>
          <w:szCs w:val="28"/>
          <w:lang w:val="nl-NL"/>
        </w:rPr>
      </w:pPr>
    </w:p>
    <w:p w:rsidR="004307DD" w:rsidRDefault="002F7B69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4307DD" w:rsidRDefault="002F7B69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4307DD" w:rsidRDefault="002F7B69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4307DD" w:rsidRDefault="002F7B69">
      <w:pPr>
        <w:spacing w:after="0" w:line="276" w:lineRule="auto"/>
        <w:jc w:val="both"/>
      </w:pPr>
      <w:r>
        <w:br w:type="page" w:clear="all"/>
      </w:r>
    </w:p>
    <w:sectPr w:rsidR="004307DD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07DD" w:rsidRDefault="002F7B69">
      <w:pPr>
        <w:spacing w:after="0" w:line="240" w:lineRule="auto"/>
      </w:pPr>
      <w:r>
        <w:separator/>
      </w:r>
    </w:p>
  </w:endnote>
  <w:endnote w:type="continuationSeparator" w:id="0">
    <w:p w:rsidR="004307DD" w:rsidRDefault="002F7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07DD" w:rsidRDefault="002F7B69">
      <w:pPr>
        <w:spacing w:after="0" w:line="240" w:lineRule="auto"/>
      </w:pPr>
      <w:r>
        <w:separator/>
      </w:r>
    </w:p>
  </w:footnote>
  <w:footnote w:type="continuationSeparator" w:id="0">
    <w:p w:rsidR="004307DD" w:rsidRDefault="002F7B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61BCDC3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9F8A1E2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1148522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251C1B7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454E41D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6DFE359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5A32BDE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633437D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9E06E07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539AB63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BD700B4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D924F04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8F2C00F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B16E3E1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C1CC3B9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46CEA96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A22E5F4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7DD"/>
    <w:rsid w:val="002F7B69"/>
    <w:rsid w:val="0043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A70F0B4-2102-47F7-A087-E77489527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D1866-0A72-47BF-BE4B-10534DEB6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650</Words>
  <Characters>3705</Characters>
  <Application>Microsoft Office Word</Application>
  <DocSecurity>0</DocSecurity>
  <Lines>30</Lines>
  <Paragraphs>8</Paragraphs>
  <ScaleCrop>false</ScaleCrop>
  <Company>Microsoft</Company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