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872" w:rsidRDefault="0005261C">
      <w:pPr>
        <w:spacing w:after="0" w:line="276" w:lineRule="auto"/>
        <w:jc w:val="center"/>
        <w:rPr>
          <w:i/>
          <w:szCs w:val="28"/>
          <w:lang w:val="nl-NL"/>
        </w:rPr>
      </w:pPr>
      <w:bookmarkStart w:id="0" w:name="Tuan_04"/>
      <w:bookmarkStart w:id="1" w:name="_GoBack"/>
      <w:bookmarkEnd w:id="1"/>
      <w:r>
        <w:rPr>
          <w:b/>
          <w:bCs/>
          <w:szCs w:val="28"/>
          <w:lang w:val="nl-NL"/>
        </w:rPr>
        <w:t>TUẦN 4</w:t>
      </w:r>
      <w:r>
        <w:rPr>
          <w:b/>
          <w:bCs/>
          <w:i/>
          <w:szCs w:val="28"/>
          <w:lang w:val="nl-NL"/>
        </w:rPr>
        <w:t xml:space="preserve">                        </w:t>
      </w:r>
      <w:bookmarkEnd w:id="0"/>
    </w:p>
    <w:p w:rsidR="000B6872" w:rsidRDefault="0005261C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0B6872" w:rsidRDefault="0005261C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2: ĐI ĐỀU VÒNG BÊN TRÁI (4 tiết)</w:t>
      </w:r>
    </w:p>
    <w:p w:rsidR="000B6872" w:rsidRDefault="0005261C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7</w:t>
      </w:r>
    </w:p>
    <w:p w:rsidR="000B6872" w:rsidRDefault="0005261C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ĐI ĐỀU VÒNG BÊN TR</w:t>
      </w:r>
      <w:r>
        <w:rPr>
          <w:b/>
          <w:color w:val="000000" w:themeColor="text1"/>
          <w:szCs w:val="28"/>
        </w:rPr>
        <w:t>ÁI (tiết 3)</w:t>
      </w:r>
    </w:p>
    <w:p w:rsidR="000B6872" w:rsidRDefault="000B6872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động tác đi đều vòng bên phải.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Năng lự</w:t>
      </w:r>
      <w:r>
        <w:rPr>
          <w:szCs w:val="28"/>
        </w:rPr>
        <w:t>c vận động cơ bản: Thực hiện được động tác đi đều vòng bên phải; biết thực hiện theo khẩu lệnh, phối hợp với bạn trong tập luyện và trò chơi vận động phù hợp với nội dung bài học.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</w:t>
      </w:r>
      <w:r>
        <w:rPr>
          <w:szCs w:val="28"/>
        </w:rPr>
        <w:t>ộng tác mẫu của GV; biết nhận xét, tự điều chỉnh động tác khi luyện tập động tác đi đều vòng bên phải.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 xml:space="preserve">- Giao </w:t>
      </w:r>
      <w:r>
        <w:rPr>
          <w:szCs w:val="28"/>
        </w:rPr>
        <w:t>tiếp và hợp tác: Biết phối hợp với bạn, tổ/nhóm; chấp hành phân công của tổ trưởng/GV; hỗ trợ bạn trong tập luyện và tham gia trò chơi.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</w:t>
      </w:r>
      <w:r>
        <w:rPr>
          <w:szCs w:val="28"/>
        </w:rPr>
        <w:t>ng tập luyện.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 xml:space="preserve">- Trách nhiệm, nhân ái: </w:t>
      </w:r>
      <w:r>
        <w:rPr>
          <w:szCs w:val="28"/>
        </w:rPr>
        <w:t>Có trách nhiệm bảo đảm an toàn cho bản thân và bạn; đoàn kết, tôn trọng, giúp đỡ bạn tập chưa tốt.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0B6872" w:rsidRDefault="0005261C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</w:t>
      </w:r>
      <w:r>
        <w:rPr>
          <w:b/>
          <w:color w:val="000000" w:themeColor="text1"/>
          <w:szCs w:val="28"/>
        </w:rPr>
        <w:t>C HOẠT ĐỘNG DẠY HỌC CHỦ YẾU:</w:t>
      </w:r>
    </w:p>
    <w:p w:rsidR="000B6872" w:rsidRDefault="0005261C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0B6872" w:rsidRDefault="000526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0B6872" w:rsidRDefault="000526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0B6872" w:rsidRDefault="0005261C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95968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6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470" o:spid="_x0000_s470" style="position:absolute;left:0;text-align:left;z-index:251795968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0B6872" w:rsidRDefault="000B6872">
      <w:pPr>
        <w:spacing w:after="0" w:line="276" w:lineRule="auto"/>
        <w:jc w:val="both"/>
        <w:rPr>
          <w:i/>
          <w:szCs w:val="28"/>
          <w:lang w:val="nl-NL"/>
        </w:rPr>
      </w:pPr>
    </w:p>
    <w:p w:rsidR="000B6872" w:rsidRDefault="0005261C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0B6872" w:rsidRDefault="0005261C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2: ĐI ĐỀU VÒNG BÊN TRÁI (4 tiết)</w:t>
      </w:r>
    </w:p>
    <w:p w:rsidR="000B6872" w:rsidRDefault="0005261C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8</w:t>
      </w:r>
    </w:p>
    <w:p w:rsidR="000B6872" w:rsidRDefault="0005261C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ÔN ĐI ĐỀU VÒNG PHẢI, VÒNG TRÁI (tiết 4)</w:t>
      </w:r>
    </w:p>
    <w:p w:rsidR="000B6872" w:rsidRDefault="000B6872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 xml:space="preserve">I. YÊU </w:t>
      </w:r>
      <w:r>
        <w:rPr>
          <w:b/>
          <w:bCs/>
          <w:szCs w:val="28"/>
        </w:rPr>
        <w:t>CẦU CẦN ĐẠT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động tác đi đều vòng bên phải.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Năng lực vận động cơ bản: T</w:t>
      </w:r>
      <w:r>
        <w:rPr>
          <w:szCs w:val="28"/>
        </w:rPr>
        <w:t>hực hiện được động tác đi đều vòng bên phải; biết thực hiện theo khẩu lệnh, phối hợp với bạn trong tập luyện và trò chơi vận động phù hợp với nội dung bài học.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</w:t>
      </w:r>
      <w:r>
        <w:rPr>
          <w:szCs w:val="28"/>
        </w:rPr>
        <w:t>biết nhận xét, tự điều chỉnh động tác khi luyện tập động tác đi đều vòng bên phải.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Giao tiếp và hợp tác: Biế</w:t>
      </w:r>
      <w:r>
        <w:rPr>
          <w:szCs w:val="28"/>
        </w:rPr>
        <w:t>t phối hợp với bạn, tổ/nhóm; chấp hành phân công của tổ trưởng/GV; hỗ trợ bạn trong tập luyện và tham gia trò chơi.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2. Phẩ</w:t>
      </w:r>
      <w:r>
        <w:rPr>
          <w:b/>
          <w:bCs/>
          <w:szCs w:val="28"/>
        </w:rPr>
        <w:t>m chất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- Trách nhiệm, nhân ái: Có trách nhiệm bảo đ</w:t>
      </w:r>
      <w:r>
        <w:rPr>
          <w:szCs w:val="28"/>
        </w:rPr>
        <w:t>ảm an toàn cho bản thân và bạn; đoàn kết, tôn trọng, giúp đỡ bạn tập chưa tốt.</w:t>
      </w:r>
    </w:p>
    <w:p w:rsidR="000B6872" w:rsidRDefault="0005261C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0B6872" w:rsidRDefault="0005261C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0B6872" w:rsidRDefault="0005261C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0B6872" w:rsidRDefault="0005261C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0B6872" w:rsidRDefault="000526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0B6872" w:rsidRDefault="0005261C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</w:t>
      </w:r>
      <w:r>
        <w:rPr>
          <w:szCs w:val="28"/>
          <w:lang w:val="nl-NL"/>
        </w:rPr>
        <w:t>..........................................................................</w:t>
      </w:r>
    </w:p>
    <w:p w:rsidR="000B6872" w:rsidRDefault="000B6872">
      <w:pPr>
        <w:spacing w:after="0" w:line="276" w:lineRule="auto"/>
        <w:jc w:val="both"/>
        <w:rPr>
          <w:b/>
          <w:szCs w:val="32"/>
        </w:rPr>
      </w:pPr>
    </w:p>
    <w:p w:rsidR="000B6872" w:rsidRDefault="0005261C">
      <w:pPr>
        <w:spacing w:line="259" w:lineRule="auto"/>
      </w:pPr>
      <w:r>
        <w:br w:type="page" w:clear="all"/>
      </w:r>
    </w:p>
    <w:sectPr w:rsidR="000B6872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872" w:rsidRDefault="0005261C">
      <w:pPr>
        <w:spacing w:after="0" w:line="240" w:lineRule="auto"/>
      </w:pPr>
      <w:r>
        <w:separator/>
      </w:r>
    </w:p>
  </w:endnote>
  <w:endnote w:type="continuationSeparator" w:id="0">
    <w:p w:rsidR="000B6872" w:rsidRDefault="0005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872" w:rsidRDefault="0005261C">
      <w:pPr>
        <w:spacing w:after="0" w:line="240" w:lineRule="auto"/>
      </w:pPr>
      <w:r>
        <w:separator/>
      </w:r>
    </w:p>
  </w:footnote>
  <w:footnote w:type="continuationSeparator" w:id="0">
    <w:p w:rsidR="000B6872" w:rsidRDefault="00052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79EA783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C40CB60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CF8E291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BF1C26E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BAFCDFF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139C864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45A05CA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5F0CDE2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15B4E8E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C40A6DA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014650F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83164C7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F47E4E3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AF780FE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F5766DB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2EFA74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C8C6D63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872"/>
    <w:rsid w:val="0005261C"/>
    <w:rsid w:val="000B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22AA319-7200-425F-A971-55770AEE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B3DC7-5EF1-4A3E-A204-F4FEEFA4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644</Words>
  <Characters>3671</Characters>
  <Application>Microsoft Office Word</Application>
  <DocSecurity>0</DocSecurity>
  <Lines>30</Lines>
  <Paragraphs>8</Paragraphs>
  <ScaleCrop>false</ScaleCrop>
  <Company>Microsoft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