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5B8" w:rsidRDefault="003C13F5">
      <w:pPr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10"/>
      <w:bookmarkStart w:id="1" w:name="_GoBack"/>
      <w:bookmarkEnd w:id="1"/>
      <w:r>
        <w:rPr>
          <w:b/>
          <w:bCs/>
          <w:iCs/>
          <w:color w:val="000000" w:themeColor="text1"/>
          <w:szCs w:val="28"/>
        </w:rPr>
        <w:t>T</w:t>
      </w:r>
      <w:r>
        <w:rPr>
          <w:b/>
          <w:bCs/>
          <w:iCs/>
          <w:color w:val="000000" w:themeColor="text1"/>
          <w:szCs w:val="28"/>
        </w:rPr>
        <w:t xml:space="preserve">UẦN 10      </w:t>
      </w:r>
      <w:r>
        <w:rPr>
          <w:b/>
          <w:bCs/>
          <w:i/>
          <w:iCs/>
          <w:color w:val="000000" w:themeColor="text1"/>
          <w:szCs w:val="28"/>
        </w:rPr>
        <w:t xml:space="preserve">            </w:t>
      </w:r>
      <w:bookmarkEnd w:id="0"/>
    </w:p>
    <w:p w:rsidR="007105B8" w:rsidRDefault="003C13F5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7105B8" w:rsidRDefault="003C13F5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19</w:t>
      </w:r>
    </w:p>
    <w:p w:rsidR="007105B8" w:rsidRDefault="003C13F5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 2: ĐỘNG TÁC LƯỜN, ĐỘNG TÁC LƯNG - BỤNG, ĐỘNG TÁC TOÀN THÂN VỚI VÒNG (tiết2)</w:t>
      </w:r>
    </w:p>
    <w:p w:rsidR="007105B8" w:rsidRDefault="003C13F5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7105B8" w:rsidRDefault="003C13F5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7105B8" w:rsidRDefault="003C13F5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</w:t>
      </w:r>
      <w:r>
        <w:rPr>
          <w:szCs w:val="28"/>
        </w:rPr>
        <w:t>ình huống tập luyện.</w:t>
      </w:r>
    </w:p>
    <w:p w:rsidR="007105B8" w:rsidRDefault="003C13F5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Trách nhiệm, nh</w:t>
      </w:r>
      <w:r>
        <w:rPr>
          <w:szCs w:val="28"/>
        </w:rPr>
        <w:t>ân ái: Có trách nhiệm bảo đảm an toàn cho bản thân và bạn; đoàn kết, tôn trọng, giúp đỡ bạn tập chưa tốt.</w:t>
      </w:r>
    </w:p>
    <w:p w:rsidR="007105B8" w:rsidRDefault="003C13F5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</w:t>
      </w:r>
      <w:r>
        <w:rPr>
          <w:szCs w:val="28"/>
        </w:rPr>
        <w:t>ung của bài học; còi, cờ, tranh ảnh, băng đĩa hình, dụng cụ luyện tập.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7105B8" w:rsidRDefault="003C13F5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7105B8" w:rsidRDefault="003C13F5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7105B8" w:rsidRDefault="003C13F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</w:t>
      </w:r>
      <w:r>
        <w:rPr>
          <w:szCs w:val="28"/>
          <w:lang w:val="nl-NL"/>
        </w:rPr>
        <w:t>.............................................................................................................................</w:t>
      </w:r>
    </w:p>
    <w:p w:rsidR="007105B8" w:rsidRDefault="003C13F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</w:t>
      </w:r>
      <w:r>
        <w:rPr>
          <w:szCs w:val="28"/>
          <w:lang w:val="nl-NL"/>
        </w:rPr>
        <w:t>...</w:t>
      </w:r>
    </w:p>
    <w:p w:rsidR="007105B8" w:rsidRDefault="003C13F5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1030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20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1047" o:spid="_x0000_s1047" style="position:absolute;left:0;text-align:left;z-index:251810304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7105B8" w:rsidRDefault="003C13F5">
      <w:pPr>
        <w:spacing w:after="0" w:line="276" w:lineRule="auto"/>
        <w:jc w:val="both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 </w:t>
      </w:r>
    </w:p>
    <w:p w:rsidR="007105B8" w:rsidRDefault="003C13F5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7105B8" w:rsidRDefault="003C13F5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20</w:t>
      </w:r>
    </w:p>
    <w:p w:rsidR="007105B8" w:rsidRDefault="003C13F5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Bài 2: ĐỘNG TÁC LƯỜN, ĐỘNG TÁC LƯNG - BỤNG, ĐỘNG TÁC TOÀN THÂN VỚI VÒNG (tiết3)</w:t>
      </w:r>
    </w:p>
    <w:p w:rsidR="007105B8" w:rsidRDefault="007105B8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7105B8" w:rsidRDefault="003C13F5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7105B8" w:rsidRDefault="003C13F5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7105B8" w:rsidRDefault="003C13F5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</w:t>
      </w:r>
      <w:r>
        <w:rPr>
          <w:szCs w:val="28"/>
        </w:rPr>
        <w:t>ình huống tập luyện.</w:t>
      </w:r>
    </w:p>
    <w:p w:rsidR="007105B8" w:rsidRDefault="003C13F5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- Trách nhiệm, nh</w:t>
      </w:r>
      <w:r>
        <w:rPr>
          <w:szCs w:val="28"/>
        </w:rPr>
        <w:t>ân ái: Có trách nhiệm bảo đảm an toàn cho bản thân và bạn; đoàn kết, tôn trọng, giúp đỡ bạn tập chưa tốt.</w:t>
      </w:r>
    </w:p>
    <w:p w:rsidR="007105B8" w:rsidRDefault="003C13F5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</w:t>
      </w:r>
      <w:r>
        <w:rPr>
          <w:szCs w:val="28"/>
        </w:rPr>
        <w:t>ung của bài học; còi, cờ, tranh ảnh, băng đĩa hình, dụng cụ luyện tập.</w:t>
      </w:r>
    </w:p>
    <w:p w:rsidR="007105B8" w:rsidRDefault="003C13F5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7105B8" w:rsidRDefault="003C13F5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7105B8" w:rsidRDefault="003C13F5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7105B8" w:rsidRDefault="003C13F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</w:t>
      </w:r>
      <w:r>
        <w:rPr>
          <w:szCs w:val="28"/>
          <w:lang w:val="nl-NL"/>
        </w:rPr>
        <w:t>.............................................................................................................................</w:t>
      </w:r>
    </w:p>
    <w:p w:rsidR="007105B8" w:rsidRDefault="003C13F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</w:t>
      </w:r>
      <w:r>
        <w:rPr>
          <w:szCs w:val="28"/>
          <w:lang w:val="nl-NL"/>
        </w:rPr>
        <w:t>...</w:t>
      </w:r>
    </w:p>
    <w:p w:rsidR="007105B8" w:rsidRDefault="003C13F5">
      <w:pPr>
        <w:spacing w:after="0" w:line="276" w:lineRule="auto"/>
        <w:jc w:val="both"/>
      </w:pPr>
      <w:r>
        <w:br w:type="page" w:clear="all"/>
      </w:r>
    </w:p>
    <w:sectPr w:rsidR="007105B8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5B8" w:rsidRDefault="003C13F5">
      <w:pPr>
        <w:spacing w:after="0" w:line="240" w:lineRule="auto"/>
      </w:pPr>
      <w:r>
        <w:separator/>
      </w:r>
    </w:p>
  </w:endnote>
  <w:endnote w:type="continuationSeparator" w:id="0">
    <w:p w:rsidR="007105B8" w:rsidRDefault="003C1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5B8" w:rsidRDefault="003C13F5">
      <w:pPr>
        <w:spacing w:after="0" w:line="240" w:lineRule="auto"/>
      </w:pPr>
      <w:r>
        <w:separator/>
      </w:r>
    </w:p>
  </w:footnote>
  <w:footnote w:type="continuationSeparator" w:id="0">
    <w:p w:rsidR="007105B8" w:rsidRDefault="003C1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0718A72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7310BD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7EFC1E6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9C48202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D558244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868E73E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5EC878E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42982E7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2200A3F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387AFEF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231E89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7A2443F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D8943E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E86ADE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22F6A51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EFF8B46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11C64CB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5B8"/>
    <w:rsid w:val="003C13F5"/>
    <w:rsid w:val="0071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0B547D5-9BBF-40AF-A177-3A21B971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5F4DE-4409-499D-B3A4-FA30C683E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641</Words>
  <Characters>3660</Characters>
  <Application>Microsoft Office Word</Application>
  <DocSecurity>0</DocSecurity>
  <Lines>30</Lines>
  <Paragraphs>8</Paragraphs>
  <ScaleCrop>false</ScaleCrop>
  <Company>Microsoft</Company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