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9F1" w:rsidRDefault="00C152F5">
      <w:pPr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13"/>
      <w:bookmarkStart w:id="1" w:name="_GoBack"/>
      <w:bookmarkEnd w:id="1"/>
      <w:r>
        <w:rPr>
          <w:b/>
          <w:bCs/>
          <w:iCs/>
          <w:szCs w:val="28"/>
        </w:rPr>
        <w:t xml:space="preserve">TUẦN 13                                               </w:t>
      </w:r>
      <w:bookmarkEnd w:id="0"/>
    </w:p>
    <w:p w:rsidR="00ED19F1" w:rsidRDefault="00C152F5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ED19F1" w:rsidRDefault="00C152F5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25</w:t>
      </w:r>
    </w:p>
    <w:p w:rsidR="00ED19F1" w:rsidRDefault="00C152F5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ÔN BÀI THỂ DỤC PHÁT TRIỂN CHUNG VỚI VÒNG - TRÒ CHƠI (Tiết 1)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</w:t>
      </w:r>
      <w:r>
        <w:rPr>
          <w:szCs w:val="28"/>
        </w:rPr>
        <w:t>i dung đội hình đội ngũ; biết thực hiện theo khẩu lệnh, phối hợp với bạn trong tập luyện và trò chơi vận động phù hợp với nội dung bài học.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</w:t>
      </w:r>
      <w:r>
        <w:rPr>
          <w:szCs w:val="28"/>
        </w:rPr>
        <w:t>ều chỉnh động tác khi luyện tập nội dung đội hình đội ngũ.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</w:t>
      </w:r>
      <w:r>
        <w:rPr>
          <w:szCs w:val="28"/>
        </w:rPr>
        <w:t>hóm; chấp hành phân công của tổ trưởng/GV; hỗ trợ bạn trong tập luyện và tham gia trò chơi.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 xml:space="preserve">- Chăm chỉ: Tích </w:t>
      </w:r>
      <w:r>
        <w:rPr>
          <w:szCs w:val="28"/>
        </w:rPr>
        <w:t>cực, tự giác tập luyện, hoàn thành lượng vận động theo yêu cầu.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</w:t>
      </w:r>
      <w:r>
        <w:rPr>
          <w:szCs w:val="28"/>
        </w:rPr>
        <w:t>và bạn; đoàn kết, tôn trọng, giúp đỡ bạn tập chưa tốt.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</w:t>
      </w:r>
      <w:r>
        <w:rPr>
          <w:szCs w:val="28"/>
        </w:rPr>
        <w:t xml:space="preserve"> dụng cụ luyện tập.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ED19F1" w:rsidRDefault="00C152F5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ED19F1" w:rsidRDefault="00C152F5">
      <w:pPr>
        <w:spacing w:after="0" w:line="276" w:lineRule="auto"/>
        <w:jc w:val="both"/>
        <w:rPr>
          <w:b/>
          <w:iCs/>
          <w:szCs w:val="28"/>
        </w:rPr>
      </w:pPr>
      <w:r>
        <w:rPr>
          <w:b/>
          <w:iCs/>
          <w:szCs w:val="28"/>
        </w:rPr>
        <w:t xml:space="preserve"> </w:t>
      </w:r>
    </w:p>
    <w:p w:rsidR="00ED19F1" w:rsidRDefault="00C152F5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ED19F1" w:rsidRDefault="00C152F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ED19F1" w:rsidRDefault="00C152F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ED19F1" w:rsidRDefault="00C152F5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16448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28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338" o:spid="_x0000_s1338" style="position:absolute;left:0;text-align:left;z-index:251816448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ED19F1" w:rsidRDefault="00C152F5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ED19F1" w:rsidRDefault="00C152F5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26</w:t>
      </w:r>
    </w:p>
    <w:p w:rsidR="00ED19F1" w:rsidRDefault="00C152F5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ÔN BÀI THỂ DỤC PHÁT TRIỂN CHUNG VỚI VÒNG - TRÒ CHƠI</w:t>
      </w:r>
    </w:p>
    <w:p w:rsidR="00ED19F1" w:rsidRDefault="00C152F5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(Tiết 2)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ED19F1" w:rsidRDefault="00C152F5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ED19F1" w:rsidRDefault="00C152F5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ED19F1" w:rsidRDefault="00C152F5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ED19F1" w:rsidRDefault="00C152F5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ED19F1" w:rsidRDefault="00C152F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ED19F1" w:rsidRDefault="00C152F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ED19F1" w:rsidRDefault="00C152F5">
      <w:pPr>
        <w:spacing w:after="0" w:line="276" w:lineRule="auto"/>
        <w:jc w:val="both"/>
      </w:pPr>
      <w:r>
        <w:br w:type="page" w:clear="all"/>
      </w:r>
    </w:p>
    <w:sectPr w:rsidR="00ED19F1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9F1" w:rsidRDefault="00C152F5">
      <w:pPr>
        <w:spacing w:after="0" w:line="240" w:lineRule="auto"/>
      </w:pPr>
      <w:r>
        <w:separator/>
      </w:r>
    </w:p>
  </w:endnote>
  <w:endnote w:type="continuationSeparator" w:id="0">
    <w:p w:rsidR="00ED19F1" w:rsidRDefault="00C1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9F1" w:rsidRDefault="00C152F5">
      <w:pPr>
        <w:spacing w:after="0" w:line="240" w:lineRule="auto"/>
      </w:pPr>
      <w:r>
        <w:separator/>
      </w:r>
    </w:p>
  </w:footnote>
  <w:footnote w:type="continuationSeparator" w:id="0">
    <w:p w:rsidR="00ED19F1" w:rsidRDefault="00C15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6ECC226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B9CE8E9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D55CD91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7F322F9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1482291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C2826C4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3522BE0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BF825B6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7FA203C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7BAE3BF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40FC75A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6EA6594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BACCA0A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8A60F5C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B350849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030C4B2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CD8AAC9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9F1"/>
    <w:rsid w:val="00C152F5"/>
    <w:rsid w:val="00ED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2BB7948-4E69-49A6-B1C5-9D076AAC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3CD55-F0B5-4508-B660-C76FB0510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640</Words>
  <Characters>3651</Characters>
  <Application>Microsoft Office Word</Application>
  <DocSecurity>0</DocSecurity>
  <Lines>30</Lines>
  <Paragraphs>8</Paragraphs>
  <ScaleCrop>false</ScaleCrop>
  <Company>Microsoft</Company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