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53E" w:rsidRDefault="00F34486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22"/>
      <w:bookmarkStart w:id="1" w:name="_GoBack"/>
      <w:bookmarkEnd w:id="1"/>
      <w:r>
        <w:rPr>
          <w:b/>
          <w:bCs/>
          <w:iCs/>
          <w:szCs w:val="28"/>
        </w:rPr>
        <w:t xml:space="preserve">TUẦN 22                                                           </w:t>
      </w:r>
      <w:bookmarkEnd w:id="0"/>
    </w:p>
    <w:p w:rsidR="008D753E" w:rsidRDefault="00F34486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43</w:t>
      </w:r>
    </w:p>
    <w:p w:rsidR="008D753E" w:rsidRDefault="00F34486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3: BÀI TẬP BẬT CAO (Tiết 2) 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8D753E" w:rsidRDefault="00F34486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8D753E" w:rsidRDefault="008D753E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8D753E" w:rsidRDefault="00F34486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8D753E" w:rsidRDefault="00F3448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D753E" w:rsidRDefault="00F3448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8D753E" w:rsidRDefault="00F34486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4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108" o:spid="_x0000_s2108" style="position:absolute;left:0;text-align:left;z-index:25176576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8D753E" w:rsidRDefault="008D753E">
      <w:pPr>
        <w:spacing w:after="0" w:line="276" w:lineRule="auto"/>
        <w:jc w:val="both"/>
        <w:rPr>
          <w:b/>
          <w:bCs/>
          <w:szCs w:val="28"/>
        </w:rPr>
      </w:pPr>
    </w:p>
    <w:p w:rsidR="008D753E" w:rsidRDefault="00F34486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44</w:t>
      </w:r>
    </w:p>
    <w:p w:rsidR="008D753E" w:rsidRDefault="00F34486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3: BÀI TẬP BẬT CAO (Tiết 3) 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8D753E" w:rsidRDefault="00F34486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8D753E" w:rsidRDefault="00F34486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8D753E" w:rsidRDefault="00F34486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8D753E" w:rsidRDefault="00F34486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8D753E" w:rsidRDefault="00F3448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D753E" w:rsidRDefault="00F3448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8D753E" w:rsidRDefault="008D753E">
      <w:pPr>
        <w:spacing w:after="0" w:line="276" w:lineRule="auto"/>
        <w:jc w:val="both"/>
      </w:pPr>
    </w:p>
    <w:sectPr w:rsidR="008D753E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53E" w:rsidRDefault="00F34486">
      <w:pPr>
        <w:spacing w:after="0" w:line="240" w:lineRule="auto"/>
      </w:pPr>
      <w:r>
        <w:separator/>
      </w:r>
    </w:p>
  </w:endnote>
  <w:endnote w:type="continuationSeparator" w:id="0">
    <w:p w:rsidR="008D753E" w:rsidRDefault="00F34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53E" w:rsidRDefault="00F34486">
      <w:pPr>
        <w:spacing w:after="0" w:line="240" w:lineRule="auto"/>
      </w:pPr>
      <w:r>
        <w:separator/>
      </w:r>
    </w:p>
  </w:footnote>
  <w:footnote w:type="continuationSeparator" w:id="0">
    <w:p w:rsidR="008D753E" w:rsidRDefault="00F34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DC00A16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CA9C43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35E2A59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8AD47BC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79C4CAF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82927E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4D58A63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1F3EF2D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84E275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F94C750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58088A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2958932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A8EAAA5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CAB4EAD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1ABC124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A8960B7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EE7E12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53E"/>
    <w:rsid w:val="008D753E"/>
    <w:rsid w:val="00F3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6304AB6-BB75-49C1-BD5E-2B85DE1A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FE4CA-9770-4302-9892-4B7980AE9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638</Words>
  <Characters>3638</Characters>
  <Application>Microsoft Office Word</Application>
  <DocSecurity>0</DocSecurity>
  <Lines>30</Lines>
  <Paragraphs>8</Paragraphs>
  <ScaleCrop>false</ScaleCrop>
  <Company>Microsoft</Company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