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7711" w:tblpY="-179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8"/>
      </w:tblGrid>
      <w:tr w:rsidR="00F04683" w:rsidRPr="00592AEC" w14:paraId="7AC265D5" w14:textId="77777777">
        <w:trPr>
          <w:trHeight w:val="321"/>
        </w:trPr>
        <w:tc>
          <w:tcPr>
            <w:tcW w:w="2470" w:type="dxa"/>
            <w:shd w:val="clear" w:color="auto" w:fill="808080"/>
          </w:tcPr>
          <w:p w14:paraId="1A459719" w14:textId="77777777" w:rsidR="00F04683" w:rsidRPr="00592AEC" w:rsidRDefault="00F04683" w:rsidP="009C46F5">
            <w:pPr>
              <w:tabs>
                <w:tab w:val="right" w:pos="2640"/>
              </w:tabs>
              <w:jc w:val="center"/>
              <w:rPr>
                <w:b/>
                <w:color w:val="FFFFFF"/>
                <w:sz w:val="26"/>
                <w:szCs w:val="26"/>
              </w:rPr>
            </w:pPr>
            <w:r w:rsidRPr="00592AEC">
              <w:rPr>
                <w:b/>
                <w:color w:val="FFFFFF"/>
                <w:sz w:val="26"/>
                <w:szCs w:val="26"/>
              </w:rPr>
              <w:t>EXPEDIENTE No.</w:t>
            </w:r>
          </w:p>
        </w:tc>
      </w:tr>
      <w:tr w:rsidR="00F04683" w:rsidRPr="00684CB1" w14:paraId="657509E0" w14:textId="77777777">
        <w:trPr>
          <w:trHeight w:val="316"/>
        </w:trPr>
        <w:tc>
          <w:tcPr>
            <w:tcW w:w="2470" w:type="dxa"/>
          </w:tcPr>
          <w:p w14:paraId="0EC98EB9" w14:textId="64B059E7" w:rsidR="00EC50A3" w:rsidRPr="00EC50A3" w:rsidRDefault="009358C0" w:rsidP="00920BAE">
            <w:pPr>
              <w:tabs>
                <w:tab w:val="right" w:pos="26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358C0">
              <w:rPr>
                <w:b/>
                <w:bCs/>
                <w:sz w:val="28"/>
                <w:szCs w:val="28"/>
              </w:rPr>
              <w:t>{{NUMERO_EXPEDIENTE}}</w:t>
            </w:r>
          </w:p>
        </w:tc>
      </w:tr>
    </w:tbl>
    <w:p w14:paraId="5608B8D4" w14:textId="77777777" w:rsidR="00F04683" w:rsidRPr="00684CB1" w:rsidRDefault="00F04683" w:rsidP="00684CB1">
      <w:pPr>
        <w:tabs>
          <w:tab w:val="right" w:pos="2640"/>
        </w:tabs>
        <w:ind w:left="1134"/>
        <w:jc w:val="center"/>
        <w:rPr>
          <w:b/>
          <w:color w:val="808080"/>
          <w:sz w:val="38"/>
          <w:szCs w:val="38"/>
        </w:rPr>
      </w:pPr>
      <w:r w:rsidRPr="00684CB1">
        <w:rPr>
          <w:b/>
          <w:color w:val="808080"/>
          <w:sz w:val="38"/>
          <w:szCs w:val="38"/>
        </w:rPr>
        <w:t>CARTA DE CONFORMIDAD</w:t>
      </w:r>
    </w:p>
    <w:p w14:paraId="27A790C8" w14:textId="77777777" w:rsidR="00F04683" w:rsidRPr="00684CB1" w:rsidRDefault="00F04683" w:rsidP="00684CB1">
      <w:pPr>
        <w:ind w:left="1134" w:firstLine="480"/>
        <w:jc w:val="center"/>
        <w:rPr>
          <w:b/>
          <w:color w:val="808080"/>
          <w:sz w:val="28"/>
          <w:szCs w:val="28"/>
        </w:rPr>
      </w:pPr>
      <w:r w:rsidRPr="00684CB1">
        <w:rPr>
          <w:b/>
          <w:color w:val="808080"/>
          <w:sz w:val="28"/>
          <w:szCs w:val="28"/>
        </w:rPr>
        <w:t>DR-RV-003</w:t>
      </w:r>
    </w:p>
    <w:p w14:paraId="626A147B" w14:textId="77777777" w:rsidR="003C14EC" w:rsidRPr="00684CB1" w:rsidRDefault="003C14EC" w:rsidP="00C46A4D">
      <w:pPr>
        <w:tabs>
          <w:tab w:val="left" w:pos="4962"/>
        </w:tabs>
        <w:rPr>
          <w:sz w:val="22"/>
          <w:szCs w:val="22"/>
        </w:rPr>
      </w:pPr>
    </w:p>
    <w:p w14:paraId="1AA0ABFF" w14:textId="7A29CB54" w:rsidR="00F04683" w:rsidRPr="00684CB1" w:rsidRDefault="00994164" w:rsidP="003C14EC">
      <w:pPr>
        <w:jc w:val="right"/>
        <w:rPr>
          <w:sz w:val="26"/>
          <w:szCs w:val="26"/>
        </w:rPr>
      </w:pPr>
      <w:r w:rsidRPr="00994164">
        <w:rPr>
          <w:sz w:val="26"/>
          <w:szCs w:val="26"/>
        </w:rPr>
        <w:t>{{ciudad_cliente_01}}</w:t>
      </w:r>
      <w:r w:rsidR="00F04683" w:rsidRPr="00684CB1">
        <w:rPr>
          <w:sz w:val="26"/>
          <w:szCs w:val="26"/>
        </w:rPr>
        <w:t>, R</w:t>
      </w:r>
      <w:r w:rsidR="00920BAE">
        <w:rPr>
          <w:sz w:val="26"/>
          <w:szCs w:val="26"/>
        </w:rPr>
        <w:t>ep</w:t>
      </w:r>
      <w:r w:rsidR="00F04683" w:rsidRPr="00684CB1">
        <w:rPr>
          <w:sz w:val="26"/>
          <w:szCs w:val="26"/>
        </w:rPr>
        <w:t>.</w:t>
      </w:r>
      <w:r w:rsidR="00CE1FBF">
        <w:rPr>
          <w:sz w:val="26"/>
          <w:szCs w:val="26"/>
        </w:rPr>
        <w:t xml:space="preserve"> </w:t>
      </w:r>
      <w:r w:rsidR="00F04683" w:rsidRPr="00684CB1">
        <w:rPr>
          <w:sz w:val="26"/>
          <w:szCs w:val="26"/>
        </w:rPr>
        <w:t>D</w:t>
      </w:r>
      <w:r w:rsidR="00920BAE">
        <w:rPr>
          <w:sz w:val="26"/>
          <w:szCs w:val="26"/>
        </w:rPr>
        <w:t>om</w:t>
      </w:r>
      <w:r w:rsidR="00F04683" w:rsidRPr="00684CB1">
        <w:rPr>
          <w:sz w:val="26"/>
          <w:szCs w:val="26"/>
        </w:rPr>
        <w:t xml:space="preserve">., </w:t>
      </w:r>
    </w:p>
    <w:p w14:paraId="27218A2A" w14:textId="77777777" w:rsidR="00F04683" w:rsidRDefault="00F04683" w:rsidP="00406FDC">
      <w:pPr>
        <w:jc w:val="both"/>
        <w:rPr>
          <w:sz w:val="26"/>
          <w:szCs w:val="26"/>
        </w:rPr>
      </w:pPr>
    </w:p>
    <w:p w14:paraId="5E2A6280" w14:textId="77777777" w:rsidR="00DE78DA" w:rsidRPr="00684CB1" w:rsidRDefault="00DE78DA" w:rsidP="00406FDC">
      <w:pPr>
        <w:jc w:val="both"/>
        <w:rPr>
          <w:b/>
          <w:sz w:val="26"/>
          <w:szCs w:val="26"/>
        </w:rPr>
      </w:pPr>
    </w:p>
    <w:p w14:paraId="4CBE3F61" w14:textId="77777777" w:rsidR="00F04683" w:rsidRPr="00604B41" w:rsidRDefault="00F04683" w:rsidP="00406FDC">
      <w:pPr>
        <w:tabs>
          <w:tab w:val="left" w:pos="2520"/>
        </w:tabs>
        <w:jc w:val="both"/>
        <w:rPr>
          <w:sz w:val="26"/>
          <w:szCs w:val="26"/>
        </w:rPr>
      </w:pPr>
      <w:r w:rsidRPr="00684CB1">
        <w:rPr>
          <w:sz w:val="26"/>
          <w:szCs w:val="26"/>
        </w:rPr>
        <w:t xml:space="preserve">A LA                      :          </w:t>
      </w:r>
      <w:r w:rsidRPr="00604B41">
        <w:rPr>
          <w:sz w:val="26"/>
          <w:szCs w:val="26"/>
        </w:rPr>
        <w:t>Dirección Regional de Mensuras Catastrales,</w:t>
      </w:r>
    </w:p>
    <w:p w14:paraId="39924913" w14:textId="57958B94" w:rsidR="00F04683" w:rsidRPr="00604B41" w:rsidRDefault="00040837" w:rsidP="00957EA8">
      <w:pPr>
        <w:jc w:val="both"/>
        <w:rPr>
          <w:sz w:val="26"/>
          <w:szCs w:val="26"/>
        </w:rPr>
      </w:pPr>
      <w:r w:rsidRPr="00604B41">
        <w:rPr>
          <w:sz w:val="26"/>
          <w:szCs w:val="26"/>
        </w:rPr>
        <w:t xml:space="preserve">                                           </w:t>
      </w:r>
      <w:r w:rsidR="00823843" w:rsidRPr="00604B41">
        <w:rPr>
          <w:sz w:val="26"/>
          <w:szCs w:val="26"/>
        </w:rPr>
        <w:t xml:space="preserve">Departamento </w:t>
      </w:r>
      <w:r w:rsidR="00994164" w:rsidRPr="00604B41">
        <w:rPr>
          <w:sz w:val="26"/>
          <w:szCs w:val="26"/>
        </w:rPr>
        <w:t>{{DEPARTAMENTO_SOLICITUD}}</w:t>
      </w:r>
      <w:r w:rsidR="008F5853" w:rsidRPr="00604B41">
        <w:rPr>
          <w:sz w:val="26"/>
          <w:szCs w:val="26"/>
        </w:rPr>
        <w:t>. -</w:t>
      </w:r>
    </w:p>
    <w:p w14:paraId="3C0A39C4" w14:textId="77777777" w:rsidR="00F04683" w:rsidRPr="00604B41" w:rsidRDefault="00F04683" w:rsidP="00957EA8">
      <w:pPr>
        <w:jc w:val="both"/>
        <w:rPr>
          <w:sz w:val="26"/>
          <w:szCs w:val="26"/>
        </w:rPr>
      </w:pPr>
    </w:p>
    <w:p w14:paraId="6F56E233" w14:textId="051EF1F7" w:rsidR="00F04683" w:rsidRPr="00604B41" w:rsidRDefault="00F04683" w:rsidP="00406FDC">
      <w:pPr>
        <w:tabs>
          <w:tab w:val="left" w:pos="2520"/>
        </w:tabs>
        <w:jc w:val="both"/>
        <w:rPr>
          <w:sz w:val="26"/>
          <w:szCs w:val="26"/>
        </w:rPr>
      </w:pPr>
      <w:r w:rsidRPr="00604B41">
        <w:rPr>
          <w:sz w:val="26"/>
          <w:szCs w:val="26"/>
        </w:rPr>
        <w:t xml:space="preserve">ASUNTO               :     Conformidad con los trabajos de: </w:t>
      </w:r>
      <w:r w:rsidR="009358C0" w:rsidRPr="00604B41">
        <w:rPr>
          <w:b/>
          <w:sz w:val="26"/>
          <w:szCs w:val="26"/>
        </w:rPr>
        <w:t>{{ACTUACION_TECNICA}}</w:t>
      </w:r>
      <w:r w:rsidR="00986DF3" w:rsidRPr="00604B41">
        <w:rPr>
          <w:b/>
          <w:sz w:val="26"/>
          <w:szCs w:val="26"/>
        </w:rPr>
        <w:t>.-</w:t>
      </w:r>
    </w:p>
    <w:p w14:paraId="7330C219" w14:textId="77777777" w:rsidR="00F04683" w:rsidRPr="00604B41" w:rsidRDefault="00F04683" w:rsidP="00406FDC">
      <w:pPr>
        <w:tabs>
          <w:tab w:val="left" w:pos="2520"/>
        </w:tabs>
        <w:jc w:val="both"/>
        <w:rPr>
          <w:sz w:val="26"/>
          <w:szCs w:val="26"/>
        </w:rPr>
      </w:pPr>
    </w:p>
    <w:p w14:paraId="309337C9" w14:textId="06ECE628" w:rsidR="00F04683" w:rsidRPr="005444C7" w:rsidRDefault="00984767" w:rsidP="004C4EF2">
      <w:pPr>
        <w:ind w:firstLine="360"/>
        <w:jc w:val="both"/>
        <w:rPr>
          <w:color w:val="000000" w:themeColor="text1"/>
          <w:sz w:val="27"/>
          <w:szCs w:val="27"/>
        </w:rPr>
      </w:pPr>
      <w:r w:rsidRPr="00604B41">
        <w:rPr>
          <w:color w:val="000000" w:themeColor="text1"/>
          <w:sz w:val="27"/>
          <w:szCs w:val="27"/>
        </w:rPr>
        <w:t xml:space="preserve">Quien suscribe la presente, </w:t>
      </w:r>
      <w:r w:rsidR="009358C0" w:rsidRPr="00604B41">
        <w:rPr>
          <w:b/>
          <w:color w:val="000000" w:themeColor="text1"/>
          <w:sz w:val="27"/>
          <w:szCs w:val="27"/>
        </w:rPr>
        <w:t>{{SR_SRA_NOMBRE_COMPLETO_CLIENTE_01}}</w:t>
      </w:r>
      <w:r w:rsidRPr="00604B41">
        <w:rPr>
          <w:b/>
          <w:color w:val="000000" w:themeColor="text1"/>
          <w:sz w:val="27"/>
          <w:szCs w:val="27"/>
        </w:rPr>
        <w:t xml:space="preserve">, </w:t>
      </w:r>
      <w:r w:rsidR="00994164" w:rsidRPr="00604B41">
        <w:rPr>
          <w:color w:val="000000" w:themeColor="text1"/>
          <w:sz w:val="27"/>
          <w:szCs w:val="27"/>
        </w:rPr>
        <w:t>{{nacionalidad_cliente_01}}</w:t>
      </w:r>
      <w:r w:rsidRPr="00604B41">
        <w:rPr>
          <w:color w:val="000000" w:themeColor="text1"/>
          <w:sz w:val="27"/>
          <w:szCs w:val="27"/>
        </w:rPr>
        <w:t>, ma</w:t>
      </w:r>
      <w:r w:rsidR="008A7BB2" w:rsidRPr="00604B41">
        <w:rPr>
          <w:color w:val="000000" w:themeColor="text1"/>
          <w:sz w:val="27"/>
          <w:szCs w:val="27"/>
        </w:rPr>
        <w:t>yor de edad</w:t>
      </w:r>
      <w:r w:rsidRPr="00604B41">
        <w:rPr>
          <w:color w:val="000000" w:themeColor="text1"/>
          <w:sz w:val="27"/>
          <w:szCs w:val="27"/>
        </w:rPr>
        <w:t xml:space="preserve">, </w:t>
      </w:r>
      <w:r w:rsidR="009358C0" w:rsidRPr="00604B41">
        <w:rPr>
          <w:color w:val="000000" w:themeColor="text1"/>
          <w:sz w:val="27"/>
          <w:szCs w:val="27"/>
        </w:rPr>
        <w:t>{{estado_civil</w:t>
      </w:r>
      <w:r w:rsidR="00994164" w:rsidRPr="00604B41">
        <w:rPr>
          <w:color w:val="000000" w:themeColor="text1"/>
          <w:sz w:val="27"/>
          <w:szCs w:val="27"/>
        </w:rPr>
        <w:t>_cliente_01</w:t>
      </w:r>
      <w:r w:rsidR="009358C0" w:rsidRPr="00604B41">
        <w:rPr>
          <w:color w:val="000000" w:themeColor="text1"/>
          <w:sz w:val="27"/>
          <w:szCs w:val="27"/>
        </w:rPr>
        <w:t>}}</w:t>
      </w:r>
      <w:r w:rsidR="004C4EF2" w:rsidRPr="00604B41">
        <w:rPr>
          <w:color w:val="000000" w:themeColor="text1"/>
          <w:sz w:val="27"/>
          <w:szCs w:val="27"/>
        </w:rPr>
        <w:t xml:space="preserve">, </w:t>
      </w:r>
      <w:r w:rsidR="009358C0" w:rsidRPr="00604B41">
        <w:rPr>
          <w:color w:val="000000" w:themeColor="text1"/>
          <w:sz w:val="27"/>
          <w:szCs w:val="27"/>
        </w:rPr>
        <w:t>{{portador_cedula_o_pasaporte_cliente_01}}</w:t>
      </w:r>
      <w:r w:rsidR="004C4EF2" w:rsidRPr="00604B41">
        <w:rPr>
          <w:color w:val="000000" w:themeColor="text1"/>
          <w:sz w:val="27"/>
          <w:szCs w:val="27"/>
        </w:rPr>
        <w:t xml:space="preserve">, </w:t>
      </w:r>
      <w:r w:rsidR="00BC522B" w:rsidRPr="00604B41">
        <w:rPr>
          <w:color w:val="000000" w:themeColor="text1"/>
          <w:sz w:val="27"/>
          <w:szCs w:val="27"/>
        </w:rPr>
        <w:t xml:space="preserve">{{domiciliado_a_y_residente_cliente_01}} </w:t>
      </w:r>
      <w:r w:rsidR="00FA1BEA" w:rsidRPr="00604B41">
        <w:rPr>
          <w:color w:val="000000" w:themeColor="text1"/>
          <w:sz w:val="27"/>
          <w:szCs w:val="27"/>
        </w:rPr>
        <w:t>en l</w:t>
      </w:r>
      <w:r w:rsidR="00D272CD" w:rsidRPr="00604B41">
        <w:rPr>
          <w:color w:val="000000" w:themeColor="text1"/>
          <w:sz w:val="27"/>
          <w:szCs w:val="27"/>
        </w:rPr>
        <w:t xml:space="preserve">a </w:t>
      </w:r>
      <w:r w:rsidR="00FA1BEA" w:rsidRPr="00604B41">
        <w:rPr>
          <w:color w:val="000000" w:themeColor="text1"/>
          <w:sz w:val="27"/>
          <w:szCs w:val="27"/>
        </w:rPr>
        <w:t xml:space="preserve">ciudad de </w:t>
      </w:r>
      <w:r w:rsidR="00BC522B" w:rsidRPr="00604B41">
        <w:rPr>
          <w:color w:val="000000" w:themeColor="text1"/>
          <w:sz w:val="27"/>
          <w:szCs w:val="27"/>
        </w:rPr>
        <w:t>{{ciudad_cliente_01}}</w:t>
      </w:r>
      <w:r w:rsidR="00FA1BEA" w:rsidRPr="00604B41">
        <w:rPr>
          <w:color w:val="000000" w:themeColor="text1"/>
          <w:sz w:val="27"/>
          <w:szCs w:val="27"/>
        </w:rPr>
        <w:t xml:space="preserve">, municipio de </w:t>
      </w:r>
      <w:r w:rsidR="00BC522B" w:rsidRPr="00604B41">
        <w:rPr>
          <w:color w:val="000000" w:themeColor="text1"/>
          <w:sz w:val="27"/>
          <w:szCs w:val="27"/>
        </w:rPr>
        <w:t>{{ciudad_cliente_01}}</w:t>
      </w:r>
      <w:r w:rsidR="00FA1BEA" w:rsidRPr="00604B41">
        <w:rPr>
          <w:color w:val="000000" w:themeColor="text1"/>
          <w:sz w:val="27"/>
          <w:szCs w:val="27"/>
        </w:rPr>
        <w:t xml:space="preserve">, </w:t>
      </w:r>
      <w:r w:rsidRPr="00604B41">
        <w:rPr>
          <w:color w:val="000000" w:themeColor="text1"/>
          <w:sz w:val="27"/>
          <w:szCs w:val="27"/>
        </w:rPr>
        <w:t xml:space="preserve">Provincia </w:t>
      </w:r>
      <w:r w:rsidR="00BC522B" w:rsidRPr="00604B41">
        <w:rPr>
          <w:color w:val="000000" w:themeColor="text1"/>
          <w:sz w:val="27"/>
          <w:szCs w:val="27"/>
        </w:rPr>
        <w:t>{{provincia_cliente_01}}</w:t>
      </w:r>
      <w:r w:rsidRPr="00604B41">
        <w:rPr>
          <w:color w:val="000000" w:themeColor="text1"/>
          <w:sz w:val="27"/>
          <w:szCs w:val="27"/>
        </w:rPr>
        <w:t>, Rep. Dom.</w:t>
      </w:r>
      <w:r w:rsidR="00F22259" w:rsidRPr="00604B41">
        <w:rPr>
          <w:sz w:val="26"/>
          <w:szCs w:val="26"/>
        </w:rPr>
        <w:t>,</w:t>
      </w:r>
      <w:r w:rsidR="00F22259" w:rsidRPr="00604B41">
        <w:rPr>
          <w:b/>
          <w:sz w:val="26"/>
          <w:szCs w:val="26"/>
        </w:rPr>
        <w:t xml:space="preserve"> </w:t>
      </w:r>
      <w:r w:rsidR="00F04683" w:rsidRPr="00604B41">
        <w:rPr>
          <w:sz w:val="26"/>
          <w:szCs w:val="26"/>
        </w:rPr>
        <w:t>expresa por este medio su conformidad con los trabaj</w:t>
      </w:r>
      <w:r w:rsidR="000D6F3F" w:rsidRPr="00604B41">
        <w:rPr>
          <w:sz w:val="26"/>
          <w:szCs w:val="26"/>
        </w:rPr>
        <w:t xml:space="preserve">os realizados y presentados por </w:t>
      </w:r>
      <w:r w:rsidR="00231264" w:rsidRPr="00231264">
        <w:rPr>
          <w:sz w:val="26"/>
          <w:szCs w:val="26"/>
        </w:rPr>
        <w:t>{{</w:t>
      </w:r>
      <w:r w:rsidR="00231264">
        <w:rPr>
          <w:sz w:val="26"/>
          <w:szCs w:val="26"/>
        </w:rPr>
        <w:t>el_la_agrimensor_a</w:t>
      </w:r>
      <w:r w:rsidR="00231264" w:rsidRPr="00231264">
        <w:rPr>
          <w:sz w:val="26"/>
          <w:szCs w:val="26"/>
        </w:rPr>
        <w:t>}}</w:t>
      </w:r>
      <w:r w:rsidR="000D6F3F" w:rsidRPr="00604B41">
        <w:rPr>
          <w:sz w:val="26"/>
          <w:szCs w:val="26"/>
        </w:rPr>
        <w:t xml:space="preserve"> </w:t>
      </w:r>
      <w:r w:rsidR="009358C0" w:rsidRPr="00604B41">
        <w:rPr>
          <w:b/>
          <w:sz w:val="26"/>
          <w:szCs w:val="26"/>
        </w:rPr>
        <w:t>{{NOMBRE_COMPLETO_AGRIMENSOR}}</w:t>
      </w:r>
      <w:r w:rsidR="00AB46D4" w:rsidRPr="00604B41">
        <w:rPr>
          <w:b/>
          <w:sz w:val="26"/>
          <w:szCs w:val="26"/>
        </w:rPr>
        <w:t>,</w:t>
      </w:r>
      <w:r w:rsidR="00AB46D4" w:rsidRPr="005444C7">
        <w:rPr>
          <w:b/>
          <w:sz w:val="26"/>
          <w:szCs w:val="26"/>
        </w:rPr>
        <w:t xml:space="preserve"> </w:t>
      </w:r>
      <w:r w:rsidR="00994164" w:rsidRPr="005444C7">
        <w:rPr>
          <w:sz w:val="26"/>
          <w:szCs w:val="26"/>
        </w:rPr>
        <w:t>{{nacionalidad_civil_Agrimensor}}</w:t>
      </w:r>
      <w:r w:rsidR="00A80111" w:rsidRPr="005444C7">
        <w:rPr>
          <w:sz w:val="26"/>
          <w:szCs w:val="26"/>
        </w:rPr>
        <w:t xml:space="preserve">, mayor de edad, </w:t>
      </w:r>
      <w:r w:rsidR="00994164" w:rsidRPr="005444C7">
        <w:rPr>
          <w:sz w:val="26"/>
          <w:szCs w:val="26"/>
        </w:rPr>
        <w:t>{{estado_civil_Agrimensor}}</w:t>
      </w:r>
      <w:r w:rsidR="00A80111" w:rsidRPr="005444C7">
        <w:rPr>
          <w:sz w:val="26"/>
          <w:szCs w:val="26"/>
        </w:rPr>
        <w:t xml:space="preserve">, identificado por la cédula de identidad y electoral No. </w:t>
      </w:r>
      <w:r w:rsidR="00994164" w:rsidRPr="005444C7">
        <w:rPr>
          <w:sz w:val="26"/>
          <w:szCs w:val="26"/>
        </w:rPr>
        <w:t>{{cedula_pasaporte_Agrimensor}}</w:t>
      </w:r>
      <w:r w:rsidR="00C46A4D" w:rsidRPr="005444C7">
        <w:rPr>
          <w:sz w:val="26"/>
          <w:szCs w:val="26"/>
        </w:rPr>
        <w:t>, CODIA</w:t>
      </w:r>
      <w:r w:rsidR="00A80111" w:rsidRPr="005444C7">
        <w:rPr>
          <w:sz w:val="26"/>
          <w:szCs w:val="26"/>
        </w:rPr>
        <w:t xml:space="preserve"> No. </w:t>
      </w:r>
      <w:r w:rsidR="009358C0" w:rsidRPr="005444C7">
        <w:rPr>
          <w:sz w:val="26"/>
          <w:szCs w:val="26"/>
        </w:rPr>
        <w:t>{{NUMERO_CODIA_AGRIMENSOR}}</w:t>
      </w:r>
      <w:r w:rsidR="00A80111" w:rsidRPr="005444C7">
        <w:rPr>
          <w:b/>
          <w:sz w:val="26"/>
          <w:szCs w:val="26"/>
        </w:rPr>
        <w:t>,</w:t>
      </w:r>
      <w:r w:rsidR="00040837" w:rsidRPr="005444C7">
        <w:rPr>
          <w:b/>
          <w:sz w:val="26"/>
          <w:szCs w:val="26"/>
        </w:rPr>
        <w:t xml:space="preserve"> </w:t>
      </w:r>
      <w:r w:rsidR="00040837" w:rsidRPr="005444C7">
        <w:rPr>
          <w:sz w:val="26"/>
          <w:szCs w:val="26"/>
        </w:rPr>
        <w:t>C</w:t>
      </w:r>
      <w:r w:rsidR="00AB46D4" w:rsidRPr="005444C7">
        <w:rPr>
          <w:sz w:val="26"/>
          <w:szCs w:val="26"/>
        </w:rPr>
        <w:t xml:space="preserve">el.: </w:t>
      </w:r>
      <w:r w:rsidR="009358C0" w:rsidRPr="005444C7">
        <w:rPr>
          <w:sz w:val="26"/>
          <w:szCs w:val="26"/>
        </w:rPr>
        <w:t>{{CELULAR_AGRIMENSOR}}</w:t>
      </w:r>
      <w:r w:rsidR="00AB46D4" w:rsidRPr="005444C7">
        <w:rPr>
          <w:b/>
          <w:sz w:val="26"/>
          <w:szCs w:val="26"/>
        </w:rPr>
        <w:t xml:space="preserve">, </w:t>
      </w:r>
      <w:r w:rsidR="00A80111" w:rsidRPr="005444C7">
        <w:rPr>
          <w:sz w:val="26"/>
          <w:szCs w:val="26"/>
        </w:rPr>
        <w:t>domiciliado y residente</w:t>
      </w:r>
      <w:r w:rsidR="00C46A4D" w:rsidRPr="005444C7">
        <w:rPr>
          <w:sz w:val="26"/>
          <w:szCs w:val="26"/>
        </w:rPr>
        <w:t xml:space="preserve"> en la c</w:t>
      </w:r>
      <w:r w:rsidR="00A80111" w:rsidRPr="005444C7">
        <w:rPr>
          <w:sz w:val="26"/>
          <w:szCs w:val="26"/>
        </w:rPr>
        <w:t xml:space="preserve">alle </w:t>
      </w:r>
      <w:r w:rsidR="009358C0" w:rsidRPr="005444C7">
        <w:rPr>
          <w:sz w:val="26"/>
          <w:szCs w:val="26"/>
        </w:rPr>
        <w:t>{{calle_Agrimensor}}</w:t>
      </w:r>
      <w:r w:rsidR="00A80111" w:rsidRPr="005444C7">
        <w:rPr>
          <w:b/>
          <w:sz w:val="26"/>
          <w:szCs w:val="26"/>
        </w:rPr>
        <w:t>,</w:t>
      </w:r>
      <w:r w:rsidR="00A80111" w:rsidRPr="005444C7">
        <w:rPr>
          <w:sz w:val="26"/>
          <w:szCs w:val="26"/>
        </w:rPr>
        <w:t xml:space="preserve"> de esta Ciudad de </w:t>
      </w:r>
      <w:r w:rsidR="009358C0" w:rsidRPr="005444C7">
        <w:rPr>
          <w:sz w:val="26"/>
          <w:szCs w:val="26"/>
        </w:rPr>
        <w:t>{{Ciudad_Agrimensor}}</w:t>
      </w:r>
      <w:r w:rsidR="00A80111" w:rsidRPr="005444C7">
        <w:rPr>
          <w:sz w:val="26"/>
          <w:szCs w:val="26"/>
        </w:rPr>
        <w:t xml:space="preserve">, Provincia </w:t>
      </w:r>
      <w:r w:rsidR="009358C0" w:rsidRPr="005444C7">
        <w:rPr>
          <w:sz w:val="26"/>
          <w:szCs w:val="26"/>
        </w:rPr>
        <w:t>{{Provincia_Agrimensor}}</w:t>
      </w:r>
      <w:r w:rsidR="00A80111" w:rsidRPr="005444C7">
        <w:rPr>
          <w:sz w:val="26"/>
          <w:szCs w:val="26"/>
        </w:rPr>
        <w:t>, Rep. Dom.</w:t>
      </w:r>
      <w:r w:rsidR="0075404E" w:rsidRPr="005444C7">
        <w:rPr>
          <w:sz w:val="26"/>
          <w:szCs w:val="26"/>
        </w:rPr>
        <w:t>,</w:t>
      </w:r>
      <w:r w:rsidR="00590BEE" w:rsidRPr="005444C7">
        <w:rPr>
          <w:sz w:val="26"/>
          <w:szCs w:val="26"/>
        </w:rPr>
        <w:t xml:space="preserve"> ante la Dirección</w:t>
      </w:r>
      <w:r w:rsidR="00F04683" w:rsidRPr="005444C7">
        <w:rPr>
          <w:sz w:val="26"/>
          <w:szCs w:val="26"/>
        </w:rPr>
        <w:t xml:space="preserve"> Regional de Mensuras Catastrales, para su revisión y aprobación, los cuales fueron autorizados por la Dirección Regional de Mensuras Catastrales, </w:t>
      </w:r>
      <w:r w:rsidR="00823843" w:rsidRPr="005444C7">
        <w:rPr>
          <w:sz w:val="26"/>
          <w:szCs w:val="26"/>
        </w:rPr>
        <w:t xml:space="preserve">Departamento </w:t>
      </w:r>
      <w:r w:rsidR="009358C0" w:rsidRPr="005444C7">
        <w:rPr>
          <w:sz w:val="26"/>
          <w:szCs w:val="26"/>
        </w:rPr>
        <w:t>{{DEPARTAMENTO_SOLICITUD}}</w:t>
      </w:r>
      <w:r w:rsidR="00F04683" w:rsidRPr="005444C7">
        <w:rPr>
          <w:sz w:val="26"/>
          <w:szCs w:val="26"/>
        </w:rPr>
        <w:t xml:space="preserve">, mediante autorización de fecha: </w:t>
      </w:r>
      <w:r w:rsidR="00BC522B" w:rsidRPr="005444C7">
        <w:rPr>
          <w:b/>
          <w:sz w:val="26"/>
          <w:szCs w:val="26"/>
        </w:rPr>
        <w:t>{{dia_mes_texto_anio_convencion_fechaautorizacion_mensura}}</w:t>
      </w:r>
      <w:r w:rsidR="00F04683" w:rsidRPr="005444C7">
        <w:rPr>
          <w:sz w:val="26"/>
          <w:szCs w:val="26"/>
        </w:rPr>
        <w:t>.-</w:t>
      </w:r>
    </w:p>
    <w:p w14:paraId="1ACFF9DB" w14:textId="77777777" w:rsidR="00DB0E9C" w:rsidRPr="005444C7" w:rsidRDefault="00DB0E9C" w:rsidP="008130DC">
      <w:pPr>
        <w:jc w:val="center"/>
        <w:rPr>
          <w:b/>
          <w:bCs/>
          <w:sz w:val="26"/>
          <w:szCs w:val="26"/>
        </w:rPr>
      </w:pPr>
    </w:p>
    <w:p w14:paraId="37B10640" w14:textId="77777777" w:rsidR="00F04683" w:rsidRPr="005444C7" w:rsidRDefault="00F04683" w:rsidP="008130DC">
      <w:pPr>
        <w:jc w:val="center"/>
        <w:rPr>
          <w:b/>
          <w:bCs/>
          <w:sz w:val="26"/>
          <w:szCs w:val="26"/>
        </w:rPr>
      </w:pPr>
      <w:r w:rsidRPr="005444C7">
        <w:rPr>
          <w:b/>
          <w:bCs/>
          <w:sz w:val="26"/>
          <w:szCs w:val="26"/>
        </w:rPr>
        <w:t xml:space="preserve">LOS TRABAJOS HAN SIDO REALIZADOS EN: </w:t>
      </w:r>
    </w:p>
    <w:p w14:paraId="1D4987DD" w14:textId="77777777" w:rsidR="00F04683" w:rsidRPr="005444C7" w:rsidRDefault="001625D0" w:rsidP="008130DC">
      <w:pPr>
        <w:jc w:val="center"/>
        <w:rPr>
          <w:b/>
          <w:bCs/>
          <w:sz w:val="26"/>
          <w:szCs w:val="26"/>
          <w:lang w:val="es-DO"/>
        </w:rPr>
      </w:pPr>
      <w:r w:rsidRPr="005444C7">
        <w:rPr>
          <w:noProof/>
          <w:sz w:val="26"/>
          <w:szCs w:val="26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7C9EB4" wp14:editId="5A3A0159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400800" cy="683895"/>
                <wp:effectExtent l="5715" t="8890" r="13335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83895"/>
                        </a:xfrm>
                        <a:prstGeom prst="roundRect">
                          <a:avLst>
                            <a:gd name="adj" fmla="val 960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02420" w14:textId="77D82B8D" w:rsidR="00F04683" w:rsidRPr="00684CB1" w:rsidRDefault="00F04683" w:rsidP="004B2E9F">
                            <w:pPr>
                              <w:ind w:right="-135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84CB1">
                              <w:rPr>
                                <w:sz w:val="26"/>
                                <w:szCs w:val="26"/>
                              </w:rPr>
                              <w:t xml:space="preserve">El inmueble </w:t>
                            </w:r>
                            <w:r w:rsidR="00040837" w:rsidRPr="00684CB1">
                              <w:rPr>
                                <w:sz w:val="26"/>
                                <w:szCs w:val="26"/>
                              </w:rPr>
                              <w:t>siguiente:</w:t>
                            </w:r>
                            <w:r w:rsidR="00040837">
                              <w:rPr>
                                <w:sz w:val="26"/>
                                <w:szCs w:val="26"/>
                              </w:rPr>
                              <w:t xml:space="preserve"> La</w:t>
                            </w:r>
                            <w:r w:rsidR="000D6F3F">
                              <w:rPr>
                                <w:sz w:val="26"/>
                                <w:szCs w:val="26"/>
                              </w:rPr>
                              <w:t xml:space="preserve"> Parcela No</w:t>
                            </w:r>
                            <w:r w:rsidR="009358C0" w:rsidRPr="009358C0">
                              <w:rPr>
                                <w:sz w:val="26"/>
                                <w:szCs w:val="26"/>
                              </w:rPr>
                              <w:t>{{Parcela_Solicitud}}</w:t>
                            </w:r>
                            <w:r w:rsidR="004B2E9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0D6F3F">
                              <w:rPr>
                                <w:sz w:val="26"/>
                                <w:szCs w:val="26"/>
                              </w:rPr>
                              <w:t xml:space="preserve">del </w:t>
                            </w:r>
                            <w:r w:rsidR="00592AEC">
                              <w:rPr>
                                <w:sz w:val="26"/>
                                <w:szCs w:val="26"/>
                              </w:rPr>
                              <w:t xml:space="preserve">Distrito Catastral No. </w:t>
                            </w:r>
                            <w:r w:rsidR="009358C0" w:rsidRPr="009358C0">
                              <w:rPr>
                                <w:b/>
                                <w:sz w:val="26"/>
                                <w:szCs w:val="26"/>
                              </w:rPr>
                              <w:t>{{Distrito_Catastral}}</w:t>
                            </w:r>
                            <w:r w:rsidR="00920BAE"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="00A80111">
                              <w:rPr>
                                <w:b/>
                                <w:sz w:val="26"/>
                                <w:szCs w:val="26"/>
                              </w:rPr>
                              <w:t>,</w:t>
                            </w:r>
                            <w:r w:rsidR="00040837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84CB1">
                              <w:rPr>
                                <w:sz w:val="26"/>
                                <w:szCs w:val="26"/>
                              </w:rPr>
                              <w:t xml:space="preserve">del </w:t>
                            </w:r>
                            <w:r w:rsidR="00CD58FC" w:rsidRPr="00684CB1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 w:rsidR="004827A1">
                              <w:rPr>
                                <w:sz w:val="26"/>
                                <w:szCs w:val="26"/>
                              </w:rPr>
                              <w:t xml:space="preserve">unicipio de </w:t>
                            </w:r>
                            <w:r w:rsidR="00994164" w:rsidRPr="005444C7">
                              <w:rPr>
                                <w:sz w:val="26"/>
                                <w:szCs w:val="26"/>
                              </w:rPr>
                              <w:t>{{Municipio_Solicitud}}</w:t>
                            </w:r>
                            <w:r w:rsidR="00A80111" w:rsidRPr="005444C7">
                              <w:rPr>
                                <w:sz w:val="26"/>
                                <w:szCs w:val="26"/>
                              </w:rPr>
                              <w:t xml:space="preserve">, Provincia </w:t>
                            </w:r>
                            <w:r w:rsidR="00994164" w:rsidRPr="005444C7">
                              <w:rPr>
                                <w:sz w:val="26"/>
                                <w:szCs w:val="26"/>
                              </w:rPr>
                              <w:t>{{Provincia_Solicitud}}</w:t>
                            </w:r>
                            <w:r w:rsidR="00CD58FC" w:rsidRPr="005444C7">
                              <w:rPr>
                                <w:sz w:val="26"/>
                                <w:szCs w:val="26"/>
                              </w:rPr>
                              <w:t>, R</w:t>
                            </w:r>
                            <w:r w:rsidR="00920BAE" w:rsidRPr="005444C7">
                              <w:rPr>
                                <w:sz w:val="26"/>
                                <w:szCs w:val="26"/>
                              </w:rPr>
                              <w:t>ep</w:t>
                            </w:r>
                            <w:r w:rsidR="00CD58FC" w:rsidRPr="005444C7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3A7934" w:rsidRPr="005444C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D58FC" w:rsidRPr="005444C7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="00920BAE" w:rsidRPr="005444C7">
                              <w:rPr>
                                <w:sz w:val="26"/>
                                <w:szCs w:val="26"/>
                              </w:rPr>
                              <w:t>om</w:t>
                            </w:r>
                            <w:r w:rsidRPr="005444C7">
                              <w:rPr>
                                <w:sz w:val="26"/>
                                <w:szCs w:val="26"/>
                              </w:rPr>
                              <w:t>.-</w:t>
                            </w:r>
                          </w:p>
                          <w:p w14:paraId="7D36828A" w14:textId="77777777" w:rsidR="00F04683" w:rsidRPr="00684CB1" w:rsidRDefault="00F04683" w:rsidP="001972E1">
                            <w:pPr>
                              <w:ind w:right="-135"/>
                            </w:pPr>
                          </w:p>
                          <w:p w14:paraId="2F3ADAB3" w14:textId="77777777" w:rsidR="00F04683" w:rsidRPr="003970BF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E4D486" w14:textId="77777777" w:rsidR="00F04683" w:rsidRPr="003970BF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BA0E2C" w14:textId="77777777" w:rsidR="00F04683" w:rsidRPr="003970BF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BE5A44" w14:textId="77777777" w:rsidR="00F04683" w:rsidRPr="003970BF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99C9F4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7E57B05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9AD3F84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66A767A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D502A1E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76CAE38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F6474C8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BE0FFB7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1BEC7E6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F07BA24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67CCD06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CD21FC5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4199212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4059DA6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67DAC5F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E4A5B6E" w14:textId="77777777" w:rsidR="00F04683" w:rsidRDefault="00F04683" w:rsidP="001972E1">
                            <w:pPr>
                              <w:ind w:right="-135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5A2572A" w14:textId="77777777" w:rsidR="00F04683" w:rsidRPr="001972E1" w:rsidRDefault="00F04683" w:rsidP="001972E1">
                            <w:pPr>
                              <w:ind w:right="-1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C9EB4" id="AutoShape 2" o:spid="_x0000_s1026" style="position:absolute;left:0;text-align:left;margin-left:0;margin-top:3.7pt;width:7in;height:53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" filled="f">
                <v:textbox>
                  <w:txbxContent>
                    <w:p w14:paraId="03C02420" w14:textId="77D82B8D" w:rsidR="00F04683" w:rsidRPr="00684CB1" w:rsidRDefault="00F04683" w:rsidP="004B2E9F">
                      <w:pPr>
                        <w:ind w:right="-135"/>
                        <w:jc w:val="both"/>
                        <w:rPr>
                          <w:sz w:val="26"/>
                          <w:szCs w:val="26"/>
                        </w:rPr>
                      </w:pPr>
                      <w:r w:rsidRPr="00684CB1">
                        <w:rPr>
                          <w:sz w:val="26"/>
                          <w:szCs w:val="26"/>
                        </w:rPr>
                        <w:t xml:space="preserve">El inmueble </w:t>
                      </w:r>
                      <w:r w:rsidR="00040837" w:rsidRPr="00684CB1">
                        <w:rPr>
                          <w:sz w:val="26"/>
                          <w:szCs w:val="26"/>
                        </w:rPr>
                        <w:t>siguiente:</w:t>
                      </w:r>
                      <w:r w:rsidR="00040837">
                        <w:rPr>
                          <w:sz w:val="26"/>
                          <w:szCs w:val="26"/>
                        </w:rPr>
                        <w:t xml:space="preserve"> La</w:t>
                      </w:r>
                      <w:r w:rsidR="000D6F3F">
                        <w:rPr>
                          <w:sz w:val="26"/>
                          <w:szCs w:val="26"/>
                        </w:rPr>
                        <w:t xml:space="preserve"> Parcela No</w:t>
                      </w:r>
                      <w:r w:rsidR="009358C0" w:rsidRPr="009358C0">
                        <w:rPr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="009358C0" w:rsidRPr="009358C0">
                        <w:rPr>
                          <w:sz w:val="26"/>
                          <w:szCs w:val="26"/>
                        </w:rPr>
                        <w:t>Parcela_Solicitud</w:t>
                      </w:r>
                      <w:proofErr w:type="spellEnd"/>
                      <w:r w:rsidR="009358C0" w:rsidRPr="009358C0">
                        <w:rPr>
                          <w:sz w:val="26"/>
                          <w:szCs w:val="26"/>
                        </w:rPr>
                        <w:t>}}</w:t>
                      </w:r>
                      <w:r w:rsidR="004B2E9F">
                        <w:rPr>
                          <w:b/>
                          <w:sz w:val="26"/>
                          <w:szCs w:val="26"/>
                        </w:rPr>
                        <w:t xml:space="preserve">, </w:t>
                      </w:r>
                      <w:r w:rsidR="000D6F3F">
                        <w:rPr>
                          <w:sz w:val="26"/>
                          <w:szCs w:val="26"/>
                        </w:rPr>
                        <w:t xml:space="preserve">del </w:t>
                      </w:r>
                      <w:r w:rsidR="00592AEC">
                        <w:rPr>
                          <w:sz w:val="26"/>
                          <w:szCs w:val="26"/>
                        </w:rPr>
                        <w:t xml:space="preserve">Distrito Catastral No. </w:t>
                      </w:r>
                      <w:r w:rsidR="009358C0" w:rsidRPr="009358C0">
                        <w:rPr>
                          <w:b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="009358C0" w:rsidRPr="009358C0">
                        <w:rPr>
                          <w:b/>
                          <w:sz w:val="26"/>
                          <w:szCs w:val="26"/>
                        </w:rPr>
                        <w:t>Distrito_Catastral</w:t>
                      </w:r>
                      <w:proofErr w:type="spellEnd"/>
                      <w:r w:rsidR="009358C0" w:rsidRPr="009358C0">
                        <w:rPr>
                          <w:b/>
                          <w:sz w:val="26"/>
                          <w:szCs w:val="26"/>
                        </w:rPr>
                        <w:t>}}</w:t>
                      </w:r>
                      <w:r w:rsidR="00920BAE"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="00A80111">
                        <w:rPr>
                          <w:b/>
                          <w:sz w:val="26"/>
                          <w:szCs w:val="26"/>
                        </w:rPr>
                        <w:t>,</w:t>
                      </w:r>
                      <w:r w:rsidR="00040837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684CB1">
                        <w:rPr>
                          <w:sz w:val="26"/>
                          <w:szCs w:val="26"/>
                        </w:rPr>
                        <w:t xml:space="preserve">del </w:t>
                      </w:r>
                      <w:r w:rsidR="00CD58FC" w:rsidRPr="00684CB1">
                        <w:rPr>
                          <w:sz w:val="26"/>
                          <w:szCs w:val="26"/>
                        </w:rPr>
                        <w:t>M</w:t>
                      </w:r>
                      <w:r w:rsidR="004827A1">
                        <w:rPr>
                          <w:sz w:val="26"/>
                          <w:szCs w:val="26"/>
                        </w:rPr>
                        <w:t xml:space="preserve">unicipio de </w:t>
                      </w:r>
                      <w:r w:rsidR="00994164" w:rsidRPr="005444C7">
                        <w:rPr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="00994164" w:rsidRPr="005444C7">
                        <w:rPr>
                          <w:sz w:val="26"/>
                          <w:szCs w:val="26"/>
                        </w:rPr>
                        <w:t>Municipio_Solicitud</w:t>
                      </w:r>
                      <w:proofErr w:type="spellEnd"/>
                      <w:r w:rsidR="00994164" w:rsidRPr="005444C7">
                        <w:rPr>
                          <w:sz w:val="26"/>
                          <w:szCs w:val="26"/>
                        </w:rPr>
                        <w:t>}}</w:t>
                      </w:r>
                      <w:r w:rsidR="00A80111" w:rsidRPr="005444C7">
                        <w:rPr>
                          <w:sz w:val="26"/>
                          <w:szCs w:val="26"/>
                        </w:rPr>
                        <w:t xml:space="preserve">, Provincia </w:t>
                      </w:r>
                      <w:r w:rsidR="00994164" w:rsidRPr="005444C7">
                        <w:rPr>
                          <w:sz w:val="26"/>
                          <w:szCs w:val="26"/>
                        </w:rPr>
                        <w:t>{{Provincia_Solicitud}}</w:t>
                      </w:r>
                      <w:r w:rsidR="00CD58FC" w:rsidRPr="005444C7">
                        <w:rPr>
                          <w:sz w:val="26"/>
                          <w:szCs w:val="26"/>
                        </w:rPr>
                        <w:t>, R</w:t>
                      </w:r>
                      <w:r w:rsidR="00920BAE" w:rsidRPr="005444C7">
                        <w:rPr>
                          <w:sz w:val="26"/>
                          <w:szCs w:val="26"/>
                        </w:rPr>
                        <w:t>ep</w:t>
                      </w:r>
                      <w:r w:rsidR="00CD58FC" w:rsidRPr="005444C7">
                        <w:rPr>
                          <w:sz w:val="26"/>
                          <w:szCs w:val="26"/>
                        </w:rPr>
                        <w:t>.</w:t>
                      </w:r>
                      <w:r w:rsidR="003A7934" w:rsidRPr="005444C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D58FC" w:rsidRPr="005444C7">
                        <w:rPr>
                          <w:sz w:val="26"/>
                          <w:szCs w:val="26"/>
                        </w:rPr>
                        <w:t>D</w:t>
                      </w:r>
                      <w:r w:rsidR="00920BAE" w:rsidRPr="005444C7">
                        <w:rPr>
                          <w:sz w:val="26"/>
                          <w:szCs w:val="26"/>
                        </w:rPr>
                        <w:t>om</w:t>
                      </w:r>
                      <w:r w:rsidRPr="005444C7">
                        <w:rPr>
                          <w:sz w:val="26"/>
                          <w:szCs w:val="26"/>
                        </w:rPr>
                        <w:t>.-</w:t>
                      </w:r>
                    </w:p>
                    <w:p w14:paraId="7D36828A" w14:textId="77777777" w:rsidR="00F04683" w:rsidRPr="00684CB1" w:rsidRDefault="00F04683" w:rsidP="001972E1">
                      <w:pPr>
                        <w:ind w:right="-135"/>
                      </w:pPr>
                    </w:p>
                    <w:p w14:paraId="2F3ADAB3" w14:textId="77777777" w:rsidR="00F04683" w:rsidRPr="003970BF" w:rsidRDefault="00F04683" w:rsidP="001972E1">
                      <w:pPr>
                        <w:ind w:right="-135"/>
                        <w:rPr>
                          <w:rFonts w:ascii="Arial" w:hAnsi="Arial" w:cs="Arial"/>
                        </w:rPr>
                      </w:pPr>
                    </w:p>
                    <w:p w14:paraId="7FE4D486" w14:textId="77777777" w:rsidR="00F04683" w:rsidRPr="003970BF" w:rsidRDefault="00F04683" w:rsidP="001972E1">
                      <w:pPr>
                        <w:ind w:right="-135"/>
                        <w:rPr>
                          <w:rFonts w:ascii="Arial" w:hAnsi="Arial" w:cs="Arial"/>
                        </w:rPr>
                      </w:pPr>
                    </w:p>
                    <w:p w14:paraId="08BA0E2C" w14:textId="77777777" w:rsidR="00F04683" w:rsidRPr="003970BF" w:rsidRDefault="00F04683" w:rsidP="001972E1">
                      <w:pPr>
                        <w:ind w:right="-135"/>
                        <w:rPr>
                          <w:rFonts w:ascii="Arial" w:hAnsi="Arial" w:cs="Arial"/>
                        </w:rPr>
                      </w:pPr>
                    </w:p>
                    <w:p w14:paraId="64BE5A44" w14:textId="77777777" w:rsidR="00F04683" w:rsidRPr="003970BF" w:rsidRDefault="00F04683" w:rsidP="001972E1">
                      <w:pPr>
                        <w:ind w:right="-135"/>
                        <w:rPr>
                          <w:rFonts w:ascii="Arial" w:hAnsi="Arial" w:cs="Arial"/>
                        </w:rPr>
                      </w:pPr>
                    </w:p>
                    <w:p w14:paraId="7599C9F4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7E57B05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9AD3F84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66A767A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D502A1E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76CAE38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F6474C8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BE0FFB7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1BEC7E6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F07BA24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67CCD06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CD21FC5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4199212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4059DA6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67DAC5F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E4A5B6E" w14:textId="77777777" w:rsidR="00F04683" w:rsidRDefault="00F04683" w:rsidP="001972E1">
                      <w:pPr>
                        <w:ind w:right="-135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5A2572A" w14:textId="77777777" w:rsidR="00F04683" w:rsidRPr="001972E1" w:rsidRDefault="00F04683" w:rsidP="001972E1">
                      <w:pPr>
                        <w:ind w:right="-1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EDEF1F" w14:textId="77777777" w:rsidR="00F04683" w:rsidRPr="00684CB1" w:rsidRDefault="00F04683" w:rsidP="00DE7F1A">
      <w:pPr>
        <w:jc w:val="both"/>
        <w:rPr>
          <w:sz w:val="26"/>
          <w:szCs w:val="26"/>
        </w:rPr>
      </w:pPr>
      <w:r w:rsidRPr="00684CB1">
        <w:rPr>
          <w:sz w:val="26"/>
          <w:szCs w:val="26"/>
        </w:rPr>
        <w:tab/>
      </w:r>
    </w:p>
    <w:p w14:paraId="4AFB36D4" w14:textId="77777777" w:rsidR="00F04683" w:rsidRPr="00684CB1" w:rsidRDefault="00F04683" w:rsidP="00DE7F1A">
      <w:pPr>
        <w:jc w:val="both"/>
        <w:rPr>
          <w:sz w:val="26"/>
          <w:szCs w:val="26"/>
        </w:rPr>
      </w:pPr>
    </w:p>
    <w:p w14:paraId="22733032" w14:textId="77777777" w:rsidR="00F04683" w:rsidRPr="00684CB1" w:rsidRDefault="00F04683" w:rsidP="00DE7F1A">
      <w:pPr>
        <w:jc w:val="both"/>
        <w:rPr>
          <w:sz w:val="26"/>
          <w:szCs w:val="26"/>
        </w:rPr>
      </w:pPr>
    </w:p>
    <w:p w14:paraId="380CA516" w14:textId="77777777" w:rsidR="00F04683" w:rsidRPr="00684CB1" w:rsidRDefault="00F04683" w:rsidP="00555540">
      <w:pPr>
        <w:tabs>
          <w:tab w:val="left" w:pos="3510"/>
        </w:tabs>
        <w:jc w:val="center"/>
        <w:rPr>
          <w:b/>
          <w:sz w:val="26"/>
          <w:szCs w:val="26"/>
        </w:rPr>
      </w:pPr>
      <w:r w:rsidRPr="00684CB1">
        <w:rPr>
          <w:b/>
          <w:sz w:val="26"/>
          <w:szCs w:val="26"/>
        </w:rPr>
        <w:t>RESULTANDO:</w:t>
      </w:r>
    </w:p>
    <w:p w14:paraId="58261C4D" w14:textId="77777777" w:rsidR="00F04683" w:rsidRPr="00684CB1" w:rsidRDefault="001625D0" w:rsidP="00555540">
      <w:pPr>
        <w:rPr>
          <w:sz w:val="26"/>
          <w:szCs w:val="26"/>
        </w:rPr>
      </w:pPr>
      <w:r>
        <w:rPr>
          <w:noProof/>
          <w:sz w:val="26"/>
          <w:szCs w:val="26"/>
          <w:lang w:val="es-DO" w:eastAsia="es-D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2EDDA6" wp14:editId="14E868A5">
                <wp:simplePos x="0" y="0"/>
                <wp:positionH relativeFrom="margin">
                  <wp:align>left</wp:align>
                </wp:positionH>
                <wp:positionV relativeFrom="paragraph">
                  <wp:posOffset>72568</wp:posOffset>
                </wp:positionV>
                <wp:extent cx="6400800" cy="619125"/>
                <wp:effectExtent l="0" t="0" r="1905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191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C2BC" w14:textId="40D571DC" w:rsidR="00F04683" w:rsidRPr="00684CB1" w:rsidRDefault="00AB46D4" w:rsidP="00555540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604B41">
                              <w:rPr>
                                <w:sz w:val="26"/>
                                <w:szCs w:val="26"/>
                              </w:rPr>
                              <w:t xml:space="preserve">El </w:t>
                            </w:r>
                            <w:r w:rsidR="00592AEC" w:rsidRPr="00604B41">
                              <w:rPr>
                                <w:sz w:val="26"/>
                                <w:szCs w:val="26"/>
                              </w:rPr>
                              <w:t>inmueble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 xml:space="preserve"> siguiente: </w:t>
                            </w:r>
                            <w:r w:rsidR="00C559F3" w:rsidRPr="00604B41">
                              <w:rPr>
                                <w:sz w:val="26"/>
                                <w:szCs w:val="26"/>
                              </w:rPr>
                              <w:t xml:space="preserve">Parcela No. </w:t>
                            </w:r>
                            <w:r w:rsidR="00994164" w:rsidRPr="00604B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r w:rsidR="00377C03" w:rsidRPr="00377C0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NUMERO_EXPEDIENTE</w:t>
                            </w:r>
                            <w:r w:rsidR="00994164" w:rsidRPr="00604B4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  <w:r w:rsidR="00377C0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_1_1</w:t>
                            </w:r>
                            <w:r w:rsidR="00E80B96" w:rsidRPr="00604B41">
                              <w:rPr>
                                <w:b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E80B96" w:rsidRPr="00604B41">
                              <w:rPr>
                                <w:sz w:val="26"/>
                                <w:szCs w:val="26"/>
                              </w:rPr>
                              <w:t xml:space="preserve">del 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="00CD58FC" w:rsidRPr="00604B41">
                              <w:rPr>
                                <w:sz w:val="26"/>
                                <w:szCs w:val="26"/>
                              </w:rPr>
                              <w:t>istrito Catastral No.</w:t>
                            </w:r>
                            <w:r w:rsidR="00BC522B" w:rsidRPr="00604B41">
                              <w:t xml:space="preserve"> </w:t>
                            </w:r>
                            <w:r w:rsidR="00BC522B" w:rsidRPr="00604B41">
                              <w:rPr>
                                <w:b/>
                                <w:sz w:val="26"/>
                                <w:szCs w:val="26"/>
                              </w:rPr>
                              <w:t>{{Distrito_Catastral}}</w:t>
                            </w:r>
                            <w:r w:rsidR="0007325F" w:rsidRPr="00604B41">
                              <w:rPr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  <w:r w:rsidR="00A80111" w:rsidRPr="00604B41">
                              <w:rPr>
                                <w:b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 xml:space="preserve">del </w:t>
                            </w:r>
                            <w:r w:rsidR="00CD58FC" w:rsidRPr="00604B41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>unicipio de</w:t>
                            </w:r>
                            <w:r w:rsidR="009A6DCE" w:rsidRPr="00604B4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bookmarkStart w:id="0" w:name="_Hlk176543707"/>
                            <w:r w:rsidR="00BC522B" w:rsidRPr="00604B41">
                              <w:rPr>
                                <w:sz w:val="26"/>
                                <w:szCs w:val="26"/>
                              </w:rPr>
                              <w:t>{{Municipio_Solicitud}}</w:t>
                            </w:r>
                            <w:bookmarkEnd w:id="0"/>
                            <w:r w:rsidR="008F5853" w:rsidRPr="00604B41">
                              <w:rPr>
                                <w:sz w:val="26"/>
                                <w:szCs w:val="26"/>
                              </w:rPr>
                              <w:t>, Provincia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C522B" w:rsidRPr="00604B41">
                              <w:rPr>
                                <w:sz w:val="26"/>
                                <w:szCs w:val="26"/>
                              </w:rPr>
                              <w:t>{{Provincia_Solicitud}}</w:t>
                            </w:r>
                            <w:r w:rsidR="00CD58FC" w:rsidRPr="00604B41">
                              <w:rPr>
                                <w:sz w:val="26"/>
                                <w:szCs w:val="26"/>
                              </w:rPr>
                              <w:t>, R</w:t>
                            </w:r>
                            <w:r w:rsidR="003C1750" w:rsidRPr="00604B41">
                              <w:rPr>
                                <w:sz w:val="26"/>
                                <w:szCs w:val="26"/>
                              </w:rPr>
                              <w:t>ep</w:t>
                            </w:r>
                            <w:r w:rsidR="00CD58FC" w:rsidRPr="00604B41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454587" w:rsidRPr="00604B4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D58FC" w:rsidRPr="00604B41"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 w:rsidR="003C1750" w:rsidRPr="00604B41">
                              <w:rPr>
                                <w:sz w:val="26"/>
                                <w:szCs w:val="26"/>
                              </w:rPr>
                              <w:t>om</w:t>
                            </w:r>
                            <w:r w:rsidR="00F04683" w:rsidRPr="00604B41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984767" w:rsidRPr="00604B41">
                              <w:rPr>
                                <w:sz w:val="26"/>
                                <w:szCs w:val="26"/>
                              </w:rPr>
                              <w:t xml:space="preserve"> Con </w:t>
                            </w:r>
                            <w:r w:rsidR="008F5853" w:rsidRPr="00604B41">
                              <w:rPr>
                                <w:sz w:val="26"/>
                                <w:szCs w:val="26"/>
                              </w:rPr>
                              <w:t>un área</w:t>
                            </w:r>
                            <w:r w:rsidR="00984767" w:rsidRPr="00604B4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84767" w:rsidRPr="00604B4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de </w:t>
                            </w:r>
                            <w:r w:rsidR="00BC522B" w:rsidRPr="00604B4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{{AREA_SOLICITUD}} </w:t>
                            </w:r>
                            <w:r w:rsidR="005875F9" w:rsidRPr="00604B4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</w:t>
                            </w:r>
                            <w:r w:rsidR="003625A8" w:rsidRPr="00604B4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  <w:r w:rsidR="005875F9" w:rsidRPr="00604B41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EDDA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7" type="#_x0000_t176" style="position:absolute;margin-left:0;margin-top:5.7pt;width:7in;height:48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">
                <v:textbox>
                  <w:txbxContent>
                    <w:p w14:paraId="16A4C2BC" w14:textId="40D571DC" w:rsidR="00F04683" w:rsidRPr="00684CB1" w:rsidRDefault="00AB46D4" w:rsidP="00555540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604B41">
                        <w:rPr>
                          <w:sz w:val="26"/>
                          <w:szCs w:val="26"/>
                        </w:rPr>
                        <w:t xml:space="preserve">El </w:t>
                      </w:r>
                      <w:r w:rsidR="00592AEC" w:rsidRPr="00604B41">
                        <w:rPr>
                          <w:sz w:val="26"/>
                          <w:szCs w:val="26"/>
                        </w:rPr>
                        <w:t>inmueble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 xml:space="preserve"> siguiente: </w:t>
                      </w:r>
                      <w:r w:rsidR="00C559F3" w:rsidRPr="00604B41">
                        <w:rPr>
                          <w:sz w:val="26"/>
                          <w:szCs w:val="26"/>
                        </w:rPr>
                        <w:t xml:space="preserve">Parcela No. </w:t>
                      </w:r>
                      <w:r w:rsidR="00994164" w:rsidRPr="00604B4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r w:rsidR="00377C03" w:rsidRPr="00377C03">
                        <w:rPr>
                          <w:b/>
                          <w:bCs/>
                          <w:sz w:val="28"/>
                          <w:szCs w:val="28"/>
                        </w:rPr>
                        <w:t>NUMERO_EXPEDIENTE</w:t>
                      </w:r>
                      <w:proofErr w:type="gramStart"/>
                      <w:r w:rsidR="00994164" w:rsidRPr="00604B4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  <w:r w:rsidR="00377C03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End"/>
                      <w:r w:rsidR="00377C03">
                        <w:rPr>
                          <w:b/>
                          <w:bCs/>
                          <w:sz w:val="28"/>
                          <w:szCs w:val="28"/>
                        </w:rPr>
                        <w:t>1_1</w:t>
                      </w:r>
                      <w:r w:rsidR="00E80B96" w:rsidRPr="00604B41">
                        <w:rPr>
                          <w:b/>
                          <w:sz w:val="26"/>
                          <w:szCs w:val="26"/>
                        </w:rPr>
                        <w:t xml:space="preserve">, </w:t>
                      </w:r>
                      <w:r w:rsidR="00E80B96" w:rsidRPr="00604B41">
                        <w:rPr>
                          <w:sz w:val="26"/>
                          <w:szCs w:val="26"/>
                        </w:rPr>
                        <w:t xml:space="preserve">del 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>D</w:t>
                      </w:r>
                      <w:r w:rsidR="00CD58FC" w:rsidRPr="00604B41">
                        <w:rPr>
                          <w:sz w:val="26"/>
                          <w:szCs w:val="26"/>
                        </w:rPr>
                        <w:t>istrito Catastral No.</w:t>
                      </w:r>
                      <w:r w:rsidR="00BC522B" w:rsidRPr="00604B41">
                        <w:t xml:space="preserve"> </w:t>
                      </w:r>
                      <w:r w:rsidR="00BC522B" w:rsidRPr="00604B41">
                        <w:rPr>
                          <w:b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="00BC522B" w:rsidRPr="00604B41">
                        <w:rPr>
                          <w:b/>
                          <w:sz w:val="26"/>
                          <w:szCs w:val="26"/>
                        </w:rPr>
                        <w:t>Distrito_Catastral</w:t>
                      </w:r>
                      <w:proofErr w:type="spellEnd"/>
                      <w:r w:rsidR="00BC522B" w:rsidRPr="00604B41">
                        <w:rPr>
                          <w:b/>
                          <w:sz w:val="26"/>
                          <w:szCs w:val="26"/>
                        </w:rPr>
                        <w:t>}}</w:t>
                      </w:r>
                      <w:r w:rsidR="0007325F" w:rsidRPr="00604B41">
                        <w:rPr>
                          <w:b/>
                          <w:sz w:val="26"/>
                          <w:szCs w:val="26"/>
                        </w:rPr>
                        <w:t>.</w:t>
                      </w:r>
                      <w:r w:rsidR="00A80111" w:rsidRPr="00604B41">
                        <w:rPr>
                          <w:b/>
                          <w:sz w:val="26"/>
                          <w:szCs w:val="26"/>
                        </w:rPr>
                        <w:t xml:space="preserve">, 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 xml:space="preserve">del </w:t>
                      </w:r>
                      <w:r w:rsidR="00CD58FC" w:rsidRPr="00604B41">
                        <w:rPr>
                          <w:sz w:val="26"/>
                          <w:szCs w:val="26"/>
                        </w:rPr>
                        <w:t>M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>unicipio de</w:t>
                      </w:r>
                      <w:r w:rsidR="009A6DCE" w:rsidRPr="00604B41">
                        <w:rPr>
                          <w:sz w:val="26"/>
                          <w:szCs w:val="26"/>
                        </w:rPr>
                        <w:t xml:space="preserve"> </w:t>
                      </w:r>
                      <w:bookmarkStart w:id="1" w:name="_Hlk176543707"/>
                      <w:r w:rsidR="00BC522B" w:rsidRPr="00604B41">
                        <w:rPr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="00BC522B" w:rsidRPr="00604B41">
                        <w:rPr>
                          <w:sz w:val="26"/>
                          <w:szCs w:val="26"/>
                        </w:rPr>
                        <w:t>Municipio_Solicitud</w:t>
                      </w:r>
                      <w:proofErr w:type="spellEnd"/>
                      <w:r w:rsidR="00BC522B" w:rsidRPr="00604B41">
                        <w:rPr>
                          <w:sz w:val="26"/>
                          <w:szCs w:val="26"/>
                        </w:rPr>
                        <w:t>}}</w:t>
                      </w:r>
                      <w:bookmarkEnd w:id="1"/>
                      <w:r w:rsidR="008F5853" w:rsidRPr="00604B41">
                        <w:rPr>
                          <w:sz w:val="26"/>
                          <w:szCs w:val="26"/>
                        </w:rPr>
                        <w:t>, Provincia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BC522B" w:rsidRPr="00604B41">
                        <w:rPr>
                          <w:sz w:val="26"/>
                          <w:szCs w:val="26"/>
                        </w:rPr>
                        <w:t>{{Provincia_Solicitud}}</w:t>
                      </w:r>
                      <w:r w:rsidR="00CD58FC" w:rsidRPr="00604B41">
                        <w:rPr>
                          <w:sz w:val="26"/>
                          <w:szCs w:val="26"/>
                        </w:rPr>
                        <w:t>, R</w:t>
                      </w:r>
                      <w:r w:rsidR="003C1750" w:rsidRPr="00604B41">
                        <w:rPr>
                          <w:sz w:val="26"/>
                          <w:szCs w:val="26"/>
                        </w:rPr>
                        <w:t>ep</w:t>
                      </w:r>
                      <w:r w:rsidR="00CD58FC" w:rsidRPr="00604B41">
                        <w:rPr>
                          <w:sz w:val="26"/>
                          <w:szCs w:val="26"/>
                        </w:rPr>
                        <w:t>.</w:t>
                      </w:r>
                      <w:r w:rsidR="00454587" w:rsidRPr="00604B4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D58FC" w:rsidRPr="00604B41">
                        <w:rPr>
                          <w:sz w:val="26"/>
                          <w:szCs w:val="26"/>
                        </w:rPr>
                        <w:t>D</w:t>
                      </w:r>
                      <w:r w:rsidR="003C1750" w:rsidRPr="00604B41">
                        <w:rPr>
                          <w:sz w:val="26"/>
                          <w:szCs w:val="26"/>
                        </w:rPr>
                        <w:t>om</w:t>
                      </w:r>
                      <w:r w:rsidR="00F04683" w:rsidRPr="00604B41">
                        <w:rPr>
                          <w:sz w:val="26"/>
                          <w:szCs w:val="26"/>
                        </w:rPr>
                        <w:t>.</w:t>
                      </w:r>
                      <w:r w:rsidR="00984767" w:rsidRPr="00604B41">
                        <w:rPr>
                          <w:sz w:val="26"/>
                          <w:szCs w:val="26"/>
                        </w:rPr>
                        <w:t xml:space="preserve"> Con </w:t>
                      </w:r>
                      <w:r w:rsidR="008F5853" w:rsidRPr="00604B41">
                        <w:rPr>
                          <w:sz w:val="26"/>
                          <w:szCs w:val="26"/>
                        </w:rPr>
                        <w:t>un área</w:t>
                      </w:r>
                      <w:r w:rsidR="00984767" w:rsidRPr="00604B4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984767" w:rsidRPr="00604B41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de </w:t>
                      </w:r>
                      <w:r w:rsidR="00BC522B" w:rsidRPr="00604B41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{{AREA_SOLICITUD}} </w:t>
                      </w:r>
                      <w:r w:rsidR="005875F9" w:rsidRPr="00604B41">
                        <w:rPr>
                          <w:color w:val="000000" w:themeColor="text1"/>
                          <w:sz w:val="26"/>
                          <w:szCs w:val="26"/>
                        </w:rPr>
                        <w:t>m</w:t>
                      </w:r>
                      <w:r w:rsidR="003625A8" w:rsidRPr="00604B41">
                        <w:rPr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  <w:r w:rsidR="005875F9" w:rsidRPr="00604B41">
                        <w:rPr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8919C" w14:textId="77777777" w:rsidR="00F04683" w:rsidRPr="00684CB1" w:rsidRDefault="00F04683" w:rsidP="00555540">
      <w:pPr>
        <w:rPr>
          <w:sz w:val="26"/>
          <w:szCs w:val="26"/>
        </w:rPr>
      </w:pPr>
    </w:p>
    <w:p w14:paraId="4E96ED21" w14:textId="77777777" w:rsidR="00F04683" w:rsidRPr="00684CB1" w:rsidRDefault="00F04683" w:rsidP="00555540">
      <w:pPr>
        <w:rPr>
          <w:sz w:val="26"/>
          <w:szCs w:val="26"/>
        </w:rPr>
      </w:pPr>
    </w:p>
    <w:p w14:paraId="0F13F491" w14:textId="77777777" w:rsidR="00F04683" w:rsidRPr="00684CB1" w:rsidRDefault="00F04683" w:rsidP="00555540">
      <w:pPr>
        <w:rPr>
          <w:sz w:val="26"/>
          <w:szCs w:val="26"/>
        </w:rPr>
      </w:pPr>
    </w:p>
    <w:p w14:paraId="0B9A0F88" w14:textId="77777777" w:rsidR="00F04683" w:rsidRPr="00684CB1" w:rsidRDefault="00F04683" w:rsidP="00555540">
      <w:pPr>
        <w:jc w:val="both"/>
        <w:rPr>
          <w:sz w:val="26"/>
          <w:szCs w:val="26"/>
        </w:rPr>
      </w:pPr>
      <w:r w:rsidRPr="00684CB1">
        <w:rPr>
          <w:sz w:val="26"/>
          <w:szCs w:val="26"/>
        </w:rPr>
        <w:t xml:space="preserve">En vista que estamos en conformidad con los trabajos realizados, se solicita que el expediente sea aprobado por esta Dirección Regional de Mensuras Catastrales en la forma en que han sido </w:t>
      </w:r>
      <w:r w:rsidR="008F5853" w:rsidRPr="00684CB1">
        <w:rPr>
          <w:sz w:val="26"/>
          <w:szCs w:val="26"/>
        </w:rPr>
        <w:t>presentados. -</w:t>
      </w:r>
    </w:p>
    <w:p w14:paraId="3052985E" w14:textId="77777777" w:rsidR="00920BAE" w:rsidRDefault="00920BAE" w:rsidP="00555540">
      <w:pPr>
        <w:jc w:val="both"/>
        <w:rPr>
          <w:sz w:val="26"/>
          <w:szCs w:val="26"/>
        </w:rPr>
      </w:pPr>
    </w:p>
    <w:p w14:paraId="6BAC1E52" w14:textId="77777777" w:rsidR="00920BAE" w:rsidRDefault="00920BAE" w:rsidP="00555540">
      <w:pPr>
        <w:jc w:val="both"/>
        <w:rPr>
          <w:sz w:val="26"/>
          <w:szCs w:val="26"/>
        </w:rPr>
      </w:pPr>
    </w:p>
    <w:p w14:paraId="45141744" w14:textId="77777777" w:rsidR="006669C1" w:rsidRPr="009A6DCE" w:rsidRDefault="006669C1" w:rsidP="00555540">
      <w:pPr>
        <w:jc w:val="both"/>
        <w:rPr>
          <w:sz w:val="26"/>
          <w:szCs w:val="26"/>
        </w:rPr>
      </w:pPr>
    </w:p>
    <w:p w14:paraId="764A909D" w14:textId="77777777" w:rsidR="009358C0" w:rsidRDefault="009358C0" w:rsidP="00920BAE">
      <w:pPr>
        <w:ind w:right="-91"/>
        <w:jc w:val="center"/>
        <w:rPr>
          <w:b/>
          <w:color w:val="000000" w:themeColor="text1"/>
          <w:sz w:val="27"/>
          <w:szCs w:val="27"/>
          <w:u w:val="single"/>
        </w:rPr>
      </w:pPr>
      <w:r w:rsidRPr="009358C0">
        <w:rPr>
          <w:b/>
          <w:color w:val="000000" w:themeColor="text1"/>
          <w:sz w:val="27"/>
          <w:szCs w:val="27"/>
          <w:u w:val="single"/>
        </w:rPr>
        <w:t>{{SR_SRA_NOMBRE_COMPLETO_CLIENTE_01}}</w:t>
      </w:r>
    </w:p>
    <w:p w14:paraId="17DD2142" w14:textId="4D9FAEC0" w:rsidR="00984767" w:rsidRPr="00A013DA" w:rsidRDefault="000D3938" w:rsidP="00920BAE">
      <w:pPr>
        <w:ind w:right="-91"/>
        <w:jc w:val="center"/>
        <w:rPr>
          <w:sz w:val="22"/>
          <w:szCs w:val="22"/>
        </w:rPr>
      </w:pPr>
      <w:bookmarkStart w:id="1" w:name="_Hlk176543786"/>
      <w:r w:rsidRPr="000D3938">
        <w:rPr>
          <w:color w:val="000000" w:themeColor="text1"/>
          <w:sz w:val="27"/>
          <w:szCs w:val="27"/>
        </w:rPr>
        <w:t>{{</w:t>
      </w:r>
      <w:r>
        <w:rPr>
          <w:color w:val="000000" w:themeColor="text1"/>
          <w:sz w:val="27"/>
          <w:szCs w:val="27"/>
        </w:rPr>
        <w:t>Propietario_cliente_01</w:t>
      </w:r>
      <w:r w:rsidRPr="000D3938">
        <w:rPr>
          <w:color w:val="000000" w:themeColor="text1"/>
          <w:sz w:val="27"/>
          <w:szCs w:val="27"/>
        </w:rPr>
        <w:t>}}</w:t>
      </w:r>
    </w:p>
    <w:bookmarkEnd w:id="1"/>
    <w:p w14:paraId="1951A28B" w14:textId="77777777" w:rsidR="00986DF3" w:rsidRPr="00DE78DA" w:rsidRDefault="00986DF3" w:rsidP="00040837">
      <w:pPr>
        <w:tabs>
          <w:tab w:val="left" w:pos="6105"/>
        </w:tabs>
        <w:jc w:val="both"/>
        <w:rPr>
          <w:b/>
          <w:sz w:val="26"/>
          <w:szCs w:val="26"/>
          <w:highlight w:val="yellow"/>
        </w:rPr>
      </w:pPr>
    </w:p>
    <w:p w14:paraId="6BD55F7F" w14:textId="77777777" w:rsidR="006669C1" w:rsidRPr="00DE78DA" w:rsidRDefault="006669C1" w:rsidP="00920BAE">
      <w:pPr>
        <w:tabs>
          <w:tab w:val="left" w:pos="6960"/>
        </w:tabs>
        <w:jc w:val="center"/>
        <w:rPr>
          <w:sz w:val="26"/>
          <w:szCs w:val="26"/>
          <w:highlight w:val="yellow"/>
        </w:rPr>
      </w:pPr>
    </w:p>
    <w:p w14:paraId="73BD8365" w14:textId="77777777" w:rsidR="009A6DCE" w:rsidRPr="00DE78DA" w:rsidRDefault="009A6DCE" w:rsidP="00920BAE">
      <w:pPr>
        <w:tabs>
          <w:tab w:val="left" w:pos="6960"/>
        </w:tabs>
        <w:jc w:val="center"/>
        <w:rPr>
          <w:sz w:val="26"/>
          <w:szCs w:val="26"/>
          <w:highlight w:val="yellow"/>
        </w:rPr>
      </w:pPr>
      <w:r w:rsidRPr="00DE78DA">
        <w:rPr>
          <w:sz w:val="26"/>
          <w:szCs w:val="26"/>
          <w:highlight w:val="yellow"/>
        </w:rPr>
        <w:t xml:space="preserve">                                                                </w:t>
      </w:r>
    </w:p>
    <w:p w14:paraId="0937D28F" w14:textId="77777777" w:rsidR="009358C0" w:rsidRPr="005444C7" w:rsidRDefault="009358C0" w:rsidP="00823843">
      <w:pPr>
        <w:jc w:val="center"/>
        <w:rPr>
          <w:b/>
          <w:bCs/>
          <w:sz w:val="26"/>
          <w:szCs w:val="26"/>
          <w:u w:val="single"/>
        </w:rPr>
      </w:pPr>
      <w:r w:rsidRPr="005444C7">
        <w:rPr>
          <w:b/>
          <w:bCs/>
          <w:sz w:val="26"/>
          <w:szCs w:val="26"/>
          <w:u w:val="single"/>
        </w:rPr>
        <w:lastRenderedPageBreak/>
        <w:t>{{NOMBRE_COMPLETO_AGRIMENSOR}}</w:t>
      </w:r>
    </w:p>
    <w:p w14:paraId="254A36B8" w14:textId="4188E3FF" w:rsidR="00823843" w:rsidRPr="005444C7" w:rsidRDefault="000D3938" w:rsidP="00823843">
      <w:pPr>
        <w:jc w:val="center"/>
        <w:rPr>
          <w:sz w:val="26"/>
          <w:szCs w:val="26"/>
        </w:rPr>
      </w:pPr>
      <w:r w:rsidRPr="000D3938">
        <w:rPr>
          <w:sz w:val="26"/>
          <w:szCs w:val="26"/>
        </w:rPr>
        <w:t>{{</w:t>
      </w:r>
      <w:r>
        <w:rPr>
          <w:sz w:val="26"/>
          <w:szCs w:val="26"/>
        </w:rPr>
        <w:t>Agrimensor_a</w:t>
      </w:r>
      <w:r w:rsidRPr="000D3938">
        <w:rPr>
          <w:sz w:val="26"/>
          <w:szCs w:val="26"/>
        </w:rPr>
        <w:t>}}</w:t>
      </w:r>
      <w:r w:rsidR="00823843" w:rsidRPr="005444C7">
        <w:rPr>
          <w:sz w:val="26"/>
          <w:szCs w:val="26"/>
        </w:rPr>
        <w:t xml:space="preserve"> Contratista</w:t>
      </w:r>
    </w:p>
    <w:p w14:paraId="2B220092" w14:textId="5CFBB3E2" w:rsidR="00DB0E9C" w:rsidRPr="00823843" w:rsidRDefault="00823843" w:rsidP="00823843">
      <w:pPr>
        <w:tabs>
          <w:tab w:val="left" w:pos="6105"/>
        </w:tabs>
        <w:jc w:val="center"/>
        <w:rPr>
          <w:b/>
          <w:sz w:val="26"/>
          <w:szCs w:val="26"/>
        </w:rPr>
      </w:pPr>
      <w:r w:rsidRPr="005444C7">
        <w:rPr>
          <w:sz w:val="26"/>
          <w:szCs w:val="26"/>
        </w:rPr>
        <w:t xml:space="preserve">CODIA No. </w:t>
      </w:r>
      <w:r w:rsidR="009358C0" w:rsidRPr="005444C7">
        <w:rPr>
          <w:b/>
          <w:sz w:val="26"/>
          <w:szCs w:val="26"/>
        </w:rPr>
        <w:t>{{NUMERO_CODIA_AGRIMENSOR}}</w:t>
      </w:r>
      <w:r w:rsidRPr="005444C7">
        <w:rPr>
          <w:b/>
          <w:sz w:val="26"/>
          <w:szCs w:val="26"/>
        </w:rPr>
        <w:t>.</w:t>
      </w:r>
    </w:p>
    <w:sectPr w:rsidR="00DB0E9C" w:rsidRPr="00823843" w:rsidSect="00554ED3">
      <w:pgSz w:w="12240" w:h="15840" w:code="1"/>
      <w:pgMar w:top="720" w:right="1134" w:bottom="53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6D77" w14:textId="77777777" w:rsidR="00000349" w:rsidRDefault="00000349">
      <w:r>
        <w:separator/>
      </w:r>
    </w:p>
  </w:endnote>
  <w:endnote w:type="continuationSeparator" w:id="0">
    <w:p w14:paraId="5733F6ED" w14:textId="77777777" w:rsidR="00000349" w:rsidRDefault="0000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5719" w14:textId="77777777" w:rsidR="00000349" w:rsidRDefault="00000349">
      <w:r>
        <w:separator/>
      </w:r>
    </w:p>
  </w:footnote>
  <w:footnote w:type="continuationSeparator" w:id="0">
    <w:p w14:paraId="6452AC3E" w14:textId="77777777" w:rsidR="00000349" w:rsidRDefault="00000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0A"/>
    <w:rsid w:val="00000349"/>
    <w:rsid w:val="00001F6F"/>
    <w:rsid w:val="00005C0F"/>
    <w:rsid w:val="000103B1"/>
    <w:rsid w:val="00012585"/>
    <w:rsid w:val="00012A96"/>
    <w:rsid w:val="0001466A"/>
    <w:rsid w:val="00021680"/>
    <w:rsid w:val="00040837"/>
    <w:rsid w:val="00043643"/>
    <w:rsid w:val="0004595F"/>
    <w:rsid w:val="00055020"/>
    <w:rsid w:val="00063EC6"/>
    <w:rsid w:val="00064ACB"/>
    <w:rsid w:val="0007325F"/>
    <w:rsid w:val="0007744B"/>
    <w:rsid w:val="00083658"/>
    <w:rsid w:val="00085CDD"/>
    <w:rsid w:val="00097486"/>
    <w:rsid w:val="00097613"/>
    <w:rsid w:val="000B5C0E"/>
    <w:rsid w:val="000B6455"/>
    <w:rsid w:val="000C1732"/>
    <w:rsid w:val="000D3938"/>
    <w:rsid w:val="000D6F3F"/>
    <w:rsid w:val="000F51B3"/>
    <w:rsid w:val="00107F0D"/>
    <w:rsid w:val="00114151"/>
    <w:rsid w:val="0011580C"/>
    <w:rsid w:val="00126645"/>
    <w:rsid w:val="00130E9D"/>
    <w:rsid w:val="00131666"/>
    <w:rsid w:val="00131CFF"/>
    <w:rsid w:val="00131D7C"/>
    <w:rsid w:val="00133035"/>
    <w:rsid w:val="00152177"/>
    <w:rsid w:val="001625D0"/>
    <w:rsid w:val="001839D0"/>
    <w:rsid w:val="001972E1"/>
    <w:rsid w:val="001A1875"/>
    <w:rsid w:val="001B04E2"/>
    <w:rsid w:val="001B74B6"/>
    <w:rsid w:val="001D0459"/>
    <w:rsid w:val="001D0EAE"/>
    <w:rsid w:val="001D12AA"/>
    <w:rsid w:val="001D152B"/>
    <w:rsid w:val="001E335A"/>
    <w:rsid w:val="001F47AD"/>
    <w:rsid w:val="00206627"/>
    <w:rsid w:val="00210505"/>
    <w:rsid w:val="002115D7"/>
    <w:rsid w:val="00216685"/>
    <w:rsid w:val="00217309"/>
    <w:rsid w:val="0022711B"/>
    <w:rsid w:val="00231264"/>
    <w:rsid w:val="002369B0"/>
    <w:rsid w:val="00243E99"/>
    <w:rsid w:val="002465EB"/>
    <w:rsid w:val="002552EB"/>
    <w:rsid w:val="00264CC9"/>
    <w:rsid w:val="00265FFA"/>
    <w:rsid w:val="00266DC4"/>
    <w:rsid w:val="00272D4F"/>
    <w:rsid w:val="0027621B"/>
    <w:rsid w:val="00276CA5"/>
    <w:rsid w:val="002A25DC"/>
    <w:rsid w:val="002B1638"/>
    <w:rsid w:val="002B167E"/>
    <w:rsid w:val="002C1E18"/>
    <w:rsid w:val="002C74E0"/>
    <w:rsid w:val="002D4324"/>
    <w:rsid w:val="002D70EF"/>
    <w:rsid w:val="002E0C2A"/>
    <w:rsid w:val="002F13C4"/>
    <w:rsid w:val="002F5B58"/>
    <w:rsid w:val="00315B24"/>
    <w:rsid w:val="00324C75"/>
    <w:rsid w:val="003264DA"/>
    <w:rsid w:val="00332B2B"/>
    <w:rsid w:val="003335AD"/>
    <w:rsid w:val="003553A8"/>
    <w:rsid w:val="003625A8"/>
    <w:rsid w:val="00372203"/>
    <w:rsid w:val="00377C03"/>
    <w:rsid w:val="003841C7"/>
    <w:rsid w:val="0038451C"/>
    <w:rsid w:val="00395F38"/>
    <w:rsid w:val="003970BF"/>
    <w:rsid w:val="003A7934"/>
    <w:rsid w:val="003B1D00"/>
    <w:rsid w:val="003C14EC"/>
    <w:rsid w:val="003C1750"/>
    <w:rsid w:val="003C6385"/>
    <w:rsid w:val="003D711A"/>
    <w:rsid w:val="003E5BAA"/>
    <w:rsid w:val="003F533D"/>
    <w:rsid w:val="00401EBD"/>
    <w:rsid w:val="00405EAE"/>
    <w:rsid w:val="00406FDC"/>
    <w:rsid w:val="004226F4"/>
    <w:rsid w:val="00424B2A"/>
    <w:rsid w:val="00425FAE"/>
    <w:rsid w:val="00426911"/>
    <w:rsid w:val="004341C4"/>
    <w:rsid w:val="00440804"/>
    <w:rsid w:val="00454587"/>
    <w:rsid w:val="004827A1"/>
    <w:rsid w:val="00490269"/>
    <w:rsid w:val="00491695"/>
    <w:rsid w:val="004A37D1"/>
    <w:rsid w:val="004A5EE4"/>
    <w:rsid w:val="004B2E9F"/>
    <w:rsid w:val="004B711C"/>
    <w:rsid w:val="004C4EF2"/>
    <w:rsid w:val="004F5807"/>
    <w:rsid w:val="00517684"/>
    <w:rsid w:val="00517F2A"/>
    <w:rsid w:val="00520E0E"/>
    <w:rsid w:val="00526B78"/>
    <w:rsid w:val="00535995"/>
    <w:rsid w:val="00535A37"/>
    <w:rsid w:val="00536A55"/>
    <w:rsid w:val="005370B7"/>
    <w:rsid w:val="005423F5"/>
    <w:rsid w:val="005444C7"/>
    <w:rsid w:val="00553E3E"/>
    <w:rsid w:val="00554ED3"/>
    <w:rsid w:val="00555540"/>
    <w:rsid w:val="00561D6F"/>
    <w:rsid w:val="0058122A"/>
    <w:rsid w:val="005815DF"/>
    <w:rsid w:val="00582E4B"/>
    <w:rsid w:val="005875F9"/>
    <w:rsid w:val="00590BEE"/>
    <w:rsid w:val="00592AEC"/>
    <w:rsid w:val="005A60EA"/>
    <w:rsid w:val="005A6721"/>
    <w:rsid w:val="005B5D92"/>
    <w:rsid w:val="005B67DC"/>
    <w:rsid w:val="005C64C5"/>
    <w:rsid w:val="005D705C"/>
    <w:rsid w:val="005E0795"/>
    <w:rsid w:val="005E0D68"/>
    <w:rsid w:val="005F3B0B"/>
    <w:rsid w:val="005F3CF9"/>
    <w:rsid w:val="005F71DB"/>
    <w:rsid w:val="00603EFD"/>
    <w:rsid w:val="00604B41"/>
    <w:rsid w:val="0063730B"/>
    <w:rsid w:val="00643534"/>
    <w:rsid w:val="00646457"/>
    <w:rsid w:val="00647D54"/>
    <w:rsid w:val="00653B52"/>
    <w:rsid w:val="006669C1"/>
    <w:rsid w:val="00684CB1"/>
    <w:rsid w:val="0069331D"/>
    <w:rsid w:val="006A2FD5"/>
    <w:rsid w:val="006A6B0D"/>
    <w:rsid w:val="006B74AE"/>
    <w:rsid w:val="006F5E97"/>
    <w:rsid w:val="0070107D"/>
    <w:rsid w:val="00706BAB"/>
    <w:rsid w:val="007174A0"/>
    <w:rsid w:val="007174BF"/>
    <w:rsid w:val="007308EA"/>
    <w:rsid w:val="00732330"/>
    <w:rsid w:val="00732C67"/>
    <w:rsid w:val="00733D3B"/>
    <w:rsid w:val="00734463"/>
    <w:rsid w:val="00745AD6"/>
    <w:rsid w:val="0075404E"/>
    <w:rsid w:val="00754A0B"/>
    <w:rsid w:val="00754E0A"/>
    <w:rsid w:val="00755060"/>
    <w:rsid w:val="00755CD5"/>
    <w:rsid w:val="00757C76"/>
    <w:rsid w:val="00760111"/>
    <w:rsid w:val="00761D8D"/>
    <w:rsid w:val="0076683A"/>
    <w:rsid w:val="00785782"/>
    <w:rsid w:val="007956BE"/>
    <w:rsid w:val="007A31B3"/>
    <w:rsid w:val="007A6200"/>
    <w:rsid w:val="007B1514"/>
    <w:rsid w:val="007B3C85"/>
    <w:rsid w:val="007F6ABF"/>
    <w:rsid w:val="00811E08"/>
    <w:rsid w:val="00811E17"/>
    <w:rsid w:val="008130DC"/>
    <w:rsid w:val="00821755"/>
    <w:rsid w:val="00822177"/>
    <w:rsid w:val="00823843"/>
    <w:rsid w:val="00833C19"/>
    <w:rsid w:val="0084197A"/>
    <w:rsid w:val="008550A3"/>
    <w:rsid w:val="008553D1"/>
    <w:rsid w:val="00857180"/>
    <w:rsid w:val="008647D5"/>
    <w:rsid w:val="00867355"/>
    <w:rsid w:val="008835EF"/>
    <w:rsid w:val="00885020"/>
    <w:rsid w:val="00890733"/>
    <w:rsid w:val="00890D7B"/>
    <w:rsid w:val="008A2874"/>
    <w:rsid w:val="008A7BB2"/>
    <w:rsid w:val="008B14DA"/>
    <w:rsid w:val="008B63C1"/>
    <w:rsid w:val="008C3282"/>
    <w:rsid w:val="008E1D69"/>
    <w:rsid w:val="008E5014"/>
    <w:rsid w:val="008F0437"/>
    <w:rsid w:val="008F5218"/>
    <w:rsid w:val="008F5853"/>
    <w:rsid w:val="009013CE"/>
    <w:rsid w:val="00920BAE"/>
    <w:rsid w:val="009327A1"/>
    <w:rsid w:val="009358C0"/>
    <w:rsid w:val="009461B4"/>
    <w:rsid w:val="00957EA8"/>
    <w:rsid w:val="0097442B"/>
    <w:rsid w:val="00983870"/>
    <w:rsid w:val="00984767"/>
    <w:rsid w:val="00985EEC"/>
    <w:rsid w:val="00986DF3"/>
    <w:rsid w:val="009913B2"/>
    <w:rsid w:val="00994164"/>
    <w:rsid w:val="009A0201"/>
    <w:rsid w:val="009A6DCE"/>
    <w:rsid w:val="009B4C96"/>
    <w:rsid w:val="009B7DE3"/>
    <w:rsid w:val="009C46F5"/>
    <w:rsid w:val="009C7C5D"/>
    <w:rsid w:val="009D16BC"/>
    <w:rsid w:val="009D4338"/>
    <w:rsid w:val="009E0709"/>
    <w:rsid w:val="009E3E75"/>
    <w:rsid w:val="009F53F3"/>
    <w:rsid w:val="009F7B2C"/>
    <w:rsid w:val="00A013DA"/>
    <w:rsid w:val="00A04FFB"/>
    <w:rsid w:val="00A31240"/>
    <w:rsid w:val="00A31C78"/>
    <w:rsid w:val="00A41CDE"/>
    <w:rsid w:val="00A55FC3"/>
    <w:rsid w:val="00A60417"/>
    <w:rsid w:val="00A617F8"/>
    <w:rsid w:val="00A638A0"/>
    <w:rsid w:val="00A667BC"/>
    <w:rsid w:val="00A767CF"/>
    <w:rsid w:val="00A76A63"/>
    <w:rsid w:val="00A76F7E"/>
    <w:rsid w:val="00A80111"/>
    <w:rsid w:val="00A97963"/>
    <w:rsid w:val="00AA1850"/>
    <w:rsid w:val="00AB3237"/>
    <w:rsid w:val="00AB46D4"/>
    <w:rsid w:val="00AD1899"/>
    <w:rsid w:val="00AF44B8"/>
    <w:rsid w:val="00AF5D22"/>
    <w:rsid w:val="00AF5F44"/>
    <w:rsid w:val="00AF7E4B"/>
    <w:rsid w:val="00B05D9A"/>
    <w:rsid w:val="00B408A3"/>
    <w:rsid w:val="00B46084"/>
    <w:rsid w:val="00B5254E"/>
    <w:rsid w:val="00B57BFA"/>
    <w:rsid w:val="00B607E5"/>
    <w:rsid w:val="00B65C8F"/>
    <w:rsid w:val="00B7430C"/>
    <w:rsid w:val="00B747C8"/>
    <w:rsid w:val="00B83171"/>
    <w:rsid w:val="00B83210"/>
    <w:rsid w:val="00B850E4"/>
    <w:rsid w:val="00BA1FE8"/>
    <w:rsid w:val="00BA3B1E"/>
    <w:rsid w:val="00BB2A29"/>
    <w:rsid w:val="00BB3D50"/>
    <w:rsid w:val="00BC522B"/>
    <w:rsid w:val="00BE24F7"/>
    <w:rsid w:val="00BF5812"/>
    <w:rsid w:val="00BF6665"/>
    <w:rsid w:val="00C043F0"/>
    <w:rsid w:val="00C1508D"/>
    <w:rsid w:val="00C202D6"/>
    <w:rsid w:val="00C22612"/>
    <w:rsid w:val="00C230E1"/>
    <w:rsid w:val="00C2769E"/>
    <w:rsid w:val="00C2774F"/>
    <w:rsid w:val="00C46A4D"/>
    <w:rsid w:val="00C559F3"/>
    <w:rsid w:val="00C83C44"/>
    <w:rsid w:val="00C91318"/>
    <w:rsid w:val="00CA144F"/>
    <w:rsid w:val="00CA175E"/>
    <w:rsid w:val="00CB3147"/>
    <w:rsid w:val="00CB7441"/>
    <w:rsid w:val="00CC27FA"/>
    <w:rsid w:val="00CC4559"/>
    <w:rsid w:val="00CD1E70"/>
    <w:rsid w:val="00CD2EE4"/>
    <w:rsid w:val="00CD4F98"/>
    <w:rsid w:val="00CD58FC"/>
    <w:rsid w:val="00CE1FBF"/>
    <w:rsid w:val="00D22168"/>
    <w:rsid w:val="00D272CD"/>
    <w:rsid w:val="00D33998"/>
    <w:rsid w:val="00D3432F"/>
    <w:rsid w:val="00D50CFF"/>
    <w:rsid w:val="00D771FC"/>
    <w:rsid w:val="00DB0E9C"/>
    <w:rsid w:val="00DB74B5"/>
    <w:rsid w:val="00DC7D49"/>
    <w:rsid w:val="00DD5F77"/>
    <w:rsid w:val="00DE4A6D"/>
    <w:rsid w:val="00DE78DA"/>
    <w:rsid w:val="00DE7F1A"/>
    <w:rsid w:val="00DF5B7D"/>
    <w:rsid w:val="00E026F6"/>
    <w:rsid w:val="00E1595E"/>
    <w:rsid w:val="00E23151"/>
    <w:rsid w:val="00E33CDC"/>
    <w:rsid w:val="00E4099A"/>
    <w:rsid w:val="00E416BF"/>
    <w:rsid w:val="00E4425D"/>
    <w:rsid w:val="00E44983"/>
    <w:rsid w:val="00E503BC"/>
    <w:rsid w:val="00E50F00"/>
    <w:rsid w:val="00E54135"/>
    <w:rsid w:val="00E64684"/>
    <w:rsid w:val="00E654F7"/>
    <w:rsid w:val="00E71BD8"/>
    <w:rsid w:val="00E74FAB"/>
    <w:rsid w:val="00E77CB9"/>
    <w:rsid w:val="00E80B96"/>
    <w:rsid w:val="00E87360"/>
    <w:rsid w:val="00E9411F"/>
    <w:rsid w:val="00EC37E8"/>
    <w:rsid w:val="00EC50A3"/>
    <w:rsid w:val="00EE122D"/>
    <w:rsid w:val="00EE5AEC"/>
    <w:rsid w:val="00EE7CF3"/>
    <w:rsid w:val="00EF1048"/>
    <w:rsid w:val="00EF11A6"/>
    <w:rsid w:val="00F03D92"/>
    <w:rsid w:val="00F04683"/>
    <w:rsid w:val="00F22259"/>
    <w:rsid w:val="00F25107"/>
    <w:rsid w:val="00F42D75"/>
    <w:rsid w:val="00F460C9"/>
    <w:rsid w:val="00F54328"/>
    <w:rsid w:val="00F70989"/>
    <w:rsid w:val="00F92CB4"/>
    <w:rsid w:val="00FA1BEA"/>
    <w:rsid w:val="00FB0704"/>
    <w:rsid w:val="00FB1B1C"/>
    <w:rsid w:val="00FC1A4F"/>
    <w:rsid w:val="00FD69D3"/>
    <w:rsid w:val="00FE14FD"/>
    <w:rsid w:val="00FE5AC2"/>
    <w:rsid w:val="00FE5AEE"/>
    <w:rsid w:val="00FE6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5D428"/>
  <w15:docId w15:val="{7AD09390-8AF0-4E7B-AC30-27AE515F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35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850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000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850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000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F10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00B"/>
    <w:rPr>
      <w:sz w:val="0"/>
      <w:szCs w:val="0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rsid w:val="00AB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C000B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Saludo">
    <w:name w:val="Salutation"/>
    <w:basedOn w:val="Normal"/>
    <w:next w:val="Normal"/>
    <w:link w:val="SaludoCar"/>
    <w:uiPriority w:val="99"/>
    <w:rsid w:val="00AB3237"/>
  </w:style>
  <w:style w:type="character" w:customStyle="1" w:styleId="SaludoCar">
    <w:name w:val="Saludo Car"/>
    <w:basedOn w:val="Fuentedeprrafopredeter"/>
    <w:link w:val="Saludo"/>
    <w:uiPriority w:val="99"/>
    <w:semiHidden/>
    <w:rsid w:val="001C000B"/>
    <w:rPr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AB323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C000B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AB32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C000B"/>
    <w:rPr>
      <w:sz w:val="24"/>
      <w:szCs w:val="24"/>
      <w:lang w:val="es-ES" w:eastAsia="es-ES"/>
    </w:rPr>
  </w:style>
  <w:style w:type="paragraph" w:customStyle="1" w:styleId="Lneadeasunto">
    <w:name w:val="Línea de asunto"/>
    <w:basedOn w:val="Normal"/>
    <w:uiPriority w:val="99"/>
    <w:rsid w:val="00AB3237"/>
  </w:style>
  <w:style w:type="paragraph" w:customStyle="1" w:styleId="Instruccionesenvocorreo">
    <w:name w:val="Instrucciones envío correo"/>
    <w:basedOn w:val="Normal"/>
    <w:uiPriority w:val="99"/>
    <w:rsid w:val="00AB3237"/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B3237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C000B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AB32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C000B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B3237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C000B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833C19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78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8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8D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8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8DA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Autorización 2 Pra</vt:lpstr>
    </vt:vector>
  </TitlesOfParts>
  <Company>Musical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Autorización 2 Pra</dc:title>
  <dc:subject>Dirección General de Mensuras Catastral</dc:subject>
  <dc:creator>JOSE DAVID MERCEDES</dc:creator>
  <cp:keywords/>
  <dc:description/>
  <cp:lastModifiedBy>JDIEGO1</cp:lastModifiedBy>
  <cp:revision>9</cp:revision>
  <cp:lastPrinted>2020-08-07T15:08:00Z</cp:lastPrinted>
  <dcterms:created xsi:type="dcterms:W3CDTF">2024-08-23T00:22:00Z</dcterms:created>
  <dcterms:modified xsi:type="dcterms:W3CDTF">2024-09-07T00:39:00Z</dcterms:modified>
</cp:coreProperties>
</file>