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565"/>
        <w:gridCol w:w="279"/>
        <w:gridCol w:w="3286"/>
      </w:tblGrid>
      <w:tr w:rsidR="00BE2367" w:rsidRPr="00E34EEF" w:rsidTr="00044744">
        <w:trPr>
          <w:trHeight w:val="13481"/>
        </w:trPr>
        <w:tc>
          <w:tcPr>
            <w:tcW w:w="6565" w:type="dxa"/>
          </w:tcPr>
          <w:p w:rsidR="00BE2367" w:rsidRPr="00BE2367" w:rsidRDefault="00D37901" w:rsidP="00B16B90">
            <w:pPr>
              <w:pStyle w:val="Ttulo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DANIEL OROZCO</w:t>
            </w:r>
          </w:p>
          <w:p w:rsidR="00BE2367" w:rsidRPr="00B16B90" w:rsidRDefault="00E34EEF" w:rsidP="00B16B90">
            <w:pPr>
              <w:pStyle w:val="Ttulo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desarrollador de software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199"/>
              <w:gridCol w:w="110"/>
              <w:gridCol w:w="180"/>
              <w:gridCol w:w="5580"/>
              <w:gridCol w:w="164"/>
            </w:tblGrid>
            <w:tr w:rsidR="002C324A" w:rsidRPr="00B16B90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:rsidTr="00857BE5">
              <w:trPr>
                <w:trHeight w:val="54"/>
              </w:trPr>
              <w:tc>
                <w:tcPr>
                  <w:tcW w:w="231" w:type="dxa"/>
                </w:tcPr>
                <w:p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D16F396" wp14:editId="348B93EA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00ACC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D335C95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" fillcolor="#00acc1" stroked="f"/>
                        </w:pict>
                      </mc:Fallback>
                    </mc:AlternateContent>
                  </w:r>
                </w:p>
              </w:tc>
            </w:tr>
            <w:tr w:rsidR="004A3562" w:rsidRPr="00825E34" w:rsidTr="00044744">
              <w:trPr>
                <w:trHeight w:val="135"/>
              </w:trPr>
              <w:tc>
                <w:tcPr>
                  <w:tcW w:w="231" w:type="dxa"/>
                  <w:shd w:val="clear" w:color="auto" w:fill="00ACC1"/>
                </w:tcPr>
                <w:p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00ACC1"/>
                </w:tcPr>
                <w:p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00ACC1"/>
                </w:tcPr>
                <w:p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00ACC1"/>
                </w:tcPr>
                <w:p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00ACC1"/>
                </w:tcPr>
                <w:p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00ACC1"/>
                </w:tcPr>
                <w:p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E34EEF" w:rsidTr="00044744">
              <w:trPr>
                <w:trHeight w:val="611"/>
              </w:trPr>
              <w:tc>
                <w:tcPr>
                  <w:tcW w:w="231" w:type="dxa"/>
                  <w:shd w:val="clear" w:color="auto" w:fill="00ACC1"/>
                </w:tcPr>
                <w:p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00ACC1"/>
                </w:tcPr>
                <w:p w:rsidR="004A3562" w:rsidRPr="00B0489C" w:rsidRDefault="00D37901" w:rsidP="00E34EEF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t xml:space="preserve">• </w:t>
                  </w:r>
                  <w:r w:rsidR="00E34EEF" w:rsidRP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t>Capaz de liderar un grupo y trabajar en conjunto gracias a mi facilidad de aprendizaje</w:t>
                  </w:r>
                  <w:r w:rsidRP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br/>
                    <w:t xml:space="preserve">• </w:t>
                  </w:r>
                  <w:r w:rsidR="00E34EEF" w:rsidRP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t>Habilidad para adelantar proyectos de investigación con dedicaci</w:t>
                  </w:r>
                  <w:r w:rsid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t>ón y esfuerzo con el fin de cumplir las metas establecidas.</w:t>
                  </w:r>
                  <w:r w:rsidRP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br/>
                    <w:t xml:space="preserve">• </w:t>
                  </w:r>
                  <w:r w:rsid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t>Capacidad de tomar decisiones y solucionar problemas en cualquier circunstancia.</w:t>
                  </w:r>
                  <w:r w:rsidRP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br/>
                    <w:t xml:space="preserve">• </w:t>
                  </w:r>
                  <w:r w:rsid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t>Capacidad para adaptarse a cualquier entorno</w:t>
                  </w:r>
                  <w:r w:rsidRPr="00E34EEF">
                    <w:rPr>
                      <w:rFonts w:ascii="Calibri" w:eastAsia="Calibri" w:hAnsi="Calibri" w:cs="Calibri"/>
                      <w:color w:val="FFFFFF"/>
                      <w:sz w:val="18"/>
                      <w:lang w:val="es-CO"/>
                    </w:rPr>
                    <w:t>.</w:t>
                  </w:r>
                </w:p>
              </w:tc>
              <w:tc>
                <w:tcPr>
                  <w:tcW w:w="164" w:type="dxa"/>
                  <w:shd w:val="clear" w:color="auto" w:fill="00ACC1"/>
                </w:tcPr>
                <w:p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E34EEF" w:rsidTr="00044744">
              <w:trPr>
                <w:trHeight w:val="130"/>
              </w:trPr>
              <w:tc>
                <w:tcPr>
                  <w:tcW w:w="231" w:type="dxa"/>
                  <w:shd w:val="clear" w:color="auto" w:fill="00ACC1"/>
                </w:tcPr>
                <w:p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00ACC1"/>
                </w:tcPr>
                <w:p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00ACC1"/>
                </w:tcPr>
                <w:p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00ACC1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00ACC1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64" w:type="dxa"/>
                  <w:shd w:val="clear" w:color="auto" w:fill="00ACC1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E34EEF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:rsidR="00BE2367" w:rsidRPr="00E34EEF" w:rsidRDefault="00E34EEF" w:rsidP="00B16B90">
            <w:pPr>
              <w:rPr>
                <w:rFonts w:cstheme="minorHAnsi"/>
                <w:caps/>
                <w:color w:val="00ACC1"/>
                <w:lang w:val="es-ES"/>
              </w:rPr>
            </w:pPr>
            <w:r w:rsidRPr="00E34EEF">
              <w:rPr>
                <w:rFonts w:ascii="Calibri" w:hAnsi="Calibri" w:cs="Calibri"/>
                <w:b/>
                <w:caps/>
                <w:color w:val="00ACC1"/>
                <w:sz w:val="32"/>
              </w:rPr>
              <w:t>experiencia</w:t>
            </w:r>
          </w:p>
          <w:p w:rsidR="00BE2367" w:rsidRPr="00D37901" w:rsidRDefault="00BE2367" w:rsidP="00061F2E">
            <w:pPr>
              <w:rPr>
                <w:rFonts w:cstheme="minorHAnsi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199"/>
              <w:gridCol w:w="110"/>
              <w:gridCol w:w="180"/>
              <w:gridCol w:w="5580"/>
              <w:gridCol w:w="164"/>
            </w:tblGrid>
            <w:tr w:rsidR="00BE2367" w:rsidRPr="00E34EEF" w:rsidTr="00044744">
              <w:trPr>
                <w:trHeight w:val="70"/>
              </w:trPr>
              <w:tc>
                <w:tcPr>
                  <w:tcW w:w="430" w:type="dxa"/>
                  <w:gridSpan w:val="2"/>
                  <w:vMerge w:val="restart"/>
                  <w:shd w:val="clear" w:color="auto" w:fill="00ACC1"/>
                  <w:vAlign w:val="center"/>
                </w:tcPr>
                <w:p w:rsidR="00BE2367" w:rsidRPr="00D37901" w:rsidRDefault="00D37901" w:rsidP="00DC54E1">
                  <w:pPr>
                    <w:jc w:val="center"/>
                    <w:rPr>
                      <w:rFonts w:ascii="aome" w:hAnsi="aome" w:cstheme="minorHAnsi"/>
                    </w:rPr>
                  </w:pPr>
                  <w:r>
                    <w:rPr>
                      <w:noProof/>
                      <w:position w:val="-4"/>
                      <w:sz w:val="20"/>
                    </w:rPr>
                    <w:drawing>
                      <wp:anchor distT="0" distB="0" distL="114300" distR="114300" simplePos="0" relativeHeight="251681792" behindDoc="0" locked="0" layoutInCell="1" allowOverlap="1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16510</wp:posOffset>
                        </wp:positionV>
                        <wp:extent cx="186055" cy="133350"/>
                        <wp:effectExtent l="0" t="0" r="0" b="0"/>
                        <wp:wrapNone/>
                        <wp:docPr id="2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05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10" w:type="dxa"/>
                </w:tcPr>
                <w:p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BE2367" w:rsidRPr="009272D7" w:rsidRDefault="009272D7" w:rsidP="00E34EEF">
                  <w:pPr>
                    <w:rPr>
                      <w:rFonts w:cstheme="minorHAnsi"/>
                      <w:sz w:val="20"/>
                      <w:szCs w:val="20"/>
                      <w:lang w:val="es-ES"/>
                    </w:rPr>
                  </w:pPr>
                  <w:r w:rsidRPr="009272D7">
                    <w:rPr>
                      <w:rFonts w:ascii="Calibri" w:hAnsi="Calibri" w:cs="Calibri"/>
                      <w:b/>
                      <w:caps/>
                      <w:lang w:val="es-ES"/>
                    </w:rPr>
                    <w:t>Armada de colombia</w:t>
                  </w:r>
                  <w:r w:rsidR="00BE2367" w:rsidRPr="009272D7">
                    <w:rPr>
                      <w:rFonts w:cstheme="minorHAnsi"/>
                      <w:sz w:val="20"/>
                      <w:szCs w:val="20"/>
                      <w:lang w:val="es-ES"/>
                    </w:rPr>
                    <w:t xml:space="preserve"> –</w:t>
                  </w:r>
                  <w:r w:rsidR="00E34EEF">
                    <w:rPr>
                      <w:rFonts w:ascii="Calibri" w:hAnsi="Calibri" w:cs="Calibri"/>
                      <w:b/>
                      <w:color w:val="00ACC1"/>
                      <w:sz w:val="20"/>
                      <w:lang w:val="es-ES"/>
                    </w:rPr>
                    <w:t>Desarrollador PHP</w:t>
                  </w:r>
                </w:p>
              </w:tc>
            </w:tr>
            <w:tr w:rsidR="00BE2367" w:rsidRPr="00447EF4" w:rsidTr="00044744">
              <w:trPr>
                <w:trHeight w:val="70"/>
              </w:trPr>
              <w:tc>
                <w:tcPr>
                  <w:tcW w:w="430" w:type="dxa"/>
                  <w:gridSpan w:val="2"/>
                  <w:vMerge/>
                  <w:shd w:val="clear" w:color="auto" w:fill="00ACC1"/>
                </w:tcPr>
                <w:p w:rsidR="00BE2367" w:rsidRPr="009272D7" w:rsidRDefault="00BE2367" w:rsidP="00DC54E1">
                  <w:pPr>
                    <w:jc w:val="center"/>
                    <w:rPr>
                      <w:rFonts w:cstheme="minorHAnsi"/>
                      <w:lang w:val="es-ES"/>
                    </w:rPr>
                  </w:pPr>
                </w:p>
              </w:tc>
              <w:tc>
                <w:tcPr>
                  <w:tcW w:w="110" w:type="dxa"/>
                </w:tcPr>
                <w:p w:rsidR="00BE2367" w:rsidRPr="009272D7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:rsidR="00BE2367" w:rsidRPr="00B16B90" w:rsidRDefault="009272D7" w:rsidP="009272D7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Jul 2018 – 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Present</w:t>
                  </w:r>
                  <w:r w:rsidR="00E34EEF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e</w:t>
                  </w:r>
                  <w:proofErr w:type="spellEnd"/>
                </w:p>
              </w:tc>
            </w:tr>
            <w:tr w:rsidR="002C324A" w:rsidRPr="00447EF4" w:rsidTr="00825E34">
              <w:trPr>
                <w:trHeight w:val="54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9B64A5A" wp14:editId="114F5071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      <w:pict>
                          <v:shape w14:anchorId="44E3F1A6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:rsidTr="00825E34">
              <w:trPr>
                <w:trHeight w:val="135"/>
              </w:trPr>
              <w:tc>
                <w:tcPr>
                  <w:tcW w:w="231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 w:val="restart"/>
                  <w:shd w:val="clear" w:color="auto" w:fill="auto"/>
                </w:tcPr>
                <w:p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E34EEF" w:rsidTr="00825E34">
              <w:trPr>
                <w:trHeight w:val="611"/>
              </w:trPr>
              <w:tc>
                <w:tcPr>
                  <w:tcW w:w="231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/>
                  <w:shd w:val="clear" w:color="auto" w:fill="auto"/>
                </w:tcPr>
                <w:p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BD1BEA" w:rsidRPr="00B0489C" w:rsidRDefault="00BE53D0" w:rsidP="00E34EEF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Desarrollador PHP, CSS3, HTML5 and JavaScript</w:t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  <w:t xml:space="preserve">- 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Administrador de bases de datos </w:t>
                  </w:r>
                  <w:proofErr w:type="spellStart"/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PostgreSQL</w:t>
                  </w:r>
                  <w:proofErr w:type="spellEnd"/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 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Pruebas funcionales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Asistencia al cliente</w:t>
                  </w: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E34EEF" w:rsidTr="00825E34">
              <w:trPr>
                <w:trHeight w:val="130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</w:tcPr>
                <w:p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</w:tcPr>
                <w:p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E34EEF" w:rsidTr="00B0489C">
              <w:trPr>
                <w:trHeight w:val="288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E34EEF" w:rsidTr="00044744">
              <w:trPr>
                <w:trHeight w:val="70"/>
              </w:trPr>
              <w:tc>
                <w:tcPr>
                  <w:tcW w:w="430" w:type="dxa"/>
                  <w:gridSpan w:val="2"/>
                  <w:vMerge w:val="restart"/>
                  <w:shd w:val="clear" w:color="auto" w:fill="00ACC1"/>
                  <w:vAlign w:val="center"/>
                </w:tcPr>
                <w:p w:rsidR="00BE2367" w:rsidRPr="00E34EEF" w:rsidRDefault="00D37901" w:rsidP="00B16B90">
                  <w:pPr>
                    <w:jc w:val="center"/>
                    <w:rPr>
                      <w:rFonts w:ascii="FontAwesome" w:hAnsi="FontAwesome" w:cstheme="minorHAnsi"/>
                      <w:lang w:val="es-CO"/>
                    </w:rPr>
                  </w:pPr>
                  <w:r>
                    <w:rPr>
                      <w:noProof/>
                      <w:position w:val="-4"/>
                      <w:sz w:val="20"/>
                    </w:rPr>
                    <w:drawing>
                      <wp:anchor distT="0" distB="0" distL="114300" distR="114300" simplePos="0" relativeHeight="251680768" behindDoc="0" locked="0" layoutInCell="1" allowOverlap="1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12065</wp:posOffset>
                        </wp:positionV>
                        <wp:extent cx="186055" cy="133350"/>
                        <wp:effectExtent l="0" t="0" r="0" b="0"/>
                        <wp:wrapNone/>
                        <wp:docPr id="8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05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10" w:type="dxa"/>
                </w:tcPr>
                <w:p w:rsidR="00BE2367" w:rsidRPr="00E34EEF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BE2367" w:rsidRPr="00E34EEF" w:rsidRDefault="009272D7" w:rsidP="00E34EEF">
                  <w:pPr>
                    <w:rPr>
                      <w:rFonts w:cstheme="minorHAnsi"/>
                      <w:sz w:val="20"/>
                      <w:szCs w:val="20"/>
                      <w:lang w:val="es-CO"/>
                    </w:rPr>
                  </w:pPr>
                  <w:r w:rsidRPr="00E34EEF">
                    <w:rPr>
                      <w:rFonts w:ascii="Calibri" w:hAnsi="Calibri" w:cs="Calibri"/>
                      <w:b/>
                      <w:caps/>
                      <w:lang w:val="es-CO"/>
                    </w:rPr>
                    <w:t>ZEUS TECNOLOGIA</w:t>
                  </w:r>
                  <w:r w:rsidR="00BE2367" w:rsidRPr="00E34EEF">
                    <w:rPr>
                      <w:rFonts w:cstheme="minorHAnsi"/>
                      <w:sz w:val="20"/>
                      <w:szCs w:val="20"/>
                      <w:lang w:val="es-CO"/>
                    </w:rPr>
                    <w:t xml:space="preserve"> – </w:t>
                  </w:r>
                  <w:r w:rsidR="00E34EEF" w:rsidRPr="00E34EEF">
                    <w:rPr>
                      <w:rFonts w:ascii="Calibri" w:hAnsi="Calibri" w:cs="Calibri"/>
                      <w:b/>
                      <w:color w:val="00ACC1"/>
                      <w:sz w:val="20"/>
                      <w:lang w:val="es-CO"/>
                    </w:rPr>
                    <w:t xml:space="preserve">Desarrollador Front </w:t>
                  </w:r>
                  <w:proofErr w:type="spellStart"/>
                  <w:r w:rsidR="00E34EEF" w:rsidRPr="00E34EEF">
                    <w:rPr>
                      <w:rFonts w:ascii="Calibri" w:hAnsi="Calibri" w:cs="Calibri"/>
                      <w:b/>
                      <w:color w:val="00ACC1"/>
                      <w:sz w:val="20"/>
                      <w:lang w:val="es-CO"/>
                    </w:rPr>
                    <w:t>E</w:t>
                  </w:r>
                  <w:r w:rsidR="00E34EEF">
                    <w:rPr>
                      <w:rFonts w:ascii="Calibri" w:hAnsi="Calibri" w:cs="Calibri"/>
                      <w:b/>
                      <w:color w:val="00ACC1"/>
                      <w:sz w:val="20"/>
                      <w:lang w:val="es-CO"/>
                    </w:rPr>
                    <w:t>nd</w:t>
                  </w:r>
                  <w:proofErr w:type="spellEnd"/>
                </w:p>
              </w:tc>
            </w:tr>
            <w:tr w:rsidR="002C324A" w:rsidRPr="00447EF4" w:rsidTr="00044744">
              <w:trPr>
                <w:trHeight w:val="70"/>
              </w:trPr>
              <w:tc>
                <w:tcPr>
                  <w:tcW w:w="430" w:type="dxa"/>
                  <w:gridSpan w:val="2"/>
                  <w:vMerge/>
                  <w:shd w:val="clear" w:color="auto" w:fill="00ACC1"/>
                </w:tcPr>
                <w:p w:rsidR="00BE2367" w:rsidRPr="00E34EEF" w:rsidRDefault="00BE2367" w:rsidP="00B16B90">
                  <w:pPr>
                    <w:jc w:val="center"/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110" w:type="dxa"/>
                </w:tcPr>
                <w:p w:rsidR="00BE2367" w:rsidRPr="00E34EEF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:rsidR="00BE2367" w:rsidRPr="00B16B90" w:rsidRDefault="00E34EEF" w:rsidP="009272D7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Ene</w:t>
                  </w:r>
                  <w:proofErr w:type="spellEnd"/>
                  <w:r w:rsidR="009272D7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2018</w:t>
                  </w:r>
                  <w:r w:rsidR="00BE2367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9272D7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BE2367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9272D7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Jul 2018</w:t>
                  </w:r>
                </w:p>
              </w:tc>
            </w:tr>
            <w:tr w:rsidR="002C324A" w:rsidRPr="00447EF4" w:rsidTr="008D6E9A">
              <w:trPr>
                <w:trHeight w:val="54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ACDA830" wp14:editId="2EBA0890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      <w:pict>
                          <v:shape w14:anchorId="16AC7D5E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:rsidTr="008D6E9A">
              <w:trPr>
                <w:trHeight w:val="135"/>
              </w:trPr>
              <w:tc>
                <w:tcPr>
                  <w:tcW w:w="231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 w:val="restart"/>
                  <w:shd w:val="clear" w:color="auto" w:fill="auto"/>
                </w:tcPr>
                <w:p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E34EEF" w:rsidTr="008D6E9A">
              <w:trPr>
                <w:trHeight w:val="611"/>
              </w:trPr>
              <w:tc>
                <w:tcPr>
                  <w:tcW w:w="231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/>
                  <w:shd w:val="clear" w:color="auto" w:fill="auto"/>
                </w:tcPr>
                <w:p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BE2367" w:rsidRPr="006E6AB3" w:rsidRDefault="006E6AB3" w:rsidP="00E34EEF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Desarrollador ASP.Net y XSLT</w:t>
                  </w:r>
                  <w:r w:rsidR="009272D7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Desarrollador </w:t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PHP, CSS</w:t>
                  </w:r>
                  <w:r w:rsidR="009272D7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3, H</w:t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TML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5 y JavaScript</w:t>
                  </w:r>
                  <w:r w:rsidR="009272D7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Administrador de bases de datos </w:t>
                  </w:r>
                  <w:r w:rsidR="00BD1BEA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SQL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 Server 2012</w:t>
                  </w:r>
                  <w:r w:rsidR="009272D7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Pruebas funcionales</w:t>
                  </w:r>
                  <w:r w:rsidR="009272D7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Asistencia al cliente</w:t>
                  </w: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E34EEF" w:rsidTr="008D6E9A">
              <w:trPr>
                <w:trHeight w:val="130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</w:tcPr>
                <w:p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</w:tcPr>
                <w:p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E34EEF" w:rsidTr="008D6E9A">
              <w:trPr>
                <w:trHeight w:val="288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D37901" w:rsidRPr="00E34EEF" w:rsidTr="00044744">
              <w:trPr>
                <w:trHeight w:val="70"/>
              </w:trPr>
              <w:tc>
                <w:tcPr>
                  <w:tcW w:w="430" w:type="dxa"/>
                  <w:gridSpan w:val="2"/>
                  <w:vMerge w:val="restart"/>
                  <w:shd w:val="clear" w:color="auto" w:fill="00ACC1"/>
                  <w:vAlign w:val="center"/>
                </w:tcPr>
                <w:p w:rsidR="00D37901" w:rsidRPr="00E34EEF" w:rsidRDefault="00D37901" w:rsidP="00D37901">
                  <w:pPr>
                    <w:jc w:val="center"/>
                    <w:rPr>
                      <w:rFonts w:ascii="FontAwesome" w:hAnsi="FontAwesome" w:cstheme="minorHAnsi"/>
                      <w:lang w:val="es-CO"/>
                    </w:rPr>
                  </w:pPr>
                  <w:r>
                    <w:rPr>
                      <w:noProof/>
                      <w:position w:val="-4"/>
                      <w:sz w:val="20"/>
                    </w:rPr>
                    <w:drawing>
                      <wp:anchor distT="0" distB="0" distL="114300" distR="114300" simplePos="0" relativeHeight="251682816" behindDoc="0" locked="0" layoutInCell="1" allowOverlap="1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14605</wp:posOffset>
                        </wp:positionV>
                        <wp:extent cx="186055" cy="133350"/>
                        <wp:effectExtent l="0" t="0" r="0" b="0"/>
                        <wp:wrapNone/>
                        <wp:docPr id="26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05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10" w:type="dxa"/>
                </w:tcPr>
                <w:p w:rsidR="00D37901" w:rsidRPr="00E34EEF" w:rsidRDefault="00D37901" w:rsidP="00D37901">
                  <w:pPr>
                    <w:rPr>
                      <w:rFonts w:cstheme="minorHAnsi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D37901" w:rsidRPr="00E34EEF" w:rsidRDefault="009272D7" w:rsidP="00E34EEF">
                  <w:pPr>
                    <w:rPr>
                      <w:rFonts w:cstheme="minorHAnsi"/>
                      <w:sz w:val="20"/>
                      <w:szCs w:val="20"/>
                      <w:lang w:val="es-CO"/>
                    </w:rPr>
                  </w:pPr>
                  <w:r w:rsidRPr="00E34EEF">
                    <w:rPr>
                      <w:rFonts w:ascii="Calibri" w:hAnsi="Calibri" w:cs="Calibri"/>
                      <w:b/>
                      <w:caps/>
                      <w:lang w:val="es-CO"/>
                    </w:rPr>
                    <w:t>GENERAL LEDGER ERP</w:t>
                  </w:r>
                  <w:r w:rsidR="00D37901" w:rsidRPr="00E34EEF">
                    <w:rPr>
                      <w:rFonts w:cstheme="minorHAnsi"/>
                      <w:sz w:val="20"/>
                      <w:szCs w:val="20"/>
                      <w:lang w:val="es-CO"/>
                    </w:rPr>
                    <w:t xml:space="preserve"> – </w:t>
                  </w:r>
                  <w:r w:rsidR="00E34EEF" w:rsidRPr="00E34EEF">
                    <w:rPr>
                      <w:rFonts w:ascii="Calibri" w:hAnsi="Calibri" w:cs="Calibri"/>
                      <w:b/>
                      <w:color w:val="00ACC1"/>
                      <w:sz w:val="20"/>
                      <w:lang w:val="es-CO"/>
                    </w:rPr>
                    <w:t>Desarrollador B</w:t>
                  </w:r>
                  <w:r w:rsidR="00E34EEF">
                    <w:rPr>
                      <w:rFonts w:ascii="Calibri" w:hAnsi="Calibri" w:cs="Calibri"/>
                      <w:b/>
                      <w:color w:val="00ACC1"/>
                      <w:sz w:val="20"/>
                      <w:lang w:val="es-CO"/>
                    </w:rPr>
                    <w:t xml:space="preserve">ack </w:t>
                  </w:r>
                  <w:proofErr w:type="spellStart"/>
                  <w:r w:rsidR="00E34EEF">
                    <w:rPr>
                      <w:rFonts w:ascii="Calibri" w:hAnsi="Calibri" w:cs="Calibri"/>
                      <w:b/>
                      <w:color w:val="00ACC1"/>
                      <w:sz w:val="20"/>
                      <w:lang w:val="es-CO"/>
                    </w:rPr>
                    <w:t>End</w:t>
                  </w:r>
                  <w:proofErr w:type="spellEnd"/>
                </w:p>
              </w:tc>
            </w:tr>
            <w:tr w:rsidR="00D37901" w:rsidRPr="00B16B90" w:rsidTr="00044744">
              <w:trPr>
                <w:trHeight w:val="70"/>
              </w:trPr>
              <w:tc>
                <w:tcPr>
                  <w:tcW w:w="430" w:type="dxa"/>
                  <w:gridSpan w:val="2"/>
                  <w:vMerge/>
                  <w:shd w:val="clear" w:color="auto" w:fill="00ACC1"/>
                </w:tcPr>
                <w:p w:rsidR="00D37901" w:rsidRPr="00E34EEF" w:rsidRDefault="00D37901" w:rsidP="00D37901">
                  <w:pPr>
                    <w:jc w:val="center"/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110" w:type="dxa"/>
                </w:tcPr>
                <w:p w:rsidR="00D37901" w:rsidRPr="00E34EEF" w:rsidRDefault="00D37901" w:rsidP="00D37901">
                  <w:pPr>
                    <w:rPr>
                      <w:rFonts w:cstheme="minorHAnsi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:rsidR="00D37901" w:rsidRPr="00B16B90" w:rsidRDefault="009272D7" w:rsidP="009272D7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Dec 2014</w:t>
                  </w:r>
                  <w:r w:rsidR="00D37901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D37901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Feb 2015</w:t>
                  </w:r>
                </w:p>
              </w:tc>
            </w:tr>
            <w:tr w:rsidR="00D37901" w:rsidRPr="00447EF4" w:rsidTr="00D64479">
              <w:trPr>
                <w:trHeight w:val="54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</w:tcPr>
                <w:p w:rsidR="00D37901" w:rsidRPr="00447EF4" w:rsidRDefault="00D37901" w:rsidP="00D3790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</w:tcPr>
                <w:p w:rsidR="00D37901" w:rsidRPr="00447EF4" w:rsidRDefault="00D37901" w:rsidP="00D3790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:rsidR="00D37901" w:rsidRPr="00447EF4" w:rsidRDefault="00D37901" w:rsidP="00D37901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D37901" w:rsidRPr="00447EF4" w:rsidRDefault="00D37901" w:rsidP="00D37901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7237F08F" wp14:editId="6714823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25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5DB554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3" o:spid="_x0000_s1026" type="#_x0000_t5" style="position:absolute;margin-left:5.2pt;margin-top:1.45pt;width:9.7pt;height: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Pp7RE6lAgAAtQ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D37901" w:rsidRPr="00825E34" w:rsidTr="00D64479">
              <w:trPr>
                <w:gridAfter w:val="1"/>
                <w:wAfter w:w="164" w:type="dxa"/>
                <w:trHeight w:val="135"/>
              </w:trPr>
              <w:tc>
                <w:tcPr>
                  <w:tcW w:w="231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:rsidR="00D37901" w:rsidRPr="00447EF4" w:rsidRDefault="00D37901" w:rsidP="00D3790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:rsidR="00D37901" w:rsidRPr="00447EF4" w:rsidRDefault="00D37901" w:rsidP="00D3790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 w:val="restart"/>
                  <w:shd w:val="clear" w:color="auto" w:fill="auto"/>
                </w:tcPr>
                <w:p w:rsidR="00D37901" w:rsidRPr="00447EF4" w:rsidRDefault="00D37901" w:rsidP="00D37901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D37901" w:rsidRPr="00825E34" w:rsidRDefault="00D37901" w:rsidP="00D37901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D37901" w:rsidRPr="00825E34" w:rsidRDefault="00D37901" w:rsidP="00D37901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D37901" w:rsidRPr="00E34EEF" w:rsidTr="00D64479">
              <w:trPr>
                <w:gridAfter w:val="1"/>
                <w:wAfter w:w="164" w:type="dxa"/>
                <w:trHeight w:val="611"/>
              </w:trPr>
              <w:tc>
                <w:tcPr>
                  <w:tcW w:w="231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:rsidR="00D37901" w:rsidRPr="00447EF4" w:rsidRDefault="00D37901" w:rsidP="00D3790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:rsidR="00D37901" w:rsidRPr="00447EF4" w:rsidRDefault="00D37901" w:rsidP="00D3790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/>
                  <w:shd w:val="clear" w:color="auto" w:fill="auto"/>
                </w:tcPr>
                <w:p w:rsidR="00D37901" w:rsidRPr="00447EF4" w:rsidRDefault="00D37901" w:rsidP="00D37901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D37901" w:rsidRPr="00447EF4" w:rsidRDefault="00D37901" w:rsidP="00D37901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D37901" w:rsidRPr="00B0489C" w:rsidRDefault="006E6AB3" w:rsidP="00E34EEF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Desarrollador </w:t>
                  </w:r>
                  <w:r w:rsidR="009272D7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.Net – C# </w:t>
                  </w:r>
                  <w:r w:rsidR="009272D7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Administrador de bases de datos </w:t>
                  </w:r>
                  <w:r w:rsidR="00BD1BEA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SQL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 Server</w:t>
                  </w:r>
                  <w:r w:rsidR="009272D7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</w:r>
                  <w:r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Pruebas funcionales</w:t>
                  </w:r>
                  <w:r w:rsidR="00E34EEF" w:rsidRP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br/>
                    <w:t xml:space="preserve">- </w:t>
                  </w:r>
                  <w:r w:rsidR="00E34EEF">
                    <w:rPr>
                      <w:rFonts w:ascii="Calibri" w:hAnsi="Calibri" w:cs="Calibri"/>
                      <w:color w:val="595959" w:themeColor="text1" w:themeTint="A6"/>
                      <w:sz w:val="20"/>
                      <w:lang w:val="es-CO"/>
                    </w:rPr>
                    <w:t>Asistencia al cliente</w:t>
                  </w:r>
                </w:p>
              </w:tc>
            </w:tr>
            <w:tr w:rsidR="00D37901" w:rsidRPr="00E34EEF" w:rsidTr="00D64479">
              <w:trPr>
                <w:gridAfter w:val="1"/>
                <w:wAfter w:w="164" w:type="dxa"/>
                <w:trHeight w:val="130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</w:tcPr>
                <w:p w:rsidR="00D37901" w:rsidRPr="00825E34" w:rsidRDefault="00D37901" w:rsidP="00D3790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</w:tcPr>
                <w:p w:rsidR="00D37901" w:rsidRPr="00825E34" w:rsidRDefault="00D37901" w:rsidP="00D3790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D37901" w:rsidRPr="00825E34" w:rsidRDefault="00D37901" w:rsidP="00D37901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D37901" w:rsidRPr="00825E34" w:rsidRDefault="00D37901" w:rsidP="00D37901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D37901" w:rsidRPr="00825E34" w:rsidRDefault="00D37901" w:rsidP="00D37901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D37901" w:rsidRPr="00E34EEF" w:rsidTr="00D64479">
              <w:trPr>
                <w:gridAfter w:val="1"/>
                <w:wAfter w:w="164" w:type="dxa"/>
                <w:trHeight w:val="288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:rsidR="00D37901" w:rsidRPr="00825E34" w:rsidRDefault="00D37901" w:rsidP="00D3790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:rsidR="00D37901" w:rsidRPr="00825E34" w:rsidRDefault="00D37901" w:rsidP="00D3790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D37901" w:rsidRPr="00825E34" w:rsidRDefault="00D37901" w:rsidP="00D37901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D37901" w:rsidRPr="00825E34" w:rsidRDefault="00D37901" w:rsidP="00D37901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D37901" w:rsidRPr="00825E34" w:rsidRDefault="00D37901" w:rsidP="00D37901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:rsidR="00BE2367" w:rsidRPr="00825E34" w:rsidRDefault="00BE2367" w:rsidP="00061F2E">
            <w:pPr>
              <w:rPr>
                <w:rFonts w:cstheme="minorHAnsi"/>
                <w:lang w:val="fr-FR"/>
              </w:rPr>
            </w:pPr>
          </w:p>
          <w:p w:rsidR="00BE2367" w:rsidRPr="00E34EEF" w:rsidRDefault="00E34EEF" w:rsidP="00BE2367">
            <w:pPr>
              <w:rPr>
                <w:rFonts w:cstheme="minorHAnsi"/>
                <w:caps/>
                <w:color w:val="00ACC1"/>
              </w:rPr>
            </w:pPr>
            <w:r w:rsidRPr="00E34EEF">
              <w:rPr>
                <w:rFonts w:ascii="Calibri" w:hAnsi="Calibri" w:cs="Calibri"/>
                <w:b/>
                <w:caps/>
                <w:color w:val="00ACC1"/>
                <w:sz w:val="32"/>
              </w:rPr>
              <w:t>EDUCACION</w:t>
            </w:r>
          </w:p>
          <w:p w:rsidR="00BE2367" w:rsidRPr="00447EF4" w:rsidRDefault="00BE2367" w:rsidP="00BE2367">
            <w:pPr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199"/>
              <w:gridCol w:w="110"/>
              <w:gridCol w:w="180"/>
              <w:gridCol w:w="5580"/>
              <w:gridCol w:w="164"/>
            </w:tblGrid>
            <w:tr w:rsidR="002C324A" w:rsidRPr="00E34EEF" w:rsidTr="00044744">
              <w:trPr>
                <w:trHeight w:val="70"/>
              </w:trPr>
              <w:tc>
                <w:tcPr>
                  <w:tcW w:w="430" w:type="dxa"/>
                  <w:gridSpan w:val="2"/>
                  <w:vMerge w:val="restart"/>
                  <w:shd w:val="clear" w:color="auto" w:fill="00ACC1"/>
                  <w:vAlign w:val="center"/>
                </w:tcPr>
                <w:p w:rsidR="00BE2367" w:rsidRPr="00825E34" w:rsidRDefault="00D37901" w:rsidP="00BE2367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noProof/>
                      <w:position w:val="-4"/>
                      <w:sz w:val="20"/>
                    </w:rPr>
                    <w:drawing>
                      <wp:anchor distT="0" distB="0" distL="114300" distR="114300" simplePos="0" relativeHeight="251683840" behindDoc="0" locked="0" layoutInCell="1" allowOverlap="1">
                        <wp:simplePos x="0" y="0"/>
                        <wp:positionH relativeFrom="column">
                          <wp:posOffset>60960</wp:posOffset>
                        </wp:positionH>
                        <wp:positionV relativeFrom="paragraph">
                          <wp:posOffset>17145</wp:posOffset>
                        </wp:positionV>
                        <wp:extent cx="200025" cy="128905"/>
                        <wp:effectExtent l="0" t="0" r="9525" b="4445"/>
                        <wp:wrapNone/>
                        <wp:docPr id="10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2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128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10" w:type="dxa"/>
                </w:tcPr>
                <w:p w:rsidR="00BE2367" w:rsidRPr="00447EF4" w:rsidRDefault="00BE2367" w:rsidP="00BE236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BE2367" w:rsidRPr="00044744" w:rsidRDefault="00D37901" w:rsidP="00E34EEF">
                  <w:pPr>
                    <w:rPr>
                      <w:rFonts w:cstheme="minorHAnsi"/>
                      <w:sz w:val="20"/>
                      <w:szCs w:val="20"/>
                      <w:lang w:val="es-ES"/>
                    </w:rPr>
                  </w:pPr>
                  <w:r w:rsidRPr="00044744">
                    <w:rPr>
                      <w:b/>
                      <w:lang w:val="es-ES"/>
                    </w:rPr>
                    <w:t>UNIVERSIDAD DE CARTAGENA</w:t>
                  </w:r>
                  <w:r w:rsidR="00BE2367" w:rsidRPr="00044744">
                    <w:rPr>
                      <w:rFonts w:cstheme="minorHAnsi"/>
                      <w:sz w:val="20"/>
                      <w:szCs w:val="20"/>
                      <w:lang w:val="es-ES"/>
                    </w:rPr>
                    <w:t xml:space="preserve"> – </w:t>
                  </w:r>
                  <w:r w:rsidR="00E34EEF">
                    <w:rPr>
                      <w:rFonts w:ascii="Calibri" w:hAnsi="Calibri" w:cs="Calibri"/>
                      <w:b/>
                      <w:color w:val="00ACC1"/>
                      <w:sz w:val="20"/>
                      <w:lang w:val="es-ES"/>
                    </w:rPr>
                    <w:t>Ingeniero de Sistemas</w:t>
                  </w:r>
                </w:p>
              </w:tc>
            </w:tr>
            <w:tr w:rsidR="002C324A" w:rsidRPr="00447EF4" w:rsidTr="00044744">
              <w:trPr>
                <w:trHeight w:val="70"/>
              </w:trPr>
              <w:tc>
                <w:tcPr>
                  <w:tcW w:w="430" w:type="dxa"/>
                  <w:gridSpan w:val="2"/>
                  <w:vMerge/>
                  <w:shd w:val="clear" w:color="auto" w:fill="00ACC1"/>
                </w:tcPr>
                <w:p w:rsidR="00BE2367" w:rsidRPr="00044744" w:rsidRDefault="00BE2367" w:rsidP="00BE2367">
                  <w:pPr>
                    <w:jc w:val="center"/>
                    <w:rPr>
                      <w:rFonts w:cstheme="minorHAnsi"/>
                      <w:lang w:val="es-ES"/>
                    </w:rPr>
                  </w:pPr>
                </w:p>
              </w:tc>
              <w:tc>
                <w:tcPr>
                  <w:tcW w:w="110" w:type="dxa"/>
                </w:tcPr>
                <w:p w:rsidR="00BE2367" w:rsidRPr="00044744" w:rsidRDefault="00BE2367" w:rsidP="00BE2367">
                  <w:pPr>
                    <w:rPr>
                      <w:rFonts w:cstheme="minorHAns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:rsidR="00BE2367" w:rsidRPr="00B16B90" w:rsidRDefault="00D37901" w:rsidP="00D37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2012</w:t>
                  </w:r>
                  <w:r w:rsidR="00BE2367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-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2018</w:t>
                  </w:r>
                </w:p>
              </w:tc>
            </w:tr>
            <w:tr w:rsidR="002C324A" w:rsidRPr="00447EF4" w:rsidTr="008D6E9A">
              <w:trPr>
                <w:trHeight w:val="54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BE2367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BE2367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:rsidR="00BE2367" w:rsidRPr="00447EF4" w:rsidRDefault="00BE2367" w:rsidP="00BE2367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:rsidR="00BE2367" w:rsidRPr="00447EF4" w:rsidRDefault="00BE2367" w:rsidP="00BE2367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C394BAC" wp14:editId="4D18D1FC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6" name="Isosceles Tri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      <w:pict>
                          <v:shape w14:anchorId="6D6E166F" id="Isosceles Triangle 6" o:spid="_x0000_s1026" type="#_x0000_t5" style="position:absolute;margin-left:5.2pt;margin-top:1.45pt;width:9.7pt;height: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8Loot6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:rsidTr="008D6E9A">
              <w:trPr>
                <w:trHeight w:val="135"/>
              </w:trPr>
              <w:tc>
                <w:tcPr>
                  <w:tcW w:w="231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BE2367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BE2367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 w:val="restart"/>
                  <w:shd w:val="clear" w:color="auto" w:fill="auto"/>
                </w:tcPr>
                <w:p w:rsidR="00BE2367" w:rsidRPr="00447EF4" w:rsidRDefault="00BE2367" w:rsidP="00BE236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E34EEF" w:rsidTr="008D6E9A">
              <w:trPr>
                <w:trHeight w:val="611"/>
              </w:trPr>
              <w:tc>
                <w:tcPr>
                  <w:tcW w:w="231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:rsidR="00BE2367" w:rsidRPr="00447EF4" w:rsidRDefault="00BE2367" w:rsidP="00BE2367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:rsidR="00BE2367" w:rsidRPr="00447EF4" w:rsidRDefault="00BE2367" w:rsidP="00BE2367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/>
                  <w:shd w:val="clear" w:color="auto" w:fill="auto"/>
                </w:tcPr>
                <w:p w:rsidR="00BE2367" w:rsidRPr="00447EF4" w:rsidRDefault="00BE2367" w:rsidP="00BE236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447EF4" w:rsidRDefault="00BE2367" w:rsidP="00BE236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975687" w:rsidRPr="00E34EEF" w:rsidRDefault="00E34EEF" w:rsidP="00D37901">
                  <w:pPr>
                    <w:rPr>
                      <w:color w:val="585858"/>
                      <w:sz w:val="20"/>
                      <w:lang w:val="es-CO"/>
                    </w:rPr>
                  </w:pPr>
                  <w:r w:rsidRPr="00E34EEF">
                    <w:rPr>
                      <w:color w:val="585858"/>
                      <w:sz w:val="20"/>
                      <w:lang w:val="es-CO"/>
                    </w:rPr>
                    <w:t xml:space="preserve">Énfasis en el </w:t>
                  </w:r>
                  <w:r>
                    <w:rPr>
                      <w:color w:val="585858"/>
                      <w:sz w:val="20"/>
                      <w:lang w:val="es-CO"/>
                    </w:rPr>
                    <w:t xml:space="preserve">diseño y </w:t>
                  </w:r>
                  <w:r w:rsidRPr="00E34EEF">
                    <w:rPr>
                      <w:color w:val="585858"/>
                      <w:sz w:val="20"/>
                      <w:lang w:val="es-CO"/>
                    </w:rPr>
                    <w:t>desarrollo</w:t>
                  </w:r>
                  <w:r>
                    <w:rPr>
                      <w:color w:val="585858"/>
                      <w:sz w:val="20"/>
                      <w:lang w:val="es-CO"/>
                    </w:rPr>
                    <w:t xml:space="preserve"> de software</w:t>
                  </w:r>
                </w:p>
                <w:p w:rsidR="00D37901" w:rsidRPr="00E34EEF" w:rsidRDefault="00E34EEF" w:rsidP="00D37901">
                  <w:pPr>
                    <w:rPr>
                      <w:color w:val="585858"/>
                      <w:sz w:val="20"/>
                      <w:lang w:val="es-CO"/>
                    </w:rPr>
                  </w:pPr>
                  <w:r w:rsidRPr="00E34EEF">
                    <w:rPr>
                      <w:color w:val="585858"/>
                      <w:sz w:val="20"/>
                      <w:lang w:val="es-CO"/>
                    </w:rPr>
                    <w:t>Título Profesional</w:t>
                  </w:r>
                </w:p>
                <w:p w:rsidR="00BE2367" w:rsidRPr="00B0489C" w:rsidRDefault="00D37901" w:rsidP="00D37901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E34EEF">
                    <w:rPr>
                      <w:color w:val="585858"/>
                      <w:sz w:val="20"/>
                      <w:lang w:val="es-CO"/>
                    </w:rPr>
                    <w:t>Cartagena, Colombia</w:t>
                  </w: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E34EEF" w:rsidTr="008D6E9A">
              <w:trPr>
                <w:trHeight w:val="130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</w:tcPr>
                <w:p w:rsidR="00BE2367" w:rsidRPr="00825E34" w:rsidRDefault="00BE2367" w:rsidP="00BE2367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</w:tcPr>
                <w:p w:rsidR="00BE2367" w:rsidRPr="00825E34" w:rsidRDefault="00BE2367" w:rsidP="00BE2367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D9D9D9" w:themeFill="background1" w:themeFillShade="D9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D9D9D9" w:themeFill="background1" w:themeFillShade="D9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D9D9D9" w:themeFill="background1" w:themeFillShade="D9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E34EEF" w:rsidTr="008D6E9A">
              <w:trPr>
                <w:trHeight w:val="288"/>
              </w:trPr>
              <w:tc>
                <w:tcPr>
                  <w:tcW w:w="231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:rsidR="00BE2367" w:rsidRPr="00825E34" w:rsidRDefault="00BE2367" w:rsidP="00BE2367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:rsidR="00BE2367" w:rsidRPr="00825E34" w:rsidRDefault="00BE2367" w:rsidP="00BE2367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:rsidR="00BE2367" w:rsidRPr="00825E34" w:rsidRDefault="00BE2367" w:rsidP="00BE2367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:rsidR="00BE2367" w:rsidRPr="00825E34" w:rsidRDefault="00BE2367" w:rsidP="00061F2E">
            <w:pPr>
              <w:rPr>
                <w:rFonts w:cstheme="minorHAnsi"/>
                <w:lang w:val="fr-FR"/>
              </w:rPr>
            </w:pPr>
          </w:p>
        </w:tc>
        <w:tc>
          <w:tcPr>
            <w:tcW w:w="279" w:type="dxa"/>
          </w:tcPr>
          <w:p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86" w:type="dxa"/>
          </w:tcPr>
          <w:p w:rsidR="00BE2367" w:rsidRDefault="00E34EEF" w:rsidP="00BE2367">
            <w:pPr>
              <w:rPr>
                <w:rFonts w:ascii="Calibri" w:hAnsi="Calibri" w:cs="Calibri"/>
                <w:sz w:val="20"/>
              </w:rPr>
            </w:pPr>
            <w:r w:rsidRPr="00E34EEF">
              <w:rPr>
                <w:rFonts w:ascii="Calibri" w:hAnsi="Calibri" w:cs="Calibri"/>
                <w:b/>
                <w:caps/>
                <w:color w:val="00ACC1"/>
                <w:sz w:val="28"/>
              </w:rPr>
              <w:t>contacto</w:t>
            </w:r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:rsidR="00BE2367" w:rsidRDefault="00BE2367" w:rsidP="00BE2367">
            <w:pPr>
              <w:rPr>
                <w:rFonts w:ascii="Calibri" w:hAnsi="Calibri" w:cs="Calibri"/>
                <w:sz w:val="20"/>
              </w:rPr>
            </w:pPr>
          </w:p>
          <w:p w:rsidR="00BE2367" w:rsidRPr="00B16B90" w:rsidRDefault="00D37901" w:rsidP="00BE2367">
            <w:pPr>
              <w:rPr>
                <w:rFonts w:cstheme="minorHAnsi"/>
                <w:sz w:val="20"/>
              </w:rPr>
            </w:pPr>
            <w:r w:rsidRPr="00D37901">
              <w:rPr>
                <w:rFonts w:ascii="Calibri" w:hAnsi="Calibri" w:cs="Calibri"/>
                <w:sz w:val="20"/>
              </w:rPr>
              <w:t>Cll 62 #35A – 44</w:t>
            </w:r>
          </w:p>
          <w:p w:rsidR="00BE2367" w:rsidRDefault="00D37901" w:rsidP="00BE2367">
            <w:pPr>
              <w:rPr>
                <w:rFonts w:ascii="Calibri" w:hAnsi="Calibri" w:cs="Calibri"/>
                <w:sz w:val="20"/>
              </w:rPr>
            </w:pPr>
            <w:r w:rsidRPr="00D37901">
              <w:rPr>
                <w:rFonts w:ascii="Calibri" w:hAnsi="Calibri" w:cs="Calibri"/>
                <w:sz w:val="20"/>
              </w:rPr>
              <w:t>Bogotá D.</w:t>
            </w:r>
            <w:r>
              <w:rPr>
                <w:rFonts w:ascii="Calibri" w:hAnsi="Calibri" w:cs="Calibri"/>
                <w:sz w:val="20"/>
              </w:rPr>
              <w:t>C.</w:t>
            </w:r>
          </w:p>
          <w:p w:rsidR="00BE2367" w:rsidRDefault="00BE2367" w:rsidP="00B16B90">
            <w:pPr>
              <w:rPr>
                <w:rFonts w:ascii="Calibri" w:hAnsi="Calibri" w:cs="Calibri"/>
                <w:sz w:val="20"/>
              </w:rPr>
            </w:pPr>
          </w:p>
          <w:p w:rsidR="00BE2367" w:rsidRPr="00BE53D0" w:rsidRDefault="00D37901" w:rsidP="00B16B90">
            <w:pPr>
              <w:rPr>
                <w:rFonts w:ascii="Calibri" w:hAnsi="Calibri" w:cs="Calibri"/>
                <w:sz w:val="20"/>
              </w:rPr>
            </w:pPr>
            <w:r w:rsidRPr="00BE53D0">
              <w:rPr>
                <w:rFonts w:ascii="Calibri" w:eastAsia="Calibri" w:hAnsi="Calibri" w:cs="Calibri"/>
                <w:sz w:val="20"/>
                <w:szCs w:val="20"/>
              </w:rPr>
              <w:t>(+57) 315 768 1900</w:t>
            </w:r>
          </w:p>
          <w:p w:rsidR="00BE2367" w:rsidRPr="00BE53D0" w:rsidRDefault="006B3A85" w:rsidP="00061F2E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E53D0">
              <w:rPr>
                <w:rFonts w:ascii="Calibri" w:eastAsia="Calibri" w:hAnsi="Calibri" w:cs="Calibri"/>
                <w:sz w:val="20"/>
                <w:szCs w:val="20"/>
              </w:rPr>
              <w:t>Daniel_andres1995@hotmail.com</w:t>
            </w:r>
          </w:p>
          <w:p w:rsidR="008D4D85" w:rsidRPr="008D4D85" w:rsidRDefault="008D4D85" w:rsidP="006651F0">
            <w:pPr>
              <w:spacing w:before="240" w:line="276" w:lineRule="auto"/>
              <w:rPr>
                <w:b/>
                <w:color w:val="00ACC1"/>
                <w:sz w:val="20"/>
              </w:rPr>
            </w:pPr>
            <w:r>
              <w:rPr>
                <w:b/>
                <w:color w:val="00ACC1"/>
                <w:sz w:val="20"/>
              </w:rPr>
              <w:t>https://</w:t>
            </w:r>
            <w:r w:rsidR="00975687" w:rsidRPr="00975687">
              <w:rPr>
                <w:b/>
                <w:color w:val="00ACC1"/>
                <w:sz w:val="20"/>
              </w:rPr>
              <w:t>linkedin.com/in/orozcomda</w:t>
            </w:r>
            <w:r>
              <w:rPr>
                <w:b/>
                <w:color w:val="00ACC1"/>
                <w:sz w:val="20"/>
              </w:rPr>
              <w:br/>
              <w:t>https://danielorozco.dev</w:t>
            </w:r>
          </w:p>
          <w:p w:rsidR="007D17BD" w:rsidRPr="00975687" w:rsidRDefault="007D17BD" w:rsidP="00061F2E">
            <w:pPr>
              <w:rPr>
                <w:rFonts w:ascii="Calibri" w:hAnsi="Calibri" w:cs="Calibri"/>
                <w:sz w:val="20"/>
              </w:rPr>
            </w:pPr>
          </w:p>
          <w:p w:rsidR="00BE2367" w:rsidRPr="00E34EEF" w:rsidRDefault="00E34EEF" w:rsidP="00061F2E">
            <w:pPr>
              <w:rPr>
                <w:rFonts w:ascii="Calibri" w:hAnsi="Calibri" w:cs="Calibri"/>
                <w:b/>
                <w:caps/>
                <w:color w:val="00ACC1"/>
                <w:sz w:val="28"/>
                <w:szCs w:val="26"/>
              </w:rPr>
            </w:pPr>
            <w:r w:rsidRPr="00E34EEF">
              <w:rPr>
                <w:rFonts w:ascii="Calibri" w:hAnsi="Calibri" w:cs="Calibri"/>
                <w:b/>
                <w:caps/>
                <w:color w:val="00ACC1"/>
                <w:sz w:val="28"/>
                <w:szCs w:val="26"/>
              </w:rPr>
              <w:t>habilidades profesionales</w:t>
            </w:r>
          </w:p>
          <w:p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:rsidR="00BE2367" w:rsidRPr="009A60C0" w:rsidRDefault="006B3A8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JAVASCRIPT</w:t>
            </w:r>
          </w:p>
          <w:p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04272F" w:rsidRPr="009A60C0" w:rsidRDefault="006B3A8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HTML &amp; CSS</w:t>
            </w:r>
          </w:p>
          <w:p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E1DB6E5" wp14:editId="34FE4C2E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04272F" w:rsidRDefault="006B3A85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JAVA</w:t>
            </w:r>
            <w:r w:rsidR="002C324A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E1DB6E5" wp14:editId="34FE4C2E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04272F" w:rsidRDefault="006B3A85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.NET – C#</w:t>
            </w:r>
            <w:r w:rsidR="002C324A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E1DB6E5" wp14:editId="34FE4C2E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04272F" w:rsidRDefault="00BE53D0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PHP</w:t>
            </w:r>
            <w:r w:rsidR="002C324A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E1DB6E5" wp14:editId="34FE4C2E">
                  <wp:extent cx="1989455" cy="172529"/>
                  <wp:effectExtent l="0" t="0" r="0" b="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BE2367" w:rsidRDefault="00BE2367" w:rsidP="00061F2E">
            <w:pPr>
              <w:rPr>
                <w:rFonts w:cstheme="minorHAnsi"/>
              </w:rPr>
            </w:pPr>
          </w:p>
          <w:p w:rsidR="002C324A" w:rsidRDefault="002C324A" w:rsidP="00061F2E">
            <w:pPr>
              <w:rPr>
                <w:rFonts w:cstheme="minorHAnsi"/>
              </w:rPr>
            </w:pPr>
          </w:p>
          <w:p w:rsidR="007D17BD" w:rsidRPr="00E34EEF" w:rsidRDefault="00E34EEF" w:rsidP="007D17BD">
            <w:pPr>
              <w:rPr>
                <w:rFonts w:ascii="Calibri" w:hAnsi="Calibri" w:cs="Calibri"/>
                <w:b/>
                <w:caps/>
                <w:color w:val="00ACC1"/>
                <w:sz w:val="28"/>
                <w:szCs w:val="26"/>
              </w:rPr>
            </w:pPr>
            <w:r w:rsidRPr="00E34EEF">
              <w:rPr>
                <w:rFonts w:ascii="Calibri" w:hAnsi="Calibri" w:cs="Calibri"/>
                <w:b/>
                <w:caps/>
                <w:color w:val="00ACC1"/>
                <w:sz w:val="28"/>
                <w:szCs w:val="26"/>
              </w:rPr>
              <w:t>habilidades personales</w:t>
            </w:r>
          </w:p>
          <w:p w:rsidR="007D17BD" w:rsidRPr="0067119C" w:rsidRDefault="007D17BD" w:rsidP="007D17BD">
            <w:pPr>
              <w:rPr>
                <w:rFonts w:ascii="Calibri" w:hAnsi="Calibri" w:cs="Calibri"/>
                <w:b/>
              </w:rPr>
            </w:pPr>
          </w:p>
          <w:p w:rsidR="007D17BD" w:rsidRPr="009A60C0" w:rsidRDefault="00E34EEF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PROACTIVO</w:t>
            </w:r>
          </w:p>
          <w:p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6D8C707" wp14:editId="055834FC">
                  <wp:extent cx="1989455" cy="172529"/>
                  <wp:effectExtent l="0" t="0" r="0" b="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7D17BD" w:rsidRPr="009A60C0" w:rsidRDefault="00E34EEF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CREATIVO</w:t>
            </w:r>
          </w:p>
          <w:p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3F54811" wp14:editId="13DA8793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7D17BD" w:rsidRPr="00E34EEF" w:rsidRDefault="00E34EEF" w:rsidP="007D17BD">
            <w:pPr>
              <w:spacing w:line="276" w:lineRule="auto"/>
              <w:rPr>
                <w:rFonts w:ascii="Calibri" w:hAnsi="Calibri" w:cs="Calibri"/>
                <w:lang w:val="es-CO"/>
              </w:rPr>
            </w:pPr>
            <w:r w:rsidRPr="00E34EEF">
              <w:rPr>
                <w:rFonts w:ascii="Calibri" w:hAnsi="Calibri" w:cs="Calibri"/>
                <w:b/>
                <w:color w:val="808080" w:themeColor="background1" w:themeShade="80"/>
                <w:sz w:val="20"/>
                <w:lang w:val="es-CO"/>
              </w:rPr>
              <w:t>ANALITICO</w:t>
            </w:r>
            <w:r w:rsidR="00BD1BEA" w:rsidRPr="00E34EEF">
              <w:rPr>
                <w:rFonts w:ascii="Calibri" w:hAnsi="Calibri" w:cs="Calibri"/>
                <w:b/>
                <w:color w:val="808080" w:themeColor="background1" w:themeShade="80"/>
                <w:sz w:val="20"/>
                <w:lang w:val="es-CO"/>
              </w:rPr>
              <w:t xml:space="preserve"> 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18FCC3F" wp14:editId="449B6F6B">
                  <wp:extent cx="1989455" cy="17252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7D17BD" w:rsidRPr="00E34EEF" w:rsidRDefault="00E34EEF" w:rsidP="007D17BD">
            <w:pPr>
              <w:spacing w:line="276" w:lineRule="auto"/>
              <w:rPr>
                <w:rFonts w:ascii="Calibri" w:hAnsi="Calibri" w:cs="Calibri"/>
                <w:lang w:val="es-CO"/>
              </w:rPr>
            </w:pPr>
            <w:r w:rsidRPr="00E34EEF">
              <w:rPr>
                <w:rFonts w:ascii="Calibri" w:hAnsi="Calibri" w:cs="Calibri"/>
                <w:b/>
                <w:color w:val="808080" w:themeColor="background1" w:themeShade="80"/>
                <w:sz w:val="20"/>
                <w:lang w:val="es-CO"/>
              </w:rPr>
              <w:t>LIDERAZGO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A0E303E" wp14:editId="2D5D823B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7D17BD" w:rsidRPr="00E34EEF" w:rsidRDefault="00E34EEF" w:rsidP="007D17BD">
            <w:pPr>
              <w:spacing w:line="276" w:lineRule="auto"/>
              <w:rPr>
                <w:rFonts w:ascii="Calibri" w:hAnsi="Calibri" w:cs="Calibri"/>
                <w:lang w:val="es-CO"/>
              </w:rPr>
            </w:pPr>
            <w:r w:rsidRPr="00E34EEF">
              <w:rPr>
                <w:rFonts w:ascii="Calibri" w:hAnsi="Calibri" w:cs="Calibri"/>
                <w:b/>
                <w:color w:val="808080" w:themeColor="background1" w:themeShade="80"/>
                <w:sz w:val="20"/>
                <w:lang w:val="es-CO"/>
              </w:rPr>
              <w:t>APRENDIZAJE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759E4C0" wp14:editId="4EA9995A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7D17BD" w:rsidRPr="00E34EEF" w:rsidRDefault="007D17BD" w:rsidP="007D17BD">
            <w:pPr>
              <w:rPr>
                <w:rFonts w:cstheme="minorHAnsi"/>
                <w:lang w:val="es-CO"/>
              </w:rPr>
            </w:pPr>
          </w:p>
          <w:p w:rsidR="00500578" w:rsidRPr="00E34EEF" w:rsidRDefault="00500578" w:rsidP="00500578">
            <w:pPr>
              <w:rPr>
                <w:rFonts w:cstheme="minorHAnsi"/>
                <w:lang w:val="es-CO"/>
              </w:rPr>
            </w:pPr>
          </w:p>
          <w:p w:rsidR="00500578" w:rsidRPr="00E34EEF" w:rsidRDefault="00E34EEF" w:rsidP="00500578">
            <w:pPr>
              <w:rPr>
                <w:rFonts w:ascii="Calibri" w:hAnsi="Calibri" w:cs="Calibri"/>
                <w:b/>
                <w:caps/>
                <w:color w:val="00ACC1"/>
                <w:sz w:val="32"/>
                <w:lang w:val="es-CO"/>
              </w:rPr>
            </w:pPr>
            <w:r w:rsidRPr="00E34EEF">
              <w:rPr>
                <w:rFonts w:ascii="Calibri" w:hAnsi="Calibri" w:cs="Calibri"/>
                <w:b/>
                <w:caps/>
                <w:color w:val="00ACC1"/>
                <w:sz w:val="32"/>
                <w:lang w:val="es-CO"/>
              </w:rPr>
              <w:t>lenguajes</w:t>
            </w:r>
          </w:p>
          <w:p w:rsidR="00500578" w:rsidRPr="00E34EEF" w:rsidRDefault="00500578" w:rsidP="00500578">
            <w:pPr>
              <w:rPr>
                <w:rFonts w:ascii="Calibri" w:hAnsi="Calibri" w:cs="Calibri"/>
                <w:b/>
                <w:caps/>
                <w:color w:val="757070" w:themeColor="accent1"/>
                <w:lang w:val="es-CO"/>
              </w:rPr>
            </w:pPr>
          </w:p>
          <w:p w:rsidR="0067119C" w:rsidRDefault="00D37901" w:rsidP="00D37901">
            <w:pPr>
              <w:rPr>
                <w:lang w:val="fr-FR"/>
              </w:rPr>
            </w:pPr>
            <w:r w:rsidRPr="00811E1F">
              <w:rPr>
                <w:noProof/>
                <w:color w:val="00ACC1"/>
              </w:rPr>
              <w:drawing>
                <wp:anchor distT="0" distB="0" distL="0" distR="0" simplePos="0" relativeHeight="251675648" behindDoc="1" locked="0" layoutInCell="1" allowOverlap="1" wp14:anchorId="2BE99D6A" wp14:editId="3C48BB75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4445</wp:posOffset>
                  </wp:positionV>
                  <wp:extent cx="248920" cy="127000"/>
                  <wp:effectExtent l="0" t="0" r="0" b="6350"/>
                  <wp:wrapNone/>
                  <wp:docPr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7" cstate="print">
                            <a:duotone>
                              <a:prstClr val="black"/>
                              <a:srgbClr val="00ACC1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34EEF">
              <w:rPr>
                <w:noProof/>
                <w:color w:val="00ACC1"/>
                <w:lang w:val="es-CO"/>
              </w:rPr>
              <w:t xml:space="preserve">     </w:t>
            </w:r>
            <w:r w:rsidR="00E34EEF" w:rsidRPr="00E34EEF">
              <w:rPr>
                <w:b/>
                <w:caps/>
                <w:lang w:val="es-CO"/>
              </w:rPr>
              <w:t>español</w:t>
            </w:r>
            <w:r w:rsidR="00500578" w:rsidRPr="00D37901"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 xml:space="preserve">: </w:t>
            </w:r>
            <w:sdt>
              <w:sdtPr>
                <w:rPr>
                  <w:lang w:val="fr-FR"/>
                </w:rPr>
                <w:alias w:val="Level:"/>
                <w:tag w:val="Level:"/>
                <w:id w:val="-54401380"/>
                <w:placeholder>
                  <w:docPart w:val="36C9FE3CE9404BADA9807E82850C74A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7119C" w:rsidRPr="00D37901">
                  <w:rPr>
                    <w:rFonts w:ascii="Calibri" w:hAnsi="Calibri" w:cs="Calibri"/>
                    <w:color w:val="595959" w:themeColor="text1" w:themeTint="A6"/>
                    <w:sz w:val="20"/>
                    <w:lang w:val="fr-FR"/>
                  </w:rPr>
                  <w:t>native language</w:t>
                </w:r>
              </w:sdtContent>
            </w:sdt>
          </w:p>
          <w:p w:rsidR="00D37901" w:rsidRPr="00D37901" w:rsidRDefault="00D37901" w:rsidP="00D37901">
            <w:pPr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</w:pPr>
          </w:p>
          <w:p w:rsidR="002C324A" w:rsidRPr="00E34EEF" w:rsidRDefault="00D37901" w:rsidP="00E34EEF">
            <w:pPr>
              <w:ind w:left="-7"/>
              <w:rPr>
                <w:rFonts w:ascii="Calibri" w:hAnsi="Calibri" w:cs="Calibri"/>
                <w:color w:val="595959" w:themeColor="text1" w:themeTint="A6"/>
                <w:sz w:val="20"/>
                <w:lang w:val="es-CO"/>
              </w:rPr>
            </w:pPr>
            <w:r>
              <w:rPr>
                <w:noProof/>
              </w:rPr>
              <w:drawing>
                <wp:anchor distT="0" distB="0" distL="0" distR="0" simplePos="0" relativeHeight="251677696" behindDoc="1" locked="0" layoutInCell="1" allowOverlap="1" wp14:anchorId="354130D4" wp14:editId="20FB0BEF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4445</wp:posOffset>
                  </wp:positionV>
                  <wp:extent cx="248920" cy="127000"/>
                  <wp:effectExtent l="0" t="0" r="0" b="6350"/>
                  <wp:wrapNone/>
                  <wp:docPr id="2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9" cstate="print">
                            <a:duotone>
                              <a:prstClr val="black"/>
                              <a:srgbClr val="00ACC1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34EEF">
              <w:rPr>
                <w:b/>
                <w:caps/>
                <w:lang w:val="es-CO"/>
              </w:rPr>
              <w:t xml:space="preserve">     </w:t>
            </w:r>
            <w:r w:rsidR="00E34EEF">
              <w:rPr>
                <w:b/>
                <w:caps/>
                <w:lang w:val="es-CO"/>
              </w:rPr>
              <w:t>ingles</w:t>
            </w:r>
            <w:r w:rsidR="0067119C" w:rsidRPr="00E34EEF">
              <w:rPr>
                <w:rFonts w:ascii="Calibri" w:hAnsi="Calibri" w:cs="Calibri"/>
                <w:color w:val="595959" w:themeColor="text1" w:themeTint="A6"/>
                <w:sz w:val="20"/>
                <w:lang w:val="es-CO"/>
              </w:rPr>
              <w:t xml:space="preserve">: </w:t>
            </w:r>
            <w:r w:rsidR="00E34EEF"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>fluido</w:t>
            </w:r>
            <w:r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 xml:space="preserve"> (</w:t>
            </w:r>
            <w:r w:rsidR="00E34EEF"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>lectura,escritura</w:t>
            </w:r>
            <w:r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 xml:space="preserve">);        </w:t>
            </w:r>
            <w:r w:rsidR="00E34EEF"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>intermedio</w:t>
            </w:r>
            <w:r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 xml:space="preserve"> (</w:t>
            </w:r>
            <w:r w:rsidR="00E34EEF"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>conversacional</w:t>
            </w:r>
            <w:r>
              <w:rPr>
                <w:rFonts w:ascii="Calibri" w:hAnsi="Calibri" w:cs="Calibri"/>
                <w:color w:val="595959" w:themeColor="text1" w:themeTint="A6"/>
                <w:sz w:val="20"/>
                <w:lang w:val="fr-FR"/>
              </w:rPr>
              <w:t>)</w:t>
            </w:r>
          </w:p>
        </w:tc>
      </w:tr>
    </w:tbl>
    <w:p w:rsidR="00061F2E" w:rsidRPr="00E34EEF" w:rsidRDefault="00061F2E" w:rsidP="006B3A85">
      <w:pPr>
        <w:rPr>
          <w:sz w:val="12"/>
          <w:lang w:val="es-CO"/>
        </w:rPr>
      </w:pPr>
    </w:p>
    <w:sectPr w:rsidR="00061F2E" w:rsidRPr="00E34EEF" w:rsidSect="001434EC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Awesome">
    <w:charset w:val="00"/>
    <w:family w:val="auto"/>
    <w:pitch w:val="variable"/>
    <w:sig w:usb0="0000000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om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52F7"/>
    <w:multiLevelType w:val="hybridMultilevel"/>
    <w:tmpl w:val="17EAEC5E"/>
    <w:lvl w:ilvl="0" w:tplc="5980E628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259A1"/>
    <w:multiLevelType w:val="hybridMultilevel"/>
    <w:tmpl w:val="8166B502"/>
    <w:lvl w:ilvl="0" w:tplc="AEB862CE">
      <w:start w:val="1"/>
      <w:numFmt w:val="bullet"/>
      <w:lvlText w:val=""/>
      <w:lvlJc w:val="left"/>
      <w:pPr>
        <w:ind w:left="720" w:hanging="360"/>
      </w:pPr>
      <w:rPr>
        <w:rFonts w:ascii="FontAwesome" w:hAnsi="FontAwesome" w:hint="default"/>
        <w:color w:val="75707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E"/>
    <w:rsid w:val="00006C22"/>
    <w:rsid w:val="000172E3"/>
    <w:rsid w:val="0004272F"/>
    <w:rsid w:val="00044744"/>
    <w:rsid w:val="00061F2E"/>
    <w:rsid w:val="000A58A0"/>
    <w:rsid w:val="000E0DD3"/>
    <w:rsid w:val="001434EC"/>
    <w:rsid w:val="00164C4F"/>
    <w:rsid w:val="001A1CC9"/>
    <w:rsid w:val="002C324A"/>
    <w:rsid w:val="00447EF4"/>
    <w:rsid w:val="004A3562"/>
    <w:rsid w:val="004C1140"/>
    <w:rsid w:val="00500578"/>
    <w:rsid w:val="00614D37"/>
    <w:rsid w:val="006651F0"/>
    <w:rsid w:val="0067119C"/>
    <w:rsid w:val="006B3A85"/>
    <w:rsid w:val="006E6AB3"/>
    <w:rsid w:val="00717327"/>
    <w:rsid w:val="00735455"/>
    <w:rsid w:val="00767649"/>
    <w:rsid w:val="00785F07"/>
    <w:rsid w:val="007D17BD"/>
    <w:rsid w:val="00811E1F"/>
    <w:rsid w:val="00825E34"/>
    <w:rsid w:val="0083270E"/>
    <w:rsid w:val="00857BE5"/>
    <w:rsid w:val="008C4155"/>
    <w:rsid w:val="008D4D85"/>
    <w:rsid w:val="009272D7"/>
    <w:rsid w:val="009739C5"/>
    <w:rsid w:val="00975687"/>
    <w:rsid w:val="009A60C0"/>
    <w:rsid w:val="009E664A"/>
    <w:rsid w:val="00A7025B"/>
    <w:rsid w:val="00A83E68"/>
    <w:rsid w:val="00B0489C"/>
    <w:rsid w:val="00B16B90"/>
    <w:rsid w:val="00BD1BEA"/>
    <w:rsid w:val="00BE2367"/>
    <w:rsid w:val="00BE53D0"/>
    <w:rsid w:val="00C06659"/>
    <w:rsid w:val="00C2595A"/>
    <w:rsid w:val="00D37901"/>
    <w:rsid w:val="00D5569E"/>
    <w:rsid w:val="00DB24AF"/>
    <w:rsid w:val="00DC54E1"/>
    <w:rsid w:val="00E34EEF"/>
    <w:rsid w:val="00F67376"/>
    <w:rsid w:val="00F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2A2F"/>
  <w15:chartTrackingRefBased/>
  <w15:docId w15:val="{2F0A0F49-901C-476E-B0AC-D5A50BE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140"/>
    <w:rPr>
      <w:color w:val="757070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B0489C"/>
    <w:rPr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75353" w:themeColor="accent1" w:themeShade="BF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16B90"/>
    <w:rPr>
      <w:rFonts w:asciiTheme="majorHAnsi" w:eastAsiaTheme="majorEastAsia" w:hAnsiTheme="majorHAnsi" w:cstheme="majorBidi"/>
      <w:caps/>
      <w:color w:val="575353" w:themeColor="accent1" w:themeShade="BF"/>
      <w:kern w:val="28"/>
      <w:sz w:val="48"/>
      <w:szCs w:val="56"/>
    </w:rPr>
  </w:style>
  <w:style w:type="paragraph" w:styleId="Prrafodelista">
    <w:name w:val="List Paragraph"/>
    <w:basedOn w:val="Normal"/>
    <w:uiPriority w:val="34"/>
    <w:qFormat/>
    <w:rsid w:val="0067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2A-4E2A-8ECE-DBF1E1D5B3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2A-4E2A-8ECE-DBF1E1D5B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CC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4990-455A-A8DD-EDEB7CACB7C9}"/>
              </c:ext>
            </c:extLst>
          </c:dPt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2F-4C27-B2B9-1C695BEA2A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2F-4C27-B2B9-1C695BEA2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57-4630-A627-FF8AC1FE84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57-4630-A627-FF8AC1FE8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C9FE3CE9404BADA9807E82850C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4CFC6-386A-4807-AE18-0E0C8A28EDA0}"/>
      </w:docPartPr>
      <w:docPartBody>
        <w:p w:rsidR="00AC2A98" w:rsidRDefault="00C90866" w:rsidP="00C90866">
          <w:pPr>
            <w:pStyle w:val="36C9FE3CE9404BADA9807E82850C74A99"/>
          </w:pPr>
          <w:r w:rsidRPr="0067119C">
            <w:rPr>
              <w:rFonts w:ascii="Calibri" w:hAnsi="Calibri" w:cs="Calibri"/>
              <w:color w:val="595959" w:themeColor="text1" w:themeTint="A6"/>
              <w:sz w:val="20"/>
              <w:lang w:val="fr-FR"/>
            </w:rPr>
            <w:t>native language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Awesome">
    <w:charset w:val="00"/>
    <w:family w:val="auto"/>
    <w:pitch w:val="variable"/>
    <w:sig w:usb0="0000000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ome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66"/>
    <w:rsid w:val="003D199C"/>
    <w:rsid w:val="0053379F"/>
    <w:rsid w:val="005603D0"/>
    <w:rsid w:val="005D21DB"/>
    <w:rsid w:val="0062080B"/>
    <w:rsid w:val="0076503F"/>
    <w:rsid w:val="00AC2A98"/>
    <w:rsid w:val="00AC6443"/>
    <w:rsid w:val="00BA5EC8"/>
    <w:rsid w:val="00C90866"/>
    <w:rsid w:val="00DC1F0E"/>
    <w:rsid w:val="00E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Textodelmarcadordeposicin">
    <w:name w:val="Placeholder Text"/>
    <w:basedOn w:val="Fuentedeprrafopredeter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ipervnculo">
    <w:name w:val="Hyperlink"/>
    <w:basedOn w:val="Fuentedeprrafopredeter"/>
    <w:uiPriority w:val="99"/>
    <w:unhideWhenUsed/>
    <w:rsid w:val="00C90866"/>
    <w:rPr>
      <w:color w:val="0563C1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102E179500A47C4908866D0E846E82E">
    <w:name w:val="D102E179500A47C4908866D0E846E82E"/>
    <w:rsid w:val="00EC39D7"/>
  </w:style>
  <w:style w:type="paragraph" w:customStyle="1" w:styleId="8EB1DDDEEA004447B187244624DD9A65">
    <w:name w:val="8EB1DDDEEA004447B187244624DD9A65"/>
    <w:rsid w:val="00EC39D7"/>
  </w:style>
  <w:style w:type="paragraph" w:customStyle="1" w:styleId="BAC581678A204465ABA9EEB93B5AA438">
    <w:name w:val="BAC581678A204465ABA9EEB93B5AA438"/>
    <w:rsid w:val="00EC39D7"/>
  </w:style>
  <w:style w:type="paragraph" w:customStyle="1" w:styleId="A704EBEE36E84A109BE3DD6035A9A460">
    <w:name w:val="A704EBEE36E84A109BE3DD6035A9A460"/>
    <w:rsid w:val="00EC39D7"/>
  </w:style>
  <w:style w:type="paragraph" w:customStyle="1" w:styleId="CE2338A9B57449D3BA50D6F39A03217F">
    <w:name w:val="CE2338A9B57449D3BA50D6F39A03217F"/>
    <w:rsid w:val="00EC39D7"/>
  </w:style>
  <w:style w:type="paragraph" w:customStyle="1" w:styleId="3E6B53F0529D424BB5B64CEABFCECB74">
    <w:name w:val="3E6B53F0529D424BB5B64CEABFCECB74"/>
    <w:rsid w:val="00EC39D7"/>
  </w:style>
  <w:style w:type="paragraph" w:customStyle="1" w:styleId="83972BA830784C189B853CFF2557DE41">
    <w:name w:val="83972BA830784C189B853CFF2557DE41"/>
    <w:rsid w:val="00EC39D7"/>
  </w:style>
  <w:style w:type="paragraph" w:customStyle="1" w:styleId="2290918FABE442108E7D6E6DF3E277B4">
    <w:name w:val="2290918FABE442108E7D6E6DF3E277B4"/>
    <w:rsid w:val="00EC39D7"/>
  </w:style>
  <w:style w:type="paragraph" w:customStyle="1" w:styleId="D5C9CFE526B14E269B3F0405DC9648EA">
    <w:name w:val="D5C9CFE526B14E269B3F0405DC9648EA"/>
    <w:rsid w:val="00EC39D7"/>
  </w:style>
  <w:style w:type="paragraph" w:customStyle="1" w:styleId="AEB7707689494795B29753305C0A92AD">
    <w:name w:val="AEB7707689494795B29753305C0A92AD"/>
    <w:rsid w:val="00EC3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Gra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5707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57070"/>
      </a:hlink>
      <a:folHlink>
        <a:srgbClr val="75707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SoHo - Resume Template</vt:lpstr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SoHo - Resume Template</dc:title>
  <dc:subject/>
  <dc:creator>Rezumeet.com</dc:creator>
  <cp:keywords/>
  <dc:description>© Copyright Rezumeet.com</dc:description>
  <cp:lastModifiedBy>Daniel Orozco</cp:lastModifiedBy>
  <cp:revision>3</cp:revision>
  <dcterms:created xsi:type="dcterms:W3CDTF">2022-03-16T14:02:00Z</dcterms:created>
  <dcterms:modified xsi:type="dcterms:W3CDTF">2022-08-17T22:06:00Z</dcterms:modified>
</cp:coreProperties>
</file>