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A97CB" w14:textId="7311D487" w:rsidR="005E013B" w:rsidRPr="005E013B" w:rsidRDefault="005E013B" w:rsidP="005E013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DD2BD7" wp14:editId="0E132FE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695450" cy="1136126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136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Launch application</w:t>
      </w:r>
    </w:p>
    <w:p w14:paraId="2B8A8DA6" w14:textId="1B150587" w:rsidR="005E013B" w:rsidRPr="005E013B" w:rsidRDefault="005E013B" w:rsidP="005E013B">
      <w:pPr>
        <w:pStyle w:val="ListParagraph"/>
        <w:numPr>
          <w:ilvl w:val="1"/>
          <w:numId w:val="2"/>
        </w:numPr>
        <w:rPr>
          <w:b/>
          <w:bCs/>
        </w:rPr>
      </w:pPr>
      <w:r>
        <w:t>You will be prompted with a question dialog:</w:t>
      </w:r>
    </w:p>
    <w:p w14:paraId="26602299" w14:textId="5BC32C42" w:rsidR="005E013B" w:rsidRPr="005E013B" w:rsidRDefault="005E013B" w:rsidP="005E013B">
      <w:pPr>
        <w:pStyle w:val="ListParagraph"/>
        <w:numPr>
          <w:ilvl w:val="2"/>
          <w:numId w:val="2"/>
        </w:numPr>
        <w:rPr>
          <w:b/>
          <w:bCs/>
        </w:rPr>
      </w:pPr>
      <w:r>
        <w:t>Select ‘</w:t>
      </w:r>
      <w:r>
        <w:rPr>
          <w:b/>
          <w:bCs/>
        </w:rPr>
        <w:t>No</w:t>
      </w:r>
      <w:r>
        <w:t>’.</w:t>
      </w:r>
    </w:p>
    <w:p w14:paraId="3515BF3A" w14:textId="424273B8" w:rsidR="005E013B" w:rsidRPr="005E013B" w:rsidRDefault="005E013B" w:rsidP="005E013B">
      <w:pPr>
        <w:pStyle w:val="ListParagraph"/>
        <w:ind w:left="1800"/>
        <w:rPr>
          <w:b/>
          <w:bCs/>
        </w:rPr>
      </w:pPr>
    </w:p>
    <w:p w14:paraId="66BF18B1" w14:textId="77777777" w:rsidR="005E013B" w:rsidRPr="005E013B" w:rsidRDefault="005E013B" w:rsidP="005E013B">
      <w:pPr>
        <w:pStyle w:val="ListParagraph"/>
        <w:numPr>
          <w:ilvl w:val="0"/>
          <w:numId w:val="2"/>
        </w:numPr>
        <w:rPr>
          <w:b/>
          <w:bCs/>
        </w:rPr>
      </w:pPr>
      <w:r>
        <w:t>In the ‘</w:t>
      </w:r>
      <w:r w:rsidRPr="005E013B">
        <w:rPr>
          <w:b/>
          <w:bCs/>
        </w:rPr>
        <w:t>Load</w:t>
      </w:r>
      <w:r>
        <w:t xml:space="preserve"> </w:t>
      </w:r>
      <w:r w:rsidRPr="005E013B">
        <w:rPr>
          <w:b/>
          <w:bCs/>
        </w:rPr>
        <w:t>DICOM</w:t>
      </w:r>
      <w:r w:rsidRPr="005E013B">
        <w:t>’</w:t>
      </w:r>
      <w:r>
        <w:t xml:space="preserve"> Section</w:t>
      </w:r>
    </w:p>
    <w:p w14:paraId="58C49C1E" w14:textId="48790B9B" w:rsidR="005E013B" w:rsidRPr="005E013B" w:rsidRDefault="005E013B" w:rsidP="005E013B">
      <w:pPr>
        <w:pStyle w:val="ListParagraph"/>
        <w:numPr>
          <w:ilvl w:val="1"/>
          <w:numId w:val="2"/>
        </w:numPr>
        <w:rPr>
          <w:b/>
          <w:bCs/>
        </w:rPr>
      </w:pPr>
      <w:r>
        <w:t>Click ‘</w:t>
      </w:r>
      <w:r w:rsidRPr="005E013B">
        <w:rPr>
          <w:b/>
          <w:bCs/>
        </w:rPr>
        <w:t>Load</w:t>
      </w:r>
      <w:r>
        <w:t xml:space="preserve"> </w:t>
      </w:r>
      <w:r w:rsidRPr="005E013B">
        <w:rPr>
          <w:b/>
          <w:bCs/>
        </w:rPr>
        <w:t>Directory</w:t>
      </w:r>
      <w:r w:rsidRPr="005E013B">
        <w:t>’</w:t>
      </w:r>
    </w:p>
    <w:p w14:paraId="373CA093" w14:textId="1120E039" w:rsidR="005E013B" w:rsidRPr="005E013B" w:rsidRDefault="005E013B" w:rsidP="005E013B">
      <w:pPr>
        <w:pStyle w:val="ListParagraph"/>
        <w:numPr>
          <w:ilvl w:val="2"/>
          <w:numId w:val="2"/>
        </w:numPr>
        <w:rPr>
          <w:b/>
          <w:bCs/>
        </w:rPr>
      </w:pPr>
      <w:r>
        <w:t>Select the folder that you are assigned.</w:t>
      </w:r>
    </w:p>
    <w:p w14:paraId="3546AC7F" w14:textId="3042DBB3" w:rsidR="005E013B" w:rsidRPr="005E013B" w:rsidRDefault="005E013B" w:rsidP="007952F3">
      <w:pPr>
        <w:jc w:val="right"/>
        <w:rPr>
          <w:b/>
          <w:bCs/>
        </w:rPr>
      </w:pPr>
      <w:r>
        <w:rPr>
          <w:noProof/>
        </w:rPr>
        <w:drawing>
          <wp:inline distT="0" distB="0" distL="0" distR="0" wp14:anchorId="0FF32B9C" wp14:editId="116469A9">
            <wp:extent cx="5010150" cy="3093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2580" cy="311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BD7E" w14:textId="6D4B2701" w:rsidR="005E013B" w:rsidRPr="005E013B" w:rsidRDefault="005E013B" w:rsidP="005E013B">
      <w:pPr>
        <w:pStyle w:val="ListParagraph"/>
        <w:numPr>
          <w:ilvl w:val="2"/>
          <w:numId w:val="2"/>
        </w:numPr>
        <w:rPr>
          <w:b/>
          <w:bCs/>
        </w:rPr>
      </w:pPr>
      <w:r>
        <w:t>A list of files will populate – select one that you are assigned</w:t>
      </w:r>
      <w:r w:rsidR="007952F3">
        <w:t xml:space="preserve"> (attached)</w:t>
      </w:r>
      <w:r>
        <w:t>.</w:t>
      </w:r>
    </w:p>
    <w:p w14:paraId="3B0B0CB4" w14:textId="1BD79995" w:rsidR="005E013B" w:rsidRPr="005E013B" w:rsidRDefault="005E013B" w:rsidP="005E013B">
      <w:pPr>
        <w:pStyle w:val="ListParagraph"/>
        <w:numPr>
          <w:ilvl w:val="2"/>
          <w:numId w:val="2"/>
        </w:numPr>
        <w:rPr>
          <w:b/>
          <w:bCs/>
        </w:rPr>
      </w:pPr>
      <w:r>
        <w:t>Click ‘</w:t>
      </w:r>
      <w:r>
        <w:rPr>
          <w:b/>
          <w:bCs/>
        </w:rPr>
        <w:t>Plot File</w:t>
      </w:r>
      <w:r>
        <w:t>’.</w:t>
      </w:r>
    </w:p>
    <w:p w14:paraId="392B9ACF" w14:textId="7F7ED5D5" w:rsidR="005E013B" w:rsidRPr="005E013B" w:rsidRDefault="005E013B" w:rsidP="007952F3">
      <w:pPr>
        <w:jc w:val="right"/>
        <w:rPr>
          <w:b/>
          <w:bCs/>
        </w:rPr>
      </w:pPr>
      <w:r>
        <w:rPr>
          <w:noProof/>
        </w:rPr>
        <w:drawing>
          <wp:inline distT="0" distB="0" distL="0" distR="0" wp14:anchorId="3FDE50B4" wp14:editId="261FAE95">
            <wp:extent cx="4000500" cy="159144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5671" cy="160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C73D" w14:textId="77777777" w:rsidR="005E013B" w:rsidRPr="005E013B" w:rsidRDefault="005E013B" w:rsidP="005E013B">
      <w:pPr>
        <w:pStyle w:val="ListParagraph"/>
        <w:numPr>
          <w:ilvl w:val="0"/>
          <w:numId w:val="2"/>
        </w:numPr>
        <w:rPr>
          <w:b/>
          <w:bCs/>
        </w:rPr>
      </w:pPr>
      <w:r>
        <w:t>In the ‘</w:t>
      </w:r>
      <w:r w:rsidRPr="005E013B">
        <w:rPr>
          <w:b/>
          <w:bCs/>
        </w:rPr>
        <w:t>Procedure</w:t>
      </w:r>
      <w:r w:rsidRPr="005E013B">
        <w:t>’</w:t>
      </w:r>
      <w:r>
        <w:t xml:space="preserve"> section</w:t>
      </w:r>
    </w:p>
    <w:p w14:paraId="68BDDAC5" w14:textId="3F576BB1" w:rsidR="005E013B" w:rsidRDefault="005E013B" w:rsidP="005E013B">
      <w:pPr>
        <w:pStyle w:val="ListParagraph"/>
        <w:numPr>
          <w:ilvl w:val="1"/>
          <w:numId w:val="2"/>
        </w:numPr>
        <w:rPr>
          <w:b/>
          <w:bCs/>
        </w:rPr>
      </w:pPr>
      <w:r>
        <w:t>Select ‘</w:t>
      </w:r>
      <w:r w:rsidR="007952F3">
        <w:rPr>
          <w:b/>
          <w:bCs/>
        </w:rPr>
        <w:t>Mask Objects</w:t>
      </w:r>
      <w:r>
        <w:rPr>
          <w:b/>
          <w:bCs/>
        </w:rPr>
        <w:t>’</w:t>
      </w:r>
      <w:r w:rsidR="007952F3">
        <w:rPr>
          <w:b/>
          <w:bCs/>
        </w:rPr>
        <w:t>.</w:t>
      </w:r>
    </w:p>
    <w:p w14:paraId="17CB28F7" w14:textId="1726DA3A" w:rsidR="005264C6" w:rsidRPr="005264C6" w:rsidRDefault="00AF2D03" w:rsidP="005264C6">
      <w:pPr>
        <w:jc w:val="right"/>
        <w:rPr>
          <w:b/>
          <w:bCs/>
        </w:rPr>
      </w:pPr>
      <w:r w:rsidRPr="00AF2D03">
        <w:rPr>
          <w:b/>
          <w:bCs/>
        </w:rPr>
        <w:drawing>
          <wp:inline distT="0" distB="0" distL="0" distR="0" wp14:anchorId="488EA8C1" wp14:editId="0CA32606">
            <wp:extent cx="3415991" cy="962025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FF6B7E9F-FB38-4872-B788-0A7A8418DE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FF6B7E9F-FB38-4872-B788-0A7A8418DE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l="84977" t="31468" r="767" b="54256"/>
                    <a:stretch/>
                  </pic:blipFill>
                  <pic:spPr>
                    <a:xfrm>
                      <a:off x="0" y="0"/>
                      <a:ext cx="3489506" cy="98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E7591" w14:textId="528356E7" w:rsidR="007952F3" w:rsidRPr="007952F3" w:rsidRDefault="007952F3" w:rsidP="007952F3">
      <w:pPr>
        <w:pStyle w:val="ListParagraph"/>
        <w:numPr>
          <w:ilvl w:val="2"/>
          <w:numId w:val="2"/>
        </w:numPr>
        <w:rPr>
          <w:b/>
          <w:bCs/>
        </w:rPr>
      </w:pPr>
      <w:r>
        <w:lastRenderedPageBreak/>
        <w:t>You will be prompted to specify a project folder</w:t>
      </w:r>
    </w:p>
    <w:p w14:paraId="6F81E075" w14:textId="2050E287" w:rsidR="007952F3" w:rsidRDefault="007952F3" w:rsidP="007952F3">
      <w:pPr>
        <w:pStyle w:val="ListParagraph"/>
        <w:numPr>
          <w:ilvl w:val="3"/>
          <w:numId w:val="2"/>
        </w:numPr>
        <w:rPr>
          <w:b/>
          <w:bCs/>
        </w:rPr>
      </w:pPr>
      <w:r>
        <w:t>Click ‘</w:t>
      </w:r>
      <w:r>
        <w:rPr>
          <w:b/>
          <w:bCs/>
        </w:rPr>
        <w:t>New Project’.</w:t>
      </w:r>
    </w:p>
    <w:p w14:paraId="7D3B3B6D" w14:textId="68B97D53" w:rsidR="007952F3" w:rsidRPr="007952F3" w:rsidRDefault="007952F3" w:rsidP="007952F3">
      <w:pPr>
        <w:pStyle w:val="ListParagraph"/>
        <w:numPr>
          <w:ilvl w:val="3"/>
          <w:numId w:val="2"/>
        </w:numPr>
        <w:rPr>
          <w:b/>
          <w:bCs/>
        </w:rPr>
      </w:pPr>
      <w:r>
        <w:t>Answer ‘</w:t>
      </w:r>
      <w:r>
        <w:rPr>
          <w:b/>
          <w:bCs/>
        </w:rPr>
        <w:t>No</w:t>
      </w:r>
      <w:r>
        <w:t>’ to the prompt that follows.</w:t>
      </w:r>
    </w:p>
    <w:p w14:paraId="2F09BC6F" w14:textId="4D5428E7" w:rsidR="007952F3" w:rsidRDefault="007952F3" w:rsidP="007952F3">
      <w:pPr>
        <w:pStyle w:val="ListParagraph"/>
        <w:numPr>
          <w:ilvl w:val="4"/>
          <w:numId w:val="2"/>
        </w:numPr>
        <w:rPr>
          <w:b/>
          <w:bCs/>
        </w:rPr>
      </w:pPr>
      <w:r>
        <w:t>If you click ‘</w:t>
      </w:r>
      <w:r>
        <w:rPr>
          <w:b/>
          <w:bCs/>
        </w:rPr>
        <w:t>Yes</w:t>
      </w:r>
      <w:r>
        <w:t>’, that is fine, but please see step 3a before proceeding</w:t>
      </w:r>
    </w:p>
    <w:p w14:paraId="52704D4E" w14:textId="45715185" w:rsidR="007952F3" w:rsidRPr="00AF2D03" w:rsidRDefault="007952F3" w:rsidP="007952F3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Make a folder somewhere titled </w:t>
      </w:r>
      <w:r w:rsidR="00AF2D03">
        <w:t>‘</w:t>
      </w:r>
      <w:proofErr w:type="spellStart"/>
      <w:r>
        <w:t>Name_Masks</w:t>
      </w:r>
      <w:proofErr w:type="spellEnd"/>
      <w:r w:rsidR="00AF2D03">
        <w:t>’</w:t>
      </w:r>
      <w:r>
        <w:t>.</w:t>
      </w:r>
    </w:p>
    <w:p w14:paraId="27512473" w14:textId="38A9EF90" w:rsidR="00AF2D03" w:rsidRPr="00AF2D03" w:rsidRDefault="00AF2D03" w:rsidP="00AF2D03">
      <w:pPr>
        <w:pStyle w:val="ListParagraph"/>
        <w:numPr>
          <w:ilvl w:val="4"/>
          <w:numId w:val="2"/>
        </w:numPr>
        <w:rPr>
          <w:b/>
          <w:bCs/>
        </w:rPr>
      </w:pPr>
      <w:r>
        <w:t>Your saved data will be placed here.</w:t>
      </w:r>
    </w:p>
    <w:p w14:paraId="2C46F177" w14:textId="2E4FB962" w:rsidR="00AF2D03" w:rsidRPr="007952F3" w:rsidRDefault="00AF2D03" w:rsidP="00AF2D03">
      <w:pPr>
        <w:pStyle w:val="ListParagraph"/>
        <w:numPr>
          <w:ilvl w:val="4"/>
          <w:numId w:val="2"/>
        </w:numPr>
        <w:rPr>
          <w:b/>
          <w:bCs/>
        </w:rPr>
      </w:pPr>
      <w:r>
        <w:t>Insert your last name instead of “Name”.</w:t>
      </w:r>
    </w:p>
    <w:p w14:paraId="0FA3D286" w14:textId="2B9475BC" w:rsidR="007952F3" w:rsidRDefault="007952F3" w:rsidP="007952F3">
      <w:pPr>
        <w:pStyle w:val="ListParagraph"/>
        <w:numPr>
          <w:ilvl w:val="4"/>
          <w:numId w:val="2"/>
        </w:numPr>
        <w:rPr>
          <w:b/>
          <w:bCs/>
        </w:rPr>
      </w:pPr>
      <w:r>
        <w:t>You can change your ‘</w:t>
      </w:r>
      <w:r>
        <w:rPr>
          <w:b/>
          <w:bCs/>
        </w:rPr>
        <w:t>Project Folder</w:t>
      </w:r>
      <w:r w:rsidRPr="007952F3">
        <w:t>’ at any time</w:t>
      </w:r>
      <w:r w:rsidR="005264C6">
        <w:t xml:space="preserve"> by using the Toolbar.</w:t>
      </w:r>
      <w:r w:rsidR="005264C6" w:rsidRPr="005264C6">
        <w:rPr>
          <w:noProof/>
        </w:rPr>
        <w:t xml:space="preserve"> </w:t>
      </w:r>
      <w:r w:rsidR="00AF2D03" w:rsidRPr="00AF2D03">
        <w:rPr>
          <w:noProof/>
        </w:rPr>
        <w:drawing>
          <wp:inline distT="0" distB="0" distL="0" distR="0" wp14:anchorId="79756830" wp14:editId="282AF0CD">
            <wp:extent cx="2987299" cy="1877731"/>
            <wp:effectExtent l="0" t="0" r="3810" b="0"/>
            <wp:docPr id="8" name="Picture 7" descr="A picture containing monitor, black, screen, ligh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D3F5F07-136D-4027-8749-814266A9C00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picture containing monitor, black, screen, light&#10;&#10;Description automatically generated">
                      <a:extLst>
                        <a:ext uri="{FF2B5EF4-FFF2-40B4-BE49-F238E27FC236}">
                          <a16:creationId xmlns:a16="http://schemas.microsoft.com/office/drawing/2014/main" id="{9D3F5F07-136D-4027-8749-814266A9C00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87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4994" w14:textId="77244CC4" w:rsidR="007952F3" w:rsidRPr="007952F3" w:rsidRDefault="007952F3" w:rsidP="005E013B">
      <w:pPr>
        <w:pStyle w:val="ListParagraph"/>
        <w:numPr>
          <w:ilvl w:val="1"/>
          <w:numId w:val="2"/>
        </w:numPr>
        <w:rPr>
          <w:b/>
          <w:bCs/>
        </w:rPr>
      </w:pPr>
      <w:r>
        <w:t>Designate whether the image is</w:t>
      </w:r>
      <w:r w:rsidRPr="00891652">
        <w:t xml:space="preserve"> ‘</w:t>
      </w:r>
      <w:r w:rsidRPr="00D1782C">
        <w:rPr>
          <w:b/>
          <w:bCs/>
          <w:color w:val="FF0000"/>
        </w:rPr>
        <w:t>AP</w:t>
      </w:r>
      <w:r w:rsidRPr="00891652">
        <w:t>’</w:t>
      </w:r>
      <w:r w:rsidRPr="00D1782C">
        <w:rPr>
          <w:color w:val="FF0000"/>
        </w:rPr>
        <w:t xml:space="preserve"> </w:t>
      </w:r>
      <w:r w:rsidRPr="00891652">
        <w:t>or ‘</w:t>
      </w:r>
      <w:r w:rsidRPr="00D1782C">
        <w:rPr>
          <w:b/>
          <w:bCs/>
          <w:color w:val="FF0000"/>
        </w:rPr>
        <w:t>Lateral</w:t>
      </w:r>
      <w:r w:rsidRPr="00891652">
        <w:t>’.</w:t>
      </w:r>
    </w:p>
    <w:p w14:paraId="3FE302DA" w14:textId="6E68346C" w:rsidR="007952F3" w:rsidRPr="00AF2D03" w:rsidRDefault="007952F3" w:rsidP="00AF2D03">
      <w:pPr>
        <w:pStyle w:val="ListParagraph"/>
        <w:numPr>
          <w:ilvl w:val="0"/>
          <w:numId w:val="2"/>
        </w:numPr>
        <w:rPr>
          <w:b/>
          <w:bCs/>
        </w:rPr>
      </w:pPr>
      <w:r>
        <w:t>For every image,</w:t>
      </w:r>
      <w:r w:rsidR="00AF2D03">
        <w:t xml:space="preserve"> you will ‘</w:t>
      </w:r>
      <w:r w:rsidR="00AF2D03">
        <w:rPr>
          <w:b/>
          <w:bCs/>
        </w:rPr>
        <w:t>Define</w:t>
      </w:r>
      <w:r w:rsidR="00AF2D03">
        <w:t>’ a mask for any/all wires and the Humerus.</w:t>
      </w:r>
    </w:p>
    <w:p w14:paraId="2EB00221" w14:textId="19A02BB1" w:rsidR="00AF2D03" w:rsidRPr="00AF2D03" w:rsidRDefault="00AF2D03" w:rsidP="007952F3">
      <w:pPr>
        <w:pStyle w:val="ListParagraph"/>
        <w:numPr>
          <w:ilvl w:val="1"/>
          <w:numId w:val="2"/>
        </w:numPr>
        <w:rPr>
          <w:b/>
          <w:bCs/>
        </w:rPr>
      </w:pPr>
      <w:r>
        <w:t>Refer to the attached document for the specific images that you are responsible for annotating these objects.</w:t>
      </w:r>
    </w:p>
    <w:p w14:paraId="7756D4A0" w14:textId="08670402" w:rsidR="00AF2D03" w:rsidRPr="00AF2D03" w:rsidRDefault="00AF2D03" w:rsidP="007952F3">
      <w:pPr>
        <w:pStyle w:val="ListParagraph"/>
        <w:numPr>
          <w:ilvl w:val="1"/>
          <w:numId w:val="2"/>
        </w:numPr>
        <w:rPr>
          <w:b/>
          <w:bCs/>
        </w:rPr>
      </w:pPr>
      <w:r>
        <w:t>For 46 specific images, everyone will be approximating the fracture Plane on the Humerus using a 2-point line segment.</w:t>
      </w:r>
      <w:bookmarkStart w:id="0" w:name="_GoBack"/>
      <w:bookmarkEnd w:id="0"/>
    </w:p>
    <w:p w14:paraId="1C9EFC25" w14:textId="73116883" w:rsidR="00AF2D03" w:rsidRPr="00AF2D03" w:rsidRDefault="00AF2D03" w:rsidP="00AF2D03">
      <w:pPr>
        <w:pStyle w:val="ListParagraph"/>
        <w:numPr>
          <w:ilvl w:val="2"/>
          <w:numId w:val="2"/>
        </w:numPr>
        <w:rPr>
          <w:b/>
          <w:bCs/>
        </w:rPr>
      </w:pPr>
      <w:r>
        <w:t>Select ‘</w:t>
      </w:r>
      <w:r>
        <w:rPr>
          <w:b/>
          <w:bCs/>
        </w:rPr>
        <w:t>Fracture Plane</w:t>
      </w:r>
      <w:r w:rsidRPr="00AF2D03">
        <w:t>’, then click</w:t>
      </w:r>
      <w:r>
        <w:rPr>
          <w:b/>
          <w:bCs/>
        </w:rPr>
        <w:t xml:space="preserve"> </w:t>
      </w:r>
      <w:r>
        <w:t>‘</w:t>
      </w:r>
      <w:r>
        <w:rPr>
          <w:b/>
          <w:bCs/>
        </w:rPr>
        <w:t>Define</w:t>
      </w:r>
      <w:r>
        <w:t>’.</w:t>
      </w:r>
    </w:p>
    <w:p w14:paraId="7DE354BC" w14:textId="74BE7AC5" w:rsidR="00AF2D03" w:rsidRPr="00AF2D03" w:rsidRDefault="00AF2D03" w:rsidP="00AF2D03">
      <w:pPr>
        <w:pStyle w:val="ListParagraph"/>
        <w:numPr>
          <w:ilvl w:val="1"/>
          <w:numId w:val="2"/>
        </w:numPr>
        <w:rPr>
          <w:b/>
          <w:bCs/>
        </w:rPr>
      </w:pPr>
      <w:r>
        <w:t>Once all objects in the image have been annotated, click ‘</w:t>
      </w:r>
      <w:r>
        <w:rPr>
          <w:b/>
          <w:bCs/>
        </w:rPr>
        <w:t>Commit</w:t>
      </w:r>
      <w:r>
        <w:t>’.</w:t>
      </w:r>
    </w:p>
    <w:p w14:paraId="4A78BD52" w14:textId="081E2057" w:rsidR="00AF2D03" w:rsidRPr="00AF2D03" w:rsidRDefault="00AF2D03" w:rsidP="00AF2D03">
      <w:pPr>
        <w:pStyle w:val="ListParagraph"/>
        <w:numPr>
          <w:ilvl w:val="2"/>
          <w:numId w:val="2"/>
        </w:numPr>
        <w:rPr>
          <w:b/>
          <w:bCs/>
        </w:rPr>
      </w:pPr>
      <w:r>
        <w:t>Do not click ‘</w:t>
      </w:r>
      <w:r>
        <w:rPr>
          <w:b/>
          <w:bCs/>
        </w:rPr>
        <w:t>Save Data</w:t>
      </w:r>
      <w:r>
        <w:t>’ in the tool bar.</w:t>
      </w:r>
    </w:p>
    <w:p w14:paraId="58811160" w14:textId="6069C627" w:rsidR="00AF2D03" w:rsidRPr="00AF2D03" w:rsidRDefault="00AF2D03" w:rsidP="00AF2D03">
      <w:pPr>
        <w:pStyle w:val="ListParagraph"/>
        <w:numPr>
          <w:ilvl w:val="2"/>
          <w:numId w:val="2"/>
        </w:numPr>
        <w:rPr>
          <w:b/>
          <w:bCs/>
        </w:rPr>
      </w:pPr>
      <w:r>
        <w:t>Clicking ‘</w:t>
      </w:r>
      <w:r>
        <w:rPr>
          <w:b/>
          <w:bCs/>
        </w:rPr>
        <w:t>Plot File</w:t>
      </w:r>
      <w:r>
        <w:t>’ will delete your data.</w:t>
      </w:r>
    </w:p>
    <w:p w14:paraId="54E3BF07" w14:textId="7CA7D4D5" w:rsidR="00AF2D03" w:rsidRPr="00AF2D03" w:rsidRDefault="00AF2D03" w:rsidP="00AF2D03">
      <w:pPr>
        <w:pStyle w:val="ListParagraph"/>
        <w:numPr>
          <w:ilvl w:val="1"/>
          <w:numId w:val="2"/>
        </w:numPr>
        <w:rPr>
          <w:b/>
          <w:bCs/>
        </w:rPr>
      </w:pPr>
      <w:r>
        <w:t>You can view the outlines of your drawn masks by toggling the ‘</w:t>
      </w:r>
      <w:r>
        <w:rPr>
          <w:b/>
          <w:bCs/>
        </w:rPr>
        <w:t>Show Masks</w:t>
      </w:r>
      <w:r>
        <w:t>’/’</w:t>
      </w:r>
      <w:r>
        <w:rPr>
          <w:b/>
          <w:bCs/>
        </w:rPr>
        <w:t>Hide Masks</w:t>
      </w:r>
      <w:r>
        <w:t>’ radio buttons.</w:t>
      </w:r>
    </w:p>
    <w:p w14:paraId="4D9CD941" w14:textId="1D7E2EAF" w:rsidR="00AF2D03" w:rsidRPr="0072137F" w:rsidRDefault="00AF2D03" w:rsidP="00AF2D03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You can edit </w:t>
      </w:r>
      <w:r w:rsidR="0072137F">
        <w:t>specific</w:t>
      </w:r>
      <w:r>
        <w:t xml:space="preserve"> masks </w:t>
      </w:r>
      <w:r w:rsidR="0072137F">
        <w:t xml:space="preserve">that you have made </w:t>
      </w:r>
      <w:r>
        <w:t xml:space="preserve">by </w:t>
      </w:r>
      <w:r w:rsidR="0072137F">
        <w:t>selecting them in the ‘</w:t>
      </w:r>
      <w:r w:rsidR="0072137F">
        <w:rPr>
          <w:b/>
          <w:bCs/>
        </w:rPr>
        <w:t xml:space="preserve">Current </w:t>
      </w:r>
      <w:r w:rsidR="0072137F" w:rsidRPr="0072137F">
        <w:rPr>
          <w:b/>
          <w:bCs/>
        </w:rPr>
        <w:t>Masks</w:t>
      </w:r>
      <w:r w:rsidR="0072137F">
        <w:t xml:space="preserve">’ list and then </w:t>
      </w:r>
      <w:r w:rsidR="0072137F" w:rsidRPr="0072137F">
        <w:t>clicking</w:t>
      </w:r>
      <w:r w:rsidR="0072137F">
        <w:t xml:space="preserve"> ‘</w:t>
      </w:r>
      <w:r w:rsidR="0072137F">
        <w:rPr>
          <w:b/>
          <w:bCs/>
        </w:rPr>
        <w:t>Edit</w:t>
      </w:r>
      <w:r w:rsidR="0072137F">
        <w:t>’.</w:t>
      </w:r>
    </w:p>
    <w:p w14:paraId="4A646146" w14:textId="63EE51E4" w:rsidR="0072137F" w:rsidRPr="0072137F" w:rsidRDefault="0072137F" w:rsidP="0072137F">
      <w:pPr>
        <w:pStyle w:val="ListParagraph"/>
        <w:numPr>
          <w:ilvl w:val="2"/>
          <w:numId w:val="2"/>
        </w:numPr>
        <w:rPr>
          <w:b/>
          <w:bCs/>
        </w:rPr>
      </w:pPr>
      <w:r>
        <w:t>An interpolation of your original mask will be plotted</w:t>
      </w:r>
    </w:p>
    <w:p w14:paraId="48C88C44" w14:textId="5AEC2906" w:rsidR="0072137F" w:rsidRPr="0072137F" w:rsidRDefault="0072137F" w:rsidP="0072137F">
      <w:pPr>
        <w:pStyle w:val="ListParagraph"/>
        <w:numPr>
          <w:ilvl w:val="2"/>
          <w:numId w:val="2"/>
        </w:numPr>
        <w:rPr>
          <w:b/>
          <w:bCs/>
        </w:rPr>
      </w:pPr>
      <w:r>
        <w:t>You can move the vertices around to improve the annotation.</w:t>
      </w:r>
    </w:p>
    <w:p w14:paraId="30EEA073" w14:textId="20F46D33" w:rsidR="0072137F" w:rsidRPr="0072137F" w:rsidRDefault="0072137F" w:rsidP="0072137F">
      <w:pPr>
        <w:pStyle w:val="ListParagraph"/>
        <w:numPr>
          <w:ilvl w:val="3"/>
          <w:numId w:val="2"/>
        </w:numPr>
        <w:rPr>
          <w:b/>
          <w:bCs/>
        </w:rPr>
      </w:pPr>
      <w:r>
        <w:t>Double-Click to finish.</w:t>
      </w:r>
    </w:p>
    <w:p w14:paraId="0E370DFE" w14:textId="3F414CAB" w:rsidR="0072137F" w:rsidRPr="0072137F" w:rsidRDefault="0072137F" w:rsidP="0072137F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You can delete </w:t>
      </w:r>
      <w:r>
        <w:t>specific masks that you have made by selecting them in the ‘</w:t>
      </w:r>
      <w:r>
        <w:rPr>
          <w:b/>
          <w:bCs/>
        </w:rPr>
        <w:t xml:space="preserve">Current </w:t>
      </w:r>
      <w:r w:rsidRPr="0072137F">
        <w:rPr>
          <w:b/>
          <w:bCs/>
        </w:rPr>
        <w:t>Masks</w:t>
      </w:r>
      <w:r>
        <w:t xml:space="preserve">’ list and then </w:t>
      </w:r>
      <w:r w:rsidRPr="0072137F">
        <w:t>clicking</w:t>
      </w:r>
      <w:r>
        <w:t xml:space="preserve"> ‘</w:t>
      </w:r>
      <w:r>
        <w:rPr>
          <w:b/>
          <w:bCs/>
        </w:rPr>
        <w:t>Delete</w:t>
      </w:r>
      <w:r>
        <w:t>’</w:t>
      </w:r>
      <w:r>
        <w:t>.</w:t>
      </w:r>
    </w:p>
    <w:p w14:paraId="5C0E10C5" w14:textId="71207674" w:rsidR="0072137F" w:rsidRPr="0072137F" w:rsidRDefault="0072137F" w:rsidP="0072137F">
      <w:pPr>
        <w:rPr>
          <w:b/>
          <w:bCs/>
        </w:rPr>
      </w:pPr>
    </w:p>
    <w:sectPr w:rsidR="0072137F" w:rsidRPr="0072137F" w:rsidSect="0072137F">
      <w:headerReference w:type="default" r:id="rId15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1E5C0" w14:textId="77777777" w:rsidR="009C68DC" w:rsidRDefault="009C68DC" w:rsidP="007952F3">
      <w:pPr>
        <w:spacing w:after="0" w:line="240" w:lineRule="auto"/>
      </w:pPr>
      <w:r>
        <w:separator/>
      </w:r>
    </w:p>
  </w:endnote>
  <w:endnote w:type="continuationSeparator" w:id="0">
    <w:p w14:paraId="7C22D1E6" w14:textId="77777777" w:rsidR="009C68DC" w:rsidRDefault="009C68DC" w:rsidP="00795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CABC5" w14:textId="77777777" w:rsidR="009C68DC" w:rsidRDefault="009C68DC" w:rsidP="007952F3">
      <w:pPr>
        <w:spacing w:after="0" w:line="240" w:lineRule="auto"/>
      </w:pPr>
      <w:r>
        <w:separator/>
      </w:r>
    </w:p>
  </w:footnote>
  <w:footnote w:type="continuationSeparator" w:id="0">
    <w:p w14:paraId="01B94956" w14:textId="77777777" w:rsidR="009C68DC" w:rsidRDefault="009C68DC" w:rsidP="00795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3F124" w14:textId="0AD6AD0D" w:rsidR="007952F3" w:rsidRPr="007952F3" w:rsidRDefault="007952F3">
    <w:pPr>
      <w:pStyle w:val="Header"/>
      <w:rPr>
        <w:b/>
        <w:bCs/>
      </w:rPr>
    </w:pPr>
    <w:r w:rsidRPr="007952F3">
      <w:rPr>
        <w:b/>
        <w:bCs/>
      </w:rPr>
      <w:t>Segmentation Protocol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C597B"/>
    <w:multiLevelType w:val="hybridMultilevel"/>
    <w:tmpl w:val="ECD69266"/>
    <w:lvl w:ilvl="0" w:tplc="6B56412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7D4A8A"/>
    <w:multiLevelType w:val="hybridMultilevel"/>
    <w:tmpl w:val="77821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13B"/>
    <w:rsid w:val="005264C6"/>
    <w:rsid w:val="005E013B"/>
    <w:rsid w:val="0072137F"/>
    <w:rsid w:val="007952F3"/>
    <w:rsid w:val="00891652"/>
    <w:rsid w:val="00932C44"/>
    <w:rsid w:val="009C68DC"/>
    <w:rsid w:val="00A5659F"/>
    <w:rsid w:val="00AF2D03"/>
    <w:rsid w:val="00D1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E62CA"/>
  <w15:chartTrackingRefBased/>
  <w15:docId w15:val="{955082A5-A254-4511-B16E-BCC6ABCE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1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5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2F3"/>
  </w:style>
  <w:style w:type="paragraph" w:styleId="Footer">
    <w:name w:val="footer"/>
    <w:basedOn w:val="Normal"/>
    <w:link w:val="FooterChar"/>
    <w:uiPriority w:val="99"/>
    <w:unhideWhenUsed/>
    <w:rsid w:val="00795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D088FFBA434E4C89E04128BFD3F4AD" ma:contentTypeVersion="33" ma:contentTypeDescription="Create a new document." ma:contentTypeScope="" ma:versionID="f146c77f1a81ba11284093b48745c37d">
  <xsd:schema xmlns:xsd="http://www.w3.org/2001/XMLSchema" xmlns:xs="http://www.w3.org/2001/XMLSchema" xmlns:p="http://schemas.microsoft.com/office/2006/metadata/properties" xmlns:ns3="21ed9492-4b01-4eff-935e-da2df9f1f2c5" xmlns:ns4="d2dbdac4-3329-4615-b81f-a2c279edcabb" targetNamespace="http://schemas.microsoft.com/office/2006/metadata/properties" ma:root="true" ma:fieldsID="f9656afc489703406e46175377e4cce5" ns3:_="" ns4:_="">
    <xsd:import namespace="21ed9492-4b01-4eff-935e-da2df9f1f2c5"/>
    <xsd:import namespace="d2dbdac4-3329-4615-b81f-a2c279edca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ed9492-4b01-4eff-935e-da2df9f1f2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bdac4-3329-4615-b81f-a2c279edcab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21ed9492-4b01-4eff-935e-da2df9f1f2c5" xsi:nil="true"/>
    <Self_Registration_Enabled xmlns="21ed9492-4b01-4eff-935e-da2df9f1f2c5" xsi:nil="true"/>
    <Teachers xmlns="21ed9492-4b01-4eff-935e-da2df9f1f2c5">
      <UserInfo>
        <DisplayName/>
        <AccountId xsi:nil="true"/>
        <AccountType/>
      </UserInfo>
    </Teachers>
    <Students xmlns="21ed9492-4b01-4eff-935e-da2df9f1f2c5">
      <UserInfo>
        <DisplayName/>
        <AccountId xsi:nil="true"/>
        <AccountType/>
      </UserInfo>
    </Students>
    <Student_Groups xmlns="21ed9492-4b01-4eff-935e-da2df9f1f2c5">
      <UserInfo>
        <DisplayName/>
        <AccountId xsi:nil="true"/>
        <AccountType/>
      </UserInfo>
    </Student_Groups>
    <Math_Settings xmlns="21ed9492-4b01-4eff-935e-da2df9f1f2c5" xsi:nil="true"/>
    <Has_Teacher_Only_SectionGroup xmlns="21ed9492-4b01-4eff-935e-da2df9f1f2c5" xsi:nil="true"/>
    <Is_Collaboration_Space_Locked xmlns="21ed9492-4b01-4eff-935e-da2df9f1f2c5" xsi:nil="true"/>
    <FolderType xmlns="21ed9492-4b01-4eff-935e-da2df9f1f2c5" xsi:nil="true"/>
    <Owner xmlns="21ed9492-4b01-4eff-935e-da2df9f1f2c5">
      <UserInfo>
        <DisplayName/>
        <AccountId xsi:nil="true"/>
        <AccountType/>
      </UserInfo>
    </Owner>
    <Distribution_Groups xmlns="21ed9492-4b01-4eff-935e-da2df9f1f2c5" xsi:nil="true"/>
    <LMS_Mappings xmlns="21ed9492-4b01-4eff-935e-da2df9f1f2c5" xsi:nil="true"/>
    <Invited_Teachers xmlns="21ed9492-4b01-4eff-935e-da2df9f1f2c5" xsi:nil="true"/>
    <NotebookType xmlns="21ed9492-4b01-4eff-935e-da2df9f1f2c5" xsi:nil="true"/>
    <AppVersion xmlns="21ed9492-4b01-4eff-935e-da2df9f1f2c5" xsi:nil="true"/>
    <TeamsChannelId xmlns="21ed9492-4b01-4eff-935e-da2df9f1f2c5" xsi:nil="true"/>
    <DefaultSectionNames xmlns="21ed9492-4b01-4eff-935e-da2df9f1f2c5" xsi:nil="true"/>
    <CultureName xmlns="21ed9492-4b01-4eff-935e-da2df9f1f2c5" xsi:nil="true"/>
    <Invited_Students xmlns="21ed9492-4b01-4eff-935e-da2df9f1f2c5" xsi:nil="true"/>
    <IsNotebookLocked xmlns="21ed9492-4b01-4eff-935e-da2df9f1f2c5" xsi:nil="true"/>
  </documentManagement>
</p:properties>
</file>

<file path=customXml/itemProps1.xml><?xml version="1.0" encoding="utf-8"?>
<ds:datastoreItem xmlns:ds="http://schemas.openxmlformats.org/officeDocument/2006/customXml" ds:itemID="{CB12B0E9-AA41-4527-839F-6E1B25B260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ed9492-4b01-4eff-935e-da2df9f1f2c5"/>
    <ds:schemaRef ds:uri="d2dbdac4-3329-4615-b81f-a2c279edca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375750-509D-4E19-AD41-12A4ECD0FF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8D0D4F-3521-4262-A2C8-57351B15660D}">
  <ds:schemaRefs>
    <ds:schemaRef ds:uri="http://schemas.microsoft.com/office/2006/metadata/properties"/>
    <ds:schemaRef ds:uri="http://schemas.microsoft.com/office/infopath/2007/PartnerControls"/>
    <ds:schemaRef ds:uri="21ed9492-4b01-4eff-935e-da2df9f1f2c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Mattioli, Dominik D</dc:creator>
  <cp:keywords/>
  <dc:description/>
  <cp:lastModifiedBy>Mattioli, Dominik D</cp:lastModifiedBy>
  <cp:revision>4</cp:revision>
  <dcterms:created xsi:type="dcterms:W3CDTF">2020-03-04T18:40:00Z</dcterms:created>
  <dcterms:modified xsi:type="dcterms:W3CDTF">2020-03-05T19:27:00Z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0x010100F1D088FFBA434E4C89E04128BFD3F4AD</vt:lpwstr>
  </property>
</Properties>
</file>