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51A" w14:textId="54EA1B33" w:rsidR="00742C70" w:rsidRDefault="00742C70" w:rsidP="00742C70">
      <w:pPr>
        <w:tabs>
          <w:tab w:val="right" w:pos="360"/>
          <w:tab w:val="right" w:pos="540"/>
          <w:tab w:val="left" w:pos="720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 Fidelity Checklist</w:t>
      </w:r>
    </w:p>
    <w:p w14:paraId="4AF7C04B" w14:textId="45DA422D" w:rsidR="006353B5" w:rsidRPr="00797B34" w:rsidRDefault="00742C70" w:rsidP="00742C70">
      <w:pPr>
        <w:tabs>
          <w:tab w:val="right" w:pos="360"/>
          <w:tab w:val="right" w:pos="540"/>
          <w:tab w:val="left" w:pos="720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Imaginal Exposure and Processing Only</w:t>
      </w:r>
    </w:p>
    <w:p w14:paraId="1D98E613" w14:textId="77777777" w:rsidR="006353B5" w:rsidRDefault="006353B5" w:rsidP="006353B5">
      <w:pPr>
        <w:rPr>
          <w:b/>
          <w:bCs/>
          <w:sz w:val="26"/>
          <w:szCs w:val="26"/>
        </w:rPr>
      </w:pPr>
    </w:p>
    <w:p w14:paraId="0DBF1ECD" w14:textId="0F360004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Patient ID: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="00742C70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Date: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</w:p>
    <w:p w14:paraId="780D6547" w14:textId="77777777" w:rsidR="0087092B" w:rsidRPr="00797B34" w:rsidRDefault="0087092B" w:rsidP="0087092B">
      <w:pPr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 xml:space="preserve"> </w:t>
      </w:r>
    </w:p>
    <w:p w14:paraId="34F34796" w14:textId="25AB5CD1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Therapist: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742C7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Evaluator:</w:t>
      </w:r>
      <w:r>
        <w:rPr>
          <w:b/>
          <w:bCs/>
          <w:sz w:val="26"/>
          <w:szCs w:val="26"/>
        </w:rPr>
        <w:tab/>
      </w:r>
    </w:p>
    <w:p w14:paraId="740E0374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</w:rPr>
      </w:pPr>
    </w:p>
    <w:p w14:paraId="56BD83A7" w14:textId="77777777" w:rsidR="0058618E" w:rsidRDefault="0058618E" w:rsidP="006353B5">
      <w:pPr>
        <w:tabs>
          <w:tab w:val="right" w:pos="360"/>
          <w:tab w:val="right" w:pos="540"/>
        </w:tabs>
        <w:rPr>
          <w:b/>
          <w:bCs/>
        </w:rPr>
      </w:pPr>
    </w:p>
    <w:p w14:paraId="2D260870" w14:textId="0BB622A1" w:rsidR="006353B5" w:rsidRPr="00742C70" w:rsidRDefault="006353B5" w:rsidP="006353B5">
      <w:pPr>
        <w:tabs>
          <w:tab w:val="right" w:pos="360"/>
          <w:tab w:val="right" w:pos="540"/>
        </w:tabs>
        <w:rPr>
          <w:b/>
          <w:bCs/>
        </w:rPr>
      </w:pPr>
      <w:r>
        <w:rPr>
          <w:b/>
          <w:bCs/>
        </w:rPr>
        <w:t>Part I:   Essential Elements</w:t>
      </w:r>
    </w:p>
    <w:p w14:paraId="6EE4F7C8" w14:textId="51EA2F92" w:rsidR="006353B5" w:rsidRDefault="00742C70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>If necessary, t</w:t>
      </w:r>
      <w:r w:rsidR="006353B5">
        <w:t>herapist explained rationale for imaginal?</w:t>
      </w:r>
      <w:r w:rsidR="006353B5">
        <w:tab/>
        <w:t xml:space="preserve">       </w:t>
      </w:r>
      <w:r>
        <w:tab/>
      </w:r>
      <w:r w:rsidR="00CD7D7D">
        <w:tab/>
      </w:r>
      <w:r w:rsidR="00CD7D7D">
        <w:tab/>
      </w:r>
      <w:proofErr w:type="gramStart"/>
      <w:r>
        <w:t>Yes</w:t>
      </w:r>
      <w:proofErr w:type="gramEnd"/>
      <w:r>
        <w:t xml:space="preserve">  No  N/A</w:t>
      </w:r>
    </w:p>
    <w:p w14:paraId="001BD472" w14:textId="676968E6" w:rsidR="00742C70" w:rsidRDefault="00742C70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>If necessary, t</w:t>
      </w:r>
      <w:r w:rsidR="006353B5">
        <w:t>herapist gave client instructions to carry out imaginal?</w:t>
      </w:r>
      <w:r w:rsidR="00CD7D7D">
        <w:tab/>
      </w:r>
      <w:r>
        <w:tab/>
      </w:r>
      <w:proofErr w:type="gramStart"/>
      <w:r>
        <w:t>Yes</w:t>
      </w:r>
      <w:proofErr w:type="gramEnd"/>
      <w:r>
        <w:t xml:space="preserve">  No  N/A</w:t>
      </w:r>
    </w:p>
    <w:p w14:paraId="31A89AC6" w14:textId="6D7B8EF7" w:rsidR="0058618E" w:rsidRDefault="0058618E" w:rsidP="0058618E">
      <w:pPr>
        <w:pStyle w:val="ListParagraph"/>
        <w:numPr>
          <w:ilvl w:val="0"/>
          <w:numId w:val="7"/>
        </w:numPr>
      </w:pPr>
      <w:r w:rsidRPr="0058618E">
        <w:t xml:space="preserve">If </w:t>
      </w:r>
      <w:r>
        <w:t xml:space="preserve">necessary, </w:t>
      </w:r>
      <w:r w:rsidRPr="0058618E">
        <w:t xml:space="preserve">“hotspots” procedure </w:t>
      </w:r>
      <w:r>
        <w:t xml:space="preserve">and rationale </w:t>
      </w:r>
      <w:r w:rsidRPr="0058618E">
        <w:t>introduced?</w:t>
      </w:r>
      <w:r>
        <w:tab/>
      </w:r>
      <w:r>
        <w:tab/>
      </w:r>
      <w:r>
        <w:tab/>
      </w:r>
      <w:proofErr w:type="gramStart"/>
      <w:r w:rsidRPr="0058618E">
        <w:t>Yes</w:t>
      </w:r>
      <w:proofErr w:type="gramEnd"/>
      <w:r w:rsidRPr="0058618E">
        <w:t xml:space="preserve">  No  N/A</w:t>
      </w:r>
    </w:p>
    <w:p w14:paraId="28D4664E" w14:textId="65A094A9" w:rsidR="0058618E" w:rsidRDefault="0058618E" w:rsidP="0058618E">
      <w:pPr>
        <w:pStyle w:val="ListParagraph"/>
        <w:numPr>
          <w:ilvl w:val="0"/>
          <w:numId w:val="7"/>
        </w:numPr>
      </w:pPr>
      <w:r>
        <w:t>If necessary, the</w:t>
      </w:r>
      <w:r w:rsidRPr="0058618E">
        <w:t>rapist helped patient to identify hotspot</w:t>
      </w:r>
      <w:r>
        <w:t>s?</w:t>
      </w:r>
      <w:r>
        <w:tab/>
      </w:r>
      <w:r>
        <w:tab/>
      </w:r>
      <w:r>
        <w:tab/>
      </w:r>
      <w:proofErr w:type="gramStart"/>
      <w:r w:rsidRPr="0058618E">
        <w:t>Yes</w:t>
      </w:r>
      <w:proofErr w:type="gramEnd"/>
      <w:r w:rsidRPr="0058618E">
        <w:t xml:space="preserve">  No  N/A</w:t>
      </w:r>
    </w:p>
    <w:p w14:paraId="0D4809DC" w14:textId="16A87A95" w:rsidR="00CD7D7D" w:rsidRDefault="00CD7D7D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 w:rsidRPr="00CD7D7D">
        <w:t xml:space="preserve">Therapist oriented the client to </w:t>
      </w:r>
      <w:r>
        <w:t xml:space="preserve">imaginal </w:t>
      </w:r>
      <w:r w:rsidRPr="00CD7D7D">
        <w:t xml:space="preserve">planned for that particular </w:t>
      </w:r>
      <w:proofErr w:type="gramStart"/>
      <w:r w:rsidRPr="00CD7D7D">
        <w:t>session?</w:t>
      </w:r>
      <w:proofErr w:type="gramEnd"/>
      <w:r>
        <w:tab/>
      </w:r>
      <w:proofErr w:type="gramStart"/>
      <w:r>
        <w:t>Yes</w:t>
      </w:r>
      <w:proofErr w:type="gramEnd"/>
      <w:r>
        <w:t xml:space="preserve">  No  N/A</w:t>
      </w:r>
    </w:p>
    <w:p w14:paraId="550274B5" w14:textId="38FAEC4D" w:rsidR="00742C70" w:rsidRDefault="006353B5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 xml:space="preserve">Therapist monitored SUDS ratings about every 5 </w:t>
      </w:r>
      <w:proofErr w:type="gramStart"/>
      <w:r>
        <w:t>minutes?</w:t>
      </w:r>
      <w:proofErr w:type="gramEnd"/>
      <w:r w:rsidR="00742C70">
        <w:tab/>
      </w:r>
      <w:r w:rsidR="00742C70">
        <w:tab/>
      </w:r>
      <w:r w:rsidR="00742C70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2C89D2B2" w14:textId="77777777" w:rsidR="0058618E" w:rsidRDefault="00742C70" w:rsidP="0058618E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ab/>
      </w:r>
      <w:r w:rsidR="006353B5">
        <w:t xml:space="preserve">Therapist used appropriate reinforcing comments during </w:t>
      </w:r>
      <w:proofErr w:type="gramStart"/>
      <w:r w:rsidR="006353B5">
        <w:t>imaginal?</w:t>
      </w:r>
      <w:proofErr w:type="gramEnd"/>
      <w:r>
        <w:tab/>
      </w:r>
      <w:r w:rsidR="00CD7D7D">
        <w:tab/>
      </w:r>
      <w:proofErr w:type="gramStart"/>
      <w:r w:rsidR="00CD7D7D">
        <w:t>Yes</w:t>
      </w:r>
      <w:proofErr w:type="gramEnd"/>
      <w:r w:rsidR="00CD7D7D">
        <w:t xml:space="preserve">  No  N/A</w:t>
      </w:r>
    </w:p>
    <w:p w14:paraId="7F30C2BB" w14:textId="40FACFBD" w:rsidR="00CD7D7D" w:rsidRDefault="00CD7D7D" w:rsidP="0058618E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 xml:space="preserve">Therapist elicited thoughts and feelings as </w:t>
      </w:r>
      <w:proofErr w:type="gramStart"/>
      <w:r>
        <w:t>appropriate?</w:t>
      </w:r>
      <w:proofErr w:type="gramEnd"/>
      <w:r w:rsidR="0058618E">
        <w:tab/>
      </w:r>
      <w:r w:rsidR="0058618E">
        <w:tab/>
      </w:r>
      <w:r w:rsidR="0058618E">
        <w:tab/>
      </w:r>
      <w:r w:rsidR="0058618E">
        <w:tab/>
      </w:r>
      <w:proofErr w:type="gramStart"/>
      <w:r w:rsidR="0058618E">
        <w:t>Yes</w:t>
      </w:r>
      <w:proofErr w:type="gramEnd"/>
      <w:r w:rsidR="0058618E">
        <w:t xml:space="preserve">  No  N/A</w:t>
      </w:r>
    </w:p>
    <w:p w14:paraId="6B8F3492" w14:textId="1F2B8AA4" w:rsidR="0058618E" w:rsidRDefault="0058618E" w:rsidP="0058618E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>If necessary, t</w:t>
      </w:r>
      <w:r w:rsidRPr="0058618E">
        <w:t>herapist prompted for present tense, closed eyes?</w:t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 No  N/A</w:t>
      </w:r>
    </w:p>
    <w:p w14:paraId="360172D3" w14:textId="20652703" w:rsidR="00742C70" w:rsidRDefault="006353B5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 xml:space="preserve">Imaginal lasted </w:t>
      </w:r>
      <w:r w:rsidR="00CD7D7D">
        <w:t>about</w:t>
      </w:r>
      <w:r>
        <w:t xml:space="preserve"> 30-45 minutes</w:t>
      </w:r>
      <w:r w:rsidR="00742C70">
        <w:t xml:space="preserve"> (</w:t>
      </w:r>
      <w:r w:rsidR="00CD7D7D">
        <w:t>or about 15 for</w:t>
      </w:r>
      <w:r w:rsidR="00742C70">
        <w:t xml:space="preserve"> final imaginal)</w:t>
      </w:r>
      <w:r w:rsidR="00CD7D7D">
        <w:t>?</w:t>
      </w:r>
      <w:r w:rsidR="00CD7D7D">
        <w:tab/>
      </w:r>
      <w:r w:rsidR="00CD7D7D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767C0E82" w14:textId="4B085581" w:rsidR="00742C70" w:rsidRDefault="006353B5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 xml:space="preserve">Therapist processed the imaginal with </w:t>
      </w:r>
      <w:proofErr w:type="gramStart"/>
      <w:r>
        <w:t>client</w:t>
      </w:r>
      <w:r w:rsidR="00742C70">
        <w:t>?</w:t>
      </w:r>
      <w:proofErr w:type="gramEnd"/>
      <w:r w:rsidR="00742C70">
        <w:tab/>
      </w:r>
      <w:r w:rsidR="00742C70">
        <w:tab/>
      </w:r>
      <w:r w:rsidR="00CD7D7D">
        <w:tab/>
      </w:r>
      <w:r w:rsidR="00CD7D7D">
        <w:tab/>
      </w:r>
      <w:r w:rsidR="00CD7D7D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56AFA8E1" w14:textId="77777777" w:rsidR="00742C70" w:rsidRDefault="00742C70" w:rsidP="00742C70">
      <w:pPr>
        <w:pStyle w:val="ListParagraph"/>
        <w:tabs>
          <w:tab w:val="right" w:pos="360"/>
          <w:tab w:val="right" w:pos="540"/>
        </w:tabs>
        <w:ind w:left="360"/>
      </w:pPr>
    </w:p>
    <w:p w14:paraId="6B0C7536" w14:textId="10458944" w:rsidR="006353B5" w:rsidRDefault="006353B5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</w:tabs>
      </w:pPr>
      <w:r>
        <w:t xml:space="preserve">Rate the adequacy of the therapist regarding </w:t>
      </w:r>
      <w:r w:rsidRPr="00742C70">
        <w:rPr>
          <w:u w:val="single"/>
        </w:rPr>
        <w:t>Essential Elements</w:t>
      </w:r>
      <w:r>
        <w:t>:</w:t>
      </w:r>
    </w:p>
    <w:p w14:paraId="57F97F0B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24620E50" w14:textId="792F406A" w:rsidR="00742C70" w:rsidRDefault="00CD7D7D" w:rsidP="006353B5">
      <w:pPr>
        <w:tabs>
          <w:tab w:val="right" w:pos="360"/>
          <w:tab w:val="right" w:pos="540"/>
          <w:tab w:val="left" w:pos="8640"/>
        </w:tabs>
      </w:pPr>
      <w:r>
        <w:tab/>
      </w:r>
      <w:r>
        <w:tab/>
      </w:r>
      <w:r w:rsidR="006353B5">
        <w:t>1 = Poor    2 = Mediocre    3 = Satisfactory    4 = Good    5 = Excellent</w:t>
      </w:r>
    </w:p>
    <w:p w14:paraId="06A5F5A0" w14:textId="77777777" w:rsidR="00742C70" w:rsidRDefault="00742C70" w:rsidP="006353B5">
      <w:pPr>
        <w:tabs>
          <w:tab w:val="right" w:pos="360"/>
          <w:tab w:val="right" w:pos="540"/>
          <w:tab w:val="left" w:pos="8640"/>
        </w:tabs>
      </w:pPr>
    </w:p>
    <w:p w14:paraId="5A41EBD7" w14:textId="60CBD48C" w:rsidR="006353B5" w:rsidRDefault="006353B5" w:rsidP="00742C70">
      <w:pPr>
        <w:pStyle w:val="ListParagraph"/>
        <w:numPr>
          <w:ilvl w:val="0"/>
          <w:numId w:val="7"/>
        </w:numPr>
        <w:tabs>
          <w:tab w:val="right" w:pos="360"/>
          <w:tab w:val="right" w:pos="540"/>
          <w:tab w:val="left" w:pos="8640"/>
        </w:tabs>
      </w:pPr>
      <w:r>
        <w:t>Rate the degree to which the patient’s responses indicated understanding of the rationale:</w:t>
      </w:r>
    </w:p>
    <w:p w14:paraId="2E01796A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099B96FA" w14:textId="6FEE65E8" w:rsidR="006353B5" w:rsidRDefault="00CD7D7D" w:rsidP="006353B5">
      <w:pPr>
        <w:tabs>
          <w:tab w:val="right" w:pos="360"/>
          <w:tab w:val="right" w:pos="540"/>
        </w:tabs>
      </w:pPr>
      <w:r>
        <w:tab/>
      </w:r>
      <w:r>
        <w:tab/>
      </w:r>
      <w:r w:rsidR="006353B5">
        <w:t xml:space="preserve">1 = Poor    2 = Fair    3 = Satisfactory    4 = Good    5 = Excellent </w:t>
      </w:r>
    </w:p>
    <w:p w14:paraId="30FBA287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      Understanding</w:t>
      </w:r>
      <w:r>
        <w:tab/>
      </w:r>
      <w:r>
        <w:tab/>
      </w:r>
      <w:r>
        <w:tab/>
      </w:r>
      <w:r>
        <w:tab/>
      </w:r>
      <w:r>
        <w:tab/>
        <w:t xml:space="preserve">            Understanding</w:t>
      </w:r>
    </w:p>
    <w:p w14:paraId="4096E73D" w14:textId="77777777" w:rsidR="006353B5" w:rsidRDefault="006353B5" w:rsidP="006353B5">
      <w:pPr>
        <w:tabs>
          <w:tab w:val="right" w:pos="360"/>
          <w:tab w:val="right" w:pos="540"/>
        </w:tabs>
      </w:pPr>
    </w:p>
    <w:p w14:paraId="1F8A36AF" w14:textId="77777777" w:rsidR="0058618E" w:rsidRDefault="0058618E" w:rsidP="006353B5">
      <w:pPr>
        <w:tabs>
          <w:tab w:val="right" w:pos="360"/>
          <w:tab w:val="right" w:pos="540"/>
        </w:tabs>
      </w:pPr>
    </w:p>
    <w:p w14:paraId="7831F2F6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</w:rPr>
      </w:pPr>
      <w:r>
        <w:rPr>
          <w:b/>
          <w:bCs/>
        </w:rPr>
        <w:t>Part III:   Essential but not Unique Elements:</w:t>
      </w:r>
    </w:p>
    <w:p w14:paraId="4F680809" w14:textId="77777777" w:rsidR="00742C70" w:rsidRDefault="006353B5" w:rsidP="006353B5">
      <w:pPr>
        <w:pStyle w:val="ListParagraph"/>
        <w:numPr>
          <w:ilvl w:val="0"/>
          <w:numId w:val="9"/>
        </w:numPr>
        <w:tabs>
          <w:tab w:val="right" w:pos="360"/>
          <w:tab w:val="right" w:pos="540"/>
        </w:tabs>
      </w:pPr>
      <w:r>
        <w:t xml:space="preserve">Therapist maintained good rapport with </w:t>
      </w:r>
      <w:proofErr w:type="gramStart"/>
      <w:r>
        <w:t>patient</w:t>
      </w:r>
      <w:r w:rsidR="00742C70">
        <w:t>?</w:t>
      </w:r>
      <w:proofErr w:type="gramEnd"/>
      <w:r w:rsidR="00742C70">
        <w:tab/>
      </w:r>
      <w:r w:rsidR="00742C70">
        <w:tab/>
      </w:r>
      <w:r w:rsidR="00742C70">
        <w:tab/>
      </w:r>
      <w:r w:rsidR="00742C70">
        <w:tab/>
      </w:r>
      <w:r w:rsidR="00742C70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7C0A61D7" w14:textId="77777777" w:rsidR="00742C70" w:rsidRDefault="006353B5" w:rsidP="006353B5">
      <w:pPr>
        <w:pStyle w:val="ListParagraph"/>
        <w:numPr>
          <w:ilvl w:val="0"/>
          <w:numId w:val="9"/>
        </w:numPr>
        <w:tabs>
          <w:tab w:val="right" w:pos="360"/>
          <w:tab w:val="right" w:pos="540"/>
        </w:tabs>
      </w:pPr>
      <w:r>
        <w:t xml:space="preserve">Therapist engaged with client in a professional </w:t>
      </w:r>
      <w:proofErr w:type="gramStart"/>
      <w:r>
        <w:t>manner</w:t>
      </w:r>
      <w:r w:rsidR="00742C70">
        <w:t>?</w:t>
      </w:r>
      <w:proofErr w:type="gramEnd"/>
      <w:r w:rsidR="00742C70">
        <w:tab/>
      </w:r>
      <w:r w:rsidR="00742C70">
        <w:tab/>
      </w:r>
      <w:r w:rsidR="00742C70">
        <w:tab/>
      </w:r>
      <w:r w:rsidR="00742C70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181CB470" w14:textId="77777777" w:rsidR="00742C70" w:rsidRDefault="006353B5" w:rsidP="006353B5">
      <w:pPr>
        <w:pStyle w:val="ListParagraph"/>
        <w:numPr>
          <w:ilvl w:val="0"/>
          <w:numId w:val="9"/>
        </w:numPr>
        <w:tabs>
          <w:tab w:val="right" w:pos="360"/>
          <w:tab w:val="right" w:pos="540"/>
        </w:tabs>
      </w:pPr>
      <w:r>
        <w:t>Therapist structured therapy time efficiently</w:t>
      </w:r>
      <w:r w:rsidR="00742C70">
        <w:t>?</w:t>
      </w:r>
      <w:r w:rsidR="00742C70">
        <w:tab/>
      </w:r>
      <w:r w:rsidR="00742C70">
        <w:tab/>
      </w:r>
      <w:r w:rsidR="00742C70">
        <w:tab/>
      </w:r>
      <w:r w:rsidR="00742C70">
        <w:tab/>
      </w:r>
      <w:r w:rsidR="00742C70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55A8D5AA" w14:textId="661D9652" w:rsidR="006353B5" w:rsidRDefault="006353B5" w:rsidP="006353B5">
      <w:pPr>
        <w:pStyle w:val="ListParagraph"/>
        <w:numPr>
          <w:ilvl w:val="0"/>
          <w:numId w:val="9"/>
        </w:numPr>
        <w:tabs>
          <w:tab w:val="right" w:pos="360"/>
          <w:tab w:val="right" w:pos="540"/>
        </w:tabs>
      </w:pPr>
      <w:r>
        <w:t xml:space="preserve">Rate the adequacy of the therapist regarding </w:t>
      </w:r>
      <w:r w:rsidRPr="00742C70">
        <w:rPr>
          <w:u w:val="single"/>
        </w:rPr>
        <w:t>Essential but not Unique Elements</w:t>
      </w:r>
      <w:r>
        <w:t>:</w:t>
      </w:r>
    </w:p>
    <w:p w14:paraId="4919BCD7" w14:textId="77777777" w:rsidR="006353B5" w:rsidRDefault="006353B5" w:rsidP="006353B5">
      <w:pPr>
        <w:tabs>
          <w:tab w:val="right" w:pos="360"/>
          <w:tab w:val="right" w:pos="540"/>
        </w:tabs>
      </w:pPr>
    </w:p>
    <w:p w14:paraId="7B6E5506" w14:textId="60585D2A" w:rsidR="006353B5" w:rsidRDefault="00CD7D7D" w:rsidP="006353B5">
      <w:pPr>
        <w:tabs>
          <w:tab w:val="right" w:pos="360"/>
          <w:tab w:val="right" w:pos="540"/>
          <w:tab w:val="left" w:pos="8640"/>
        </w:tabs>
      </w:pPr>
      <w:r>
        <w:tab/>
      </w:r>
      <w:r>
        <w:tab/>
      </w:r>
      <w:r w:rsidR="006353B5">
        <w:t>1 = Poor    2 = Mediocre    3 = Satisfactory    4 = Good    5 = Excellent</w:t>
      </w:r>
    </w:p>
    <w:p w14:paraId="52C0CDFA" w14:textId="77777777" w:rsidR="006353B5" w:rsidRDefault="006353B5" w:rsidP="006353B5">
      <w:pPr>
        <w:tabs>
          <w:tab w:val="right" w:pos="360"/>
          <w:tab w:val="right" w:pos="540"/>
        </w:tabs>
        <w:jc w:val="center"/>
        <w:rPr>
          <w:b/>
          <w:bCs/>
          <w:sz w:val="26"/>
          <w:szCs w:val="26"/>
        </w:rPr>
      </w:pPr>
    </w:p>
    <w:p w14:paraId="59D07A72" w14:textId="77777777" w:rsidR="0058618E" w:rsidRDefault="0058618E" w:rsidP="006353B5">
      <w:pPr>
        <w:tabs>
          <w:tab w:val="right" w:pos="360"/>
          <w:tab w:val="right" w:pos="540"/>
        </w:tabs>
        <w:jc w:val="center"/>
        <w:rPr>
          <w:b/>
          <w:bCs/>
          <w:sz w:val="26"/>
          <w:szCs w:val="26"/>
        </w:rPr>
      </w:pPr>
    </w:p>
    <w:p w14:paraId="49AAC0F8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III:   Adherence Questions</w:t>
      </w:r>
    </w:p>
    <w:p w14:paraId="3066FA41" w14:textId="3CD04DB6" w:rsidR="00742C70" w:rsidRDefault="006353B5" w:rsidP="006353B5">
      <w:pPr>
        <w:pStyle w:val="ListParagraph"/>
        <w:numPr>
          <w:ilvl w:val="0"/>
          <w:numId w:val="10"/>
        </w:numPr>
        <w:tabs>
          <w:tab w:val="right" w:pos="360"/>
          <w:tab w:val="right" w:pos="540"/>
        </w:tabs>
      </w:pPr>
      <w:r>
        <w:t>Therapist implemented interventions that are not included in this manual</w:t>
      </w:r>
      <w:r w:rsidR="00742C70">
        <w:t xml:space="preserve"> </w:t>
      </w:r>
      <w:r>
        <w:t xml:space="preserve">or </w:t>
      </w:r>
      <w:r w:rsidR="00742C70">
        <w:tab/>
      </w:r>
      <w:r w:rsidR="00742C70">
        <w:tab/>
      </w:r>
      <w:r w:rsidR="00742C70">
        <w:tab/>
      </w:r>
      <w:r>
        <w:t xml:space="preserve">model of treatment, except as clearly dictated by client </w:t>
      </w:r>
      <w:proofErr w:type="gramStart"/>
      <w:r>
        <w:t>safety</w:t>
      </w:r>
      <w:r w:rsidR="00742C70">
        <w:t>?</w:t>
      </w:r>
      <w:proofErr w:type="gramEnd"/>
      <w:r w:rsidR="00742C70">
        <w:tab/>
      </w:r>
      <w:r w:rsidR="00742C70">
        <w:tab/>
      </w:r>
      <w:r w:rsidR="00742C70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386B9F5B" w14:textId="43D2B608" w:rsidR="00742C70" w:rsidRDefault="006353B5" w:rsidP="006353B5">
      <w:pPr>
        <w:pStyle w:val="ListParagraph"/>
        <w:numPr>
          <w:ilvl w:val="0"/>
          <w:numId w:val="10"/>
        </w:numPr>
        <w:tabs>
          <w:tab w:val="right" w:pos="360"/>
          <w:tab w:val="right" w:pos="540"/>
        </w:tabs>
      </w:pPr>
      <w:r>
        <w:t xml:space="preserve">Therapist and client engaged in more than 15 minutes of </w:t>
      </w:r>
      <w:proofErr w:type="gramStart"/>
      <w:r>
        <w:t>off-task</w:t>
      </w:r>
      <w:proofErr w:type="gramEnd"/>
      <w:r>
        <w:t xml:space="preserve"> discussion</w:t>
      </w:r>
      <w:r w:rsidR="00742C70">
        <w:t>?</w:t>
      </w:r>
      <w:r w:rsidR="00742C70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4469A89B" w14:textId="77777777" w:rsidR="00742C70" w:rsidRDefault="00742C70" w:rsidP="006353B5">
      <w:pPr>
        <w:tabs>
          <w:tab w:val="right" w:pos="360"/>
          <w:tab w:val="right" w:pos="540"/>
        </w:tabs>
      </w:pPr>
    </w:p>
    <w:p w14:paraId="5FE3B63A" w14:textId="77777777" w:rsidR="0058618E" w:rsidRDefault="0058618E" w:rsidP="006353B5">
      <w:pPr>
        <w:tabs>
          <w:tab w:val="right" w:pos="360"/>
          <w:tab w:val="right" w:pos="540"/>
        </w:tabs>
      </w:pPr>
    </w:p>
    <w:p w14:paraId="28187151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IV:   Overall Session Elements</w:t>
      </w:r>
    </w:p>
    <w:p w14:paraId="4CBFF7D5" w14:textId="30B67C16" w:rsidR="006353B5" w:rsidRDefault="006353B5" w:rsidP="00742C70">
      <w:pPr>
        <w:pStyle w:val="ListParagraph"/>
        <w:numPr>
          <w:ilvl w:val="0"/>
          <w:numId w:val="11"/>
        </w:numPr>
        <w:tabs>
          <w:tab w:val="right" w:pos="360"/>
          <w:tab w:val="right" w:pos="540"/>
        </w:tabs>
      </w:pPr>
      <w:r>
        <w:t>How difficult do you think this patient was to work with in this session?</w:t>
      </w:r>
    </w:p>
    <w:p w14:paraId="7B938430" w14:textId="77777777" w:rsidR="006353B5" w:rsidRDefault="006353B5" w:rsidP="006353B5">
      <w:pPr>
        <w:tabs>
          <w:tab w:val="right" w:pos="360"/>
          <w:tab w:val="right" w:pos="540"/>
        </w:tabs>
      </w:pPr>
    </w:p>
    <w:p w14:paraId="65430F29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1 = Not Difficult    2 = Somewhat    3 = Moderately    4 = Very    5 = Extremely Difficult</w:t>
      </w:r>
    </w:p>
    <w:p w14:paraId="58A97D1F" w14:textId="77777777" w:rsidR="006353B5" w:rsidRDefault="006353B5" w:rsidP="006353B5">
      <w:pPr>
        <w:tabs>
          <w:tab w:val="right" w:pos="360"/>
          <w:tab w:val="right" w:pos="540"/>
        </w:tabs>
      </w:pPr>
    </w:p>
    <w:p w14:paraId="7931F74F" w14:textId="6A0C7D55" w:rsidR="006353B5" w:rsidRDefault="006353B5" w:rsidP="00742C70">
      <w:pPr>
        <w:pStyle w:val="ListParagraph"/>
        <w:numPr>
          <w:ilvl w:val="0"/>
          <w:numId w:val="11"/>
        </w:numPr>
        <w:tabs>
          <w:tab w:val="right" w:pos="360"/>
          <w:tab w:val="right" w:pos="540"/>
        </w:tabs>
      </w:pPr>
      <w:r>
        <w:t>Did any significant problems arise during the session that led to a departure from</w:t>
      </w:r>
    </w:p>
    <w:p w14:paraId="0CE984DE" w14:textId="3DD2AC35" w:rsidR="006353B5" w:rsidRDefault="006353B5" w:rsidP="006353B5">
      <w:pPr>
        <w:tabs>
          <w:tab w:val="right" w:pos="360"/>
          <w:tab w:val="right" w:pos="540"/>
        </w:tabs>
      </w:pPr>
      <w:r>
        <w:t xml:space="preserve">      the treatment </w:t>
      </w:r>
      <w:proofErr w:type="gramStart"/>
      <w:r>
        <w:t>plan</w:t>
      </w:r>
      <w:proofErr w:type="gramEnd"/>
      <w:r>
        <w:t>? (</w:t>
      </w:r>
      <w:proofErr w:type="gramStart"/>
      <w:r>
        <w:t>if</w:t>
      </w:r>
      <w:proofErr w:type="gramEnd"/>
      <w:r>
        <w:t xml:space="preserve"> yes</w:t>
      </w:r>
      <w:r w:rsidR="00742C70">
        <w:t>.</w:t>
      </w:r>
      <w:r>
        <w:t xml:space="preserve"> answer </w:t>
      </w:r>
      <w:r w:rsidR="00CD7D7D">
        <w:t>[</w:t>
      </w:r>
      <w:r w:rsidR="00742C70">
        <w:t>a</w:t>
      </w:r>
      <w:r w:rsidR="00CD7D7D">
        <w:t>]</w:t>
      </w:r>
      <w:r>
        <w:t xml:space="preserve"> &amp; </w:t>
      </w:r>
      <w:r w:rsidR="00CD7D7D">
        <w:t>[</w:t>
      </w:r>
      <w:r>
        <w:t>b</w:t>
      </w:r>
      <w:r w:rsidR="00CD7D7D">
        <w:t>]</w:t>
      </w:r>
      <w:r>
        <w:t xml:space="preserve"> below)</w:t>
      </w:r>
      <w:r>
        <w:tab/>
      </w:r>
      <w:r w:rsidR="00742C70">
        <w:tab/>
      </w:r>
      <w:r w:rsidR="00742C70">
        <w:tab/>
      </w:r>
      <w:r w:rsidR="00742C70">
        <w:tab/>
      </w:r>
      <w:proofErr w:type="gramStart"/>
      <w:r w:rsidR="00742C70">
        <w:t>Yes</w:t>
      </w:r>
      <w:proofErr w:type="gramEnd"/>
      <w:r w:rsidR="00742C70">
        <w:t xml:space="preserve">  No  N/A</w:t>
      </w:r>
    </w:p>
    <w:p w14:paraId="7E0CA679" w14:textId="77777777" w:rsidR="00742C70" w:rsidRDefault="00742C70" w:rsidP="006353B5">
      <w:pPr>
        <w:tabs>
          <w:tab w:val="right" w:pos="360"/>
          <w:tab w:val="right" w:pos="540"/>
          <w:tab w:val="left" w:pos="720"/>
        </w:tabs>
      </w:pPr>
    </w:p>
    <w:p w14:paraId="546F8D24" w14:textId="796CCC6F" w:rsidR="006353B5" w:rsidRDefault="006353B5" w:rsidP="00CD7D7D">
      <w:pPr>
        <w:pStyle w:val="ListParagraph"/>
        <w:numPr>
          <w:ilvl w:val="1"/>
          <w:numId w:val="11"/>
        </w:numPr>
        <w:tabs>
          <w:tab w:val="right" w:pos="360"/>
          <w:tab w:val="left" w:pos="720"/>
          <w:tab w:val="right" w:pos="810"/>
        </w:tabs>
        <w:ind w:left="720"/>
      </w:pPr>
      <w:r>
        <w:t>Should the therapist have deviated from the planned session?</w:t>
      </w:r>
      <w:r w:rsidR="00742C70">
        <w:tab/>
      </w:r>
      <w:r w:rsidR="00CD7D7D">
        <w:tab/>
      </w:r>
      <w:proofErr w:type="gramStart"/>
      <w:r w:rsidR="00742C70">
        <w:t>Yes</w:t>
      </w:r>
      <w:proofErr w:type="gramEnd"/>
      <w:r w:rsidR="00742C70">
        <w:t xml:space="preserve">  No  N/A</w:t>
      </w:r>
      <w:r>
        <w:t xml:space="preserve"> </w:t>
      </w:r>
    </w:p>
    <w:p w14:paraId="568673B8" w14:textId="77777777" w:rsidR="006353B5" w:rsidRDefault="006353B5" w:rsidP="00CD7D7D">
      <w:pPr>
        <w:tabs>
          <w:tab w:val="right" w:pos="360"/>
          <w:tab w:val="left" w:pos="720"/>
          <w:tab w:val="right" w:pos="810"/>
        </w:tabs>
        <w:ind w:left="720" w:hanging="360"/>
      </w:pPr>
    </w:p>
    <w:p w14:paraId="7BDF0981" w14:textId="5BFD1B17" w:rsidR="006353B5" w:rsidRDefault="006353B5" w:rsidP="00CD7D7D">
      <w:pPr>
        <w:pStyle w:val="ListParagraph"/>
        <w:numPr>
          <w:ilvl w:val="1"/>
          <w:numId w:val="11"/>
        </w:numPr>
        <w:tabs>
          <w:tab w:val="right" w:pos="360"/>
          <w:tab w:val="left" w:pos="720"/>
          <w:tab w:val="right" w:pos="810"/>
        </w:tabs>
        <w:ind w:left="720"/>
      </w:pPr>
      <w:r>
        <w:t>Rate the adequacy with which the therapist dealt with the problems</w:t>
      </w:r>
      <w:r w:rsidR="00CD7D7D">
        <w:t xml:space="preserve"> </w:t>
      </w:r>
      <w:r>
        <w:t>that led to a departure from the treatment plan:</w:t>
      </w:r>
    </w:p>
    <w:p w14:paraId="367C9FE9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    </w:t>
      </w:r>
    </w:p>
    <w:p w14:paraId="660F85D5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 xml:space="preserve">                1 = Poor    2 = Mediocre    3 = Satisfactory    4 = Good    5 = Excellent</w:t>
      </w:r>
    </w:p>
    <w:p w14:paraId="4DF3B44C" w14:textId="77777777" w:rsidR="00CD7D7D" w:rsidRDefault="00CD7D7D" w:rsidP="006353B5">
      <w:pPr>
        <w:tabs>
          <w:tab w:val="right" w:pos="360"/>
          <w:tab w:val="right" w:pos="540"/>
          <w:tab w:val="left" w:pos="720"/>
        </w:tabs>
      </w:pPr>
    </w:p>
    <w:p w14:paraId="76835FA3" w14:textId="2AD87B02" w:rsidR="006353B5" w:rsidRDefault="006353B5" w:rsidP="00CD7D7D">
      <w:pPr>
        <w:pStyle w:val="ListParagraph"/>
        <w:numPr>
          <w:ilvl w:val="0"/>
          <w:numId w:val="11"/>
        </w:numPr>
        <w:tabs>
          <w:tab w:val="right" w:pos="360"/>
          <w:tab w:val="right" w:pos="540"/>
          <w:tab w:val="left" w:pos="720"/>
        </w:tabs>
      </w:pPr>
      <w:r>
        <w:t>Rate the therapist’s overall skill as demonstrated for this session:</w:t>
      </w:r>
    </w:p>
    <w:p w14:paraId="28F8DCA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6E352CC2" w14:textId="77A8D546" w:rsidR="006353B5" w:rsidRDefault="00CD7D7D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 w:rsidR="006353B5">
        <w:t>1 = Poor    2 = Mediocre    3 = Satisfactory    4 = Good    5 = Excellent</w:t>
      </w:r>
    </w:p>
    <w:p w14:paraId="0902FCA0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1B09F33A" w14:textId="6C363490" w:rsidR="006353B5" w:rsidRPr="0058618E" w:rsidRDefault="006353B5" w:rsidP="0058618E">
      <w:pPr>
        <w:tabs>
          <w:tab w:val="right" w:pos="360"/>
          <w:tab w:val="right" w:pos="540"/>
          <w:tab w:val="left" w:pos="720"/>
        </w:tabs>
      </w:pPr>
      <w:r>
        <w:t>4.   Additional comments regarding the conduct of this session:</w:t>
      </w:r>
    </w:p>
    <w:sectPr w:rsidR="006353B5" w:rsidRPr="0058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7F1D"/>
    <w:multiLevelType w:val="hybridMultilevel"/>
    <w:tmpl w:val="799E0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D430E9"/>
    <w:multiLevelType w:val="hybridMultilevel"/>
    <w:tmpl w:val="AFEC61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5745"/>
    <w:multiLevelType w:val="hybridMultilevel"/>
    <w:tmpl w:val="F6E0AA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81FEC"/>
    <w:multiLevelType w:val="hybridMultilevel"/>
    <w:tmpl w:val="12E42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116E99"/>
    <w:multiLevelType w:val="hybridMultilevel"/>
    <w:tmpl w:val="6532C646"/>
    <w:lvl w:ilvl="0" w:tplc="2990012C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22F3E75"/>
    <w:multiLevelType w:val="hybridMultilevel"/>
    <w:tmpl w:val="8D2C6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3E68F3"/>
    <w:multiLevelType w:val="hybridMultilevel"/>
    <w:tmpl w:val="FF18F3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105D"/>
    <w:multiLevelType w:val="hybridMultilevel"/>
    <w:tmpl w:val="14F4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321022"/>
    <w:multiLevelType w:val="hybridMultilevel"/>
    <w:tmpl w:val="4C2A70A2"/>
    <w:lvl w:ilvl="0" w:tplc="A68CE4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92AA88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B1326BC"/>
    <w:multiLevelType w:val="hybridMultilevel"/>
    <w:tmpl w:val="50623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1D57CD"/>
    <w:multiLevelType w:val="hybridMultilevel"/>
    <w:tmpl w:val="F6E0A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6639482">
    <w:abstractNumId w:val="5"/>
  </w:num>
  <w:num w:numId="2" w16cid:durableId="1399787421">
    <w:abstractNumId w:val="7"/>
  </w:num>
  <w:num w:numId="3" w16cid:durableId="1981417716">
    <w:abstractNumId w:val="0"/>
  </w:num>
  <w:num w:numId="4" w16cid:durableId="969743625">
    <w:abstractNumId w:val="3"/>
  </w:num>
  <w:num w:numId="5" w16cid:durableId="320349404">
    <w:abstractNumId w:val="8"/>
  </w:num>
  <w:num w:numId="6" w16cid:durableId="500855162">
    <w:abstractNumId w:val="4"/>
  </w:num>
  <w:num w:numId="7" w16cid:durableId="1029141936">
    <w:abstractNumId w:val="10"/>
  </w:num>
  <w:num w:numId="8" w16cid:durableId="1832259843">
    <w:abstractNumId w:val="9"/>
  </w:num>
  <w:num w:numId="9" w16cid:durableId="1048333201">
    <w:abstractNumId w:val="2"/>
  </w:num>
  <w:num w:numId="10" w16cid:durableId="745303546">
    <w:abstractNumId w:val="6"/>
  </w:num>
  <w:num w:numId="11" w16cid:durableId="15977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B5"/>
    <w:rsid w:val="00016705"/>
    <w:rsid w:val="00231C22"/>
    <w:rsid w:val="002F7124"/>
    <w:rsid w:val="00367604"/>
    <w:rsid w:val="003679FF"/>
    <w:rsid w:val="0058618E"/>
    <w:rsid w:val="006353B5"/>
    <w:rsid w:val="006F3E4A"/>
    <w:rsid w:val="00742C70"/>
    <w:rsid w:val="0087092B"/>
    <w:rsid w:val="00A13111"/>
    <w:rsid w:val="00B152D3"/>
    <w:rsid w:val="00CD7D7D"/>
    <w:rsid w:val="00F8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0150"/>
  <w15:chartTrackingRefBased/>
  <w15:docId w15:val="{869E6CD8-D3E6-4029-B6D1-07FB0390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Zwiebach, Liza C.</dc:creator>
  <cp:keywords/>
  <dc:description/>
  <cp:lastModifiedBy>Sherrill, Andrew Michael</cp:lastModifiedBy>
  <cp:revision>3</cp:revision>
  <dcterms:created xsi:type="dcterms:W3CDTF">2023-10-12T13:11:00Z</dcterms:created>
  <dcterms:modified xsi:type="dcterms:W3CDTF">2023-10-12T13:45:00Z</dcterms:modified>
</cp:coreProperties>
</file>