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4E2A" w14:textId="77777777" w:rsidR="00E834D9" w:rsidRPr="00E834D9" w:rsidRDefault="00E834D9" w:rsidP="00E83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Easy Questions</w:t>
      </w:r>
    </w:p>
    <w:p w14:paraId="20256C1D" w14:textId="5A88F577" w:rsidR="00E834D9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file format does the </w:t>
      </w:r>
      <w:proofErr w:type="spellStart"/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ArthroDiagnosticImage</w:t>
      </w:r>
      <w:proofErr w:type="spellEnd"/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expect during initialization?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A. PNG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B. JPG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C. MP4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 xml:space="preserve">D. Any image </w:t>
      </w:r>
      <w:proofErr w:type="gramStart"/>
      <w:r w:rsidRPr="00E834D9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gramEnd"/>
    </w:p>
    <w:p w14:paraId="533DB431" w14:textId="77777777" w:rsidR="00E834D9" w:rsidRPr="00E834D9" w:rsidRDefault="00E834D9" w:rsidP="00E83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B1599E" w14:textId="77777777" w:rsidR="00E834D9" w:rsidRPr="00E834D9" w:rsidRDefault="00E834D9" w:rsidP="00E83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proofErr w:type="spellStart"/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validate_input</w:t>
      </w:r>
      <w:proofErr w:type="spellEnd"/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in the </w:t>
      </w:r>
      <w:proofErr w:type="spellStart"/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ArthroDiagnosticImage</w:t>
      </w:r>
      <w:proofErr w:type="spellEnd"/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class?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A. To check if the file is accessible.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B. To ensure the file meets specific conditions, such as being a JPG.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C. To resize the input image for processing.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D. To convert the input file to a supported format.</w:t>
      </w:r>
    </w:p>
    <w:p w14:paraId="6CC7EE5E" w14:textId="77777777" w:rsidR="00E834D9" w:rsidRPr="00E834D9" w:rsidRDefault="00E834D9" w:rsidP="00E83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sz w:val="24"/>
          <w:szCs w:val="24"/>
        </w:rPr>
        <w:pict w14:anchorId="656492B2">
          <v:rect id="_x0000_i1025" style="width:0;height:1.5pt" o:hralign="center" o:hrstd="t" o:hr="t" fillcolor="#a0a0a0" stroked="f"/>
        </w:pict>
      </w:r>
    </w:p>
    <w:p w14:paraId="4D108289" w14:textId="77777777" w:rsidR="00E834D9" w:rsidRPr="00E834D9" w:rsidRDefault="00E834D9" w:rsidP="00E83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Medium Questions</w:t>
      </w:r>
    </w:p>
    <w:p w14:paraId="0D6C9B50" w14:textId="0BB0AE5D" w:rsidR="00E834D9" w:rsidRDefault="00E834D9" w:rsidP="00E83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if the </w:t>
      </w:r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proofErr w:type="spellStart"/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validate_input</w:t>
      </w:r>
      <w:proofErr w:type="spellEnd"/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detects an invalid file format?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A. It automatically converts the file to JPG.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 xml:space="preserve">B. It raises an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AssertionError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with details about the invalid file.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C. It skips the validation step and continues processing.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D. It logs a warning and returns a default value.</w:t>
      </w:r>
    </w:p>
    <w:p w14:paraId="141DE939" w14:textId="77777777" w:rsidR="00E834D9" w:rsidRPr="00E834D9" w:rsidRDefault="00E834D9" w:rsidP="00E83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F01DD" w14:textId="77777777" w:rsidR="00E834D9" w:rsidRPr="00E834D9" w:rsidRDefault="00E834D9" w:rsidP="00E83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role of the </w:t>
      </w:r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Path</w:t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in the traceback for </w:t>
      </w:r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main.py</w:t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A. It validates the file's existence.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B. It ensures the file path is in a standardized format.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C. It converts the file path to a relative URL.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D. It checks for file permissions.</w:t>
      </w:r>
    </w:p>
    <w:p w14:paraId="7B473ECB" w14:textId="77777777" w:rsidR="00E834D9" w:rsidRPr="00E834D9" w:rsidRDefault="00E834D9" w:rsidP="00E83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sz w:val="24"/>
          <w:szCs w:val="24"/>
        </w:rPr>
        <w:pict w14:anchorId="5E5CB631">
          <v:rect id="_x0000_i1026" style="width:0;height:1.5pt" o:hralign="center" o:hrstd="t" o:hr="t" fillcolor="#a0a0a0" stroked="f"/>
        </w:pict>
      </w:r>
    </w:p>
    <w:p w14:paraId="7740E4D5" w14:textId="77777777" w:rsidR="00E834D9" w:rsidRPr="00E834D9" w:rsidRDefault="00E834D9" w:rsidP="00E834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Hard Questions</w:t>
      </w:r>
    </w:p>
    <w:p w14:paraId="0F97BF96" w14:textId="01368D1A" w:rsidR="00E834D9" w:rsidRPr="00E834D9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error type is raised during the handling of an invalid file format in the </w:t>
      </w:r>
      <w:proofErr w:type="spellStart"/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ArthroDiagnosticImage</w:t>
      </w:r>
      <w:proofErr w:type="spellEnd"/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class?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TypeError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ValueError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FileNotFoundError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KeyError</w:t>
      </w:r>
      <w:proofErr w:type="spellEnd"/>
    </w:p>
    <w:p w14:paraId="24CFD4FF" w14:textId="77777777" w:rsidR="00E834D9" w:rsidRPr="00E834D9" w:rsidRDefault="00E834D9" w:rsidP="00E834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9D88E0" w14:textId="77777777" w:rsidR="00E834D9" w:rsidRPr="00E834D9" w:rsidRDefault="00E834D9" w:rsidP="00E83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significance of the second exception raised in </w:t>
      </w:r>
      <w:r w:rsidRPr="00E834D9">
        <w:rPr>
          <w:rFonts w:ascii="Courier New" w:eastAsia="Times New Roman" w:hAnsi="Courier New" w:cs="Courier New"/>
          <w:b/>
          <w:bCs/>
          <w:sz w:val="24"/>
          <w:szCs w:val="24"/>
        </w:rPr>
        <w:t>main.py</w:t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A. It overwrites the original exception with a generic error message.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B. It provides additional details to debug the initialization process.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C. It ensures no additional processing occurs after the first exception.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  <w:t>D. It logs the error for further investigation.</w:t>
      </w:r>
    </w:p>
    <w:p w14:paraId="7598D9BB" w14:textId="77777777" w:rsidR="00E834D9" w:rsidRPr="00E834D9" w:rsidRDefault="00E834D9" w:rsidP="00E83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sz w:val="24"/>
          <w:szCs w:val="24"/>
        </w:rPr>
        <w:pict w14:anchorId="25C6557C">
          <v:rect id="_x0000_i1027" style="width:0;height:1.5pt" o:hralign="center" o:hrstd="t" o:hr="t" fillcolor="#a0a0a0" stroked="f"/>
        </w:pict>
      </w:r>
    </w:p>
    <w:p w14:paraId="03E5CB68" w14:textId="77777777" w:rsidR="00E834D9" w:rsidRPr="00E834D9" w:rsidRDefault="00E834D9" w:rsidP="00E83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Answers and Explanations</w:t>
      </w:r>
    </w:p>
    <w:p w14:paraId="21B8FA9F" w14:textId="77777777" w:rsidR="00E834D9" w:rsidRPr="00E834D9" w:rsidRDefault="00E834D9" w:rsidP="00E83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ArthroDiagnosticImage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class explicitly validates that the input file is a JPG using the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is_jpg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5073752F" w14:textId="77777777" w:rsidR="00E834D9" w:rsidRPr="00E834D9" w:rsidRDefault="00E834D9" w:rsidP="00E83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E834D9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validate_input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method ensures the file format is correct (JPG) to prevent downstream errors during image processing.</w:t>
      </w:r>
    </w:p>
    <w:p w14:paraId="78637A97" w14:textId="77777777" w:rsidR="00E834D9" w:rsidRPr="00E834D9" w:rsidRDefault="00E834D9" w:rsidP="00E83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Pr="00E834D9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validate_input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method detects an invalid file format, it raises an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AssertionError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>, halting further processing and providing details about the issue.</w:t>
      </w:r>
    </w:p>
    <w:p w14:paraId="1B62EFFD" w14:textId="77777777" w:rsidR="00E834D9" w:rsidRPr="00E834D9" w:rsidRDefault="00E834D9" w:rsidP="00E83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E834D9">
        <w:rPr>
          <w:rFonts w:ascii="Courier New" w:eastAsia="Times New Roman" w:hAnsi="Courier New" w:cs="Courier New"/>
          <w:sz w:val="24"/>
          <w:szCs w:val="24"/>
        </w:rPr>
        <w:t>Path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object in </w:t>
      </w:r>
      <w:r w:rsidRPr="00E834D9">
        <w:rPr>
          <w:rFonts w:ascii="Courier New" w:eastAsia="Times New Roman" w:hAnsi="Courier New" w:cs="Courier New"/>
          <w:sz w:val="24"/>
          <w:szCs w:val="24"/>
        </w:rPr>
        <w:t>main.py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ensures the file path is standardized, simplifying operations like validation or file access.</w:t>
      </w:r>
    </w:p>
    <w:p w14:paraId="3D9D7D93" w14:textId="77777777" w:rsidR="00E834D9" w:rsidRPr="00E834D9" w:rsidRDefault="00E834D9" w:rsidP="00E83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After the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AssertionError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is handled, the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ValueError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is explicitly raised to indicate initialization failed due to an invalid file format.</w:t>
      </w:r>
    </w:p>
    <w:p w14:paraId="5DE740E0" w14:textId="77777777" w:rsidR="00E834D9" w:rsidRPr="00E834D9" w:rsidRDefault="00E834D9" w:rsidP="00E83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br/>
      </w:r>
      <w:r w:rsidRPr="00E834D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The second exception in </w:t>
      </w:r>
      <w:r w:rsidRPr="00E834D9">
        <w:rPr>
          <w:rFonts w:ascii="Courier New" w:eastAsia="Times New Roman" w:hAnsi="Courier New" w:cs="Courier New"/>
          <w:sz w:val="24"/>
          <w:szCs w:val="24"/>
        </w:rPr>
        <w:t>main.py</w:t>
      </w:r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overwrites the original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AssertionError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 xml:space="preserve"> with a more generic </w:t>
      </w:r>
      <w:proofErr w:type="spellStart"/>
      <w:r w:rsidRPr="00E834D9">
        <w:rPr>
          <w:rFonts w:ascii="Courier New" w:eastAsia="Times New Roman" w:hAnsi="Courier New" w:cs="Courier New"/>
          <w:sz w:val="24"/>
          <w:szCs w:val="24"/>
        </w:rPr>
        <w:t>ValueError</w:t>
      </w:r>
      <w:proofErr w:type="spellEnd"/>
      <w:r w:rsidRPr="00E834D9">
        <w:rPr>
          <w:rFonts w:ascii="Times New Roman" w:eastAsia="Times New Roman" w:hAnsi="Times New Roman" w:cs="Times New Roman"/>
          <w:sz w:val="24"/>
          <w:szCs w:val="24"/>
        </w:rPr>
        <w:t>, providing a cleaner message for external handling while hiding implementation details.</w:t>
      </w:r>
    </w:p>
    <w:p w14:paraId="76FBBD70" w14:textId="77777777" w:rsidR="00332B00" w:rsidRPr="00E834D9" w:rsidRDefault="00332B00">
      <w:pPr>
        <w:rPr>
          <w:sz w:val="24"/>
          <w:szCs w:val="24"/>
        </w:rPr>
      </w:pPr>
    </w:p>
    <w:sectPr w:rsidR="00332B00" w:rsidRPr="00E8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801"/>
    <w:multiLevelType w:val="multilevel"/>
    <w:tmpl w:val="75A83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F1AB2"/>
    <w:multiLevelType w:val="multilevel"/>
    <w:tmpl w:val="972E3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A6B44"/>
    <w:multiLevelType w:val="multilevel"/>
    <w:tmpl w:val="B9E4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E0443"/>
    <w:multiLevelType w:val="multilevel"/>
    <w:tmpl w:val="7E5E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90"/>
    <w:rsid w:val="00332B00"/>
    <w:rsid w:val="00396598"/>
    <w:rsid w:val="006D5D90"/>
    <w:rsid w:val="00C17125"/>
    <w:rsid w:val="00E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5956"/>
  <w15:chartTrackingRefBased/>
  <w15:docId w15:val="{D082F7A3-B33C-4C25-85E8-B7FBBB1A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4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4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4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2</cp:revision>
  <dcterms:created xsi:type="dcterms:W3CDTF">2024-12-09T16:30:00Z</dcterms:created>
  <dcterms:modified xsi:type="dcterms:W3CDTF">2024-12-09T16:31:00Z</dcterms:modified>
</cp:coreProperties>
</file>