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58" w:rsidRDefault="001D7909">
      <w:r>
        <w:t xml:space="preserve">Dominic </w:t>
      </w:r>
      <w:proofErr w:type="spellStart"/>
      <w:r>
        <w:t>Cerminara</w:t>
      </w:r>
      <w:proofErr w:type="spellEnd"/>
    </w:p>
    <w:p w:rsidR="001D7909" w:rsidRDefault="001D7909">
      <w:r>
        <w:t>Project 1 Proof of Concept</w:t>
      </w:r>
    </w:p>
    <w:p w:rsidR="001D7909" w:rsidRDefault="001D7909">
      <w:r>
        <w:t xml:space="preserve">I am using the Last.fm web service. The API is available at: </w:t>
      </w:r>
      <w:hyperlink r:id="rId4" w:history="1">
        <w:r>
          <w:rPr>
            <w:rStyle w:val="Hyperlink"/>
          </w:rPr>
          <w:t>http://www.last.fm/api/intro</w:t>
        </w:r>
      </w:hyperlink>
    </w:p>
    <w:p w:rsidR="001D7909" w:rsidRDefault="001D7909">
      <w:r>
        <w:t>My project will allow a user to enter in an artist and receive similar artist(s) back from Last.fm. They will also be given biographical information, images, and music from the new artist they have discovered.</w:t>
      </w:r>
    </w:p>
    <w:sectPr w:rsidR="001D7909" w:rsidSect="00CB6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7909"/>
    <w:rsid w:val="001D7909"/>
    <w:rsid w:val="008D6D92"/>
    <w:rsid w:val="00A75EA5"/>
    <w:rsid w:val="00CB6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79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ast.fm/api/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</dc:creator>
  <cp:lastModifiedBy>Dom</cp:lastModifiedBy>
  <cp:revision>1</cp:revision>
  <dcterms:created xsi:type="dcterms:W3CDTF">2011-10-11T01:08:00Z</dcterms:created>
  <dcterms:modified xsi:type="dcterms:W3CDTF">2011-10-11T01:12:00Z</dcterms:modified>
</cp:coreProperties>
</file>