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2CCE" w14:textId="7B9E7056" w:rsidR="00E26F86" w:rsidRPr="00B4655F" w:rsidRDefault="00D874B8" w:rsidP="00D874B8">
      <w:pPr>
        <w:jc w:val="center"/>
        <w:rPr>
          <w:b/>
          <w:bCs/>
          <w:sz w:val="24"/>
          <w:szCs w:val="24"/>
        </w:rPr>
      </w:pPr>
      <w:r w:rsidRPr="00B4655F">
        <w:rPr>
          <w:b/>
          <w:bCs/>
          <w:sz w:val="24"/>
          <w:szCs w:val="24"/>
        </w:rPr>
        <w:t>#[ewidencja-title]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8"/>
        <w:gridCol w:w="1733"/>
        <w:gridCol w:w="1756"/>
        <w:gridCol w:w="1500"/>
        <w:gridCol w:w="1219"/>
        <w:gridCol w:w="1270"/>
        <w:gridCol w:w="1997"/>
        <w:gridCol w:w="1491"/>
        <w:gridCol w:w="1492"/>
        <w:gridCol w:w="1482"/>
      </w:tblGrid>
      <w:tr w:rsidR="00093D4D" w:rsidRPr="00986C6F" w14:paraId="6BB38B5F" w14:textId="77777777" w:rsidTr="009228EF">
        <w:trPr>
          <w:trHeight w:val="1091"/>
        </w:trPr>
        <w:tc>
          <w:tcPr>
            <w:tcW w:w="1448" w:type="dxa"/>
            <w:shd w:val="clear" w:color="auto" w:fill="ADADAD" w:themeFill="background2" w:themeFillShade="BF"/>
            <w:vAlign w:val="center"/>
          </w:tcPr>
          <w:p w14:paraId="64A5A2BA" w14:textId="77777777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Data Przyjęcia</w:t>
            </w:r>
          </w:p>
        </w:tc>
        <w:tc>
          <w:tcPr>
            <w:tcW w:w="1733" w:type="dxa"/>
            <w:shd w:val="clear" w:color="auto" w:fill="ADADAD" w:themeFill="background2" w:themeFillShade="BF"/>
            <w:vAlign w:val="center"/>
          </w:tcPr>
          <w:p w14:paraId="4160A4B8" w14:textId="77777777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Imię i Nazwisko oraz adres sprzedającego</w:t>
            </w:r>
          </w:p>
        </w:tc>
        <w:tc>
          <w:tcPr>
            <w:tcW w:w="1756" w:type="dxa"/>
            <w:shd w:val="clear" w:color="auto" w:fill="ADADAD" w:themeFill="background2" w:themeFillShade="BF"/>
            <w:vAlign w:val="center"/>
          </w:tcPr>
          <w:p w14:paraId="339BF6F1" w14:textId="77777777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Kwota zapłacona sprzedającemu</w:t>
            </w:r>
          </w:p>
        </w:tc>
        <w:tc>
          <w:tcPr>
            <w:tcW w:w="1500" w:type="dxa"/>
            <w:shd w:val="clear" w:color="auto" w:fill="ADADAD" w:themeFill="background2" w:themeFillShade="BF"/>
            <w:vAlign w:val="center"/>
          </w:tcPr>
          <w:p w14:paraId="015D5C10" w14:textId="77777777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Dokładny opis kupionych (używanych) rzeczy</w:t>
            </w:r>
          </w:p>
        </w:tc>
        <w:tc>
          <w:tcPr>
            <w:tcW w:w="1219" w:type="dxa"/>
            <w:shd w:val="clear" w:color="auto" w:fill="ADADAD" w:themeFill="background2" w:themeFillShade="BF"/>
            <w:vAlign w:val="center"/>
          </w:tcPr>
          <w:p w14:paraId="75A1837D" w14:textId="77777777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Wartość sprzedaży minus zużycie</w:t>
            </w:r>
          </w:p>
        </w:tc>
        <w:tc>
          <w:tcPr>
            <w:tcW w:w="1270" w:type="dxa"/>
            <w:shd w:val="clear" w:color="auto" w:fill="ADADAD" w:themeFill="background2" w:themeFillShade="BF"/>
            <w:vAlign w:val="center"/>
          </w:tcPr>
          <w:p w14:paraId="503E3CA9" w14:textId="77777777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Ostateczny termin do odkupu</w:t>
            </w:r>
          </w:p>
        </w:tc>
        <w:tc>
          <w:tcPr>
            <w:tcW w:w="1997" w:type="dxa"/>
            <w:shd w:val="clear" w:color="auto" w:fill="ADADAD" w:themeFill="background2" w:themeFillShade="BF"/>
            <w:vAlign w:val="center"/>
          </w:tcPr>
          <w:p w14:paraId="4F77839B" w14:textId="0F7A9BEA" w:rsidR="00093D4D" w:rsidRPr="00986C6F" w:rsidRDefault="00842474" w:rsidP="00F7124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Zwrot rzeczy z odkupem</w:t>
            </w:r>
          </w:p>
          <w:p w14:paraId="25EE3F98" w14:textId="5BE10FBF" w:rsidR="00F71247" w:rsidRPr="00986C6F" w:rsidRDefault="00842474" w:rsidP="00F7124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Data</w:t>
            </w:r>
          </w:p>
          <w:p w14:paraId="7EA9F423" w14:textId="7F033975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Kwota</w:t>
            </w:r>
          </w:p>
        </w:tc>
        <w:tc>
          <w:tcPr>
            <w:tcW w:w="1491" w:type="dxa"/>
            <w:shd w:val="clear" w:color="auto" w:fill="ADADAD" w:themeFill="background2" w:themeFillShade="BF"/>
            <w:vAlign w:val="center"/>
          </w:tcPr>
          <w:p w14:paraId="1D054212" w14:textId="1D8842E2" w:rsidR="00093D4D" w:rsidRPr="00986C6F" w:rsidRDefault="00842474" w:rsidP="00F7124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Sprzedaż kupionej rzeczy</w:t>
            </w:r>
          </w:p>
          <w:p w14:paraId="6A2656E9" w14:textId="6425E9D3" w:rsidR="00F71247" w:rsidRPr="00986C6F" w:rsidRDefault="00842474" w:rsidP="00F7124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Data</w:t>
            </w:r>
          </w:p>
          <w:p w14:paraId="5907CD43" w14:textId="3B278641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Kwota</w:t>
            </w:r>
          </w:p>
        </w:tc>
        <w:tc>
          <w:tcPr>
            <w:tcW w:w="1492" w:type="dxa"/>
            <w:shd w:val="clear" w:color="auto" w:fill="ADADAD" w:themeFill="background2" w:themeFillShade="BF"/>
            <w:vAlign w:val="center"/>
          </w:tcPr>
          <w:p w14:paraId="1B5A6892" w14:textId="77777777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Kwota uzyskanej prowizji albo odkupu</w:t>
            </w:r>
          </w:p>
        </w:tc>
        <w:tc>
          <w:tcPr>
            <w:tcW w:w="1482" w:type="dxa"/>
            <w:shd w:val="clear" w:color="auto" w:fill="ADADAD" w:themeFill="background2" w:themeFillShade="BF"/>
            <w:vAlign w:val="center"/>
          </w:tcPr>
          <w:p w14:paraId="766A6BB9" w14:textId="77777777" w:rsidR="00842474" w:rsidRPr="00986C6F" w:rsidRDefault="00842474" w:rsidP="00012457">
            <w:pPr>
              <w:jc w:val="center"/>
              <w:rPr>
                <w:b/>
                <w:bCs/>
                <w:sz w:val="18"/>
                <w:szCs w:val="18"/>
              </w:rPr>
            </w:pPr>
            <w:r w:rsidRPr="00986C6F">
              <w:rPr>
                <w:b/>
                <w:bCs/>
                <w:sz w:val="18"/>
                <w:szCs w:val="18"/>
              </w:rPr>
              <w:t>Uwagi</w:t>
            </w:r>
          </w:p>
        </w:tc>
      </w:tr>
      <w:tr w:rsidR="00093D4D" w:rsidRPr="00986C6F" w14:paraId="6C1FC487" w14:textId="77777777" w:rsidTr="009228EF">
        <w:trPr>
          <w:trHeight w:val="1091"/>
        </w:trPr>
        <w:tc>
          <w:tcPr>
            <w:tcW w:w="1448" w:type="dxa"/>
            <w:vAlign w:val="center"/>
          </w:tcPr>
          <w:p w14:paraId="300D787A" w14:textId="19C362E3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  <w:r w:rsidRPr="00986C6F">
              <w:rPr>
                <w:sz w:val="18"/>
                <w:szCs w:val="18"/>
              </w:rPr>
              <w:t>#[ewidencja-tabela]</w:t>
            </w:r>
          </w:p>
        </w:tc>
        <w:tc>
          <w:tcPr>
            <w:tcW w:w="1733" w:type="dxa"/>
            <w:vAlign w:val="center"/>
          </w:tcPr>
          <w:p w14:paraId="0FD3B6B7" w14:textId="77777777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6" w:type="dxa"/>
            <w:vAlign w:val="center"/>
          </w:tcPr>
          <w:p w14:paraId="48154E84" w14:textId="77777777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7471F518" w14:textId="77777777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9" w:type="dxa"/>
            <w:vAlign w:val="center"/>
          </w:tcPr>
          <w:p w14:paraId="52D47D13" w14:textId="77777777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0" w:type="dxa"/>
            <w:vAlign w:val="center"/>
          </w:tcPr>
          <w:p w14:paraId="3CCF1659" w14:textId="07DD5C2E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7" w:type="dxa"/>
            <w:vAlign w:val="center"/>
          </w:tcPr>
          <w:p w14:paraId="6F992301" w14:textId="522600BD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1" w:type="dxa"/>
            <w:vAlign w:val="center"/>
          </w:tcPr>
          <w:p w14:paraId="60E0D2ED" w14:textId="77777777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2" w:type="dxa"/>
            <w:vAlign w:val="center"/>
          </w:tcPr>
          <w:p w14:paraId="2C08A7CA" w14:textId="77777777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 w14:paraId="6319B41E" w14:textId="77777777" w:rsidR="00842474" w:rsidRPr="00986C6F" w:rsidRDefault="00842474" w:rsidP="0001245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0DB35A4" w14:textId="77777777" w:rsidR="00842474" w:rsidRPr="00986C6F" w:rsidRDefault="00842474" w:rsidP="00D874B8">
      <w:pPr>
        <w:jc w:val="center"/>
        <w:rPr>
          <w:sz w:val="18"/>
          <w:szCs w:val="18"/>
        </w:rPr>
      </w:pPr>
    </w:p>
    <w:p w14:paraId="6108A848" w14:textId="211B01A2" w:rsidR="00D874B8" w:rsidRPr="00986C6F" w:rsidRDefault="00D874B8" w:rsidP="001B6D17">
      <w:pPr>
        <w:jc w:val="center"/>
        <w:rPr>
          <w:sz w:val="18"/>
          <w:szCs w:val="18"/>
        </w:rPr>
      </w:pPr>
    </w:p>
    <w:sectPr w:rsidR="00D874B8" w:rsidRPr="00986C6F" w:rsidSect="00023842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B8"/>
    <w:rsid w:val="00023842"/>
    <w:rsid w:val="00093D4D"/>
    <w:rsid w:val="001B6D17"/>
    <w:rsid w:val="00211103"/>
    <w:rsid w:val="002D22FB"/>
    <w:rsid w:val="003F449E"/>
    <w:rsid w:val="0040291F"/>
    <w:rsid w:val="00621251"/>
    <w:rsid w:val="006A0446"/>
    <w:rsid w:val="008016C1"/>
    <w:rsid w:val="00842474"/>
    <w:rsid w:val="009228EF"/>
    <w:rsid w:val="00935E71"/>
    <w:rsid w:val="00986C6F"/>
    <w:rsid w:val="00A068FB"/>
    <w:rsid w:val="00AD33AD"/>
    <w:rsid w:val="00B4655F"/>
    <w:rsid w:val="00BB0109"/>
    <w:rsid w:val="00D816A0"/>
    <w:rsid w:val="00D874B8"/>
    <w:rsid w:val="00E26F86"/>
    <w:rsid w:val="00F60E7C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37E5"/>
  <w15:chartTrackingRefBased/>
  <w15:docId w15:val="{34D68A82-8548-4E78-9EFB-26D2ED5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7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7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7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7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7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7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7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7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7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7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7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7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74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74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74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74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74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74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7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7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7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7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74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74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74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7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74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74B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B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">
    <w:name w:val="Grid Table 3"/>
    <w:basedOn w:val="Standardowy"/>
    <w:uiPriority w:val="48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8424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1">
    <w:name w:val="Plain Table 1"/>
    <w:basedOn w:val="Standardowy"/>
    <w:uiPriority w:val="41"/>
    <w:rsid w:val="008424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8424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Doki Doki</dc:creator>
  <cp:keywords/>
  <dc:description/>
  <cp:lastModifiedBy>Doki Doki</cp:lastModifiedBy>
  <cp:revision>14</cp:revision>
  <dcterms:created xsi:type="dcterms:W3CDTF">2024-02-06T23:02:00Z</dcterms:created>
  <dcterms:modified xsi:type="dcterms:W3CDTF">2024-02-07T00:37:00Z</dcterms:modified>
</cp:coreProperties>
</file>