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BCCA" w14:textId="36339F35" w:rsidR="007E7A84" w:rsidRPr="00B07B9E" w:rsidRDefault="007B4AA8">
      <w:pPr>
        <w:rPr>
          <w:sz w:val="36"/>
          <w:szCs w:val="36"/>
        </w:rPr>
      </w:pPr>
      <w:r w:rsidRPr="00B07B9E">
        <w:rPr>
          <w:sz w:val="36"/>
          <w:szCs w:val="36"/>
        </w:rPr>
        <w:t>PRIMRE Research Questions Work</w:t>
      </w:r>
    </w:p>
    <w:p w14:paraId="53205154" w14:textId="474CE911" w:rsidR="007B4AA8" w:rsidRDefault="007B4AA8">
      <w:r>
        <w:t xml:space="preserve">The presentation of an answer begs an explanation of the question. With respect to this work task, which I have elected to title, “PRIMRE Research Questions,” the question </w:t>
      </w:r>
      <w:proofErr w:type="gramStart"/>
      <w:r w:rsidR="00222DC6">
        <w:t>is;</w:t>
      </w:r>
      <w:proofErr w:type="gramEnd"/>
    </w:p>
    <w:p w14:paraId="5C4D7DF8" w14:textId="7DE266FF" w:rsidR="00222DC6" w:rsidRDefault="00222DC6" w:rsidP="001C0D0C">
      <w:r>
        <w:t>Now that we have spent time and resources cultivating PRIMRE, what can we do with its contents?</w:t>
      </w:r>
      <w:r w:rsidR="001C0D0C">
        <w:t xml:space="preserve"> </w:t>
      </w:r>
      <w:r>
        <w:t>With this perspective in mind, we can then consider:</w:t>
      </w:r>
    </w:p>
    <w:p w14:paraId="49ED4950" w14:textId="52EE41DF" w:rsidR="00222DC6" w:rsidRDefault="00222DC6" w:rsidP="00222DC6">
      <w:pPr>
        <w:pStyle w:val="ListParagraph"/>
        <w:numPr>
          <w:ilvl w:val="0"/>
          <w:numId w:val="1"/>
        </w:numPr>
      </w:pPr>
      <w:r>
        <w:t>“What sort of things would we like to do</w:t>
      </w:r>
      <w:r w:rsidR="001C0D0C">
        <w:t>? T</w:t>
      </w:r>
      <w:r>
        <w:t>hat is: what operations are generally employed to extract knowledge form data, and can we apply those here?”</w:t>
      </w:r>
    </w:p>
    <w:p w14:paraId="4044D131" w14:textId="28ABE954" w:rsidR="00222DC6" w:rsidRDefault="00222DC6" w:rsidP="00222DC6">
      <w:pPr>
        <w:pStyle w:val="ListParagraph"/>
        <w:numPr>
          <w:ilvl w:val="0"/>
          <w:numId w:val="1"/>
        </w:numPr>
      </w:pPr>
      <w:r>
        <w:t>If we cannot use the normative methods for extracting knowledge from data, what novel methods might we employ in their place?</w:t>
      </w:r>
    </w:p>
    <w:p w14:paraId="5DBFFBBC" w14:textId="6D74B5D6" w:rsidR="001C0D0C" w:rsidRDefault="001C0D0C" w:rsidP="00222DC6">
      <w:r>
        <w:t>I will parallel the above structure to guide the reader to my consequent proposed research questions.</w:t>
      </w:r>
    </w:p>
    <w:p w14:paraId="342CB65C" w14:textId="77777777" w:rsidR="00291E9C" w:rsidRDefault="00222DC6" w:rsidP="00291E9C">
      <w:pPr>
        <w:pStyle w:val="ListParagraph"/>
        <w:numPr>
          <w:ilvl w:val="0"/>
          <w:numId w:val="2"/>
        </w:numPr>
      </w:pPr>
      <w:r>
        <w:t xml:space="preserve">From my general acquaintance with this problem, I believe that most normative data science techniques will fail to deliver substantive insight into the contents of and uses for the data contained in PRIMRE. </w:t>
      </w:r>
    </w:p>
    <w:p w14:paraId="18108AA0" w14:textId="7BBCDDE2" w:rsidR="00222DC6" w:rsidRDefault="00222DC6" w:rsidP="00291E9C">
      <w:pPr>
        <w:pStyle w:val="ListParagraph"/>
      </w:pPr>
      <w:r>
        <w:t xml:space="preserve">We might define a “datum” to be a singular </w:t>
      </w:r>
      <w:r w:rsidR="001C0D0C">
        <w:t>measurement or guidance</w:t>
      </w:r>
      <w:r>
        <w:t xml:space="preserve"> that is presented alongside </w:t>
      </w:r>
      <w:r w:rsidR="001C0D0C">
        <w:t>context such that it conveys information to the audience. Nearly all the data contained by the “PRIMRE Universe” is text-based and only human readable.</w:t>
      </w:r>
      <w:r w:rsidR="00291E9C">
        <w:t xml:space="preserve"> The nature of the data thereby presents the following problems:</w:t>
      </w:r>
    </w:p>
    <w:p w14:paraId="5AA22C02" w14:textId="06A707C5" w:rsidR="001C0D0C" w:rsidRDefault="00291E9C" w:rsidP="001C0D0C">
      <w:pPr>
        <w:pStyle w:val="ListParagraph"/>
        <w:numPr>
          <w:ilvl w:val="1"/>
          <w:numId w:val="2"/>
        </w:numPr>
      </w:pPr>
      <w:r>
        <w:t>Unclear objective or application of machine learning</w:t>
      </w:r>
    </w:p>
    <w:p w14:paraId="7FF6EDFE" w14:textId="3849E929" w:rsidR="00291E9C" w:rsidRDefault="00291E9C" w:rsidP="001C0D0C">
      <w:pPr>
        <w:pStyle w:val="ListParagraph"/>
        <w:numPr>
          <w:ilvl w:val="1"/>
          <w:numId w:val="2"/>
        </w:numPr>
      </w:pPr>
      <w:r>
        <w:t xml:space="preserve">Difficulty in isolating the data from source </w:t>
      </w:r>
      <w:proofErr w:type="gramStart"/>
      <w:r>
        <w:t>texts</w:t>
      </w:r>
      <w:proofErr w:type="gramEnd"/>
    </w:p>
    <w:p w14:paraId="29167075" w14:textId="2459802A" w:rsidR="00291E9C" w:rsidRDefault="00291E9C" w:rsidP="001C0D0C">
      <w:pPr>
        <w:pStyle w:val="ListParagraph"/>
        <w:numPr>
          <w:ilvl w:val="1"/>
          <w:numId w:val="2"/>
        </w:numPr>
      </w:pPr>
      <w:r>
        <w:t xml:space="preserve">Lack of meaningful categorization scheme that would accurately and effectively capture all </w:t>
      </w:r>
      <w:proofErr w:type="gramStart"/>
      <w:r>
        <w:t>data</w:t>
      </w:r>
      <w:proofErr w:type="gramEnd"/>
    </w:p>
    <w:p w14:paraId="282BEB08" w14:textId="4EFA6DC0" w:rsidR="001C0D0C" w:rsidRDefault="00DF7A30" w:rsidP="001C0D0C">
      <w:pPr>
        <w:pStyle w:val="ListParagraph"/>
        <w:numPr>
          <w:ilvl w:val="0"/>
          <w:numId w:val="2"/>
        </w:numPr>
      </w:pPr>
      <w:r>
        <w:t>Because most traditional methods fail because the “PRIMRE universe” lacks necessary structure, we can state with confidence that a technique that successfully delivers insight into the contents and user for PRIMRE data will capitalize on this unstructured nature.</w:t>
      </w:r>
    </w:p>
    <w:p w14:paraId="27D40ECE" w14:textId="215CDFBE" w:rsidR="00DF7A30" w:rsidRDefault="00DF7A30" w:rsidP="00DF7A30">
      <w:pPr>
        <w:ind w:left="360" w:firstLine="360"/>
      </w:pPr>
      <w:r>
        <w:t>Most to least feasible:</w:t>
      </w:r>
    </w:p>
    <w:p w14:paraId="5F92E36A" w14:textId="66B702E8" w:rsidR="00DF7A30" w:rsidRDefault="00DF7A30" w:rsidP="00DF7A30">
      <w:pPr>
        <w:pStyle w:val="ListParagraph"/>
        <w:numPr>
          <w:ilvl w:val="1"/>
          <w:numId w:val="2"/>
        </w:numPr>
      </w:pPr>
      <w:r>
        <w:t>Literature reviews</w:t>
      </w:r>
    </w:p>
    <w:p w14:paraId="3D3304BF" w14:textId="228CD2C5" w:rsidR="00DF7A30" w:rsidRDefault="00DF7A30" w:rsidP="00DF7A30">
      <w:pPr>
        <w:pStyle w:val="ListParagraph"/>
        <w:numPr>
          <w:ilvl w:val="1"/>
          <w:numId w:val="2"/>
        </w:numPr>
      </w:pPr>
      <w:r>
        <w:t>Case studies</w:t>
      </w:r>
    </w:p>
    <w:p w14:paraId="043F459E" w14:textId="78C25D40" w:rsidR="00DF7A30" w:rsidRDefault="00DF7A30" w:rsidP="00DF7A30">
      <w:pPr>
        <w:pStyle w:val="ListParagraph"/>
        <w:numPr>
          <w:ilvl w:val="1"/>
          <w:numId w:val="2"/>
        </w:numPr>
      </w:pPr>
      <w:r>
        <w:t>Language Processing</w:t>
      </w:r>
    </w:p>
    <w:p w14:paraId="5469D236" w14:textId="425EA90A" w:rsidR="00DF7A30" w:rsidRDefault="00DF7A30" w:rsidP="00DF7A30">
      <w:pPr>
        <w:ind w:left="1080"/>
      </w:pPr>
      <w:r>
        <w:t>Rider:</w:t>
      </w:r>
    </w:p>
    <w:p w14:paraId="7F456CED" w14:textId="6B52E8B9" w:rsidR="00DF7A30" w:rsidRDefault="00DF7A30" w:rsidP="00DF7A30">
      <w:pPr>
        <w:pStyle w:val="ListParagraph"/>
        <w:numPr>
          <w:ilvl w:val="1"/>
          <w:numId w:val="2"/>
        </w:numPr>
      </w:pPr>
      <w:r>
        <w:t>Projects Database mining.</w:t>
      </w:r>
    </w:p>
    <w:p w14:paraId="116420F0" w14:textId="4B7E1E9D" w:rsidR="003A4EB1" w:rsidRDefault="003A4EB1" w:rsidP="003A4EB1"/>
    <w:p w14:paraId="5866A0BD" w14:textId="4C7CDCFE" w:rsidR="003A4EB1" w:rsidRDefault="003A4EB1" w:rsidP="003A4EB1">
      <w:r>
        <w:t xml:space="preserve">Equally suited to the data, all would give context to novel </w:t>
      </w:r>
      <w:proofErr w:type="gramStart"/>
      <w:r>
        <w:t>discovery</w:t>
      </w:r>
      <w:proofErr w:type="gramEnd"/>
    </w:p>
    <w:p w14:paraId="7E7C9B90" w14:textId="1561E969" w:rsidR="008511D3" w:rsidRDefault="008511D3" w:rsidP="003A4EB1">
      <w:r>
        <w:t>I need to consolidate to clarify my perspective in the CATEGORIES – how do the options differ?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166"/>
        <w:gridCol w:w="2200"/>
        <w:gridCol w:w="2073"/>
      </w:tblGrid>
      <w:tr w:rsidR="008511D3" w14:paraId="400D1B06" w14:textId="77777777" w:rsidTr="00614504">
        <w:tc>
          <w:tcPr>
            <w:tcW w:w="2337" w:type="dxa"/>
          </w:tcPr>
          <w:p w14:paraId="63D3F72F" w14:textId="77777777" w:rsidR="00614504" w:rsidRDefault="00614504" w:rsidP="00DF7A30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55BEB198" w14:textId="651D1F9C" w:rsidR="00614504" w:rsidRDefault="00D02340" w:rsidP="00DF7A30">
            <w:pPr>
              <w:pStyle w:val="ListParagraph"/>
              <w:ind w:left="0"/>
            </w:pPr>
            <w:r>
              <w:t>Time horizon (1=short</w:t>
            </w:r>
          </w:p>
        </w:tc>
        <w:tc>
          <w:tcPr>
            <w:tcW w:w="2338" w:type="dxa"/>
          </w:tcPr>
          <w:p w14:paraId="0FB00729" w14:textId="13D9EC11" w:rsidR="00614504" w:rsidRDefault="00BE10C3" w:rsidP="00DF7A30">
            <w:pPr>
              <w:pStyle w:val="ListParagraph"/>
              <w:ind w:left="0"/>
            </w:pPr>
            <w:r>
              <w:t>Freshness (all info is interesting)</w:t>
            </w:r>
          </w:p>
        </w:tc>
        <w:tc>
          <w:tcPr>
            <w:tcW w:w="2338" w:type="dxa"/>
          </w:tcPr>
          <w:p w14:paraId="6F0F7BCB" w14:textId="662C6C2F" w:rsidR="00614504" w:rsidRDefault="00614504" w:rsidP="00DF7A30">
            <w:pPr>
              <w:pStyle w:val="ListParagraph"/>
              <w:ind w:left="0"/>
            </w:pPr>
          </w:p>
        </w:tc>
      </w:tr>
      <w:tr w:rsidR="008511D3" w14:paraId="15D89EE1" w14:textId="77777777" w:rsidTr="00614504">
        <w:tc>
          <w:tcPr>
            <w:tcW w:w="2337" w:type="dxa"/>
          </w:tcPr>
          <w:p w14:paraId="51D28DD2" w14:textId="30036DF9" w:rsidR="00614504" w:rsidRDefault="00614504" w:rsidP="00DF7A30">
            <w:pPr>
              <w:pStyle w:val="ListParagraph"/>
              <w:ind w:left="0"/>
            </w:pPr>
            <w:r>
              <w:t>Literature Reviews</w:t>
            </w:r>
          </w:p>
        </w:tc>
        <w:tc>
          <w:tcPr>
            <w:tcW w:w="2337" w:type="dxa"/>
          </w:tcPr>
          <w:p w14:paraId="1597868F" w14:textId="6EB295FF" w:rsidR="00614504" w:rsidRDefault="00BE10C3" w:rsidP="00DF7A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7111EA8C" w14:textId="661D0B81" w:rsidR="00614504" w:rsidRDefault="008511D3" w:rsidP="00DF7A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575FEB74" w14:textId="77777777" w:rsidR="00614504" w:rsidRDefault="00614504" w:rsidP="00DF7A30">
            <w:pPr>
              <w:pStyle w:val="ListParagraph"/>
              <w:ind w:left="0"/>
            </w:pPr>
          </w:p>
        </w:tc>
      </w:tr>
      <w:tr w:rsidR="008511D3" w14:paraId="6F135A82" w14:textId="77777777" w:rsidTr="00614504">
        <w:tc>
          <w:tcPr>
            <w:tcW w:w="2337" w:type="dxa"/>
          </w:tcPr>
          <w:p w14:paraId="3253DA22" w14:textId="30DB4704" w:rsidR="00614504" w:rsidRDefault="00614504" w:rsidP="00DF7A30">
            <w:pPr>
              <w:pStyle w:val="ListParagraph"/>
              <w:ind w:left="0"/>
            </w:pPr>
            <w:r>
              <w:t>Case Studies</w:t>
            </w:r>
          </w:p>
        </w:tc>
        <w:tc>
          <w:tcPr>
            <w:tcW w:w="2337" w:type="dxa"/>
          </w:tcPr>
          <w:p w14:paraId="55E40D43" w14:textId="4C93AFA6" w:rsidR="00614504" w:rsidRDefault="00BE10C3" w:rsidP="00DF7A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28DDA50C" w14:textId="01B4C3BA" w:rsidR="00614504" w:rsidRDefault="008511D3" w:rsidP="00DF7A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5A1191CD" w14:textId="77777777" w:rsidR="00614504" w:rsidRDefault="00614504" w:rsidP="00DF7A30">
            <w:pPr>
              <w:pStyle w:val="ListParagraph"/>
              <w:ind w:left="0"/>
            </w:pPr>
          </w:p>
        </w:tc>
      </w:tr>
      <w:tr w:rsidR="008511D3" w14:paraId="5959814F" w14:textId="77777777" w:rsidTr="00614504">
        <w:tc>
          <w:tcPr>
            <w:tcW w:w="2337" w:type="dxa"/>
          </w:tcPr>
          <w:p w14:paraId="548422CA" w14:textId="3F0E8E39" w:rsidR="00614504" w:rsidRDefault="00614504" w:rsidP="00DF7A30">
            <w:pPr>
              <w:pStyle w:val="ListParagraph"/>
              <w:ind w:left="0"/>
            </w:pPr>
            <w:r>
              <w:lastRenderedPageBreak/>
              <w:t>Language Processing</w:t>
            </w:r>
          </w:p>
        </w:tc>
        <w:tc>
          <w:tcPr>
            <w:tcW w:w="2337" w:type="dxa"/>
          </w:tcPr>
          <w:p w14:paraId="6C377912" w14:textId="252C865E" w:rsidR="00614504" w:rsidRDefault="00D02340" w:rsidP="00DF7A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272C91A4" w14:textId="2A4201CC" w:rsidR="00614504" w:rsidRDefault="00BE10C3" w:rsidP="00DF7A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73DBFBD8" w14:textId="77777777" w:rsidR="00614504" w:rsidRDefault="00614504" w:rsidP="00DF7A30">
            <w:pPr>
              <w:pStyle w:val="ListParagraph"/>
              <w:ind w:left="0"/>
            </w:pPr>
          </w:p>
        </w:tc>
      </w:tr>
      <w:tr w:rsidR="008511D3" w14:paraId="338EFC6A" w14:textId="77777777" w:rsidTr="00614504">
        <w:tc>
          <w:tcPr>
            <w:tcW w:w="2337" w:type="dxa"/>
          </w:tcPr>
          <w:p w14:paraId="59C286A5" w14:textId="3DD231FB" w:rsidR="00614504" w:rsidRDefault="00614504" w:rsidP="00DF7A30">
            <w:pPr>
              <w:pStyle w:val="ListParagraph"/>
              <w:ind w:left="0"/>
            </w:pPr>
            <w:r>
              <w:t xml:space="preserve">Projects Database </w:t>
            </w:r>
          </w:p>
        </w:tc>
        <w:tc>
          <w:tcPr>
            <w:tcW w:w="2337" w:type="dxa"/>
          </w:tcPr>
          <w:p w14:paraId="16B444B5" w14:textId="29528322" w:rsidR="00614504" w:rsidRDefault="00D02340" w:rsidP="00DF7A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CBC8249" w14:textId="414BBCBC" w:rsidR="00614504" w:rsidRDefault="00BE10C3" w:rsidP="00DF7A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06DEFCA5" w14:textId="77777777" w:rsidR="00614504" w:rsidRDefault="00614504" w:rsidP="00DF7A30">
            <w:pPr>
              <w:pStyle w:val="ListParagraph"/>
              <w:ind w:left="0"/>
            </w:pPr>
          </w:p>
        </w:tc>
      </w:tr>
      <w:tr w:rsidR="008511D3" w14:paraId="1997E553" w14:textId="77777777" w:rsidTr="00614504">
        <w:tc>
          <w:tcPr>
            <w:tcW w:w="2337" w:type="dxa"/>
          </w:tcPr>
          <w:p w14:paraId="0F764A60" w14:textId="77777777" w:rsidR="00614504" w:rsidRDefault="00614504" w:rsidP="00DF7A30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480FEC83" w14:textId="77777777" w:rsidR="00614504" w:rsidRDefault="00614504" w:rsidP="00DF7A30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5F13ACD" w14:textId="77777777" w:rsidR="00614504" w:rsidRDefault="00614504" w:rsidP="00DF7A30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269A2D0" w14:textId="77777777" w:rsidR="00614504" w:rsidRDefault="00614504" w:rsidP="00DF7A30">
            <w:pPr>
              <w:pStyle w:val="ListParagraph"/>
              <w:ind w:left="0"/>
            </w:pPr>
          </w:p>
        </w:tc>
      </w:tr>
    </w:tbl>
    <w:p w14:paraId="0A3FE699" w14:textId="62EBBE28" w:rsidR="00DF7A30" w:rsidRDefault="00DF7A30" w:rsidP="00DF7A30">
      <w:pPr>
        <w:pStyle w:val="ListParagraph"/>
      </w:pPr>
    </w:p>
    <w:sectPr w:rsidR="00DF7A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936" w14:textId="77777777" w:rsidR="00780331" w:rsidRDefault="00780331" w:rsidP="007B4AA8">
      <w:pPr>
        <w:spacing w:after="0" w:line="240" w:lineRule="auto"/>
      </w:pPr>
      <w:r>
        <w:separator/>
      </w:r>
    </w:p>
  </w:endnote>
  <w:endnote w:type="continuationSeparator" w:id="0">
    <w:p w14:paraId="1D3C8111" w14:textId="77777777" w:rsidR="00780331" w:rsidRDefault="00780331" w:rsidP="007B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2F8E" w14:textId="77777777" w:rsidR="00780331" w:rsidRDefault="00780331" w:rsidP="007B4AA8">
      <w:pPr>
        <w:spacing w:after="0" w:line="240" w:lineRule="auto"/>
      </w:pPr>
      <w:r>
        <w:separator/>
      </w:r>
    </w:p>
  </w:footnote>
  <w:footnote w:type="continuationSeparator" w:id="0">
    <w:p w14:paraId="39854986" w14:textId="77777777" w:rsidR="00780331" w:rsidRDefault="00780331" w:rsidP="007B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B0CD" w14:textId="04475065" w:rsidR="007B4AA8" w:rsidRDefault="007B4AA8" w:rsidP="007B4AA8">
    <w:pPr>
      <w:pStyle w:val="Header"/>
      <w:jc w:val="right"/>
    </w:pPr>
    <w:r>
      <w:t>Dominick DeCanio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94E"/>
    <w:multiLevelType w:val="hybridMultilevel"/>
    <w:tmpl w:val="B98CE186"/>
    <w:lvl w:ilvl="0" w:tplc="64E65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07F46"/>
    <w:multiLevelType w:val="hybridMultilevel"/>
    <w:tmpl w:val="06C6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641"/>
    <w:multiLevelType w:val="hybridMultilevel"/>
    <w:tmpl w:val="C7C20E6A"/>
    <w:lvl w:ilvl="0" w:tplc="2E889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A6B14"/>
    <w:multiLevelType w:val="hybridMultilevel"/>
    <w:tmpl w:val="1900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10806">
    <w:abstractNumId w:val="3"/>
  </w:num>
  <w:num w:numId="2" w16cid:durableId="1906253595">
    <w:abstractNumId w:val="1"/>
  </w:num>
  <w:num w:numId="3" w16cid:durableId="163710676">
    <w:abstractNumId w:val="0"/>
  </w:num>
  <w:num w:numId="4" w16cid:durableId="17635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13"/>
    <w:rsid w:val="001C0D0C"/>
    <w:rsid w:val="00222DC6"/>
    <w:rsid w:val="00291E9C"/>
    <w:rsid w:val="003A4EB1"/>
    <w:rsid w:val="005E111B"/>
    <w:rsid w:val="00614504"/>
    <w:rsid w:val="00661D13"/>
    <w:rsid w:val="00780331"/>
    <w:rsid w:val="007B4AA8"/>
    <w:rsid w:val="007E7A84"/>
    <w:rsid w:val="008511D3"/>
    <w:rsid w:val="00B07B9E"/>
    <w:rsid w:val="00BE10C3"/>
    <w:rsid w:val="00D02340"/>
    <w:rsid w:val="00D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3BE0"/>
  <w15:chartTrackingRefBased/>
  <w15:docId w15:val="{3BE5C244-F096-4907-A101-CC901C46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AA8"/>
  </w:style>
  <w:style w:type="paragraph" w:styleId="Footer">
    <w:name w:val="footer"/>
    <w:basedOn w:val="Normal"/>
    <w:link w:val="FooterChar"/>
    <w:uiPriority w:val="99"/>
    <w:unhideWhenUsed/>
    <w:rsid w:val="007B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AA8"/>
  </w:style>
  <w:style w:type="paragraph" w:styleId="ListParagraph">
    <w:name w:val="List Paragraph"/>
    <w:basedOn w:val="Normal"/>
    <w:uiPriority w:val="34"/>
    <w:qFormat/>
    <w:rsid w:val="00222DC6"/>
    <w:pPr>
      <w:ind w:left="720"/>
      <w:contextualSpacing/>
    </w:pPr>
  </w:style>
  <w:style w:type="table" w:styleId="TableGrid">
    <w:name w:val="Table Grid"/>
    <w:basedOn w:val="TableNormal"/>
    <w:uiPriority w:val="39"/>
    <w:rsid w:val="006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Decanio, Dominick C</dc:creator>
  <cp:keywords/>
  <dc:description/>
  <cp:lastModifiedBy>Decanio, Dominick C</cp:lastModifiedBy>
  <cp:revision>8</cp:revision>
  <dcterms:created xsi:type="dcterms:W3CDTF">2024-03-20T04:26:00Z</dcterms:created>
  <dcterms:modified xsi:type="dcterms:W3CDTF">2024-03-20T19:42:00Z</dcterms:modified>
</cp:coreProperties>
</file>