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0EC0" w14:textId="19A75911" w:rsidR="007E7A84" w:rsidRDefault="007C1166">
      <w:r>
        <w:t>This is a brain dump of what I am thinking on the research question, to be consolidated into a 1 paragraph direction to present to Jona</w:t>
      </w:r>
      <w:r w:rsidR="00635984">
        <w:t>than on 4/4/24 during our check-in.</w:t>
      </w:r>
    </w:p>
    <w:p w14:paraId="2F53C755" w14:textId="77777777" w:rsidR="008F1190" w:rsidRDefault="008F1190" w:rsidP="002B3D24"/>
    <w:p w14:paraId="524219ED" w14:textId="1298ACB9" w:rsidR="00EA27D6" w:rsidRDefault="0024067C">
      <w:r>
        <w:t xml:space="preserve">The </w:t>
      </w:r>
      <w:proofErr w:type="gramStart"/>
      <w:r>
        <w:t>long term</w:t>
      </w:r>
      <w:proofErr w:type="gramEnd"/>
      <w:r>
        <w:t xml:space="preserve"> push must be to create avenues for the </w:t>
      </w:r>
    </w:p>
    <w:p w14:paraId="2654E0D8" w14:textId="77777777" w:rsidR="001C6114" w:rsidRDefault="001C6114"/>
    <w:p w14:paraId="32C014CD" w14:textId="2A869578" w:rsidR="00EA27D6" w:rsidRDefault="003204D0">
      <w:r>
        <w:t>Clear paths of opportunity to move the needle on the PRIMRE project using data science include:</w:t>
      </w:r>
    </w:p>
    <w:p w14:paraId="728C9E26" w14:textId="05875AC5" w:rsidR="003204D0" w:rsidRDefault="00FC0BE1" w:rsidP="003204D0">
      <w:pPr>
        <w:pStyle w:val="ListParagraph"/>
        <w:numPr>
          <w:ilvl w:val="0"/>
          <w:numId w:val="5"/>
        </w:numPr>
      </w:pPr>
      <w:r>
        <w:t>Creating a mapping between entities in Tethys, Tethys Engineering, Projects Database, and MHKDR.</w:t>
      </w:r>
    </w:p>
    <w:p w14:paraId="274E0549" w14:textId="51C566AF" w:rsidR="00FC0BE1" w:rsidRDefault="00FC0BE1" w:rsidP="003204D0">
      <w:pPr>
        <w:pStyle w:val="ListParagraph"/>
        <w:numPr>
          <w:ilvl w:val="0"/>
          <w:numId w:val="5"/>
        </w:numPr>
      </w:pPr>
      <w:r>
        <w:t xml:space="preserve">Querying Semantic </w:t>
      </w:r>
      <w:proofErr w:type="spellStart"/>
      <w:r>
        <w:t>MediaWiki</w:t>
      </w:r>
      <w:proofErr w:type="spellEnd"/>
      <w:r>
        <w:t xml:space="preserve"> to </w:t>
      </w:r>
      <w:r w:rsidR="0057669F">
        <w:t xml:space="preserve">ascertain connections between entities in the Projects Database to </w:t>
      </w:r>
      <w:r w:rsidR="000D1F57">
        <w:t>power high value insights.</w:t>
      </w:r>
    </w:p>
    <w:p w14:paraId="38347AEA" w14:textId="44B9604C" w:rsidR="000D1F57" w:rsidRDefault="000D1F57" w:rsidP="003204D0">
      <w:pPr>
        <w:pStyle w:val="ListParagraph"/>
        <w:numPr>
          <w:ilvl w:val="0"/>
          <w:numId w:val="5"/>
        </w:numPr>
      </w:pPr>
      <w:r>
        <w:t xml:space="preserve">Development of an API to </w:t>
      </w:r>
      <w:r w:rsidR="000472FE">
        <w:t>pull metadata from Tethys, Tethys Engineering, MHKDR, and Projects Database to power a “live view” of the state of the science in marine energy.</w:t>
      </w:r>
    </w:p>
    <w:p w14:paraId="474F7C77" w14:textId="5A975F23" w:rsidR="00672333" w:rsidRDefault="00672333" w:rsidP="00672333">
      <w:r>
        <w:t xml:space="preserve">The </w:t>
      </w:r>
      <w:r w:rsidR="007659C3">
        <w:t>long-term</w:t>
      </w:r>
      <w:r>
        <w:t xml:space="preserve"> vision of this work is to create a live view of the state of the science of marine energy.</w:t>
      </w:r>
      <w:r w:rsidR="007659C3">
        <w:t xml:space="preserve"> It will be necessary to connect each of the knowledge </w:t>
      </w:r>
      <w:proofErr w:type="gramStart"/>
      <w:r w:rsidR="007659C3">
        <w:t>hubs</w:t>
      </w:r>
      <w:proofErr w:type="gramEnd"/>
      <w:r w:rsidR="007659C3">
        <w:t xml:space="preserve"> </w:t>
      </w:r>
    </w:p>
    <w:sectPr w:rsidR="0067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46B"/>
    <w:multiLevelType w:val="hybridMultilevel"/>
    <w:tmpl w:val="52C0E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34D0"/>
    <w:multiLevelType w:val="hybridMultilevel"/>
    <w:tmpl w:val="8FDEE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C3461"/>
    <w:multiLevelType w:val="hybridMultilevel"/>
    <w:tmpl w:val="E5EAFA4C"/>
    <w:lvl w:ilvl="0" w:tplc="33468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0341F"/>
    <w:multiLevelType w:val="hybridMultilevel"/>
    <w:tmpl w:val="076AC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C447B"/>
    <w:multiLevelType w:val="hybridMultilevel"/>
    <w:tmpl w:val="409C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0745">
    <w:abstractNumId w:val="2"/>
  </w:num>
  <w:num w:numId="2" w16cid:durableId="540169729">
    <w:abstractNumId w:val="0"/>
  </w:num>
  <w:num w:numId="3" w16cid:durableId="1706635210">
    <w:abstractNumId w:val="1"/>
  </w:num>
  <w:num w:numId="4" w16cid:durableId="1344211774">
    <w:abstractNumId w:val="3"/>
  </w:num>
  <w:num w:numId="5" w16cid:durableId="60458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1"/>
    <w:rsid w:val="000472FE"/>
    <w:rsid w:val="000D1F57"/>
    <w:rsid w:val="001C6114"/>
    <w:rsid w:val="0024067C"/>
    <w:rsid w:val="002B3D24"/>
    <w:rsid w:val="003204D0"/>
    <w:rsid w:val="004C1008"/>
    <w:rsid w:val="0057669F"/>
    <w:rsid w:val="005E111B"/>
    <w:rsid w:val="00635984"/>
    <w:rsid w:val="00657E59"/>
    <w:rsid w:val="00672333"/>
    <w:rsid w:val="00684A21"/>
    <w:rsid w:val="007659C3"/>
    <w:rsid w:val="007C1166"/>
    <w:rsid w:val="007E79F8"/>
    <w:rsid w:val="007E7A84"/>
    <w:rsid w:val="008F1190"/>
    <w:rsid w:val="00A1532B"/>
    <w:rsid w:val="00A820FF"/>
    <w:rsid w:val="00A83167"/>
    <w:rsid w:val="00AA0931"/>
    <w:rsid w:val="00B35E83"/>
    <w:rsid w:val="00B439A0"/>
    <w:rsid w:val="00BC5305"/>
    <w:rsid w:val="00BE4DFE"/>
    <w:rsid w:val="00D640B4"/>
    <w:rsid w:val="00E418DF"/>
    <w:rsid w:val="00EA27D6"/>
    <w:rsid w:val="00EE6686"/>
    <w:rsid w:val="00F07E36"/>
    <w:rsid w:val="00FC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2B17"/>
  <w15:chartTrackingRefBased/>
  <w15:docId w15:val="{7885A0DA-0BEF-4FDE-A00D-98FADDCD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Decanio, Dominick C</dc:creator>
  <cp:keywords/>
  <dc:description/>
  <cp:lastModifiedBy>Decanio, Dominick C</cp:lastModifiedBy>
  <cp:revision>30</cp:revision>
  <dcterms:created xsi:type="dcterms:W3CDTF">2024-04-03T21:08:00Z</dcterms:created>
  <dcterms:modified xsi:type="dcterms:W3CDTF">2024-04-04T19:45:00Z</dcterms:modified>
</cp:coreProperties>
</file>