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AB49" w14:textId="6F611013" w:rsidR="006C427E" w:rsidRDefault="00B52B1F">
      <w:r>
        <w:t>We operationalize dominance in a relationship as decision-making power. Therefore</w:t>
      </w:r>
      <w:r w:rsidR="00B94B3F">
        <w:t>,</w:t>
      </w:r>
      <w:bookmarkStart w:id="0" w:name="_GoBack"/>
      <w:bookmarkEnd w:id="0"/>
      <w:r>
        <w:t xml:space="preserve"> being dominant in a relationship means that whenever you and your partner disagree on something, you make all or most of the decisions (including situations in which you have the power to get things your way but choose not to exert this power).</w:t>
      </w:r>
    </w:p>
    <w:p w14:paraId="5C8CF9FE" w14:textId="77777777" w:rsidR="00B52B1F" w:rsidRDefault="00B52B1F"/>
    <w:p w14:paraId="275F6376" w14:textId="77777777" w:rsidR="00B52B1F" w:rsidRDefault="00B52B1F">
      <w:r>
        <w:t>With this in mind, answer this question choosing one item from 1 to 5, with regard to your current romantic relationship (if you are not currently in a relationship, answer the question with regard to your most recent romantic relationship):</w:t>
      </w:r>
    </w:p>
    <w:p w14:paraId="117765B6" w14:textId="77777777" w:rsidR="00B52B1F" w:rsidRDefault="00B52B1F"/>
    <w:p w14:paraId="2C85A14E" w14:textId="77777777" w:rsidR="00B52B1F" w:rsidRDefault="00B52B1F">
      <w:r>
        <w:t xml:space="preserve">Question: Who is dominant in your </w:t>
      </w:r>
      <w:r w:rsidR="00220CE2">
        <w:t xml:space="preserve">romantic </w:t>
      </w:r>
      <w:r>
        <w:t xml:space="preserve">relationship, you or your partner?  </w:t>
      </w:r>
    </w:p>
    <w:p w14:paraId="1D89EAEE" w14:textId="77777777" w:rsidR="00B52B1F" w:rsidRDefault="00B52B1F"/>
    <w:p w14:paraId="4F066BC6" w14:textId="77777777" w:rsidR="00B52B1F" w:rsidRDefault="00B52B1F">
      <w:r>
        <w:t>Answers:</w:t>
      </w:r>
    </w:p>
    <w:p w14:paraId="4461776D" w14:textId="77777777" w:rsidR="00B52B1F" w:rsidRDefault="00B52B1F"/>
    <w:p w14:paraId="6A2F6B09" w14:textId="77777777" w:rsidR="00B52B1F" w:rsidRDefault="00B52B1F">
      <w:r>
        <w:t xml:space="preserve">1 = I am definitely dominant </w:t>
      </w:r>
    </w:p>
    <w:p w14:paraId="382A1B53" w14:textId="77777777" w:rsidR="00B52B1F" w:rsidRDefault="00B52B1F">
      <w:r>
        <w:t>2= I am somewhat dominant</w:t>
      </w:r>
    </w:p>
    <w:p w14:paraId="42671DF0" w14:textId="77777777" w:rsidR="00B52B1F" w:rsidRDefault="00B52B1F">
      <w:r>
        <w:t>3= neither one of us is dominant; we have a fully egalitarian relationship</w:t>
      </w:r>
    </w:p>
    <w:p w14:paraId="08F4516A" w14:textId="77777777" w:rsidR="00B52B1F" w:rsidRDefault="00B52B1F">
      <w:r>
        <w:t>4= my partner is somewhat dominant</w:t>
      </w:r>
    </w:p>
    <w:p w14:paraId="1FE3FF17" w14:textId="77777777" w:rsidR="00B52B1F" w:rsidRDefault="00B52B1F">
      <w:r>
        <w:t>5= my partner is definitely dominant</w:t>
      </w:r>
    </w:p>
    <w:p w14:paraId="08BDD5F3" w14:textId="77777777" w:rsidR="00B52B1F" w:rsidRDefault="00B52B1F"/>
    <w:p w14:paraId="75C56E6A" w14:textId="77777777" w:rsidR="00B52B1F" w:rsidRDefault="00B52B1F"/>
    <w:sectPr w:rsidR="00B52B1F" w:rsidSect="006F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1F"/>
    <w:rsid w:val="00220CE2"/>
    <w:rsid w:val="006C427E"/>
    <w:rsid w:val="006F6F02"/>
    <w:rsid w:val="00B52B1F"/>
    <w:rsid w:val="00B9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2633F"/>
  <w15:chartTrackingRefBased/>
  <w15:docId w15:val="{00F5D03D-80EA-C845-AF4C-C370ED91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Coltan Scrivner</cp:lastModifiedBy>
  <cp:revision>2</cp:revision>
  <dcterms:created xsi:type="dcterms:W3CDTF">2019-06-11T15:37:00Z</dcterms:created>
  <dcterms:modified xsi:type="dcterms:W3CDTF">2019-06-20T01:17:00Z</dcterms:modified>
</cp:coreProperties>
</file>