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200" w:rsidRDefault="00171986" w:rsidP="00F80AE9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b/>
          <w:sz w:val="40"/>
        </w:rPr>
        <w:t>PERSONALITY ASSESSMENT INVENTORY – BORDERLINE FEATURES SCALE</w:t>
      </w:r>
    </w:p>
    <w:p w:rsidR="00F80AE9" w:rsidRDefault="00F80AE9" w:rsidP="00F80AE9">
      <w:pPr>
        <w:jc w:val="center"/>
        <w:rPr>
          <w:rFonts w:ascii="Arial" w:hAnsi="Arial" w:cs="Arial"/>
          <w:sz w:val="28"/>
        </w:rPr>
      </w:pPr>
      <w:r w:rsidRPr="00F80AE9">
        <w:rPr>
          <w:rFonts w:ascii="Arial" w:hAnsi="Arial" w:cs="Arial"/>
          <w:sz w:val="28"/>
        </w:rPr>
        <w:t xml:space="preserve">PERSONALITY STUDIES – STUDY: </w:t>
      </w:r>
      <w:r w:rsidR="002513DE">
        <w:rPr>
          <w:rFonts w:ascii="Arial" w:hAnsi="Arial" w:cs="Arial"/>
          <w:sz w:val="28"/>
        </w:rPr>
        <w:t>E</w:t>
      </w:r>
      <w:r w:rsidRPr="00F80AE9">
        <w:rPr>
          <w:rFonts w:ascii="Arial" w:hAnsi="Arial" w:cs="Arial"/>
          <w:sz w:val="28"/>
        </w:rPr>
        <w:t>IFB</w:t>
      </w:r>
    </w:p>
    <w:p w:rsidR="00F80AE9" w:rsidRDefault="00F80AE9" w:rsidP="00F80AE9">
      <w:pPr>
        <w:rPr>
          <w:rFonts w:ascii="Arial" w:hAnsi="Arial" w:cs="Arial"/>
          <w:sz w:val="28"/>
        </w:rPr>
      </w:pPr>
    </w:p>
    <w:p w:rsidR="00F80AE9" w:rsidRPr="008E242B" w:rsidRDefault="00F80AE9" w:rsidP="00F80AE9">
      <w:pPr>
        <w:rPr>
          <w:rFonts w:ascii="Arial" w:hAnsi="Arial" w:cs="Arial"/>
        </w:rPr>
      </w:pPr>
      <w:r w:rsidRPr="008E242B">
        <w:rPr>
          <w:rFonts w:ascii="Arial" w:hAnsi="Arial" w:cs="Arial"/>
          <w:b/>
        </w:rPr>
        <w:t>Measurement Label:</w:t>
      </w:r>
      <w:r w:rsidR="009054E7" w:rsidRPr="008E242B">
        <w:rPr>
          <w:rFonts w:ascii="Arial" w:hAnsi="Arial" w:cs="Arial"/>
        </w:rPr>
        <w:t xml:space="preserve"> </w:t>
      </w:r>
      <w:r w:rsidR="00171986">
        <w:rPr>
          <w:rFonts w:ascii="Arial" w:hAnsi="Arial" w:cs="Arial"/>
        </w:rPr>
        <w:t>PAI-BOR</w:t>
      </w:r>
    </w:p>
    <w:p w:rsidR="00F80AE9" w:rsidRPr="008E242B" w:rsidRDefault="00F80AE9" w:rsidP="00F80AE9">
      <w:pPr>
        <w:rPr>
          <w:rFonts w:ascii="Arial" w:hAnsi="Arial" w:cs="Arial"/>
        </w:rPr>
      </w:pPr>
      <w:r w:rsidRPr="008E242B">
        <w:rPr>
          <w:rFonts w:ascii="Arial" w:hAnsi="Arial" w:cs="Arial"/>
          <w:b/>
        </w:rPr>
        <w:t>Measurement ID:</w:t>
      </w:r>
      <w:r w:rsidR="0056426E">
        <w:rPr>
          <w:rFonts w:ascii="Arial" w:hAnsi="Arial" w:cs="Arial"/>
        </w:rPr>
        <w:t xml:space="preserve"> </w:t>
      </w:r>
      <w:r w:rsidR="00171986">
        <w:rPr>
          <w:rFonts w:ascii="Arial" w:hAnsi="Arial" w:cs="Arial"/>
        </w:rPr>
        <w:t>45</w:t>
      </w:r>
    </w:p>
    <w:p w:rsidR="00F80AE9" w:rsidRDefault="00F80AE9" w:rsidP="00F80AE9">
      <w:pPr>
        <w:rPr>
          <w:rFonts w:ascii="Arial" w:hAnsi="Arial" w:cs="Arial"/>
        </w:rPr>
      </w:pPr>
      <w:r w:rsidRPr="008E242B">
        <w:rPr>
          <w:rFonts w:ascii="Arial" w:hAnsi="Arial" w:cs="Arial"/>
          <w:b/>
        </w:rPr>
        <w:t>Filename:</w:t>
      </w:r>
      <w:r w:rsidRPr="008E242B">
        <w:rPr>
          <w:rFonts w:ascii="Arial" w:hAnsi="Arial" w:cs="Arial"/>
        </w:rPr>
        <w:t xml:space="preserve"> </w:t>
      </w:r>
      <w:r w:rsidR="00711334">
        <w:rPr>
          <w:rFonts w:ascii="Arial" w:hAnsi="Arial" w:cs="Arial"/>
        </w:rPr>
        <w:t>EIFB_PAI_BOR_final.s</w:t>
      </w:r>
      <w:bookmarkStart w:id="0" w:name="_GoBack"/>
      <w:bookmarkEnd w:id="0"/>
      <w:r w:rsidR="00171986">
        <w:rPr>
          <w:rFonts w:ascii="Arial" w:hAnsi="Arial" w:cs="Arial"/>
        </w:rPr>
        <w:t>av</w:t>
      </w:r>
    </w:p>
    <w:p w:rsidR="005E692A" w:rsidRDefault="005E692A" w:rsidP="00F80AE9">
      <w:pPr>
        <w:rPr>
          <w:rFonts w:ascii="Arial" w:hAnsi="Arial" w:cs="Arial"/>
          <w:sz w:val="28"/>
        </w:rPr>
      </w:pPr>
    </w:p>
    <w:p w:rsidR="00F80AE9" w:rsidRPr="008E242B" w:rsidRDefault="00C02DC4" w:rsidP="00F80AE9">
      <w:pPr>
        <w:rPr>
          <w:rFonts w:ascii="Arial" w:hAnsi="Arial" w:cs="Arial"/>
          <w:b/>
          <w:sz w:val="18"/>
        </w:rPr>
      </w:pPr>
      <w:r w:rsidRPr="008E242B">
        <w:rPr>
          <w:rFonts w:ascii="Arial" w:hAnsi="Arial" w:cs="Arial"/>
          <w:b/>
        </w:rPr>
        <w:t>Valid Case Summary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12"/>
        <w:gridCol w:w="2773"/>
        <w:gridCol w:w="2355"/>
        <w:gridCol w:w="2350"/>
      </w:tblGrid>
      <w:tr w:rsidR="00A15390" w:rsidRPr="00F80AE9" w:rsidTr="002B1200">
        <w:trPr>
          <w:trHeight w:val="288"/>
        </w:trPr>
        <w:tc>
          <w:tcPr>
            <w:tcW w:w="1101" w:type="pct"/>
            <w:shd w:val="clear" w:color="auto" w:fill="D9D9D9" w:themeFill="background1" w:themeFillShade="D9"/>
          </w:tcPr>
          <w:p w:rsidR="00A15390" w:rsidRPr="00DB4102" w:rsidRDefault="00A15390" w:rsidP="00F80AE9">
            <w:pPr>
              <w:jc w:val="center"/>
              <w:rPr>
                <w:rFonts w:asciiTheme="minorHAnsi" w:hAnsiTheme="minorHAnsi"/>
                <w:b/>
              </w:rPr>
            </w:pPr>
            <w:r w:rsidRPr="00DB4102">
              <w:rPr>
                <w:rFonts w:asciiTheme="minorHAnsi" w:hAnsiTheme="minorHAnsi"/>
                <w:b/>
              </w:rPr>
              <w:t>TIMEPOINT</w:t>
            </w:r>
          </w:p>
        </w:tc>
        <w:tc>
          <w:tcPr>
            <w:tcW w:w="1446" w:type="pct"/>
            <w:shd w:val="clear" w:color="auto" w:fill="D9D9D9" w:themeFill="background1" w:themeFillShade="D9"/>
          </w:tcPr>
          <w:p w:rsidR="00A15390" w:rsidRPr="00DB4102" w:rsidRDefault="00A15390" w:rsidP="00F80AE9">
            <w:pPr>
              <w:jc w:val="center"/>
              <w:rPr>
                <w:rFonts w:asciiTheme="minorHAnsi" w:hAnsiTheme="minorHAnsi"/>
                <w:b/>
              </w:rPr>
            </w:pPr>
            <w:r w:rsidRPr="00DB4102">
              <w:rPr>
                <w:rFonts w:asciiTheme="minorHAnsi" w:hAnsiTheme="minorHAnsi"/>
                <w:b/>
              </w:rPr>
              <w:t>EVALUATOR</w:t>
            </w:r>
          </w:p>
        </w:tc>
        <w:tc>
          <w:tcPr>
            <w:tcW w:w="1228" w:type="pct"/>
            <w:shd w:val="clear" w:color="auto" w:fill="D9D9D9" w:themeFill="background1" w:themeFillShade="D9"/>
          </w:tcPr>
          <w:p w:rsidR="00A15390" w:rsidRPr="00DB4102" w:rsidRDefault="00E72E3C" w:rsidP="00C02DC4">
            <w:pPr>
              <w:jc w:val="center"/>
              <w:rPr>
                <w:b/>
              </w:rPr>
            </w:pPr>
            <w:r>
              <w:rPr>
                <w:rFonts w:asciiTheme="minorHAnsi" w:hAnsiTheme="minorHAnsi"/>
                <w:b/>
              </w:rPr>
              <w:t>LABEL</w:t>
            </w:r>
          </w:p>
        </w:tc>
        <w:tc>
          <w:tcPr>
            <w:tcW w:w="1225" w:type="pct"/>
            <w:shd w:val="clear" w:color="auto" w:fill="D9D9D9" w:themeFill="background1" w:themeFillShade="D9"/>
          </w:tcPr>
          <w:p w:rsidR="00A15390" w:rsidRPr="00DB4102" w:rsidRDefault="00A15390" w:rsidP="00C02DC4">
            <w:pPr>
              <w:jc w:val="center"/>
              <w:rPr>
                <w:rFonts w:asciiTheme="minorHAnsi" w:hAnsiTheme="minorHAnsi"/>
                <w:b/>
              </w:rPr>
            </w:pPr>
            <w:r w:rsidRPr="00DB4102">
              <w:rPr>
                <w:rFonts w:asciiTheme="minorHAnsi" w:hAnsiTheme="minorHAnsi"/>
                <w:b/>
              </w:rPr>
              <w:t># OF CASES</w:t>
            </w:r>
          </w:p>
        </w:tc>
      </w:tr>
      <w:tr w:rsidR="00A15390" w:rsidTr="00171986">
        <w:trPr>
          <w:trHeight w:val="260"/>
        </w:trPr>
        <w:tc>
          <w:tcPr>
            <w:tcW w:w="1101" w:type="pct"/>
          </w:tcPr>
          <w:p w:rsidR="00A15390" w:rsidRPr="00C02DC4" w:rsidRDefault="00171986" w:rsidP="00E72E3C">
            <w:pPr>
              <w:rPr>
                <w:sz w:val="20"/>
              </w:rPr>
            </w:pPr>
            <w:r>
              <w:rPr>
                <w:sz w:val="20"/>
              </w:rPr>
              <w:t>Intake</w:t>
            </w:r>
          </w:p>
        </w:tc>
        <w:tc>
          <w:tcPr>
            <w:tcW w:w="1446" w:type="pct"/>
          </w:tcPr>
          <w:p w:rsidR="00A15390" w:rsidRPr="00C02DC4" w:rsidRDefault="00171986" w:rsidP="00C02DC4">
            <w:pPr>
              <w:rPr>
                <w:sz w:val="20"/>
              </w:rPr>
            </w:pPr>
            <w:r>
              <w:rPr>
                <w:sz w:val="20"/>
              </w:rPr>
              <w:t>Participant</w:t>
            </w:r>
          </w:p>
        </w:tc>
        <w:tc>
          <w:tcPr>
            <w:tcW w:w="1228" w:type="pct"/>
          </w:tcPr>
          <w:p w:rsidR="00A15390" w:rsidRDefault="00171986" w:rsidP="00F80AE9">
            <w:pPr>
              <w:rPr>
                <w:sz w:val="20"/>
              </w:rPr>
            </w:pPr>
            <w:r>
              <w:rPr>
                <w:sz w:val="20"/>
              </w:rPr>
              <w:t>LA</w:t>
            </w:r>
          </w:p>
        </w:tc>
        <w:tc>
          <w:tcPr>
            <w:tcW w:w="1225" w:type="pct"/>
            <w:vAlign w:val="center"/>
          </w:tcPr>
          <w:p w:rsidR="00A15390" w:rsidRPr="00C02DC4" w:rsidRDefault="00287AF7" w:rsidP="00A153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258</w:t>
            </w:r>
          </w:p>
        </w:tc>
      </w:tr>
    </w:tbl>
    <w:p w:rsidR="00F80AE9" w:rsidRDefault="00F80AE9" w:rsidP="00F80AE9">
      <w:pPr>
        <w:rPr>
          <w:rFonts w:ascii="Arial" w:hAnsi="Arial" w:cs="Arial"/>
          <w:sz w:val="28"/>
        </w:rPr>
      </w:pPr>
    </w:p>
    <w:p w:rsidR="00F80AE9" w:rsidRPr="008E242B" w:rsidRDefault="00C02DC4" w:rsidP="00F80AE9">
      <w:pPr>
        <w:rPr>
          <w:rFonts w:ascii="Arial" w:hAnsi="Arial" w:cs="Arial"/>
        </w:rPr>
      </w:pPr>
      <w:r w:rsidRPr="008E242B">
        <w:rPr>
          <w:rFonts w:ascii="Arial" w:hAnsi="Arial" w:cs="Arial"/>
          <w:b/>
        </w:rPr>
        <w:t>Variables</w:t>
      </w:r>
    </w:p>
    <w:tbl>
      <w:tblPr>
        <w:tblStyle w:val="TableGrid"/>
        <w:tblW w:w="4952" w:type="pct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3"/>
        <w:gridCol w:w="4367"/>
        <w:gridCol w:w="3858"/>
      </w:tblGrid>
      <w:tr w:rsidR="00A8163F" w:rsidRPr="00F80AE9" w:rsidTr="00287AF7">
        <w:trPr>
          <w:trHeight w:val="287"/>
        </w:trPr>
        <w:tc>
          <w:tcPr>
            <w:tcW w:w="670" w:type="pct"/>
            <w:shd w:val="clear" w:color="auto" w:fill="D9D9D9" w:themeFill="background1" w:themeFillShade="D9"/>
            <w:vAlign w:val="center"/>
          </w:tcPr>
          <w:p w:rsidR="00F80AE9" w:rsidRPr="00DB4102" w:rsidRDefault="00F80AE9" w:rsidP="00A8163F">
            <w:pPr>
              <w:jc w:val="center"/>
              <w:rPr>
                <w:rFonts w:ascii="Calibri" w:hAnsi="Calibri" w:cs="Helvetica"/>
                <w:b/>
                <w:szCs w:val="24"/>
              </w:rPr>
            </w:pPr>
            <w:r w:rsidRPr="00DB4102">
              <w:rPr>
                <w:rFonts w:ascii="Calibri" w:hAnsi="Calibri" w:cs="Helvetica"/>
                <w:b/>
                <w:szCs w:val="24"/>
              </w:rPr>
              <w:t>SERIAL NUMBER</w:t>
            </w:r>
          </w:p>
        </w:tc>
        <w:tc>
          <w:tcPr>
            <w:tcW w:w="2299" w:type="pct"/>
            <w:shd w:val="clear" w:color="auto" w:fill="D9D9D9" w:themeFill="background1" w:themeFillShade="D9"/>
            <w:vAlign w:val="center"/>
          </w:tcPr>
          <w:p w:rsidR="00F80AE9" w:rsidRPr="00DB4102" w:rsidRDefault="00F80AE9" w:rsidP="00A8163F">
            <w:pPr>
              <w:jc w:val="center"/>
              <w:rPr>
                <w:rFonts w:ascii="Calibri" w:hAnsi="Calibri" w:cs="Helvetica"/>
                <w:b/>
                <w:szCs w:val="24"/>
              </w:rPr>
            </w:pPr>
            <w:r w:rsidRPr="00DB4102">
              <w:rPr>
                <w:rFonts w:ascii="Calibri" w:hAnsi="Calibri" w:cs="Helvetica"/>
                <w:b/>
                <w:szCs w:val="24"/>
              </w:rPr>
              <w:t>QUESTION</w:t>
            </w:r>
          </w:p>
        </w:tc>
        <w:tc>
          <w:tcPr>
            <w:tcW w:w="2031" w:type="pct"/>
            <w:shd w:val="clear" w:color="auto" w:fill="D9D9D9" w:themeFill="background1" w:themeFillShade="D9"/>
            <w:vAlign w:val="center"/>
          </w:tcPr>
          <w:p w:rsidR="00F80AE9" w:rsidRPr="00DB4102" w:rsidRDefault="00F80AE9" w:rsidP="00A8163F">
            <w:pPr>
              <w:jc w:val="center"/>
              <w:rPr>
                <w:rFonts w:ascii="Calibri" w:hAnsi="Calibri" w:cs="Helvetica"/>
                <w:b/>
                <w:szCs w:val="24"/>
              </w:rPr>
            </w:pPr>
            <w:r w:rsidRPr="00DB4102">
              <w:rPr>
                <w:rFonts w:ascii="Calibri" w:hAnsi="Calibri" w:cs="Helvetica"/>
                <w:b/>
                <w:szCs w:val="24"/>
              </w:rPr>
              <w:t>POSSIBLE VALUES</w:t>
            </w:r>
          </w:p>
        </w:tc>
      </w:tr>
      <w:tr w:rsidR="00DB53C0" w:rsidTr="00287AF7">
        <w:trPr>
          <w:trHeight w:val="342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19400             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mood can shift quite suddenly.</w:t>
            </w:r>
          </w:p>
        </w:tc>
        <w:tc>
          <w:tcPr>
            <w:tcW w:w="2031" w:type="pct"/>
            <w:vMerge w:val="restart"/>
          </w:tcPr>
          <w:p w:rsidR="00DB53C0" w:rsidRDefault="00DB53C0" w:rsidP="00481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False, Not at all true</w:t>
            </w:r>
          </w:p>
          <w:p w:rsidR="00DB53C0" w:rsidRDefault="00DB53C0" w:rsidP="00481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Slightly true</w:t>
            </w:r>
          </w:p>
          <w:p w:rsidR="00DB53C0" w:rsidRDefault="00DB53C0" w:rsidP="00481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Mainly true</w:t>
            </w:r>
          </w:p>
          <w:p w:rsidR="00DB53C0" w:rsidRPr="0076692B" w:rsidRDefault="00DB53C0" w:rsidP="004818FA">
            <w:pPr>
              <w:rPr>
                <w:rFonts w:eastAsia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3 = Very true</w:t>
            </w: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19401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attitude about myself changes a lot.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19402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relationships have been stormy.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39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19403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moods get quite intense.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19404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Sometimes I feel terribly empty inside.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46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19405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want to let certain people know how much they’ve hurt me.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19406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mood is very steady.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19407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worry a lot about other people leaving me.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53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19408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once close to me have let me down.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19409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little control over my anger.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19410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often wonder what I should do with my life.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39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19411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rarely feel very lonely.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449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19412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sometimes do things so impulsively that I get into trouble.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39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19413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I’ve always been a pretty happy person.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39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19414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can’t handle separation from those close to </w:t>
            </w:r>
            <w:r>
              <w:rPr>
                <w:sz w:val="20"/>
                <w:szCs w:val="20"/>
              </w:rPr>
              <w:lastRenderedPageBreak/>
              <w:t xml:space="preserve">me very well. 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46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19415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I’ve made some real mistakes in the people I’ve picked as friends.</w:t>
            </w:r>
          </w:p>
        </w:tc>
        <w:tc>
          <w:tcPr>
            <w:tcW w:w="2031" w:type="pct"/>
            <w:vMerge w:val="restart"/>
          </w:tcPr>
          <w:p w:rsidR="00DB53C0" w:rsidRDefault="00DB53C0" w:rsidP="00DB5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= False, Not at all true</w:t>
            </w:r>
          </w:p>
          <w:p w:rsidR="00DB53C0" w:rsidRDefault="00DB53C0" w:rsidP="00DB5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= Slightly true</w:t>
            </w:r>
          </w:p>
          <w:p w:rsidR="00DB53C0" w:rsidRDefault="00DB53C0" w:rsidP="00DB5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= Mainly true</w:t>
            </w:r>
          </w:p>
          <w:p w:rsidR="00DB53C0" w:rsidRPr="0076692B" w:rsidRDefault="00DB53C0" w:rsidP="00DB53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= Very true</w:t>
            </w:r>
          </w:p>
        </w:tc>
      </w:tr>
      <w:tr w:rsidR="00DB53C0" w:rsidTr="00287AF7">
        <w:trPr>
          <w:trHeight w:val="46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19416</w:t>
            </w:r>
          </w:p>
        </w:tc>
        <w:tc>
          <w:tcPr>
            <w:tcW w:w="2299" w:type="pct"/>
          </w:tcPr>
          <w:p w:rsidR="00DB53C0" w:rsidRPr="00BF39A1" w:rsidRDefault="00DB53C0" w:rsidP="004732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When I’m upset, I typically do something to hurt myself.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449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19417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I’ve had times when I was so mad I couldn’t do enough to express all my anger.</w:t>
            </w:r>
          </w:p>
        </w:tc>
        <w:tc>
          <w:tcPr>
            <w:tcW w:w="2031" w:type="pct"/>
            <w:vMerge/>
          </w:tcPr>
          <w:p w:rsidR="00DB53C0" w:rsidRPr="0076692B" w:rsidRDefault="00DB53C0" w:rsidP="00737FCD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39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19418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don’t get bored very easily.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19419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Once someone is my friend, we stay friends.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19420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I’m too impulsive for my own good.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39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19421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spend money too easily.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19422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I’m a reckless person.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DB53C0" w:rsidTr="00287AF7">
        <w:trPr>
          <w:trHeight w:val="224"/>
        </w:trPr>
        <w:tc>
          <w:tcPr>
            <w:tcW w:w="670" w:type="pct"/>
          </w:tcPr>
          <w:p w:rsidR="00DB53C0" w:rsidRPr="00BF39A1" w:rsidRDefault="00DB53C0" w:rsidP="00DB53C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19423</w:t>
            </w:r>
          </w:p>
        </w:tc>
        <w:tc>
          <w:tcPr>
            <w:tcW w:w="2299" w:type="pct"/>
          </w:tcPr>
          <w:p w:rsidR="00DB53C0" w:rsidRPr="00BF39A1" w:rsidRDefault="00DB53C0" w:rsidP="002B12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I’m carefully about how I spend my money. </w:t>
            </w:r>
          </w:p>
        </w:tc>
        <w:tc>
          <w:tcPr>
            <w:tcW w:w="2031" w:type="pct"/>
            <w:vMerge/>
          </w:tcPr>
          <w:p w:rsidR="00DB53C0" w:rsidRPr="0076692B" w:rsidRDefault="00DB53C0" w:rsidP="004818FA">
            <w:pPr>
              <w:rPr>
                <w:sz w:val="20"/>
                <w:szCs w:val="20"/>
              </w:rPr>
            </w:pPr>
          </w:p>
        </w:tc>
      </w:tr>
      <w:tr w:rsidR="00287AF7" w:rsidRPr="00BF39A1" w:rsidTr="00287AF7">
        <w:trPr>
          <w:trHeight w:val="239"/>
        </w:trPr>
        <w:tc>
          <w:tcPr>
            <w:tcW w:w="670" w:type="pct"/>
          </w:tcPr>
          <w:p w:rsidR="00287AF7" w:rsidRPr="00BF39A1" w:rsidRDefault="00287AF7" w:rsidP="00287AF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29000</w:t>
            </w:r>
          </w:p>
        </w:tc>
        <w:tc>
          <w:tcPr>
            <w:tcW w:w="2299" w:type="pct"/>
          </w:tcPr>
          <w:p w:rsidR="00287AF7" w:rsidRPr="00BF39A1" w:rsidRDefault="00287AF7" w:rsidP="00287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Scoring: Affective Instability </w:t>
            </w:r>
          </w:p>
        </w:tc>
        <w:tc>
          <w:tcPr>
            <w:tcW w:w="2031" w:type="pct"/>
          </w:tcPr>
          <w:p w:rsidR="00287AF7" w:rsidRPr="00BF39A1" w:rsidRDefault="00287AF7" w:rsidP="00287AF7">
            <w:pPr>
              <w:rPr>
                <w:sz w:val="20"/>
                <w:szCs w:val="20"/>
              </w:rPr>
            </w:pPr>
            <w:r w:rsidRPr="00287AF7">
              <w:rPr>
                <w:sz w:val="20"/>
                <w:szCs w:val="20"/>
              </w:rPr>
              <w:t xml:space="preserve">19400+ 19403 + </w:t>
            </w:r>
            <w:r>
              <w:rPr>
                <w:sz w:val="20"/>
                <w:szCs w:val="20"/>
              </w:rPr>
              <w:t xml:space="preserve">19406r + </w:t>
            </w:r>
            <w:r w:rsidRPr="00287AF7">
              <w:rPr>
                <w:sz w:val="20"/>
                <w:szCs w:val="20"/>
              </w:rPr>
              <w:t>19409 + 19413r + 19417</w:t>
            </w:r>
            <w:r>
              <w:rPr>
                <w:sz w:val="20"/>
                <w:szCs w:val="20"/>
              </w:rPr>
              <w:t>.</w:t>
            </w:r>
          </w:p>
        </w:tc>
      </w:tr>
      <w:tr w:rsidR="00287AF7" w:rsidRPr="00BF39A1" w:rsidTr="00287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/>
        </w:trPr>
        <w:tc>
          <w:tcPr>
            <w:tcW w:w="670" w:type="pct"/>
          </w:tcPr>
          <w:p w:rsidR="00287AF7" w:rsidRPr="00BF39A1" w:rsidRDefault="00287AF7" w:rsidP="00BD3E6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29001</w:t>
            </w:r>
          </w:p>
        </w:tc>
        <w:tc>
          <w:tcPr>
            <w:tcW w:w="2299" w:type="pct"/>
          </w:tcPr>
          <w:p w:rsidR="00287AF7" w:rsidRPr="00BF39A1" w:rsidRDefault="00287AF7" w:rsidP="00BD3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Scoring: Identity Problems </w:t>
            </w:r>
          </w:p>
        </w:tc>
        <w:tc>
          <w:tcPr>
            <w:tcW w:w="2031" w:type="pct"/>
          </w:tcPr>
          <w:p w:rsidR="00287AF7" w:rsidRPr="00BF39A1" w:rsidRDefault="00287AF7" w:rsidP="00BD3E6B">
            <w:pPr>
              <w:rPr>
                <w:sz w:val="20"/>
                <w:szCs w:val="20"/>
              </w:rPr>
            </w:pPr>
            <w:r w:rsidRPr="00287AF7">
              <w:rPr>
                <w:sz w:val="20"/>
                <w:szCs w:val="20"/>
              </w:rPr>
              <w:t>19401 + 19404 + 19407 + 19410 + 19414 + 19418r.</w:t>
            </w:r>
          </w:p>
        </w:tc>
      </w:tr>
      <w:tr w:rsidR="00287AF7" w:rsidRPr="00BF39A1" w:rsidTr="00287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/>
        </w:trPr>
        <w:tc>
          <w:tcPr>
            <w:tcW w:w="670" w:type="pct"/>
          </w:tcPr>
          <w:p w:rsidR="00287AF7" w:rsidRPr="00BF39A1" w:rsidRDefault="00287AF7" w:rsidP="00BD3E6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29002</w:t>
            </w:r>
          </w:p>
        </w:tc>
        <w:tc>
          <w:tcPr>
            <w:tcW w:w="2299" w:type="pct"/>
          </w:tcPr>
          <w:p w:rsidR="00287AF7" w:rsidRPr="00BF39A1" w:rsidRDefault="00287AF7" w:rsidP="00BD3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Scoring: Negative Relationships </w:t>
            </w:r>
          </w:p>
        </w:tc>
        <w:tc>
          <w:tcPr>
            <w:tcW w:w="2031" w:type="pct"/>
          </w:tcPr>
          <w:p w:rsidR="00287AF7" w:rsidRPr="00BF39A1" w:rsidRDefault="00287AF7" w:rsidP="00BD3E6B">
            <w:pPr>
              <w:rPr>
                <w:sz w:val="20"/>
                <w:szCs w:val="20"/>
              </w:rPr>
            </w:pPr>
            <w:r w:rsidRPr="00287AF7">
              <w:rPr>
                <w:sz w:val="20"/>
                <w:szCs w:val="20"/>
              </w:rPr>
              <w:t>19402 + 19405 + 19408 + 19411r + 19415 + 19419r</w:t>
            </w:r>
            <w:r>
              <w:rPr>
                <w:sz w:val="20"/>
                <w:szCs w:val="20"/>
              </w:rPr>
              <w:t>.</w:t>
            </w:r>
          </w:p>
        </w:tc>
      </w:tr>
      <w:tr w:rsidR="00287AF7" w:rsidRPr="00BF39A1" w:rsidTr="00287A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/>
        </w:trPr>
        <w:tc>
          <w:tcPr>
            <w:tcW w:w="670" w:type="pct"/>
          </w:tcPr>
          <w:p w:rsidR="00287AF7" w:rsidRPr="00BF39A1" w:rsidRDefault="00287AF7" w:rsidP="00BD3E6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29003</w:t>
            </w:r>
          </w:p>
        </w:tc>
        <w:tc>
          <w:tcPr>
            <w:tcW w:w="2299" w:type="pct"/>
          </w:tcPr>
          <w:p w:rsidR="00287AF7" w:rsidRPr="00BF39A1" w:rsidRDefault="00287AF7" w:rsidP="00BD3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Scoring: Self-harm </w:t>
            </w:r>
          </w:p>
        </w:tc>
        <w:tc>
          <w:tcPr>
            <w:tcW w:w="2031" w:type="pct"/>
          </w:tcPr>
          <w:p w:rsidR="00287AF7" w:rsidRPr="00BF39A1" w:rsidRDefault="00287AF7" w:rsidP="00BD3E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19412 + 19416 + 19420 + </w:t>
            </w:r>
            <w:r w:rsidRPr="00287AF7">
              <w:rPr>
                <w:sz w:val="20"/>
                <w:szCs w:val="20"/>
              </w:rPr>
              <w:t>19421 + 19422 + 19423r</w:t>
            </w:r>
            <w:r>
              <w:rPr>
                <w:sz w:val="20"/>
                <w:szCs w:val="20"/>
              </w:rPr>
              <w:t>.</w:t>
            </w:r>
          </w:p>
        </w:tc>
      </w:tr>
      <w:tr w:rsidR="00287AF7" w:rsidRPr="00BF39A1" w:rsidTr="00D166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/>
        </w:trPr>
        <w:tc>
          <w:tcPr>
            <w:tcW w:w="670" w:type="pct"/>
          </w:tcPr>
          <w:p w:rsidR="00287AF7" w:rsidRPr="00BF39A1" w:rsidRDefault="00287AF7" w:rsidP="00287AF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29004</w:t>
            </w:r>
          </w:p>
        </w:tc>
        <w:tc>
          <w:tcPr>
            <w:tcW w:w="2299" w:type="pct"/>
          </w:tcPr>
          <w:p w:rsidR="00287AF7" w:rsidRPr="00BF39A1" w:rsidRDefault="00287AF7" w:rsidP="00287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Scoring: PAI Total </w:t>
            </w:r>
          </w:p>
        </w:tc>
        <w:tc>
          <w:tcPr>
            <w:tcW w:w="2031" w:type="pct"/>
          </w:tcPr>
          <w:p w:rsidR="00287AF7" w:rsidRPr="00BF39A1" w:rsidRDefault="00287AF7" w:rsidP="00287A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29000+29001+29002+29003.</w:t>
            </w:r>
          </w:p>
        </w:tc>
      </w:tr>
    </w:tbl>
    <w:p w:rsidR="00F80AE9" w:rsidRPr="00F80AE9" w:rsidRDefault="00F80AE9" w:rsidP="00F80AE9">
      <w:pPr>
        <w:rPr>
          <w:rFonts w:ascii="Arial" w:hAnsi="Arial" w:cs="Arial"/>
          <w:sz w:val="24"/>
        </w:rPr>
      </w:pPr>
    </w:p>
    <w:sectPr w:rsidR="00F80AE9" w:rsidRPr="00F80AE9" w:rsidSect="003E52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3C0" w:rsidRDefault="00DB53C0" w:rsidP="002247AC">
      <w:r>
        <w:separator/>
      </w:r>
    </w:p>
  </w:endnote>
  <w:endnote w:type="continuationSeparator" w:id="0">
    <w:p w:rsidR="00DB53C0" w:rsidRDefault="00DB53C0" w:rsidP="0022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3C0" w:rsidRDefault="00DB53C0" w:rsidP="002247AC">
      <w:r>
        <w:separator/>
      </w:r>
    </w:p>
  </w:footnote>
  <w:footnote w:type="continuationSeparator" w:id="0">
    <w:p w:rsidR="00DB53C0" w:rsidRDefault="00DB53C0" w:rsidP="002247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40811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B53C0" w:rsidRDefault="00287A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3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B53C0" w:rsidRDefault="00DB53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0AE9"/>
    <w:rsid w:val="0001778B"/>
    <w:rsid w:val="000508E4"/>
    <w:rsid w:val="00136CE3"/>
    <w:rsid w:val="00160951"/>
    <w:rsid w:val="00171986"/>
    <w:rsid w:val="001C073E"/>
    <w:rsid w:val="00212DC3"/>
    <w:rsid w:val="002247AC"/>
    <w:rsid w:val="002513DE"/>
    <w:rsid w:val="00287AF7"/>
    <w:rsid w:val="002B1200"/>
    <w:rsid w:val="002C555D"/>
    <w:rsid w:val="002E7F47"/>
    <w:rsid w:val="003A798B"/>
    <w:rsid w:val="003E2ABE"/>
    <w:rsid w:val="003E4FED"/>
    <w:rsid w:val="003E52D0"/>
    <w:rsid w:val="0040507A"/>
    <w:rsid w:val="00456025"/>
    <w:rsid w:val="0047322E"/>
    <w:rsid w:val="004818FA"/>
    <w:rsid w:val="00487F09"/>
    <w:rsid w:val="004B4A7E"/>
    <w:rsid w:val="005138C6"/>
    <w:rsid w:val="005300CA"/>
    <w:rsid w:val="00547B2A"/>
    <w:rsid w:val="0056426E"/>
    <w:rsid w:val="005E2A61"/>
    <w:rsid w:val="005E3913"/>
    <w:rsid w:val="005E692A"/>
    <w:rsid w:val="00614354"/>
    <w:rsid w:val="00635E81"/>
    <w:rsid w:val="00682FD8"/>
    <w:rsid w:val="006B05A8"/>
    <w:rsid w:val="006E386B"/>
    <w:rsid w:val="006E7B20"/>
    <w:rsid w:val="00711334"/>
    <w:rsid w:val="00726ACE"/>
    <w:rsid w:val="0072737D"/>
    <w:rsid w:val="00737FCD"/>
    <w:rsid w:val="0076692B"/>
    <w:rsid w:val="0079348B"/>
    <w:rsid w:val="00810767"/>
    <w:rsid w:val="00833EFF"/>
    <w:rsid w:val="008E242B"/>
    <w:rsid w:val="009054E7"/>
    <w:rsid w:val="009360D3"/>
    <w:rsid w:val="009F1D3C"/>
    <w:rsid w:val="00A15390"/>
    <w:rsid w:val="00A8163F"/>
    <w:rsid w:val="00A92C38"/>
    <w:rsid w:val="00B67FC5"/>
    <w:rsid w:val="00BF39A1"/>
    <w:rsid w:val="00C02DC4"/>
    <w:rsid w:val="00C87A6B"/>
    <w:rsid w:val="00CB4F08"/>
    <w:rsid w:val="00CD792E"/>
    <w:rsid w:val="00D1414D"/>
    <w:rsid w:val="00DB4102"/>
    <w:rsid w:val="00DB53C0"/>
    <w:rsid w:val="00DF3D84"/>
    <w:rsid w:val="00E72E3C"/>
    <w:rsid w:val="00ED15E4"/>
    <w:rsid w:val="00F80AE9"/>
    <w:rsid w:val="00FA3F03"/>
    <w:rsid w:val="00FC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564D1B-B29A-4C27-9A79-F4251DD5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AE9"/>
    <w:rPr>
      <w:rFonts w:ascii="Arial" w:eastAsia="Arial" w:hAnsi="Arial" w:cs="Arial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80A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818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47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7AC"/>
  </w:style>
  <w:style w:type="paragraph" w:styleId="Footer">
    <w:name w:val="footer"/>
    <w:basedOn w:val="Normal"/>
    <w:link w:val="FooterChar"/>
    <w:uiPriority w:val="99"/>
    <w:unhideWhenUsed/>
    <w:rsid w:val="002247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7AC"/>
  </w:style>
  <w:style w:type="character" w:customStyle="1" w:styleId="st1">
    <w:name w:val="st1"/>
    <w:basedOn w:val="DefaultParagraphFont"/>
    <w:rsid w:val="0017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7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Giertych, Rachel</dc:creator>
  <cp:lastModifiedBy>Mattia, Alexis</cp:lastModifiedBy>
  <cp:revision>5</cp:revision>
  <cp:lastPrinted>2016-05-10T17:49:00Z</cp:lastPrinted>
  <dcterms:created xsi:type="dcterms:W3CDTF">2017-06-12T17:32:00Z</dcterms:created>
  <dcterms:modified xsi:type="dcterms:W3CDTF">2018-05-15T21:36:00Z</dcterms:modified>
</cp:coreProperties>
</file>