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a finished, working product,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