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D41361"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D41361"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65"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6"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7"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8"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9"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70"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71"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2"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3"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4"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5"/>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6"/>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4A41F" w14:textId="77777777" w:rsidR="008E4D5F" w:rsidRDefault="008E4D5F">
      <w:pPr>
        <w:spacing w:line="240" w:lineRule="auto"/>
      </w:pPr>
      <w:r>
        <w:separator/>
      </w:r>
    </w:p>
  </w:endnote>
  <w:endnote w:type="continuationSeparator" w:id="0">
    <w:p w14:paraId="4F915CE1" w14:textId="77777777" w:rsidR="008E4D5F" w:rsidRDefault="008E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71D3" w14:textId="77777777" w:rsidR="008E4D5F" w:rsidRDefault="008E4D5F">
      <w:pPr>
        <w:spacing w:line="240" w:lineRule="auto"/>
      </w:pPr>
      <w:r>
        <w:separator/>
      </w:r>
    </w:p>
  </w:footnote>
  <w:footnote w:type="continuationSeparator" w:id="0">
    <w:p w14:paraId="4376BB10" w14:textId="77777777" w:rsidR="008E4D5F" w:rsidRDefault="008E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8A5CCD"/>
    <w:rsid w:val="008E4D5F"/>
    <w:rsid w:val="00942071"/>
    <w:rsid w:val="00B80495"/>
    <w:rsid w:val="00D14DA3"/>
    <w:rsid w:val="00D41361"/>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laravel.com/docs/reverb" TargetMode="External"/><Relationship Id="rId74" Type="http://schemas.openxmlformats.org/officeDocument/2006/relationships/hyperlink" Target="https://github.com/domdomxy/synkro" TargetMode="Externa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scrumguides.org"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inertiajs.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dev.mysql.com/doc/refman/8.0/en/" TargetMode="External"/><Relationship Id="rId75"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 TargetMode="External"/><Relationship Id="rId73" Type="http://schemas.openxmlformats.org/officeDocument/2006/relationships/hyperlink" Target="https://www.kernelsi.com"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6.xml"/><Relationship Id="rId7" Type="http://schemas.openxmlformats.org/officeDocument/2006/relationships/image" Target="media/image1.png"/><Relationship Id="rId71" Type="http://schemas.openxmlformats.org/officeDocument/2006/relationships/hyperlink" Target="https://rechart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4</cp:revision>
  <dcterms:created xsi:type="dcterms:W3CDTF">2026-08-16T21:07:00Z</dcterms:created>
  <dcterms:modified xsi:type="dcterms:W3CDTF">2026-08-24T16:31:00Z</dcterms:modified>
</cp:coreProperties>
</file>