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049A" w14:textId="4322FAB5" w:rsidR="003C3562" w:rsidRPr="003C3562" w:rsidRDefault="00897ADE" w:rsidP="00897ADE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Druhý</w:t>
      </w:r>
      <w:r w:rsidR="003C3562" w:rsidRPr="003C3562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 Sprint - Přehledový dokument</w:t>
      </w:r>
    </w:p>
    <w:p w14:paraId="39F77737" w14:textId="3AB98C00" w:rsidR="003C3562" w:rsidRPr="003C3562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Cíle </w:t>
      </w:r>
      <w:r w:rsidR="008256CF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druhého</w:t>
      </w:r>
      <w:r w:rsidRPr="003C3562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 sprintu:</w:t>
      </w:r>
    </w:p>
    <w:p w14:paraId="223739DE" w14:textId="77777777" w:rsidR="00137501" w:rsidRPr="00137501" w:rsidRDefault="00137501" w:rsidP="00137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</w:pPr>
      <w:r w:rsidRPr="00137501">
        <w:rPr>
          <w:rFonts w:ascii="Times New Roman" w:eastAsia="Times New Roman" w:hAnsi="Symbol" w:cs="Times New Roman"/>
          <w:sz w:val="24"/>
          <w:szCs w:val="24"/>
          <w:lang w:eastAsia="cs-CZ"/>
          <w14:ligatures w14:val="none"/>
        </w:rPr>
        <w:t></w:t>
      </w:r>
      <w:r w:rsidRPr="00137501"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  <w:t xml:space="preserve">  </w:t>
      </w:r>
      <w:r w:rsidRPr="00137501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  <w14:ligatures w14:val="none"/>
        </w:rPr>
        <w:t>Založení uživatele a změna hesla:</w:t>
      </w:r>
    </w:p>
    <w:p w14:paraId="3BB3C9D3" w14:textId="77777777" w:rsidR="00137501" w:rsidRPr="00137501" w:rsidRDefault="00137501" w:rsidP="001375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</w:pPr>
      <w:r w:rsidRPr="00137501"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  <w:t>Implementovat funkčnost pro vytváření nových uživatelských účtů.</w:t>
      </w:r>
    </w:p>
    <w:p w14:paraId="7B5264C3" w14:textId="77777777" w:rsidR="00137501" w:rsidRPr="00137501" w:rsidRDefault="00137501" w:rsidP="001375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</w:pPr>
      <w:r w:rsidRPr="00137501"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  <w:t>Možnost změny hesla uživatele.</w:t>
      </w:r>
    </w:p>
    <w:p w14:paraId="22F08720" w14:textId="77777777" w:rsidR="00137501" w:rsidRPr="00137501" w:rsidRDefault="00137501" w:rsidP="00137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</w:pPr>
      <w:r w:rsidRPr="00137501">
        <w:rPr>
          <w:rFonts w:ascii="Times New Roman" w:eastAsia="Times New Roman" w:hAnsi="Symbol" w:cs="Times New Roman"/>
          <w:sz w:val="24"/>
          <w:szCs w:val="24"/>
          <w:lang w:eastAsia="cs-CZ"/>
          <w14:ligatures w14:val="none"/>
        </w:rPr>
        <w:t></w:t>
      </w:r>
      <w:r w:rsidRPr="00137501"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  <w:t xml:space="preserve">  </w:t>
      </w:r>
      <w:r w:rsidRPr="00137501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  <w14:ligatures w14:val="none"/>
        </w:rPr>
        <w:t>Správa rolí uživatelů (ID 487451):</w:t>
      </w:r>
    </w:p>
    <w:p w14:paraId="007C9AE4" w14:textId="77777777" w:rsidR="00137501" w:rsidRPr="00137501" w:rsidRDefault="00137501" w:rsidP="001375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</w:pPr>
      <w:r w:rsidRPr="00137501"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  <w:t>Přidání funkcionality pro přidání a odebrání rolí uživatelů.</w:t>
      </w:r>
    </w:p>
    <w:p w14:paraId="474EBC26" w14:textId="77777777" w:rsidR="00137501" w:rsidRPr="00137501" w:rsidRDefault="00137501" w:rsidP="001375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</w:pPr>
      <w:r w:rsidRPr="00137501"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  <w:t>Zajištění, že pouze určití uživatelé s odpovídajícími oprávněními mohou spravovat role.</w:t>
      </w:r>
    </w:p>
    <w:p w14:paraId="3294D4CC" w14:textId="77777777" w:rsidR="00137501" w:rsidRPr="00137501" w:rsidRDefault="00137501" w:rsidP="00137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</w:pPr>
      <w:r w:rsidRPr="00137501">
        <w:rPr>
          <w:rFonts w:ascii="Times New Roman" w:eastAsia="Times New Roman" w:hAnsi="Symbol" w:cs="Times New Roman"/>
          <w:sz w:val="24"/>
          <w:szCs w:val="24"/>
          <w:lang w:eastAsia="cs-CZ"/>
          <w14:ligatures w14:val="none"/>
        </w:rPr>
        <w:t></w:t>
      </w:r>
      <w:r w:rsidRPr="00137501"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  <w:t xml:space="preserve">  </w:t>
      </w:r>
      <w:r w:rsidRPr="00137501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  <w14:ligatures w14:val="none"/>
        </w:rPr>
        <w:t>Slepá verze webu (ID 491189):</w:t>
      </w:r>
    </w:p>
    <w:p w14:paraId="12B476FF" w14:textId="77777777" w:rsidR="00137501" w:rsidRPr="00137501" w:rsidRDefault="00137501" w:rsidP="001375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</w:pPr>
      <w:r w:rsidRPr="00137501"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  <w:t>Vytvoření rozhraní pro vkládání článků od autora.</w:t>
      </w:r>
    </w:p>
    <w:p w14:paraId="3045C2CB" w14:textId="77777777" w:rsidR="00137501" w:rsidRPr="00137501" w:rsidRDefault="00137501" w:rsidP="001375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</w:pPr>
      <w:r w:rsidRPr="00137501"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  <w:t>Implementace nástrojů a funkcí pro práci redaktora, včetně schvalování a editace článků.</w:t>
      </w:r>
    </w:p>
    <w:p w14:paraId="7F4EBB63" w14:textId="77777777" w:rsidR="00137501" w:rsidRPr="00137501" w:rsidRDefault="00137501" w:rsidP="001375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</w:pPr>
      <w:r w:rsidRPr="00137501"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  <w:t>Vytvoření uživatelsky přívětivého prostředí pro čtení článků a pohodlné listování mezi čísly.</w:t>
      </w:r>
    </w:p>
    <w:p w14:paraId="0A77B669" w14:textId="77777777" w:rsidR="00137501" w:rsidRPr="00137501" w:rsidRDefault="00137501" w:rsidP="00137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</w:pPr>
      <w:r w:rsidRPr="00137501">
        <w:rPr>
          <w:rFonts w:ascii="Times New Roman" w:eastAsia="Times New Roman" w:hAnsi="Symbol" w:cs="Times New Roman"/>
          <w:sz w:val="24"/>
          <w:szCs w:val="24"/>
          <w:lang w:eastAsia="cs-CZ"/>
          <w14:ligatures w14:val="none"/>
        </w:rPr>
        <w:t></w:t>
      </w:r>
      <w:r w:rsidRPr="00137501"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  <w:t xml:space="preserve">  </w:t>
      </w:r>
      <w:r w:rsidRPr="00137501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  <w14:ligatures w14:val="none"/>
        </w:rPr>
        <w:t>Testování a ověření:</w:t>
      </w:r>
    </w:p>
    <w:p w14:paraId="2D9D8DEC" w14:textId="77777777" w:rsidR="00137501" w:rsidRPr="00137501" w:rsidRDefault="00137501" w:rsidP="001375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</w:pPr>
      <w:r w:rsidRPr="00137501"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  <w:t>Provedení testů pro ověření funkcionality jednotlivých prvků.</w:t>
      </w:r>
    </w:p>
    <w:p w14:paraId="105A5DEB" w14:textId="77777777" w:rsidR="00137501" w:rsidRPr="00137501" w:rsidRDefault="00137501" w:rsidP="001375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</w:pPr>
      <w:r w:rsidRPr="00137501">
        <w:rPr>
          <w:rFonts w:ascii="Times New Roman" w:eastAsia="Times New Roman" w:hAnsi="Times New Roman" w:cs="Times New Roman"/>
          <w:sz w:val="24"/>
          <w:szCs w:val="24"/>
          <w:lang w:eastAsia="cs-CZ"/>
          <w14:ligatures w14:val="none"/>
        </w:rPr>
        <w:t>Začlenění zpětné vazby od uživatelů a oprava případných chyb.</w:t>
      </w:r>
    </w:p>
    <w:p w14:paraId="5E9A3068" w14:textId="77777777" w:rsidR="003C3562" w:rsidRPr="003C3562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Plánovaná doba trvání sprintu:</w:t>
      </w:r>
    </w:p>
    <w:p w14:paraId="5C3FEE88" w14:textId="64BC77E5" w:rsidR="003C3562" w:rsidRPr="003C3562" w:rsidRDefault="008256CF" w:rsidP="003C35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sz w:val="24"/>
          <w:szCs w:val="24"/>
          <w:lang w:eastAsia="en-GB"/>
          <w14:ligatures w14:val="none"/>
        </w:rPr>
        <w:t>7</w:t>
      </w:r>
      <w:r w:rsidR="003C3562"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dn</w:t>
      </w:r>
      <w:r w:rsidR="00E43380">
        <w:rPr>
          <w:rFonts w:eastAsia="Times New Roman" w:cstheme="minorHAnsi"/>
          <w:sz w:val="24"/>
          <w:szCs w:val="24"/>
          <w:lang w:eastAsia="en-GB"/>
          <w14:ligatures w14:val="none"/>
        </w:rPr>
        <w:t>í</w:t>
      </w:r>
    </w:p>
    <w:p w14:paraId="1BAEAEB3" w14:textId="77777777" w:rsidR="003C3562" w:rsidRPr="003C3562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Tým:</w:t>
      </w:r>
    </w:p>
    <w:p w14:paraId="1770D3F5" w14:textId="05E54967" w:rsidR="003C3562" w:rsidRPr="003C3562" w:rsidRDefault="003C3562" w:rsidP="003C3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Scrum Master: </w:t>
      </w:r>
      <w:r w:rsidRPr="00645B7A">
        <w:rPr>
          <w:rFonts w:eastAsia="Times New Roman" w:cstheme="minorHAnsi"/>
          <w:sz w:val="24"/>
          <w:szCs w:val="24"/>
          <w:lang w:eastAsia="en-GB"/>
          <w14:ligatures w14:val="none"/>
        </w:rPr>
        <w:t>Jan Bartizal</w:t>
      </w:r>
    </w:p>
    <w:p w14:paraId="5E802A0E" w14:textId="108C189E" w:rsidR="003C3562" w:rsidRPr="003C3562" w:rsidRDefault="003C3562" w:rsidP="003C3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Product Owner: </w:t>
      </w:r>
      <w:r w:rsidRPr="00645B7A">
        <w:rPr>
          <w:rFonts w:eastAsia="Times New Roman" w:cstheme="minorHAnsi"/>
          <w:sz w:val="24"/>
          <w:szCs w:val="24"/>
          <w:lang w:eastAsia="en-GB"/>
          <w14:ligatures w14:val="none"/>
        </w:rPr>
        <w:t>Fojtl Lukáš</w:t>
      </w:r>
    </w:p>
    <w:p w14:paraId="5A42FBD5" w14:textId="5AC57DCE" w:rsidR="00A22C64" w:rsidRPr="0012536E" w:rsidRDefault="00A22C64" w:rsidP="00A22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sz w:val="24"/>
          <w:szCs w:val="24"/>
          <w:lang w:eastAsia="en-GB"/>
          <w14:ligatures w14:val="none"/>
        </w:rPr>
        <w:t>Team me</w:t>
      </w:r>
      <w:r w:rsidR="00EB138B">
        <w:rPr>
          <w:rFonts w:eastAsia="Times New Roman" w:cstheme="minorHAnsi"/>
          <w:sz w:val="24"/>
          <w:szCs w:val="24"/>
          <w:lang w:eastAsia="en-GB"/>
          <w14:ligatures w14:val="none"/>
        </w:rPr>
        <w:t>m</w:t>
      </w:r>
      <w:r>
        <w:rPr>
          <w:rFonts w:eastAsia="Times New Roman" w:cstheme="minorHAnsi"/>
          <w:sz w:val="24"/>
          <w:szCs w:val="24"/>
          <w:lang w:eastAsia="en-GB"/>
          <w14:ligatures w14:val="none"/>
        </w:rPr>
        <w:t>ber</w:t>
      </w:r>
      <w:r w:rsidR="00EB138B">
        <w:rPr>
          <w:rFonts w:eastAsia="Times New Roman" w:cstheme="minorHAnsi"/>
          <w:sz w:val="24"/>
          <w:szCs w:val="24"/>
          <w:lang w:eastAsia="en-GB"/>
          <w14:ligatures w14:val="none"/>
        </w:rPr>
        <w:t>‘s</w:t>
      </w:r>
      <w:r w:rsidR="003C3562"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: </w:t>
      </w:r>
      <w:r w:rsidR="00EB138B">
        <w:rPr>
          <w:rFonts w:eastAsia="Times New Roman" w:cstheme="minorHAnsi"/>
          <w:sz w:val="24"/>
          <w:szCs w:val="24"/>
          <w:lang w:eastAsia="en-GB"/>
          <w14:ligatures w14:val="none"/>
        </w:rPr>
        <w:t>Dominik Šmída</w:t>
      </w:r>
    </w:p>
    <w:p w14:paraId="227D6D96" w14:textId="77777777" w:rsidR="003C3562" w:rsidRPr="0012536E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Prioritizace:</w:t>
      </w:r>
    </w:p>
    <w:p w14:paraId="00080412" w14:textId="08F8EB85" w:rsidR="001203B2" w:rsidRPr="0012536E" w:rsidRDefault="001203B2" w:rsidP="003C356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ab/>
        <w:t>Must:</w:t>
      </w:r>
    </w:p>
    <w:p w14:paraId="07753B0C" w14:textId="28D239C5" w:rsidR="001203B2" w:rsidRPr="0012536E" w:rsidRDefault="001203B2" w:rsidP="001203B2">
      <w:pPr>
        <w:pStyle w:val="Odstavecseseznamem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ID </w:t>
      </w: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487427</w:t>
      </w: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:</w:t>
      </w:r>
    </w:p>
    <w:p w14:paraId="0D08306B" w14:textId="748C622B" w:rsidR="001203B2" w:rsidRPr="0012536E" w:rsidRDefault="001203B2" w:rsidP="001203B2">
      <w:pPr>
        <w:pStyle w:val="Odstavecseseznamem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Popis:</w:t>
      </w:r>
    </w:p>
    <w:p w14:paraId="7AE1178D" w14:textId="77777777" w:rsidR="001203B2" w:rsidRPr="0012536E" w:rsidRDefault="001203B2" w:rsidP="001203B2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  <w:t>Vložení článku od autora</w:t>
      </w:r>
    </w:p>
    <w:p w14:paraId="42B97DC5" w14:textId="6395F499" w:rsidR="001203B2" w:rsidRPr="0012536E" w:rsidRDefault="00E24B86" w:rsidP="001203B2">
      <w:pPr>
        <w:pStyle w:val="Odstavecseseznamem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cs-CZ"/>
          <w14:ligatures w14:val="none"/>
        </w:rPr>
        <w:t>Kriteria:</w:t>
      </w:r>
    </w:p>
    <w:p w14:paraId="5733AD62" w14:textId="399905E8" w:rsidR="001203B2" w:rsidRDefault="001203B2" w:rsidP="00E24B86">
      <w:pPr>
        <w:pStyle w:val="Odstavecseseznamem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  <w:t>Lze vložit soubor od autora.  Lze akceptovat nahraný soubor autorem.</w:t>
      </w:r>
    </w:p>
    <w:p w14:paraId="0A8306AD" w14:textId="77777777" w:rsidR="00137501" w:rsidRPr="0012536E" w:rsidRDefault="00137501" w:rsidP="00137501">
      <w:pPr>
        <w:pStyle w:val="Odstavecseseznamem"/>
        <w:spacing w:after="0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</w:p>
    <w:p w14:paraId="78ADCC2F" w14:textId="77777777" w:rsidR="001203B2" w:rsidRPr="0012536E" w:rsidRDefault="001203B2" w:rsidP="001203B2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</w:p>
    <w:p w14:paraId="721C3B2F" w14:textId="77777777" w:rsidR="001203B2" w:rsidRPr="0012536E" w:rsidRDefault="001203B2" w:rsidP="001203B2">
      <w:pPr>
        <w:pStyle w:val="Odstavecseseznamem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lastRenderedPageBreak/>
        <w:t xml:space="preserve">ID </w:t>
      </w: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487437</w:t>
      </w: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:</w:t>
      </w:r>
    </w:p>
    <w:p w14:paraId="196D05C7" w14:textId="40176599" w:rsidR="001203B2" w:rsidRPr="0012536E" w:rsidRDefault="001203B2" w:rsidP="001203B2">
      <w:pPr>
        <w:pStyle w:val="Odstavecseseznamem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Popis:</w:t>
      </w:r>
    </w:p>
    <w:p w14:paraId="6637933A" w14:textId="77777777" w:rsidR="001203B2" w:rsidRPr="0012536E" w:rsidRDefault="001203B2" w:rsidP="001203B2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  <w:t>Přehled nezpracovaných článků</w:t>
      </w:r>
    </w:p>
    <w:p w14:paraId="2AD7993A" w14:textId="4907B3C0" w:rsidR="001203B2" w:rsidRPr="0012536E" w:rsidRDefault="001203B2" w:rsidP="001203B2">
      <w:pPr>
        <w:pStyle w:val="Odstavecseseznamem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cs-CZ"/>
          <w14:ligatures w14:val="none"/>
        </w:rPr>
        <w:t>Kriteria:</w:t>
      </w:r>
    </w:p>
    <w:p w14:paraId="1A425D20" w14:textId="77777777" w:rsidR="001203B2" w:rsidRPr="0012536E" w:rsidRDefault="001203B2" w:rsidP="001203B2">
      <w:pPr>
        <w:pStyle w:val="Odstavecseseznamem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  <w:t>Lze vytvořit seznam článků, které čekají na zpracování</w:t>
      </w:r>
    </w:p>
    <w:p w14:paraId="2CD64F45" w14:textId="4E5EC167" w:rsidR="001203B2" w:rsidRPr="0012536E" w:rsidRDefault="001203B2" w:rsidP="001203B2">
      <w:pPr>
        <w:pStyle w:val="Odstavecseseznamem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  <w:t>Seznam je dělený na od autorů a od oponentů</w:t>
      </w:r>
    </w:p>
    <w:p w14:paraId="4C0E03F9" w14:textId="77777777" w:rsidR="001203B2" w:rsidRPr="0012536E" w:rsidRDefault="001203B2" w:rsidP="001203B2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</w:p>
    <w:p w14:paraId="0227A1F4" w14:textId="632F6EA6" w:rsidR="001203B2" w:rsidRPr="0012536E" w:rsidRDefault="001203B2" w:rsidP="001203B2">
      <w:pPr>
        <w:pStyle w:val="Odstavecseseznamem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ID </w:t>
      </w: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487447</w:t>
      </w: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:</w:t>
      </w:r>
    </w:p>
    <w:p w14:paraId="38A710A2" w14:textId="7193B221" w:rsidR="00E24B86" w:rsidRPr="0012536E" w:rsidRDefault="00E24B86" w:rsidP="00E24B86">
      <w:pPr>
        <w:pStyle w:val="Odstavecseseznamem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Popis:</w:t>
      </w:r>
    </w:p>
    <w:p w14:paraId="1C1C8A53" w14:textId="77777777" w:rsidR="001203B2" w:rsidRPr="0012536E" w:rsidRDefault="001203B2" w:rsidP="001203B2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  <w:t>Založení uživatele</w:t>
      </w:r>
    </w:p>
    <w:p w14:paraId="7E9A57AE" w14:textId="5418AB83" w:rsidR="00E24B86" w:rsidRPr="0012536E" w:rsidRDefault="00E24B86" w:rsidP="001203B2">
      <w:pPr>
        <w:pStyle w:val="Odstavecseseznamem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cs-CZ"/>
          <w14:ligatures w14:val="none"/>
        </w:rPr>
        <w:t>Kriteria:</w:t>
      </w:r>
    </w:p>
    <w:p w14:paraId="14526423" w14:textId="77777777" w:rsidR="00E24B86" w:rsidRPr="0012536E" w:rsidRDefault="001203B2" w:rsidP="00E24B86">
      <w:pPr>
        <w:pStyle w:val="Odstavecseseznamem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  <w:t>Lze založit uživatele</w:t>
      </w:r>
    </w:p>
    <w:p w14:paraId="40A96DDD" w14:textId="7D39D1F8" w:rsidR="0012536E" w:rsidRPr="00137501" w:rsidRDefault="001203B2" w:rsidP="00137501">
      <w:pPr>
        <w:pStyle w:val="Odstavecseseznamem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  <w:t>Lze uživateli změnit heslo</w:t>
      </w:r>
    </w:p>
    <w:p w14:paraId="7B0BAAAE" w14:textId="77777777" w:rsidR="0012536E" w:rsidRPr="0012536E" w:rsidRDefault="0012536E" w:rsidP="0012536E">
      <w:pPr>
        <w:pStyle w:val="Odstavecseseznamem"/>
        <w:spacing w:after="0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</w:p>
    <w:p w14:paraId="457CC41D" w14:textId="01AB0A41" w:rsidR="001203B2" w:rsidRPr="0012536E" w:rsidRDefault="001203B2" w:rsidP="001203B2">
      <w:pPr>
        <w:pStyle w:val="Odstavecseseznamem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ID </w:t>
      </w: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487451</w:t>
      </w: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:</w:t>
      </w:r>
    </w:p>
    <w:p w14:paraId="7AB9860B" w14:textId="1CDCA050" w:rsidR="0012536E" w:rsidRPr="0012536E" w:rsidRDefault="0012536E" w:rsidP="0012536E">
      <w:pPr>
        <w:pStyle w:val="Odstavecseseznamem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Popis:</w:t>
      </w:r>
    </w:p>
    <w:p w14:paraId="7B52750F" w14:textId="535B2C57" w:rsidR="001203B2" w:rsidRPr="0012536E" w:rsidRDefault="001203B2" w:rsidP="001203B2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  <w:t>Přidání nebo odebrání role</w:t>
      </w:r>
    </w:p>
    <w:p w14:paraId="0AB8171B" w14:textId="4A2D8134" w:rsidR="0012536E" w:rsidRPr="0012536E" w:rsidRDefault="0012536E" w:rsidP="001203B2">
      <w:pPr>
        <w:pStyle w:val="Odstavecseseznamem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cs-CZ"/>
          <w14:ligatures w14:val="none"/>
        </w:rPr>
        <w:t>Kriteria:</w:t>
      </w:r>
    </w:p>
    <w:p w14:paraId="76876C27" w14:textId="7030EEEE" w:rsidR="001203B2" w:rsidRPr="0012536E" w:rsidRDefault="001203B2" w:rsidP="0012536E">
      <w:pPr>
        <w:pStyle w:val="Odstavecseseznamem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  <w:t>Uživateli lze přidat nebo odebrat roli</w:t>
      </w:r>
    </w:p>
    <w:p w14:paraId="086B37BD" w14:textId="77777777" w:rsidR="0012536E" w:rsidRPr="0012536E" w:rsidRDefault="0012536E" w:rsidP="0012536E">
      <w:pPr>
        <w:pStyle w:val="Odstavecseseznamem"/>
        <w:spacing w:after="0" w:line="240" w:lineRule="auto"/>
        <w:ind w:left="1440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</w:p>
    <w:p w14:paraId="3E7A2EBA" w14:textId="31BD8375" w:rsidR="001203B2" w:rsidRDefault="001203B2" w:rsidP="001203B2">
      <w:pPr>
        <w:pStyle w:val="Odstavecseseznamem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 xml:space="preserve">ID </w:t>
      </w: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491189</w:t>
      </w:r>
      <w:r w:rsidRPr="0012536E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:</w:t>
      </w:r>
    </w:p>
    <w:p w14:paraId="559420C4" w14:textId="3ACE4C2F" w:rsidR="0012536E" w:rsidRPr="0012536E" w:rsidRDefault="0012536E" w:rsidP="0012536E">
      <w:pPr>
        <w:pStyle w:val="Odstavecseseznamem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Popis:</w:t>
      </w:r>
    </w:p>
    <w:p w14:paraId="7D2FB6C8" w14:textId="77777777" w:rsidR="001203B2" w:rsidRDefault="001203B2" w:rsidP="001203B2">
      <w:pPr>
        <w:pStyle w:val="Odstavecseseznamem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color w:val="000000"/>
          <w:sz w:val="24"/>
          <w:szCs w:val="24"/>
          <w:lang w:eastAsia="cs-CZ"/>
          <w14:ligatures w14:val="none"/>
        </w:rPr>
        <w:t>Slepá verze webu z pohledu redaktora, autora a čtenáře</w:t>
      </w:r>
    </w:p>
    <w:p w14:paraId="132C449F" w14:textId="0859E918" w:rsidR="0012536E" w:rsidRPr="0012536E" w:rsidRDefault="0012536E" w:rsidP="001203B2">
      <w:pPr>
        <w:pStyle w:val="Odstavecseseznamem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cs-CZ"/>
          <w14:ligatures w14:val="none"/>
        </w:rPr>
      </w:pPr>
      <w:r w:rsidRPr="0012536E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cs-CZ"/>
          <w14:ligatures w14:val="none"/>
        </w:rPr>
        <w:t>Kriteria:</w:t>
      </w:r>
    </w:p>
    <w:p w14:paraId="2E902856" w14:textId="5314DE27" w:rsidR="0012536E" w:rsidRDefault="001203B2" w:rsidP="0012536E">
      <w:pPr>
        <w:pStyle w:val="Odstavecseseznamem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  <w14:ligatures w14:val="none"/>
        </w:rPr>
      </w:pPr>
      <w:r w:rsidRPr="001203B2">
        <w:rPr>
          <w:rFonts w:ascii="Calibri" w:eastAsia="Times New Roman" w:hAnsi="Calibri" w:cs="Calibri"/>
          <w:color w:val="000000"/>
          <w:lang w:eastAsia="cs-CZ"/>
          <w14:ligatures w14:val="none"/>
        </w:rPr>
        <w:t>Lze otevřít koncept pro vkládání článku autorem</w:t>
      </w:r>
    </w:p>
    <w:p w14:paraId="16B3F065" w14:textId="101A1143" w:rsidR="0012536E" w:rsidRDefault="001203B2" w:rsidP="0012536E">
      <w:pPr>
        <w:pStyle w:val="Odstavecseseznamem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  <w14:ligatures w14:val="none"/>
        </w:rPr>
      </w:pPr>
      <w:r w:rsidRPr="001203B2">
        <w:rPr>
          <w:rFonts w:ascii="Calibri" w:eastAsia="Times New Roman" w:hAnsi="Calibri" w:cs="Calibri"/>
          <w:color w:val="000000"/>
          <w:lang w:eastAsia="cs-CZ"/>
          <w14:ligatures w14:val="none"/>
        </w:rPr>
        <w:t>Lze otevřít koncept pro práci redaktora</w:t>
      </w:r>
    </w:p>
    <w:p w14:paraId="19E7BE9B" w14:textId="6B682DDA" w:rsidR="001203B2" w:rsidRPr="001203B2" w:rsidRDefault="001203B2" w:rsidP="0012536E">
      <w:pPr>
        <w:pStyle w:val="Odstavecseseznamem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cs-CZ"/>
          <w14:ligatures w14:val="none"/>
        </w:rPr>
      </w:pPr>
      <w:r w:rsidRPr="001203B2">
        <w:rPr>
          <w:rFonts w:ascii="Calibri" w:eastAsia="Times New Roman" w:hAnsi="Calibri" w:cs="Calibri"/>
          <w:color w:val="000000"/>
          <w:lang w:eastAsia="cs-CZ"/>
          <w14:ligatures w14:val="none"/>
        </w:rPr>
        <w:t>Lze otevít koncept pro čtení článků a listování čísly</w:t>
      </w:r>
    </w:p>
    <w:p w14:paraId="6A0EF4E6" w14:textId="77777777" w:rsidR="00897ADE" w:rsidRDefault="00897ADE" w:rsidP="003C3562">
      <w:pPr>
        <w:spacing w:before="100" w:beforeAutospacing="1" w:after="100" w:afterAutospacing="1" w:line="240" w:lineRule="auto"/>
        <w:rPr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  <w14:ligatures w14:val="none"/>
        </w:rPr>
        <w:instrText xml:space="preserve"> LINK Excel.Sheet.12 "C:\\Users\\Luky\\Downloads\\gondor-backlog_items_1701636467.xlsx" "Sheet1!R5C1:R30C14" \a \f 5 \h </w:instrTex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  <w14:ligatures w14:val="none"/>
        </w:rPr>
        <w:fldChar w:fldCharType="separate"/>
      </w:r>
    </w:p>
    <w:p w14:paraId="311D25B5" w14:textId="4AE05B37" w:rsidR="003C3562" w:rsidRPr="003C3562" w:rsidRDefault="00897ADE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  <w14:ligatures w14:val="none"/>
        </w:rPr>
        <w:fldChar w:fldCharType="end"/>
      </w:r>
      <w:r w:rsidR="003C3562" w:rsidRPr="003C3562">
        <w:rPr>
          <w:rFonts w:eastAsia="Times New Roman" w:cstheme="minorHAnsi"/>
          <w:b/>
          <w:bCs/>
          <w:sz w:val="24"/>
          <w:szCs w:val="24"/>
          <w:lang w:eastAsia="en-GB"/>
          <w14:ligatures w14:val="none"/>
        </w:rPr>
        <w:t>Dokončení sprintu:</w:t>
      </w:r>
    </w:p>
    <w:p w14:paraId="20DDD982" w14:textId="0226B3E3" w:rsidR="00645B7A" w:rsidRPr="00137501" w:rsidRDefault="003C3562" w:rsidP="001375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  <w:r w:rsidRPr="003C3562">
        <w:rPr>
          <w:rFonts w:eastAsia="Times New Roman" w:cstheme="minorHAnsi"/>
          <w:sz w:val="24"/>
          <w:szCs w:val="24"/>
          <w:lang w:eastAsia="en-GB"/>
          <w14:ligatures w14:val="none"/>
        </w:rPr>
        <w:t>Splnění všech "Must" User Stories</w:t>
      </w:r>
      <w:r w:rsidR="00311D38">
        <w:rPr>
          <w:rFonts w:eastAsia="Times New Roman" w:cstheme="minorHAnsi"/>
          <w:sz w:val="24"/>
          <w:szCs w:val="24"/>
          <w:lang w:eastAsia="en-GB"/>
          <w14:ligatures w14:val="none"/>
        </w:rPr>
        <w:t xml:space="preserve"> a otestování</w:t>
      </w:r>
    </w:p>
    <w:p w14:paraId="3BC8D9C9" w14:textId="74DFC16D" w:rsidR="00645B7A" w:rsidRPr="00645B7A" w:rsidRDefault="00645B7A" w:rsidP="00645B7A">
      <w:pPr>
        <w:pStyle w:val="paragraph"/>
        <w:textAlignment w:val="baseline"/>
        <w:rPr>
          <w:rFonts w:asciiTheme="minorHAnsi" w:hAnsiTheme="minorHAnsi" w:cstheme="minorHAnsi"/>
          <w:b/>
          <w:bCs/>
        </w:rPr>
      </w:pPr>
      <w:r w:rsidRPr="00645B7A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Technické požadavky pro projekt EV</w:t>
      </w:r>
      <w:r w:rsidRPr="00645B7A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2357D25B" w14:textId="77777777" w:rsidR="00645B7A" w:rsidRPr="00645B7A" w:rsidRDefault="00645B7A" w:rsidP="00645B7A">
      <w:pPr>
        <w:pStyle w:val="paragraph"/>
        <w:numPr>
          <w:ilvl w:val="0"/>
          <w:numId w:val="7"/>
        </w:numPr>
        <w:textAlignment w:val="baseline"/>
        <w:rPr>
          <w:rFonts w:asciiTheme="minorHAnsi" w:hAnsiTheme="minorHAnsi" w:cstheme="minorHAnsi"/>
        </w:rPr>
      </w:pPr>
      <w:r w:rsidRPr="00645B7A">
        <w:rPr>
          <w:rStyle w:val="normaltextrun"/>
          <w:rFonts w:asciiTheme="minorHAnsi" w:hAnsiTheme="minorHAnsi" w:cstheme="minorHAnsi"/>
          <w:sz w:val="22"/>
          <w:szCs w:val="22"/>
        </w:rPr>
        <w:t>WWW server Apache s PHP verze 7 a vyšší</w:t>
      </w:r>
      <w:r w:rsidRPr="00645B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B2DBAD5" w14:textId="77777777" w:rsidR="00645B7A" w:rsidRPr="007B0691" w:rsidRDefault="00645B7A" w:rsidP="00645B7A">
      <w:pPr>
        <w:pStyle w:val="paragraph"/>
        <w:numPr>
          <w:ilvl w:val="0"/>
          <w:numId w:val="7"/>
        </w:numPr>
        <w:textAlignment w:val="baseline"/>
        <w:rPr>
          <w:rStyle w:val="eop"/>
          <w:rFonts w:asciiTheme="minorHAnsi" w:hAnsiTheme="minorHAnsi" w:cstheme="minorHAnsi"/>
        </w:rPr>
      </w:pPr>
      <w:r w:rsidRPr="00645B7A">
        <w:rPr>
          <w:rStyle w:val="normaltextrun"/>
          <w:rFonts w:asciiTheme="minorHAnsi" w:hAnsiTheme="minorHAnsi" w:cstheme="minorHAnsi"/>
          <w:sz w:val="22"/>
          <w:szCs w:val="22"/>
        </w:rPr>
        <w:t>Databáze MySQL (MariaDB) </w:t>
      </w:r>
      <w:r w:rsidRPr="00645B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13B2CBA" w14:textId="21DE666B" w:rsidR="007B0691" w:rsidRPr="007B0691" w:rsidRDefault="007B0691" w:rsidP="007B0691">
      <w:pPr>
        <w:pStyle w:val="paragraph"/>
        <w:numPr>
          <w:ilvl w:val="0"/>
          <w:numId w:val="7"/>
        </w:numPr>
        <w:textAlignment w:val="baseline"/>
        <w:rPr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Symfony</w:t>
      </w:r>
    </w:p>
    <w:p w14:paraId="24656C0D" w14:textId="77777777" w:rsidR="00645B7A" w:rsidRPr="00645B7A" w:rsidRDefault="00645B7A" w:rsidP="00645B7A">
      <w:pPr>
        <w:pStyle w:val="paragraph"/>
        <w:textAlignment w:val="baseline"/>
        <w:rPr>
          <w:rFonts w:asciiTheme="minorHAnsi" w:hAnsiTheme="minorHAnsi" w:cstheme="minorHAnsi"/>
        </w:rPr>
      </w:pPr>
      <w:r w:rsidRPr="00645B7A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01F046C" w14:textId="769ED84A" w:rsidR="003C3562" w:rsidRPr="00645B7A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08861A86" w14:textId="5E7C1F62" w:rsidR="003C3562" w:rsidRPr="003C3562" w:rsidRDefault="003C3562" w:rsidP="003C35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  <w14:ligatures w14:val="none"/>
        </w:rPr>
      </w:pPr>
    </w:p>
    <w:p w14:paraId="51516407" w14:textId="77777777" w:rsidR="003C3562" w:rsidRPr="00645B7A" w:rsidRDefault="003C3562">
      <w:pPr>
        <w:rPr>
          <w:rFonts w:cstheme="minorHAnsi"/>
        </w:rPr>
      </w:pPr>
    </w:p>
    <w:sectPr w:rsidR="003C3562" w:rsidRPr="00645B7A" w:rsidSect="00D25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375"/>
    <w:multiLevelType w:val="multilevel"/>
    <w:tmpl w:val="5488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520DF"/>
    <w:multiLevelType w:val="hybridMultilevel"/>
    <w:tmpl w:val="781E7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45F5"/>
    <w:multiLevelType w:val="multilevel"/>
    <w:tmpl w:val="084A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32942"/>
    <w:multiLevelType w:val="hybridMultilevel"/>
    <w:tmpl w:val="3A22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6596B"/>
    <w:multiLevelType w:val="multilevel"/>
    <w:tmpl w:val="6AB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016C5"/>
    <w:multiLevelType w:val="multilevel"/>
    <w:tmpl w:val="563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53DCB"/>
    <w:multiLevelType w:val="multilevel"/>
    <w:tmpl w:val="94C0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27A9B"/>
    <w:multiLevelType w:val="multilevel"/>
    <w:tmpl w:val="BEA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A104C"/>
    <w:multiLevelType w:val="multilevel"/>
    <w:tmpl w:val="B30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16340"/>
    <w:multiLevelType w:val="multilevel"/>
    <w:tmpl w:val="CEFC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90971"/>
    <w:multiLevelType w:val="multilevel"/>
    <w:tmpl w:val="DF7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93EF0"/>
    <w:multiLevelType w:val="multilevel"/>
    <w:tmpl w:val="9570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34454"/>
    <w:multiLevelType w:val="multilevel"/>
    <w:tmpl w:val="20E0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985104">
    <w:abstractNumId w:val="10"/>
  </w:num>
  <w:num w:numId="2" w16cid:durableId="784736753">
    <w:abstractNumId w:val="4"/>
  </w:num>
  <w:num w:numId="3" w16cid:durableId="1961111619">
    <w:abstractNumId w:val="7"/>
  </w:num>
  <w:num w:numId="4" w16cid:durableId="175535348">
    <w:abstractNumId w:val="6"/>
  </w:num>
  <w:num w:numId="5" w16cid:durableId="898050612">
    <w:abstractNumId w:val="2"/>
  </w:num>
  <w:num w:numId="6" w16cid:durableId="1530099772">
    <w:abstractNumId w:val="9"/>
  </w:num>
  <w:num w:numId="7" w16cid:durableId="375356791">
    <w:abstractNumId w:val="1"/>
  </w:num>
  <w:num w:numId="8" w16cid:durableId="523905685">
    <w:abstractNumId w:val="11"/>
  </w:num>
  <w:num w:numId="9" w16cid:durableId="324357913">
    <w:abstractNumId w:val="3"/>
  </w:num>
  <w:num w:numId="10" w16cid:durableId="923299058">
    <w:abstractNumId w:val="0"/>
  </w:num>
  <w:num w:numId="11" w16cid:durableId="1866551337">
    <w:abstractNumId w:val="8"/>
  </w:num>
  <w:num w:numId="12" w16cid:durableId="890699783">
    <w:abstractNumId w:val="12"/>
  </w:num>
  <w:num w:numId="13" w16cid:durableId="470908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62"/>
    <w:rsid w:val="001203B2"/>
    <w:rsid w:val="0012536E"/>
    <w:rsid w:val="00137501"/>
    <w:rsid w:val="001F1432"/>
    <w:rsid w:val="00296050"/>
    <w:rsid w:val="00311D38"/>
    <w:rsid w:val="003C3562"/>
    <w:rsid w:val="00645B7A"/>
    <w:rsid w:val="007B0691"/>
    <w:rsid w:val="008256CF"/>
    <w:rsid w:val="00897ADE"/>
    <w:rsid w:val="00A22C64"/>
    <w:rsid w:val="00A746EE"/>
    <w:rsid w:val="00BB3D35"/>
    <w:rsid w:val="00D25136"/>
    <w:rsid w:val="00DF7612"/>
    <w:rsid w:val="00E24B86"/>
    <w:rsid w:val="00E43380"/>
    <w:rsid w:val="00EB138B"/>
    <w:rsid w:val="00E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488C"/>
  <w15:chartTrackingRefBased/>
  <w15:docId w15:val="{908AB43F-C2AC-4228-ABF5-0B943EA7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3C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Standardnpsmoodstavce"/>
    <w:rsid w:val="003C3562"/>
  </w:style>
  <w:style w:type="character" w:customStyle="1" w:styleId="eop">
    <w:name w:val="eop"/>
    <w:basedOn w:val="Standardnpsmoodstavce"/>
    <w:rsid w:val="003C3562"/>
  </w:style>
  <w:style w:type="character" w:customStyle="1" w:styleId="wacimagecontainer">
    <w:name w:val="wacimagecontainer"/>
    <w:basedOn w:val="Standardnpsmoodstavce"/>
    <w:rsid w:val="003C3562"/>
  </w:style>
  <w:style w:type="paragraph" w:styleId="Normlnweb">
    <w:name w:val="Normal (Web)"/>
    <w:basedOn w:val="Normln"/>
    <w:uiPriority w:val="99"/>
    <w:semiHidden/>
    <w:unhideWhenUsed/>
    <w:rsid w:val="003C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Siln">
    <w:name w:val="Strong"/>
    <w:basedOn w:val="Standardnpsmoodstavce"/>
    <w:uiPriority w:val="22"/>
    <w:qFormat/>
    <w:rsid w:val="003C3562"/>
    <w:rPr>
      <w:b/>
      <w:bCs/>
    </w:rPr>
  </w:style>
  <w:style w:type="table" w:styleId="Mkatabulky">
    <w:name w:val="Table Grid"/>
    <w:basedOn w:val="Normlntabulka"/>
    <w:uiPriority w:val="39"/>
    <w:rsid w:val="00897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2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TESLA Laboratories 2007 Inc.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Fojtl</dc:creator>
  <cp:keywords/>
  <dc:description/>
  <cp:lastModifiedBy>Lukáš Fojtl</cp:lastModifiedBy>
  <cp:revision>2</cp:revision>
  <dcterms:created xsi:type="dcterms:W3CDTF">2023-12-03T21:15:00Z</dcterms:created>
  <dcterms:modified xsi:type="dcterms:W3CDTF">2023-12-03T21:15:00Z</dcterms:modified>
</cp:coreProperties>
</file>