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049A" w14:textId="77777777" w:rsidR="003C3562" w:rsidRPr="003C3562" w:rsidRDefault="003C3562" w:rsidP="003C35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První Sprint - Přehledový dokument</w:t>
      </w:r>
    </w:p>
    <w:p w14:paraId="39F77737" w14:textId="77777777" w:rsidR="003C3562" w:rsidRPr="003C3562" w:rsidRDefault="003C3562" w:rsidP="003C35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Cíle prvního sprintu:</w:t>
      </w:r>
    </w:p>
    <w:p w14:paraId="65A548C7" w14:textId="77777777" w:rsidR="003C3562" w:rsidRPr="003C3562" w:rsidRDefault="003C3562" w:rsidP="003C35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Implementace základních funkcí pro webové rozhraní a uživatelskou autentizaci.</w:t>
      </w:r>
    </w:p>
    <w:p w14:paraId="10E5E54B" w14:textId="77777777" w:rsidR="003C3562" w:rsidRPr="003C3562" w:rsidRDefault="003C3562" w:rsidP="003C35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Vytvoření struktury pro role a definici standardů rozhraní.</w:t>
      </w:r>
    </w:p>
    <w:p w14:paraId="5E9A3068" w14:textId="77777777" w:rsidR="003C3562" w:rsidRPr="003C3562" w:rsidRDefault="003C3562" w:rsidP="003C35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Plánovaná doba trvání sprintu:</w:t>
      </w:r>
    </w:p>
    <w:p w14:paraId="5C3FEE88" w14:textId="6170EA2E" w:rsidR="003C3562" w:rsidRPr="003C3562" w:rsidRDefault="003C3562" w:rsidP="003C35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14 dn</w:t>
      </w:r>
      <w:r w:rsidR="00E43380">
        <w:rPr>
          <w:rFonts w:eastAsia="Times New Roman" w:cstheme="minorHAnsi"/>
          <w:sz w:val="24"/>
          <w:szCs w:val="24"/>
          <w:lang w:eastAsia="en-GB"/>
          <w14:ligatures w14:val="none"/>
        </w:rPr>
        <w:t>í</w:t>
      </w:r>
    </w:p>
    <w:p w14:paraId="1BAEAEB3" w14:textId="77777777" w:rsidR="003C3562" w:rsidRPr="003C3562" w:rsidRDefault="003C3562" w:rsidP="003C35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Tým:</w:t>
      </w:r>
    </w:p>
    <w:p w14:paraId="1770D3F5" w14:textId="05E54967" w:rsidR="003C3562" w:rsidRPr="003C3562" w:rsidRDefault="003C3562" w:rsidP="003C35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Scrum Master: </w:t>
      </w:r>
      <w:r w:rsidRPr="00645B7A">
        <w:rPr>
          <w:rFonts w:eastAsia="Times New Roman" w:cstheme="minorHAnsi"/>
          <w:sz w:val="24"/>
          <w:szCs w:val="24"/>
          <w:lang w:eastAsia="en-GB"/>
          <w14:ligatures w14:val="none"/>
        </w:rPr>
        <w:t>Jan Bartizal</w:t>
      </w:r>
    </w:p>
    <w:p w14:paraId="5E802A0E" w14:textId="108C189E" w:rsidR="003C3562" w:rsidRPr="003C3562" w:rsidRDefault="003C3562" w:rsidP="003C35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Product Owner: </w:t>
      </w:r>
      <w:r w:rsidRPr="00645B7A">
        <w:rPr>
          <w:rFonts w:eastAsia="Times New Roman" w:cstheme="minorHAnsi"/>
          <w:sz w:val="24"/>
          <w:szCs w:val="24"/>
          <w:lang w:eastAsia="en-GB"/>
          <w14:ligatures w14:val="none"/>
        </w:rPr>
        <w:t>Fojtl Lukáš</w:t>
      </w:r>
    </w:p>
    <w:p w14:paraId="75DA42EF" w14:textId="394171E1" w:rsidR="003C3562" w:rsidRPr="003C3562" w:rsidRDefault="00A22C64" w:rsidP="003C35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sz w:val="24"/>
          <w:szCs w:val="24"/>
          <w:lang w:eastAsia="en-GB"/>
          <w14:ligatures w14:val="none"/>
        </w:rPr>
        <w:t>Team me</w:t>
      </w:r>
      <w:r w:rsidR="00EB138B">
        <w:rPr>
          <w:rFonts w:eastAsia="Times New Roman" w:cstheme="minorHAnsi"/>
          <w:sz w:val="24"/>
          <w:szCs w:val="24"/>
          <w:lang w:eastAsia="en-GB"/>
          <w14:ligatures w14:val="none"/>
        </w:rPr>
        <w:t>m</w:t>
      </w:r>
      <w:r>
        <w:rPr>
          <w:rFonts w:eastAsia="Times New Roman" w:cstheme="minorHAnsi"/>
          <w:sz w:val="24"/>
          <w:szCs w:val="24"/>
          <w:lang w:eastAsia="en-GB"/>
          <w14:ligatures w14:val="none"/>
        </w:rPr>
        <w:t>ber</w:t>
      </w:r>
      <w:r w:rsidR="00EB138B">
        <w:rPr>
          <w:rFonts w:eastAsia="Times New Roman" w:cstheme="minorHAnsi"/>
          <w:sz w:val="24"/>
          <w:szCs w:val="24"/>
          <w:lang w:eastAsia="en-GB"/>
          <w14:ligatures w14:val="none"/>
        </w:rPr>
        <w:t>‘s</w:t>
      </w:r>
      <w:r w:rsidR="003C3562"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: </w:t>
      </w:r>
      <w:r w:rsidR="00EB138B">
        <w:rPr>
          <w:rFonts w:eastAsia="Times New Roman" w:cstheme="minorHAnsi"/>
          <w:sz w:val="24"/>
          <w:szCs w:val="24"/>
          <w:lang w:eastAsia="en-GB"/>
          <w14:ligatures w14:val="none"/>
        </w:rPr>
        <w:t>Dominik Šmída, Antonín Crha</w:t>
      </w:r>
    </w:p>
    <w:p w14:paraId="5A42FBD5" w14:textId="77777777" w:rsidR="00A22C64" w:rsidRPr="003C3562" w:rsidRDefault="00A22C64" w:rsidP="00A22C6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227D6D96" w14:textId="77777777" w:rsidR="003C3562" w:rsidRPr="003C3562" w:rsidRDefault="003C3562" w:rsidP="003C35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Prioritizace:</w:t>
      </w:r>
    </w:p>
    <w:p w14:paraId="40E1E204" w14:textId="77777777" w:rsidR="003C3562" w:rsidRPr="003C3562" w:rsidRDefault="003C3562" w:rsidP="003C35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Must</w:t>
      </w: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:</w:t>
      </w:r>
    </w:p>
    <w:p w14:paraId="34A89B14" w14:textId="77777777" w:rsidR="003C3562" w:rsidRPr="003C3562" w:rsidRDefault="003C3562" w:rsidP="003C35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User Story #485585: Implementace úvodní stránky aplikace</w:t>
      </w:r>
    </w:p>
    <w:p w14:paraId="4352301F" w14:textId="77777777" w:rsidR="003C3562" w:rsidRPr="003C3562" w:rsidRDefault="003C3562" w:rsidP="003C35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User Story #486278: Prázdné funkce pro role</w:t>
      </w:r>
    </w:p>
    <w:p w14:paraId="430CF7A5" w14:textId="77777777" w:rsidR="003C3562" w:rsidRPr="003C3562" w:rsidRDefault="003C3562" w:rsidP="003C35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User Story #487459: Slepá verze webu z pohledu redaktora, autora a čtenáře</w:t>
      </w:r>
    </w:p>
    <w:p w14:paraId="63853B5F" w14:textId="77777777" w:rsidR="003C3562" w:rsidRPr="003C3562" w:rsidRDefault="003C3562" w:rsidP="003C35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User Story #488239: Přihlašovací stránka</w:t>
      </w:r>
    </w:p>
    <w:p w14:paraId="0943A1D4" w14:textId="77777777" w:rsidR="003C3562" w:rsidRPr="003C3562" w:rsidRDefault="003C3562" w:rsidP="003C35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Should</w:t>
      </w: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:</w:t>
      </w:r>
    </w:p>
    <w:p w14:paraId="02A3EE3A" w14:textId="77777777" w:rsidR="003C3562" w:rsidRPr="003C3562" w:rsidRDefault="003C3562" w:rsidP="003C35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User Story #487435: Odeslání článku redaktorovi</w:t>
      </w:r>
    </w:p>
    <w:p w14:paraId="65F6E0FD" w14:textId="77777777" w:rsidR="003C3562" w:rsidRPr="003C3562" w:rsidRDefault="003C3562" w:rsidP="003C35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User Story #487457: Zařazení libovolného článku z existujících</w:t>
      </w:r>
    </w:p>
    <w:p w14:paraId="4B223369" w14:textId="77777777" w:rsidR="003C3562" w:rsidRPr="003C3562" w:rsidRDefault="003C3562" w:rsidP="003C35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User Story #487458: Odmítnutí publikace článku</w:t>
      </w:r>
    </w:p>
    <w:p w14:paraId="7A1B2A64" w14:textId="77777777" w:rsidR="003C3562" w:rsidRPr="003C3562" w:rsidRDefault="003C3562" w:rsidP="003C35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Could</w:t>
      </w: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:</w:t>
      </w:r>
    </w:p>
    <w:p w14:paraId="7F364A11" w14:textId="77777777" w:rsidR="003C3562" w:rsidRPr="003C3562" w:rsidRDefault="003C3562" w:rsidP="003C35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User Story #486280: Definice společných knihoven a standardu rozhraní</w:t>
      </w:r>
    </w:p>
    <w:p w14:paraId="60C4653C" w14:textId="77777777" w:rsidR="003C3562" w:rsidRPr="003C3562" w:rsidRDefault="003C3562" w:rsidP="003C35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User Story #487442: Odmítnutí recenze</w:t>
      </w:r>
    </w:p>
    <w:p w14:paraId="696CA0C3" w14:textId="77777777" w:rsidR="003C3562" w:rsidRPr="003C3562" w:rsidRDefault="003C3562" w:rsidP="003C35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User Story #487445: Zpětná vazba</w:t>
      </w:r>
    </w:p>
    <w:p w14:paraId="07603D3F" w14:textId="77777777" w:rsidR="003C3562" w:rsidRPr="003C3562" w:rsidRDefault="003C3562" w:rsidP="003C35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User Story #487466: Vyhledávání</w:t>
      </w:r>
    </w:p>
    <w:p w14:paraId="121A5CA7" w14:textId="77777777" w:rsidR="003C3562" w:rsidRPr="003C3562" w:rsidRDefault="003C3562" w:rsidP="003C35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User Story #487469: Export do PDF</w:t>
      </w:r>
    </w:p>
    <w:p w14:paraId="18612014" w14:textId="77777777" w:rsidR="003C3562" w:rsidRPr="003C3562" w:rsidRDefault="003C3562" w:rsidP="003C35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User Story #487432: Zamítnutí článku</w:t>
      </w:r>
    </w:p>
    <w:p w14:paraId="61185596" w14:textId="77777777" w:rsidR="003C3562" w:rsidRPr="003C3562" w:rsidRDefault="003C3562" w:rsidP="003C35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User Story #487455: Založení nového čísla</w:t>
      </w:r>
    </w:p>
    <w:p w14:paraId="7D984FC7" w14:textId="77777777" w:rsidR="003C3562" w:rsidRPr="003C3562" w:rsidRDefault="003C3562" w:rsidP="003C35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User Story #487465: Přehled čísel časopisu</w:t>
      </w:r>
    </w:p>
    <w:p w14:paraId="573981E6" w14:textId="77777777" w:rsidR="003C3562" w:rsidRPr="003C3562" w:rsidRDefault="003C3562" w:rsidP="003C35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User Story #487437: Přehled nezpracovaných článků</w:t>
      </w:r>
    </w:p>
    <w:p w14:paraId="54393117" w14:textId="77777777" w:rsidR="003C3562" w:rsidRPr="003C3562" w:rsidRDefault="003C3562" w:rsidP="003C35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User Story #487443: Čtení článku</w:t>
      </w:r>
    </w:p>
    <w:p w14:paraId="311D25B5" w14:textId="77777777" w:rsidR="003C3562" w:rsidRPr="003C3562" w:rsidRDefault="003C3562" w:rsidP="003C35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Dokončení sprintu:</w:t>
      </w:r>
    </w:p>
    <w:p w14:paraId="463C6F3D" w14:textId="77777777" w:rsidR="003C3562" w:rsidRPr="003C3562" w:rsidRDefault="003C3562" w:rsidP="003C3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Splnění všech "Must" User Stories a alespoň několika "Should" User Stories.</w:t>
      </w:r>
    </w:p>
    <w:p w14:paraId="178452E0" w14:textId="77777777" w:rsidR="003C3562" w:rsidRPr="003C3562" w:rsidRDefault="003C3562" w:rsidP="003C3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Funkční webové rozhraní s možností přihlášení a základními funkcemi pro různé role.</w:t>
      </w:r>
    </w:p>
    <w:p w14:paraId="1C748BF6" w14:textId="4C551562" w:rsidR="00645B7A" w:rsidRPr="00645B7A" w:rsidRDefault="003C3562" w:rsidP="00645B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Dokončení návrhu UI úvodní stránky a implementace.</w:t>
      </w:r>
    </w:p>
    <w:p w14:paraId="20DDD982" w14:textId="77777777" w:rsidR="00645B7A" w:rsidRPr="00645B7A" w:rsidRDefault="00645B7A" w:rsidP="00645B7A">
      <w:pPr>
        <w:pStyle w:val="paragraph"/>
        <w:textAlignment w:val="baseline"/>
        <w:rPr>
          <w:rFonts w:asciiTheme="minorHAnsi" w:hAnsiTheme="minorHAnsi" w:cstheme="minorHAnsi"/>
        </w:rPr>
      </w:pPr>
    </w:p>
    <w:p w14:paraId="3BC8D9C9" w14:textId="74DFC16D" w:rsidR="00645B7A" w:rsidRPr="00645B7A" w:rsidRDefault="00645B7A" w:rsidP="00645B7A">
      <w:pPr>
        <w:pStyle w:val="paragraph"/>
        <w:textAlignment w:val="baseline"/>
        <w:rPr>
          <w:rFonts w:asciiTheme="minorHAnsi" w:hAnsiTheme="minorHAnsi" w:cstheme="minorHAnsi"/>
          <w:b/>
          <w:bCs/>
        </w:rPr>
      </w:pPr>
      <w:r w:rsidRPr="00645B7A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Technické požadavky pro projekt EV</w:t>
      </w:r>
      <w:r w:rsidRPr="00645B7A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14:paraId="2357D25B" w14:textId="77777777" w:rsidR="00645B7A" w:rsidRPr="00645B7A" w:rsidRDefault="00645B7A" w:rsidP="00645B7A">
      <w:pPr>
        <w:pStyle w:val="paragraph"/>
        <w:numPr>
          <w:ilvl w:val="0"/>
          <w:numId w:val="7"/>
        </w:numPr>
        <w:textAlignment w:val="baseline"/>
        <w:rPr>
          <w:rFonts w:asciiTheme="minorHAnsi" w:hAnsiTheme="minorHAnsi" w:cstheme="minorHAnsi"/>
        </w:rPr>
      </w:pPr>
      <w:r w:rsidRPr="00645B7A">
        <w:rPr>
          <w:rStyle w:val="normaltextrun"/>
          <w:rFonts w:asciiTheme="minorHAnsi" w:hAnsiTheme="minorHAnsi" w:cstheme="minorHAnsi"/>
          <w:sz w:val="22"/>
          <w:szCs w:val="22"/>
        </w:rPr>
        <w:t>WWW server Apache s PHP verze 7 a vyšší</w:t>
      </w:r>
      <w:r w:rsidRPr="00645B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B2DBAD5" w14:textId="77777777" w:rsidR="00645B7A" w:rsidRPr="00645B7A" w:rsidRDefault="00645B7A" w:rsidP="00645B7A">
      <w:pPr>
        <w:pStyle w:val="paragraph"/>
        <w:numPr>
          <w:ilvl w:val="0"/>
          <w:numId w:val="7"/>
        </w:numPr>
        <w:textAlignment w:val="baseline"/>
        <w:rPr>
          <w:rFonts w:asciiTheme="minorHAnsi" w:hAnsiTheme="minorHAnsi" w:cstheme="minorHAnsi"/>
        </w:rPr>
      </w:pPr>
      <w:r w:rsidRPr="00645B7A">
        <w:rPr>
          <w:rStyle w:val="normaltextrun"/>
          <w:rFonts w:asciiTheme="minorHAnsi" w:hAnsiTheme="minorHAnsi" w:cstheme="minorHAnsi"/>
          <w:sz w:val="22"/>
          <w:szCs w:val="22"/>
        </w:rPr>
        <w:t>Databáze MySQL (MariaDB) </w:t>
      </w:r>
      <w:r w:rsidRPr="00645B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4656C0D" w14:textId="77777777" w:rsidR="00645B7A" w:rsidRPr="00645B7A" w:rsidRDefault="00645B7A" w:rsidP="00645B7A">
      <w:pPr>
        <w:pStyle w:val="paragraph"/>
        <w:textAlignment w:val="baseline"/>
        <w:rPr>
          <w:rFonts w:asciiTheme="minorHAnsi" w:hAnsiTheme="minorHAnsi" w:cstheme="minorHAnsi"/>
        </w:rPr>
      </w:pPr>
      <w:r w:rsidRPr="00645B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01F046C" w14:textId="16942ACA" w:rsidR="003C3562" w:rsidRPr="00645B7A" w:rsidRDefault="00645B7A" w:rsidP="003C35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645B7A">
        <w:rPr>
          <w:rStyle w:val="wacimagecontainer"/>
          <w:rFonts w:cstheme="minorHAnsi"/>
          <w:noProof/>
        </w:rPr>
        <w:drawing>
          <wp:inline distT="0" distB="0" distL="0" distR="0" wp14:anchorId="4D3A57C8" wp14:editId="02919CE5">
            <wp:extent cx="5760720" cy="4665980"/>
            <wp:effectExtent l="0" t="0" r="0" b="1270"/>
            <wp:docPr id="1813016045" name="Obrázek 1813016045" descr="Obsah obrázku text, diagram, Plán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16045" name="Obrázek 1813016045" descr="Obsah obrázku text, diagram, Plán, schématické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1A86" w14:textId="5E7C1F62" w:rsidR="003C3562" w:rsidRPr="003C3562" w:rsidRDefault="003C3562" w:rsidP="003C35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51516407" w14:textId="77777777" w:rsidR="003C3562" w:rsidRPr="00645B7A" w:rsidRDefault="003C3562">
      <w:pPr>
        <w:rPr>
          <w:rFonts w:cstheme="minorHAnsi"/>
        </w:rPr>
      </w:pPr>
    </w:p>
    <w:sectPr w:rsidR="003C3562" w:rsidRPr="00645B7A" w:rsidSect="00D25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20DF"/>
    <w:multiLevelType w:val="hybridMultilevel"/>
    <w:tmpl w:val="781E7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F45F5"/>
    <w:multiLevelType w:val="multilevel"/>
    <w:tmpl w:val="084A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6596B"/>
    <w:multiLevelType w:val="multilevel"/>
    <w:tmpl w:val="6AB2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53DCB"/>
    <w:multiLevelType w:val="multilevel"/>
    <w:tmpl w:val="94C0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27A9B"/>
    <w:multiLevelType w:val="multilevel"/>
    <w:tmpl w:val="BEAE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16340"/>
    <w:multiLevelType w:val="multilevel"/>
    <w:tmpl w:val="CEFC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90971"/>
    <w:multiLevelType w:val="multilevel"/>
    <w:tmpl w:val="DF70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985104">
    <w:abstractNumId w:val="6"/>
  </w:num>
  <w:num w:numId="2" w16cid:durableId="784736753">
    <w:abstractNumId w:val="2"/>
  </w:num>
  <w:num w:numId="3" w16cid:durableId="1961111619">
    <w:abstractNumId w:val="4"/>
  </w:num>
  <w:num w:numId="4" w16cid:durableId="175535348">
    <w:abstractNumId w:val="3"/>
  </w:num>
  <w:num w:numId="5" w16cid:durableId="898050612">
    <w:abstractNumId w:val="1"/>
  </w:num>
  <w:num w:numId="6" w16cid:durableId="1530099772">
    <w:abstractNumId w:val="5"/>
  </w:num>
  <w:num w:numId="7" w16cid:durableId="37535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62"/>
    <w:rsid w:val="003C3562"/>
    <w:rsid w:val="00645B7A"/>
    <w:rsid w:val="00A22C64"/>
    <w:rsid w:val="00BB3D35"/>
    <w:rsid w:val="00D25136"/>
    <w:rsid w:val="00E43380"/>
    <w:rsid w:val="00EB138B"/>
    <w:rsid w:val="00EC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488C"/>
  <w15:chartTrackingRefBased/>
  <w15:docId w15:val="{908AB43F-C2AC-4228-ABF5-0B943EA7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aragraph">
    <w:name w:val="paragraph"/>
    <w:basedOn w:val="Normln"/>
    <w:rsid w:val="003C3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Standardnpsmoodstavce"/>
    <w:rsid w:val="003C3562"/>
  </w:style>
  <w:style w:type="character" w:customStyle="1" w:styleId="eop">
    <w:name w:val="eop"/>
    <w:basedOn w:val="Standardnpsmoodstavce"/>
    <w:rsid w:val="003C3562"/>
  </w:style>
  <w:style w:type="character" w:customStyle="1" w:styleId="wacimagecontainer">
    <w:name w:val="wacimagecontainer"/>
    <w:basedOn w:val="Standardnpsmoodstavce"/>
    <w:rsid w:val="003C3562"/>
  </w:style>
  <w:style w:type="paragraph" w:styleId="Normlnweb">
    <w:name w:val="Normal (Web)"/>
    <w:basedOn w:val="Normln"/>
    <w:uiPriority w:val="99"/>
    <w:semiHidden/>
    <w:unhideWhenUsed/>
    <w:rsid w:val="003C3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Siln">
    <w:name w:val="Strong"/>
    <w:basedOn w:val="Standardnpsmoodstavce"/>
    <w:uiPriority w:val="22"/>
    <w:qFormat/>
    <w:rsid w:val="003C3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TESLA Laboratories 2007 Inc.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Fojtl</dc:creator>
  <cp:keywords/>
  <dc:description/>
  <cp:lastModifiedBy>Lukáš Fojtl</cp:lastModifiedBy>
  <cp:revision>4</cp:revision>
  <dcterms:created xsi:type="dcterms:W3CDTF">2023-11-06T18:26:00Z</dcterms:created>
  <dcterms:modified xsi:type="dcterms:W3CDTF">2023-11-06T19:02:00Z</dcterms:modified>
</cp:coreProperties>
</file>