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9A0750" w:rsidRDefault="009A0750" w:rsidP="009A075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Entscheidung für ein Softwareprodukt und Kaufvertrag)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lauffähiges Intensivdokumentationssystem)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EE1515" w:rsidP="00EE151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Kostenplan:</w:t>
      </w:r>
    </w:p>
    <w:p w:rsidR="008738D5" w:rsidRDefault="00EE151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Personalkosten für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Prozessanalyse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Dokumentationsanalyse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Bewertung des Ist-Standes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Erstellung des Pflichtenheftes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Angebotsvergleich</w:t>
      </w:r>
    </w:p>
    <w:p w:rsidR="008738D5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Evaluation </w:t>
      </w:r>
    </w:p>
    <w:p w:rsidR="006F0657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Erstellen des Abschlussberichtes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Ausschreibungskosten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Kauf des Systems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Systeminstallation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Adaptierung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Schulung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Gerätebeschaffung</w:t>
      </w:r>
    </w:p>
    <w:p w:rsidR="006F0657" w:rsidRDefault="006F0657" w:rsidP="006F065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Risiken: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Unzulängliche Zeitplanung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Unzureichende Prozess- und Dokumentationsanalyse</w:t>
      </w:r>
    </w:p>
    <w:p w:rsidR="00C375E6" w:rsidRDefault="006F0657" w:rsidP="006F0657">
      <w:pPr>
        <w:pStyle w:val="Listenabsatz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Unzureichende Grundlage für </w:t>
      </w:r>
    </w:p>
    <w:p w:rsidR="00C375E6" w:rsidRDefault="00C375E6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Systembewertung </w:t>
      </w:r>
    </w:p>
    <w:p w:rsidR="00C375E6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Systemspezifikation  </w:t>
      </w:r>
    </w:p>
    <w:p w:rsidR="006F0657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Systemauswahl</w:t>
      </w:r>
    </w:p>
    <w:p w:rsidR="006F0657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 unterschätzt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Falsche Ressourcen gekauft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Mehr Zeitaufwand für Prozesse und Dokumentation als vorher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 kommt mit System nicht zurecht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Integration in bestehende Systeme klappt nicht</w:t>
      </w:r>
      <w:r w:rsidR="00B94E24">
        <w:rPr>
          <w:sz w:val="28"/>
          <w:szCs w:val="28"/>
        </w:rPr>
        <w:t xml:space="preserve"> / Schnittstellenfehler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Keine geeigneten Angebote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Keine geeignete Unterstützung durch Verkaufsfirma </w:t>
      </w:r>
    </w:p>
    <w:p w:rsidR="007B7343" w:rsidRPr="00B94E24" w:rsidRDefault="00F10056" w:rsidP="00B94E24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Personalausfall </w:t>
      </w:r>
    </w:p>
    <w:p w:rsidR="007B7343" w:rsidRDefault="007B7343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Katastrophen und so</w:t>
      </w:r>
    </w:p>
    <w:p w:rsidR="00B94E24" w:rsidRPr="006F0657" w:rsidRDefault="00B94E24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Fehlerhafte Software</w:t>
      </w:r>
      <w:bookmarkStart w:id="0" w:name="_GoBack"/>
      <w:bookmarkEnd w:id="0"/>
    </w:p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>von Elske Ammenwerth,Reinhold Haux,Petra Knaup-Gregori,Alfred Winter</w:t>
      </w:r>
    </w:p>
    <w:p w:rsidR="00063108" w:rsidRDefault="00063108" w:rsidP="009A0750">
      <w:pPr>
        <w:rPr>
          <w:rStyle w:val="addmd"/>
        </w:rPr>
      </w:pPr>
      <w:r>
        <w:rPr>
          <w:rStyle w:val="addmd"/>
        </w:rPr>
        <w:t>MEIN GEHIRN!!!!!</w:t>
      </w:r>
    </w:p>
    <w:p w:rsidR="00A55F2B" w:rsidRDefault="00A55F2B" w:rsidP="009A0750">
      <w:pPr>
        <w:rPr>
          <w:rStyle w:val="addmd"/>
        </w:rPr>
      </w:pPr>
      <w:r>
        <w:rPr>
          <w:rStyle w:val="addmd"/>
        </w:rPr>
        <w:t>Die Schmückerbibel</w:t>
      </w:r>
    </w:p>
    <w:p w:rsidR="009A0750" w:rsidRPr="003D2F8E" w:rsidRDefault="009A0750" w:rsidP="009A0750"/>
    <w:p w:rsidR="000D5DB9" w:rsidRPr="009A0750" w:rsidRDefault="000D5DB9" w:rsidP="009A0750"/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E6E"/>
    <w:multiLevelType w:val="hybridMultilevel"/>
    <w:tmpl w:val="3E0A7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63108"/>
    <w:rsid w:val="0007690C"/>
    <w:rsid w:val="00096913"/>
    <w:rsid w:val="000D5DB9"/>
    <w:rsid w:val="000E69A8"/>
    <w:rsid w:val="00126212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706E5"/>
    <w:rsid w:val="0058166D"/>
    <w:rsid w:val="006110A4"/>
    <w:rsid w:val="00627B0B"/>
    <w:rsid w:val="00637F48"/>
    <w:rsid w:val="00656EB6"/>
    <w:rsid w:val="0067105F"/>
    <w:rsid w:val="0068235C"/>
    <w:rsid w:val="006F0657"/>
    <w:rsid w:val="00727286"/>
    <w:rsid w:val="00733C37"/>
    <w:rsid w:val="00781806"/>
    <w:rsid w:val="007B7343"/>
    <w:rsid w:val="007E073B"/>
    <w:rsid w:val="00801C39"/>
    <w:rsid w:val="008116F9"/>
    <w:rsid w:val="008738D5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5F2B"/>
    <w:rsid w:val="00A56821"/>
    <w:rsid w:val="00A62FF6"/>
    <w:rsid w:val="00A85FAC"/>
    <w:rsid w:val="00B73DC6"/>
    <w:rsid w:val="00B94E24"/>
    <w:rsid w:val="00C375E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1515"/>
    <w:rsid w:val="00EE2B61"/>
    <w:rsid w:val="00F10056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FH Würzburg-Schweinfurt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20</cp:revision>
  <dcterms:created xsi:type="dcterms:W3CDTF">2015-03-30T08:40:00Z</dcterms:created>
  <dcterms:modified xsi:type="dcterms:W3CDTF">2015-04-01T14:22:00Z</dcterms:modified>
</cp:coreProperties>
</file>