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4A414" w14:textId="62E8F15F" w:rsidR="00AE4546" w:rsidRDefault="00AE4546"/>
    <w:p w14:paraId="49FF05DD" w14:textId="5790BF4F" w:rsidR="00185A7C" w:rsidRDefault="00185A7C"/>
    <w:p w14:paraId="6708133D" w14:textId="3BD6E753" w:rsidR="00185A7C" w:rsidRDefault="00185A7C"/>
    <w:p w14:paraId="3E751EAA" w14:textId="2E262C7C" w:rsidR="00185A7C" w:rsidRDefault="00185A7C"/>
    <w:p w14:paraId="09856AE4" w14:textId="7F4242ED" w:rsidR="00185A7C" w:rsidRPr="00C97C8B" w:rsidRDefault="00A53F86" w:rsidP="00A452EF">
      <w:pPr>
        <w:jc w:val="center"/>
      </w:pPr>
      <w:proofErr w:type="spellStart"/>
      <w:r>
        <w:t>Azure</w:t>
      </w:r>
      <w:proofErr w:type="spellEnd"/>
      <w:r>
        <w:t xml:space="preserve"> </w:t>
      </w:r>
      <w:proofErr w:type="spellStart"/>
      <w:r>
        <w:t>DevOps</w:t>
      </w:r>
      <w:proofErr w:type="spellEnd"/>
      <w:r w:rsidR="0036004B">
        <w:t xml:space="preserve"> + GIT</w:t>
      </w:r>
    </w:p>
    <w:p w14:paraId="2A21E706" w14:textId="71A89D3B" w:rsidR="00185A7C" w:rsidRPr="00A452EF" w:rsidRDefault="00185A7C">
      <w:pPr>
        <w:rPr>
          <w:lang w:val="en-GB"/>
        </w:rPr>
      </w:pPr>
    </w:p>
    <w:p w14:paraId="6CA4C848" w14:textId="08A46912" w:rsidR="00185A7C" w:rsidRPr="00A452EF" w:rsidRDefault="00185A7C">
      <w:pPr>
        <w:rPr>
          <w:lang w:val="en-GB"/>
        </w:rPr>
      </w:pPr>
    </w:p>
    <w:p w14:paraId="265F9535" w14:textId="3BEBD88A" w:rsidR="00185A7C" w:rsidRPr="00A452EF" w:rsidRDefault="00185A7C">
      <w:pPr>
        <w:rPr>
          <w:lang w:val="en-GB"/>
        </w:rPr>
      </w:pPr>
    </w:p>
    <w:p w14:paraId="61DEE825" w14:textId="04F222FD" w:rsidR="00185A7C" w:rsidRPr="00A452EF" w:rsidRDefault="00185A7C">
      <w:pPr>
        <w:rPr>
          <w:lang w:val="en-GB"/>
        </w:rPr>
      </w:pPr>
    </w:p>
    <w:p w14:paraId="5834F0A4" w14:textId="0200AE48" w:rsidR="00185A7C" w:rsidRPr="00A452EF" w:rsidRDefault="00185A7C">
      <w:pPr>
        <w:rPr>
          <w:lang w:val="en-GB"/>
        </w:rPr>
      </w:pPr>
    </w:p>
    <w:p w14:paraId="6F2AA671" w14:textId="02240011" w:rsidR="00185A7C" w:rsidRDefault="00185A7C">
      <w:pPr>
        <w:rPr>
          <w:lang w:val="en-GB"/>
        </w:rPr>
      </w:pPr>
    </w:p>
    <w:p w14:paraId="3A23390F" w14:textId="7450C6B8" w:rsidR="00477785" w:rsidRDefault="00477785">
      <w:pPr>
        <w:rPr>
          <w:lang w:val="en-GB"/>
        </w:rPr>
      </w:pPr>
    </w:p>
    <w:p w14:paraId="59E4829E" w14:textId="2E73D851" w:rsidR="00477785" w:rsidRDefault="00477785">
      <w:pPr>
        <w:rPr>
          <w:lang w:val="en-GB"/>
        </w:rPr>
      </w:pPr>
    </w:p>
    <w:p w14:paraId="2D3E6B00" w14:textId="4E9BB518" w:rsidR="00477785" w:rsidRDefault="00477785">
      <w:pPr>
        <w:rPr>
          <w:lang w:val="en-GB"/>
        </w:rPr>
      </w:pPr>
    </w:p>
    <w:p w14:paraId="467F283E" w14:textId="1737BA27" w:rsidR="00477785" w:rsidRDefault="00477785">
      <w:pPr>
        <w:rPr>
          <w:lang w:val="en-GB"/>
        </w:rPr>
      </w:pPr>
    </w:p>
    <w:p w14:paraId="4FED25A9" w14:textId="57CAA6C6" w:rsidR="00477785" w:rsidRDefault="00477785">
      <w:pPr>
        <w:rPr>
          <w:lang w:val="en-GB"/>
        </w:rPr>
      </w:pPr>
    </w:p>
    <w:p w14:paraId="146CE6BB" w14:textId="77777777" w:rsidR="00477785" w:rsidRPr="00A452EF" w:rsidRDefault="00477785">
      <w:pPr>
        <w:rPr>
          <w:lang w:val="en-GB"/>
        </w:rPr>
      </w:pPr>
    </w:p>
    <w:p w14:paraId="046F7B65" w14:textId="77777777" w:rsidR="00185A7C" w:rsidRPr="00A452EF" w:rsidRDefault="00185A7C">
      <w:pPr>
        <w:rPr>
          <w:lang w:val="en-GB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00B98" w14:paraId="4579C179" w14:textId="77777777" w:rsidTr="00185A7C">
        <w:tc>
          <w:tcPr>
            <w:tcW w:w="4531" w:type="dxa"/>
          </w:tcPr>
          <w:p w14:paraId="3062EAAB" w14:textId="7B1ECB0F" w:rsidR="00F00B98" w:rsidRDefault="00F00B98"/>
        </w:tc>
        <w:tc>
          <w:tcPr>
            <w:tcW w:w="4531" w:type="dxa"/>
          </w:tcPr>
          <w:p w14:paraId="5DD1676E" w14:textId="6760E566" w:rsidR="00F00B98" w:rsidRDefault="00F00B98" w:rsidP="00185A7C">
            <w:pPr>
              <w:jc w:val="right"/>
            </w:pPr>
          </w:p>
        </w:tc>
      </w:tr>
    </w:tbl>
    <w:p w14:paraId="2E9367FF" w14:textId="77777777" w:rsidR="00AE4546" w:rsidRDefault="00AE4546"/>
    <w:p w14:paraId="4E938BD6" w14:textId="3F7CAE41" w:rsidR="00185A7C" w:rsidRDefault="00185A7C">
      <w:r>
        <w:br w:type="page"/>
      </w:r>
    </w:p>
    <w:p w14:paraId="2D35D326" w14:textId="18FD8A13" w:rsidR="00AE4546" w:rsidRDefault="00AE4546"/>
    <w:p w14:paraId="172C1EE0" w14:textId="77777777" w:rsidR="00617978" w:rsidRPr="00617978" w:rsidRDefault="00617978" w:rsidP="00617978">
      <w:r w:rsidRPr="00617978">
        <w:rPr>
          <w:lang w:val="en-GB"/>
        </w:rPr>
        <w:t>Business requirements</w:t>
      </w:r>
      <w:r w:rsidRPr="00617978">
        <w:t>:</w:t>
      </w:r>
    </w:p>
    <w:p w14:paraId="12A93A10" w14:textId="77777777" w:rsidR="00BB1D0F" w:rsidRPr="00617978" w:rsidRDefault="00C81062" w:rsidP="00617978">
      <w:pPr>
        <w:numPr>
          <w:ilvl w:val="0"/>
          <w:numId w:val="3"/>
        </w:numPr>
      </w:pPr>
      <w:r w:rsidRPr="00617978">
        <w:t>HTML</w:t>
      </w:r>
      <w:r w:rsidRPr="00617978">
        <w:rPr>
          <w:lang w:val="en-GB"/>
        </w:rPr>
        <w:t xml:space="preserve"> Interface</w:t>
      </w:r>
    </w:p>
    <w:p w14:paraId="0125449E" w14:textId="4DF54294" w:rsidR="00BB1D0F" w:rsidRPr="00617978" w:rsidRDefault="00C81062" w:rsidP="00617978">
      <w:pPr>
        <w:numPr>
          <w:ilvl w:val="0"/>
          <w:numId w:val="3"/>
        </w:numPr>
        <w:rPr>
          <w:lang w:val="en-GB"/>
        </w:rPr>
      </w:pPr>
      <w:r w:rsidRPr="00617978">
        <w:rPr>
          <w:lang w:val="en-GB"/>
        </w:rPr>
        <w:t>Ability to submit CV file with a data form</w:t>
      </w:r>
      <w:r w:rsidR="00617978">
        <w:rPr>
          <w:lang w:val="en-GB"/>
        </w:rPr>
        <w:t xml:space="preserve"> for user</w:t>
      </w:r>
    </w:p>
    <w:p w14:paraId="427D4A16" w14:textId="1C2F7711" w:rsidR="0096527F" w:rsidRPr="0096527F" w:rsidRDefault="00C81062" w:rsidP="0096527F">
      <w:pPr>
        <w:numPr>
          <w:ilvl w:val="0"/>
          <w:numId w:val="3"/>
        </w:numPr>
        <w:rPr>
          <w:lang w:val="en-GB"/>
        </w:rPr>
      </w:pPr>
      <w:r w:rsidRPr="00617978">
        <w:rPr>
          <w:lang w:val="en-GB"/>
        </w:rPr>
        <w:t xml:space="preserve">Ability to manage all data </w:t>
      </w:r>
      <w:r w:rsidR="00617978">
        <w:rPr>
          <w:lang w:val="en-GB"/>
        </w:rPr>
        <w:t>for</w:t>
      </w:r>
      <w:r w:rsidRPr="00617978">
        <w:rPr>
          <w:lang w:val="en-GB"/>
        </w:rPr>
        <w:t xml:space="preserve"> administrator </w:t>
      </w:r>
    </w:p>
    <w:p w14:paraId="0426FB06" w14:textId="234A4DE0" w:rsidR="00BB1D0F" w:rsidRPr="00617978" w:rsidRDefault="00C81062" w:rsidP="00617978">
      <w:pPr>
        <w:numPr>
          <w:ilvl w:val="0"/>
          <w:numId w:val="3"/>
        </w:numPr>
      </w:pPr>
      <w:r w:rsidRPr="00617978">
        <w:rPr>
          <w:lang w:val="en-GB"/>
        </w:rPr>
        <w:t xml:space="preserve">Ability to attach </w:t>
      </w:r>
      <w:r w:rsidR="004C5C35">
        <w:rPr>
          <w:lang w:val="en-GB"/>
        </w:rPr>
        <w:t>file</w:t>
      </w:r>
    </w:p>
    <w:p w14:paraId="6678D414" w14:textId="77777777" w:rsidR="00BB1D0F" w:rsidRPr="00617978" w:rsidRDefault="00C81062" w:rsidP="00617978">
      <w:pPr>
        <w:numPr>
          <w:ilvl w:val="0"/>
          <w:numId w:val="3"/>
        </w:numPr>
        <w:rPr>
          <w:lang w:val="en-GB"/>
        </w:rPr>
      </w:pPr>
      <w:r w:rsidRPr="00617978">
        <w:rPr>
          <w:lang w:val="en-GB"/>
        </w:rPr>
        <w:t>Candidate data need to be st</w:t>
      </w:r>
      <w:bookmarkStart w:id="0" w:name="_GoBack"/>
      <w:bookmarkEnd w:id="0"/>
      <w:r w:rsidRPr="00617978">
        <w:rPr>
          <w:lang w:val="en-GB"/>
        </w:rPr>
        <w:t>ored in database</w:t>
      </w:r>
    </w:p>
    <w:p w14:paraId="446D02FB" w14:textId="6A0C23EC" w:rsidR="00BB1D0F" w:rsidRPr="00617978" w:rsidRDefault="00C81062" w:rsidP="00617978">
      <w:pPr>
        <w:numPr>
          <w:ilvl w:val="0"/>
          <w:numId w:val="3"/>
        </w:numPr>
        <w:rPr>
          <w:lang w:val="en-GB"/>
        </w:rPr>
      </w:pPr>
      <w:r w:rsidRPr="00617978">
        <w:rPr>
          <w:lang w:val="en-GB"/>
        </w:rPr>
        <w:t xml:space="preserve">Candidates data need to be presented for HR team </w:t>
      </w:r>
    </w:p>
    <w:p w14:paraId="25183525" w14:textId="2E9C16A5" w:rsidR="00BB1D0F" w:rsidRDefault="00C81062" w:rsidP="00617978">
      <w:pPr>
        <w:numPr>
          <w:ilvl w:val="0"/>
          <w:numId w:val="3"/>
        </w:numPr>
        <w:rPr>
          <w:lang w:val="en-GB"/>
        </w:rPr>
      </w:pPr>
      <w:r w:rsidRPr="00617978">
        <w:rPr>
          <w:lang w:val="en-GB"/>
        </w:rPr>
        <w:t>HR team need to receive</w:t>
      </w:r>
      <w:r w:rsidR="00AD39FD">
        <w:rPr>
          <w:lang w:val="en-GB"/>
        </w:rPr>
        <w:t xml:space="preserve"> email</w:t>
      </w:r>
      <w:r w:rsidRPr="00617978">
        <w:rPr>
          <w:lang w:val="en-GB"/>
        </w:rPr>
        <w:t xml:space="preserve"> notification about new candidate</w:t>
      </w:r>
    </w:p>
    <w:p w14:paraId="351D8771" w14:textId="01FD96C7" w:rsidR="008C7BB5" w:rsidRDefault="008C7BB5" w:rsidP="008C7BB5">
      <w:pPr>
        <w:rPr>
          <w:lang w:val="en-GB"/>
        </w:rPr>
      </w:pPr>
      <w:r>
        <w:rPr>
          <w:lang w:val="en-GB"/>
        </w:rPr>
        <w:t>Architecture:</w:t>
      </w:r>
    </w:p>
    <w:p w14:paraId="788DF4B4" w14:textId="3639427D" w:rsidR="00E0631F" w:rsidRDefault="00E0631F" w:rsidP="00E0631F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User open website which is stored on Azure Web App</w:t>
      </w:r>
    </w:p>
    <w:p w14:paraId="4DB89671" w14:textId="5F2728B0" w:rsidR="00E0631F" w:rsidRDefault="00E0631F" w:rsidP="00E0631F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List of the </w:t>
      </w:r>
      <w:r w:rsidR="00D00873">
        <w:rPr>
          <w:lang w:val="en-GB"/>
        </w:rPr>
        <w:t>job offers is loaded asynchronously via API using AJAX</w:t>
      </w:r>
    </w:p>
    <w:p w14:paraId="7C50C658" w14:textId="1764F103" w:rsidR="00D00873" w:rsidRDefault="00D00873" w:rsidP="00E0631F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Data are stored in SQL database</w:t>
      </w:r>
    </w:p>
    <w:p w14:paraId="167EBF68" w14:textId="423487DD" w:rsidR="00ED7925" w:rsidRDefault="00ED7925" w:rsidP="00E0631F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Communication between Web App and SQL done by Entity Framework</w:t>
      </w:r>
    </w:p>
    <w:p w14:paraId="0C2117ED" w14:textId="1200089D" w:rsidR="00D00873" w:rsidRDefault="00D00873" w:rsidP="00E0631F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Files are stored in Azure Blob storage</w:t>
      </w:r>
    </w:p>
    <w:p w14:paraId="26573864" w14:textId="60F1D646" w:rsidR="00D00873" w:rsidRDefault="00DB65B1" w:rsidP="00E0631F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User Authentication is done with Azure AD B2C</w:t>
      </w:r>
    </w:p>
    <w:p w14:paraId="38B62156" w14:textId="6296D664" w:rsidR="00DB65B1" w:rsidRPr="00E0631F" w:rsidRDefault="00DB65B1" w:rsidP="00E0631F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HR </w:t>
      </w:r>
      <w:r w:rsidR="00520A29">
        <w:rPr>
          <w:lang w:val="en-GB"/>
        </w:rPr>
        <w:t xml:space="preserve">email </w:t>
      </w:r>
      <w:r>
        <w:rPr>
          <w:lang w:val="en-GB"/>
        </w:rPr>
        <w:t>notification is</w:t>
      </w:r>
      <w:r w:rsidR="00520A29">
        <w:rPr>
          <w:lang w:val="en-GB"/>
        </w:rPr>
        <w:t xml:space="preserve"> done via Azure SendGrid</w:t>
      </w:r>
      <w:r>
        <w:rPr>
          <w:lang w:val="en-GB"/>
        </w:rPr>
        <w:t xml:space="preserve"> </w:t>
      </w:r>
    </w:p>
    <w:p w14:paraId="00D42E2E" w14:textId="2325488E" w:rsidR="008C7BB5" w:rsidRDefault="008C7BB5" w:rsidP="008C7BB5">
      <w:pPr>
        <w:rPr>
          <w:lang w:val="en-GB"/>
        </w:rPr>
      </w:pPr>
    </w:p>
    <w:p w14:paraId="685D4394" w14:textId="0697867F" w:rsidR="00CF6BDD" w:rsidRDefault="00CF6BDD" w:rsidP="008C7BB5">
      <w:pPr>
        <w:rPr>
          <w:lang w:val="en-GB"/>
        </w:rPr>
      </w:pPr>
      <w:r>
        <w:rPr>
          <w:lang w:val="en-GB"/>
        </w:rPr>
        <w:t>Roles:</w:t>
      </w:r>
    </w:p>
    <w:p w14:paraId="7E0F6843" w14:textId="2889B291" w:rsidR="00CF6BDD" w:rsidRDefault="00CF6BDD" w:rsidP="00CF6BDD">
      <w:pPr>
        <w:pStyle w:val="Akapitzlist"/>
        <w:numPr>
          <w:ilvl w:val="0"/>
          <w:numId w:val="5"/>
        </w:numPr>
        <w:rPr>
          <w:lang w:val="en-GB"/>
        </w:rPr>
      </w:pPr>
      <w:r>
        <w:rPr>
          <w:lang w:val="en-GB"/>
        </w:rPr>
        <w:t>User role</w:t>
      </w:r>
    </w:p>
    <w:p w14:paraId="459424D0" w14:textId="1102B0F8" w:rsidR="00CF6BDD" w:rsidRDefault="00CF6BDD" w:rsidP="00CF6BDD">
      <w:pPr>
        <w:pStyle w:val="Akapitzlist"/>
        <w:numPr>
          <w:ilvl w:val="1"/>
          <w:numId w:val="5"/>
        </w:numPr>
        <w:rPr>
          <w:lang w:val="en-GB"/>
        </w:rPr>
      </w:pPr>
      <w:r>
        <w:rPr>
          <w:lang w:val="en-GB"/>
        </w:rPr>
        <w:t>Can apply to job offer and see to which job offer already applied</w:t>
      </w:r>
    </w:p>
    <w:p w14:paraId="2F4BC7F4" w14:textId="56A53148" w:rsidR="00B753A1" w:rsidRDefault="00B753A1" w:rsidP="00CF6BDD">
      <w:pPr>
        <w:pStyle w:val="Akapitzlist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Can edit already submitted </w:t>
      </w:r>
      <w:r w:rsidR="00ED7925">
        <w:rPr>
          <w:lang w:val="en-GB"/>
        </w:rPr>
        <w:t>application</w:t>
      </w:r>
    </w:p>
    <w:p w14:paraId="46BCD58B" w14:textId="06D79467" w:rsidR="00ED7925" w:rsidRDefault="00ED7925" w:rsidP="00CF6BDD">
      <w:pPr>
        <w:pStyle w:val="Akapitzlist"/>
        <w:numPr>
          <w:ilvl w:val="1"/>
          <w:numId w:val="5"/>
        </w:numPr>
        <w:rPr>
          <w:lang w:val="en-GB"/>
        </w:rPr>
      </w:pPr>
      <w:r>
        <w:rPr>
          <w:lang w:val="en-GB"/>
        </w:rPr>
        <w:t>Can delete application</w:t>
      </w:r>
    </w:p>
    <w:p w14:paraId="1925E743" w14:textId="4F8C3486" w:rsidR="00CF6BDD" w:rsidRDefault="00CF6BDD" w:rsidP="00CF6BDD">
      <w:pPr>
        <w:pStyle w:val="Akapitzlist"/>
        <w:numPr>
          <w:ilvl w:val="0"/>
          <w:numId w:val="5"/>
        </w:numPr>
        <w:rPr>
          <w:lang w:val="en-GB"/>
        </w:rPr>
      </w:pPr>
      <w:r>
        <w:rPr>
          <w:lang w:val="en-GB"/>
        </w:rPr>
        <w:t>Admin role</w:t>
      </w:r>
    </w:p>
    <w:p w14:paraId="50C7DC69" w14:textId="4EE1FC24" w:rsidR="00CF6BDD" w:rsidRDefault="00CF6BDD" w:rsidP="00CF6BDD">
      <w:pPr>
        <w:pStyle w:val="Akapitzlist"/>
        <w:numPr>
          <w:ilvl w:val="1"/>
          <w:numId w:val="5"/>
        </w:numPr>
        <w:rPr>
          <w:lang w:val="en-GB"/>
        </w:rPr>
      </w:pPr>
      <w:r>
        <w:rPr>
          <w:lang w:val="en-GB"/>
        </w:rPr>
        <w:t>Can see list of all applications</w:t>
      </w:r>
    </w:p>
    <w:p w14:paraId="4E92DC3A" w14:textId="0FDDE833" w:rsidR="00D505BD" w:rsidRDefault="00D505BD" w:rsidP="00CF6BDD">
      <w:pPr>
        <w:pStyle w:val="Akapitzlist"/>
        <w:numPr>
          <w:ilvl w:val="1"/>
          <w:numId w:val="5"/>
        </w:numPr>
        <w:rPr>
          <w:lang w:val="en-GB"/>
        </w:rPr>
      </w:pPr>
      <w:r>
        <w:rPr>
          <w:lang w:val="en-GB"/>
        </w:rPr>
        <w:t>Can search application</w:t>
      </w:r>
    </w:p>
    <w:p w14:paraId="565AAB2D" w14:textId="58D69D6E" w:rsidR="00D505BD" w:rsidRDefault="00CF6BDD" w:rsidP="0061270E">
      <w:pPr>
        <w:pStyle w:val="Akapitzlist"/>
        <w:numPr>
          <w:ilvl w:val="1"/>
          <w:numId w:val="5"/>
        </w:numPr>
        <w:rPr>
          <w:lang w:val="en-GB"/>
        </w:rPr>
      </w:pPr>
      <w:r>
        <w:rPr>
          <w:lang w:val="en-GB"/>
        </w:rPr>
        <w:t>Can add or remove someone to HR role</w:t>
      </w:r>
    </w:p>
    <w:p w14:paraId="08B5FD74" w14:textId="09A44FF1" w:rsidR="00D505BD" w:rsidRPr="00D505BD" w:rsidRDefault="00D505BD" w:rsidP="00D505BD">
      <w:pPr>
        <w:pStyle w:val="Akapitzlist"/>
        <w:numPr>
          <w:ilvl w:val="1"/>
          <w:numId w:val="5"/>
        </w:numPr>
        <w:rPr>
          <w:lang w:val="en-GB"/>
        </w:rPr>
      </w:pPr>
      <w:r>
        <w:rPr>
          <w:lang w:val="en-GB"/>
        </w:rPr>
        <w:t>Cannot see application details or download file</w:t>
      </w:r>
    </w:p>
    <w:p w14:paraId="4F3D003F" w14:textId="4ECD2093" w:rsidR="00CF6BDD" w:rsidRDefault="00CF6BDD" w:rsidP="00CF6BDD">
      <w:pPr>
        <w:pStyle w:val="Akapitzlist"/>
        <w:numPr>
          <w:ilvl w:val="0"/>
          <w:numId w:val="5"/>
        </w:numPr>
        <w:rPr>
          <w:lang w:val="en-GB"/>
        </w:rPr>
      </w:pPr>
      <w:r>
        <w:rPr>
          <w:lang w:val="en-GB"/>
        </w:rPr>
        <w:t>HR role</w:t>
      </w:r>
    </w:p>
    <w:p w14:paraId="2E677F38" w14:textId="4160EF60" w:rsidR="00CF6BDD" w:rsidRDefault="00CF6BDD" w:rsidP="00CF6BDD">
      <w:pPr>
        <w:pStyle w:val="Akapitzlist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Receive notification </w:t>
      </w:r>
      <w:r w:rsidR="000F5452">
        <w:rPr>
          <w:lang w:val="en-GB"/>
        </w:rPr>
        <w:t xml:space="preserve">when someone applied on </w:t>
      </w:r>
      <w:r w:rsidR="00B753A1">
        <w:rPr>
          <w:lang w:val="en-GB"/>
        </w:rPr>
        <w:t>his or her job position</w:t>
      </w:r>
    </w:p>
    <w:p w14:paraId="532783EC" w14:textId="3ECBFD0F" w:rsidR="000F5452" w:rsidRDefault="000F5452" w:rsidP="00CF6BDD">
      <w:pPr>
        <w:pStyle w:val="Akapitzlist"/>
        <w:numPr>
          <w:ilvl w:val="1"/>
          <w:numId w:val="5"/>
        </w:numPr>
        <w:rPr>
          <w:lang w:val="en-GB"/>
        </w:rPr>
      </w:pPr>
      <w:r>
        <w:rPr>
          <w:lang w:val="en-GB"/>
        </w:rPr>
        <w:t>See all applications for his or her job position</w:t>
      </w:r>
    </w:p>
    <w:p w14:paraId="32B7F15B" w14:textId="536ACBDD" w:rsidR="00B753A1" w:rsidRDefault="00B753A1" w:rsidP="00CF6BDD">
      <w:pPr>
        <w:pStyle w:val="Akapitzlist"/>
        <w:numPr>
          <w:ilvl w:val="1"/>
          <w:numId w:val="5"/>
        </w:numPr>
        <w:rPr>
          <w:lang w:val="en-GB"/>
        </w:rPr>
      </w:pPr>
      <w:r>
        <w:rPr>
          <w:lang w:val="en-GB"/>
        </w:rPr>
        <w:t>Can open particular application to see details</w:t>
      </w:r>
    </w:p>
    <w:p w14:paraId="431BCFED" w14:textId="744CFD6D" w:rsidR="00ED7925" w:rsidRDefault="00ED7925" w:rsidP="00CF6BDD">
      <w:pPr>
        <w:pStyle w:val="Akapitzlist"/>
        <w:numPr>
          <w:ilvl w:val="1"/>
          <w:numId w:val="5"/>
        </w:numPr>
        <w:rPr>
          <w:lang w:val="en-GB"/>
        </w:rPr>
      </w:pPr>
      <w:r>
        <w:rPr>
          <w:lang w:val="en-GB"/>
        </w:rPr>
        <w:t>Can approve or reject application</w:t>
      </w:r>
    </w:p>
    <w:p w14:paraId="48A33E20" w14:textId="094AA3C8" w:rsidR="00ED7925" w:rsidRPr="00CF6BDD" w:rsidRDefault="00ED7925" w:rsidP="00CF6BDD">
      <w:pPr>
        <w:pStyle w:val="Akapitzlist"/>
        <w:numPr>
          <w:ilvl w:val="1"/>
          <w:numId w:val="5"/>
        </w:numPr>
        <w:rPr>
          <w:lang w:val="en-GB"/>
        </w:rPr>
      </w:pPr>
      <w:r>
        <w:rPr>
          <w:lang w:val="en-GB"/>
        </w:rPr>
        <w:t>Can search application</w:t>
      </w:r>
    </w:p>
    <w:p w14:paraId="50E43C00" w14:textId="0D54A850" w:rsidR="00617978" w:rsidRDefault="00617978" w:rsidP="4B6B5528">
      <w:pPr>
        <w:rPr>
          <w:lang w:val="en-GB"/>
        </w:rPr>
      </w:pPr>
    </w:p>
    <w:p w14:paraId="107A5759" w14:textId="22D350AC" w:rsidR="00CF6BDD" w:rsidRDefault="00CF6BDD" w:rsidP="4B6B5528">
      <w:pPr>
        <w:rPr>
          <w:lang w:val="en-GB"/>
        </w:rPr>
      </w:pPr>
    </w:p>
    <w:p w14:paraId="6D8DBE7F" w14:textId="086998A6" w:rsidR="000D6AA0" w:rsidRDefault="000D6AA0" w:rsidP="4B6B5528">
      <w:pPr>
        <w:rPr>
          <w:lang w:val="en-GB"/>
        </w:rPr>
      </w:pPr>
      <w:r>
        <w:rPr>
          <w:lang w:val="en-GB"/>
        </w:rPr>
        <w:t>For communication pur</w:t>
      </w:r>
      <w:r w:rsidR="005D220D">
        <w:rPr>
          <w:lang w:val="en-GB"/>
        </w:rPr>
        <w:t xml:space="preserve">poses add yourself to </w:t>
      </w:r>
      <w:r w:rsidR="00DD3E85">
        <w:rPr>
          <w:lang w:val="en-GB"/>
        </w:rPr>
        <w:t>Facebook</w:t>
      </w:r>
      <w:r w:rsidR="005D220D">
        <w:rPr>
          <w:lang w:val="en-GB"/>
        </w:rPr>
        <w:t xml:space="preserve"> group:</w:t>
      </w:r>
    </w:p>
    <w:p w14:paraId="263ED7D6" w14:textId="4EAA3051" w:rsidR="00C1723A" w:rsidRPr="00170F54" w:rsidRDefault="00170F54" w:rsidP="00170F54">
      <w:pPr>
        <w:pStyle w:val="Nagwek1"/>
        <w:shd w:val="clear" w:color="auto" w:fill="E9EBEE"/>
        <w:spacing w:before="0" w:beforeAutospacing="0" w:after="0" w:afterAutospacing="0" w:line="360" w:lineRule="atLeast"/>
        <w:rPr>
          <w:rFonts w:ascii="Helvetica" w:hAnsi="Helvetica" w:cs="Helvetica"/>
          <w:b w:val="0"/>
          <w:bCs w:val="0"/>
          <w:color w:val="1D2129"/>
          <w:sz w:val="30"/>
          <w:szCs w:val="30"/>
          <w:lang w:val="en-GB"/>
        </w:rPr>
      </w:pPr>
      <w:hyperlink r:id="rId8" w:history="1">
        <w:r w:rsidR="00F046EC" w:rsidRPr="00F046EC">
          <w:rPr>
            <w:rStyle w:val="Hipercze"/>
            <w:rFonts w:ascii="inherit" w:hAnsi="inherit" w:cs="Helvetica"/>
            <w:b w:val="0"/>
            <w:bCs w:val="0"/>
            <w:sz w:val="30"/>
            <w:szCs w:val="30"/>
            <w:u w:val="none"/>
            <w:lang w:val="en-GB"/>
          </w:rPr>
          <w:t>ASP.NETCore_MiNI2019</w:t>
        </w:r>
      </w:hyperlink>
    </w:p>
    <w:sectPr w:rsidR="00C1723A" w:rsidRPr="00170F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1198B"/>
    <w:multiLevelType w:val="hybridMultilevel"/>
    <w:tmpl w:val="57641AE0"/>
    <w:lvl w:ilvl="0" w:tplc="8B9A2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44EB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E6AD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AC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E40B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FA02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7C66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8870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A68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F4D16"/>
    <w:multiLevelType w:val="hybridMultilevel"/>
    <w:tmpl w:val="080C02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54BBD"/>
    <w:multiLevelType w:val="hybridMultilevel"/>
    <w:tmpl w:val="901E3966"/>
    <w:lvl w:ilvl="0" w:tplc="802C76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7642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AC88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AAB1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B2B5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A89D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D2DC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883E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7ACB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5701904"/>
    <w:multiLevelType w:val="hybridMultilevel"/>
    <w:tmpl w:val="10DE69D6"/>
    <w:lvl w:ilvl="0" w:tplc="B088088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2C52AA"/>
    <w:multiLevelType w:val="hybridMultilevel"/>
    <w:tmpl w:val="A4EA2B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CA0D14"/>
    <w:multiLevelType w:val="hybridMultilevel"/>
    <w:tmpl w:val="C5FE31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08"/>
    <w:rsid w:val="000054B0"/>
    <w:rsid w:val="000D6AA0"/>
    <w:rsid w:val="000F5452"/>
    <w:rsid w:val="00170F54"/>
    <w:rsid w:val="00185A7C"/>
    <w:rsid w:val="001C60B6"/>
    <w:rsid w:val="002C77EC"/>
    <w:rsid w:val="002E65C7"/>
    <w:rsid w:val="0030710A"/>
    <w:rsid w:val="0036004B"/>
    <w:rsid w:val="0040287D"/>
    <w:rsid w:val="00476332"/>
    <w:rsid w:val="00477785"/>
    <w:rsid w:val="004C5C35"/>
    <w:rsid w:val="004D48DB"/>
    <w:rsid w:val="00515435"/>
    <w:rsid w:val="00520A29"/>
    <w:rsid w:val="00555203"/>
    <w:rsid w:val="0055580B"/>
    <w:rsid w:val="0055714C"/>
    <w:rsid w:val="0056262D"/>
    <w:rsid w:val="00567CA1"/>
    <w:rsid w:val="0058113A"/>
    <w:rsid w:val="005A6308"/>
    <w:rsid w:val="005A7C90"/>
    <w:rsid w:val="005B37F5"/>
    <w:rsid w:val="005C41D1"/>
    <w:rsid w:val="005D220D"/>
    <w:rsid w:val="0061270E"/>
    <w:rsid w:val="006137FE"/>
    <w:rsid w:val="00617374"/>
    <w:rsid w:val="00617978"/>
    <w:rsid w:val="00640C43"/>
    <w:rsid w:val="00644C89"/>
    <w:rsid w:val="006741A1"/>
    <w:rsid w:val="006C687A"/>
    <w:rsid w:val="00846809"/>
    <w:rsid w:val="00851604"/>
    <w:rsid w:val="00876694"/>
    <w:rsid w:val="00885CFA"/>
    <w:rsid w:val="008C7BB5"/>
    <w:rsid w:val="008D64F0"/>
    <w:rsid w:val="00932B4B"/>
    <w:rsid w:val="009375CB"/>
    <w:rsid w:val="0096527F"/>
    <w:rsid w:val="00973503"/>
    <w:rsid w:val="00A452EF"/>
    <w:rsid w:val="00A53F86"/>
    <w:rsid w:val="00AD39FD"/>
    <w:rsid w:val="00AE11C2"/>
    <w:rsid w:val="00AE4546"/>
    <w:rsid w:val="00B6401B"/>
    <w:rsid w:val="00B753A1"/>
    <w:rsid w:val="00BB1D0F"/>
    <w:rsid w:val="00BB53EA"/>
    <w:rsid w:val="00BE5219"/>
    <w:rsid w:val="00C1723A"/>
    <w:rsid w:val="00C501F8"/>
    <w:rsid w:val="00C81062"/>
    <w:rsid w:val="00C86F44"/>
    <w:rsid w:val="00C97C8B"/>
    <w:rsid w:val="00CA3F77"/>
    <w:rsid w:val="00CF6BDD"/>
    <w:rsid w:val="00D00873"/>
    <w:rsid w:val="00D505BD"/>
    <w:rsid w:val="00D82F8B"/>
    <w:rsid w:val="00D94B43"/>
    <w:rsid w:val="00DB65B1"/>
    <w:rsid w:val="00DD3E85"/>
    <w:rsid w:val="00E0631F"/>
    <w:rsid w:val="00E67C83"/>
    <w:rsid w:val="00E82F79"/>
    <w:rsid w:val="00ED08D0"/>
    <w:rsid w:val="00ED7925"/>
    <w:rsid w:val="00F00B98"/>
    <w:rsid w:val="00F046EC"/>
    <w:rsid w:val="00FF2BAE"/>
    <w:rsid w:val="4B6B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A1799"/>
  <w15:chartTrackingRefBased/>
  <w15:docId w15:val="{EC1520F6-E1B6-4ADD-A7CB-3489CC3D6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F046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00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D220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D220D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F046EC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558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558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0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7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3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3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1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1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94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groups/416286485689788/?ref=group_heade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F760CB274AC4D45B8A577D307131A68" ma:contentTypeVersion="2" ma:contentTypeDescription="Utwórz nowy dokument." ma:contentTypeScope="" ma:versionID="c5a67bfc8ea8beec288ebf1ebea8d4aa">
  <xsd:schema xmlns:xsd="http://www.w3.org/2001/XMLSchema" xmlns:xs="http://www.w3.org/2001/XMLSchema" xmlns:p="http://schemas.microsoft.com/office/2006/metadata/properties" xmlns:ns2="2ab17ba5-a74c-4ee1-8c77-ca8f9ed55e3f" targetNamespace="http://schemas.microsoft.com/office/2006/metadata/properties" ma:root="true" ma:fieldsID="0487197de85bb88c56f35c369c0ab440" ns2:_="">
    <xsd:import namespace="2ab17ba5-a74c-4ee1-8c77-ca8f9ed55e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b17ba5-a74c-4ee1-8c77-ca8f9ed55e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6984F4-6FCF-46F2-A50F-FA729E9205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b17ba5-a74c-4ee1-8c77-ca8f9ed55e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3405FD-8774-440C-905E-A30896B7AD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9A73F-1A15-40AC-80B7-EDAF85585F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202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Radoslaw Osinski</dc:creator>
  <cp:keywords/>
  <dc:description/>
  <cp:lastModifiedBy>Czapla Patryk (STUD)</cp:lastModifiedBy>
  <cp:revision>86</cp:revision>
  <cp:lastPrinted>2018-10-07T09:54:00Z</cp:lastPrinted>
  <dcterms:created xsi:type="dcterms:W3CDTF">2018-03-05T01:07:00Z</dcterms:created>
  <dcterms:modified xsi:type="dcterms:W3CDTF">2020-02-18T13:23:00Z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0x0101002F760CB274AC4D45B8A577D307131A68</vt:lpwstr>
  </property>
</Properties>
</file>