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6A81" w14:textId="2B50E355" w:rsidR="00EB49D5" w:rsidRDefault="00EB49D5" w:rsidP="007933AC">
      <w:pPr>
        <w:pStyle w:val="Naslov1"/>
      </w:pPr>
      <w:r w:rsidRPr="00082537">
        <w:t xml:space="preserve">Pregled </w:t>
      </w:r>
      <w:r>
        <w:t>omrežnih ogrodij</w:t>
      </w:r>
      <w:r w:rsidR="00E60BE7">
        <w:t xml:space="preserve"> </w:t>
      </w:r>
      <w:r>
        <w:t>NodeJs</w:t>
      </w:r>
    </w:p>
    <w:p w14:paraId="592E0493" w14:textId="77777777" w:rsidR="002F35EB" w:rsidRPr="002F35EB" w:rsidRDefault="002F35EB" w:rsidP="002F35EB"/>
    <w:p w14:paraId="77D66FF1" w14:textId="5FA894CB" w:rsidR="00F038AF" w:rsidRDefault="00EB49D5" w:rsidP="00EB49D5">
      <w:r>
        <w:t xml:space="preserve">Da lahko na zaledju pri delu z omrežjem oz. </w:t>
      </w:r>
      <w:r w:rsidR="00B87DF9">
        <w:t>izdelovanju funkcij</w:t>
      </w:r>
      <w:r>
        <w:t xml:space="preserve"> spletnega strežnika v NodeJs pišemo krajšo, urejeno kodo ter pohitrimo razvoj naše aplikacije, je dobro uporabiti eno od ogrodij ustvarjenih prav v ta namen. Med funkcije, ki jih potrebujemo za razvoj in jih ta programska oprema zagotavlja, spadajo </w:t>
      </w:r>
      <w:r w:rsidR="001420CB">
        <w:t xml:space="preserve">olajšano </w:t>
      </w:r>
      <w:r>
        <w:t>delo z HTTP (vzpostavitev TCP povezave, obdelava zahtev ter pošiljanje odgovorov), usmerjanje(procesiranje URL), podpora na vmesnemu nivoju (middleware) in številne druge.</w:t>
      </w:r>
    </w:p>
    <w:p w14:paraId="7F7D52A1" w14:textId="77777777" w:rsidR="004E300C" w:rsidRDefault="004E300C" w:rsidP="00EB49D5"/>
    <w:p w14:paraId="05894EEB" w14:textId="3A4EE041" w:rsidR="00C36F8B" w:rsidRPr="00C36F8B" w:rsidRDefault="00426504" w:rsidP="0009590D">
      <w:pPr>
        <w:pStyle w:val="Naslov2"/>
      </w:pPr>
      <w:r>
        <w:t>Ali pri razvoju ogrodja res potrebujemo?</w:t>
      </w:r>
    </w:p>
    <w:p w14:paraId="4D811264" w14:textId="32F53AA0" w:rsidR="00CF3006" w:rsidRDefault="00BB5610" w:rsidP="00EB49D5">
      <w:r>
        <w:t>Aplikacijo je mogoče razviti tudi brez uporabe ogrodja</w:t>
      </w:r>
      <w:r w:rsidR="001913E4">
        <w:t>, vendar moramo vedeti, da node neposredno ne vsebuje podpore za spletni razvoj, predlog za dinamično ustvarjanje odgovorov</w:t>
      </w:r>
      <w:r w:rsidR="002B23D0">
        <w:t xml:space="preserve"> itd.</w:t>
      </w:r>
      <w:r w:rsidR="001913E4">
        <w:t xml:space="preserve">. V primeru, da se odločimo </w:t>
      </w:r>
      <w:r w:rsidR="00443E29">
        <w:t xml:space="preserve">za razvoj brez ogrodja moramo vso podporo </w:t>
      </w:r>
      <w:r w:rsidR="0063720E">
        <w:t xml:space="preserve">za to </w:t>
      </w:r>
      <w:r w:rsidR="00443E29">
        <w:t>napisati sami.</w:t>
      </w:r>
    </w:p>
    <w:p w14:paraId="5107A29B" w14:textId="416ED620" w:rsidR="00E9109D" w:rsidRDefault="00E9109D" w:rsidP="00EB49D5"/>
    <w:p w14:paraId="0CC13C00" w14:textId="3CAF1E74" w:rsidR="00733ACD" w:rsidRDefault="00610202" w:rsidP="00733ACD">
      <w:pPr>
        <w:keepNext/>
      </w:pPr>
      <w:r>
        <w:drawing>
          <wp:anchor distT="0" distB="0" distL="114300" distR="114300" simplePos="0" relativeHeight="251658240" behindDoc="1" locked="0" layoutInCell="1" allowOverlap="1" wp14:anchorId="4E7F81F2" wp14:editId="4295C95C">
            <wp:simplePos x="0" y="0"/>
            <wp:positionH relativeFrom="margin">
              <wp:posOffset>3061970</wp:posOffset>
            </wp:positionH>
            <wp:positionV relativeFrom="paragraph">
              <wp:posOffset>219710</wp:posOffset>
            </wp:positionV>
            <wp:extent cx="2950210" cy="2496820"/>
            <wp:effectExtent l="0" t="0" r="2540" b="0"/>
            <wp:wrapTight wrapText="bothSides">
              <wp:wrapPolygon edited="0">
                <wp:start x="0" y="0"/>
                <wp:lineTo x="0" y="21424"/>
                <wp:lineTo x="21479" y="21424"/>
                <wp:lineTo x="21479" y="0"/>
                <wp:lineTo x="0" y="0"/>
              </wp:wrapPolygon>
            </wp:wrapTight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9D">
        <w:drawing>
          <wp:inline distT="0" distB="0" distL="0" distR="0" wp14:anchorId="3F603AC0" wp14:editId="76882A30">
            <wp:extent cx="2383317" cy="2717321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049" cy="27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202">
        <w:t xml:space="preserve"> </w:t>
      </w:r>
    </w:p>
    <w:p w14:paraId="3C5189C6" w14:textId="25302F52" w:rsidR="00235629" w:rsidRDefault="00610202" w:rsidP="00733ACD">
      <w:pPr>
        <w:pStyle w:val="Napis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234542" wp14:editId="449414D6">
                <wp:simplePos x="0" y="0"/>
                <wp:positionH relativeFrom="margin">
                  <wp:align>right</wp:align>
                </wp:positionH>
                <wp:positionV relativeFrom="paragraph">
                  <wp:posOffset>8626</wp:posOffset>
                </wp:positionV>
                <wp:extent cx="288099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4" y="20057"/>
                    <wp:lineTo x="21424" y="0"/>
                    <wp:lineTo x="0" y="0"/>
                  </wp:wrapPolygon>
                </wp:wrapTight>
                <wp:docPr id="3" name="Polje z besedil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DD863" w14:textId="4FB08796" w:rsidR="00610202" w:rsidRPr="00062820" w:rsidRDefault="00610202" w:rsidP="00610202">
                            <w:pPr>
                              <w:pStyle w:val="Napis"/>
                            </w:pPr>
                            <w:r>
                              <w:t xml:space="preserve">Slika 1: preprost strežnik s uporabo </w:t>
                            </w:r>
                            <w:r w:rsidR="00BD1681">
                              <w:t>E</w:t>
                            </w:r>
                            <w:r>
                              <w:t>xpressa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34542" id="_x0000_t202" coordsize="21600,21600" o:spt="202" path="m,l,21600r21600,l21600,xe">
                <v:stroke joinstyle="miter"/>
                <v:path gradientshapeok="t" o:connecttype="rect"/>
              </v:shapetype>
              <v:shape id="Polje z besedilom 3" o:spid="_x0000_s1026" type="#_x0000_t202" style="position:absolute;margin-left:175.65pt;margin-top:.7pt;width:226.8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" stroked="f">
                <v:textbox style="mso-fit-shape-to-text:t" inset="0,0,0,0">
                  <w:txbxContent>
                    <w:p w14:paraId="66BDD863" w14:textId="4FB08796" w:rsidR="00610202" w:rsidRPr="00062820" w:rsidRDefault="00610202" w:rsidP="00610202">
                      <w:pPr>
                        <w:pStyle w:val="Napis"/>
                      </w:pPr>
                      <w:r>
                        <w:t xml:space="preserve">Slika 1: preprost strežnik s uporabo </w:t>
                      </w:r>
                      <w:r w:rsidR="00BD1681">
                        <w:t>E</w:t>
                      </w:r>
                      <w:r>
                        <w:t>xpressa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3ACD">
        <w:t xml:space="preserve">Slika </w:t>
      </w:r>
      <w:r w:rsidR="00733ACD">
        <w:fldChar w:fldCharType="begin"/>
      </w:r>
      <w:r w:rsidR="00733ACD">
        <w:instrText xml:space="preserve"> SEQ Slika \* ARABIC </w:instrText>
      </w:r>
      <w:r w:rsidR="00733ACD">
        <w:fldChar w:fldCharType="separate"/>
      </w:r>
      <w:r>
        <w:t>2</w:t>
      </w:r>
      <w:r w:rsidR="00733ACD">
        <w:fldChar w:fldCharType="end"/>
      </w:r>
      <w:r w:rsidR="00733ACD">
        <w:t>:  Spletni strežnik brez uporabe ogrodja</w:t>
      </w:r>
    </w:p>
    <w:p w14:paraId="107B429C" w14:textId="57C82852" w:rsidR="00235629" w:rsidRDefault="00BD1681" w:rsidP="00EB49D5">
      <w:r>
        <w:t>Ob primerjavi kode preprost</w:t>
      </w:r>
      <w:r w:rsidR="00160ED6">
        <w:t xml:space="preserve">ih </w:t>
      </w:r>
      <w:r>
        <w:t>strežnik</w:t>
      </w:r>
      <w:r w:rsidR="00160ED6">
        <w:t>ov</w:t>
      </w:r>
      <w:r w:rsidR="009A306C">
        <w:t xml:space="preserve"> napisanih</w:t>
      </w:r>
      <w:r w:rsidR="00783A02">
        <w:t>,</w:t>
      </w:r>
      <w:r w:rsidR="009A306C">
        <w:t xml:space="preserve"> </w:t>
      </w:r>
      <w:r w:rsidR="00783A02">
        <w:t>s uporabo</w:t>
      </w:r>
      <w:r w:rsidR="009A306C">
        <w:t xml:space="preserve"> </w:t>
      </w:r>
      <w:r w:rsidR="00783A02">
        <w:t>expressa</w:t>
      </w:r>
      <w:r w:rsidR="009A306C">
        <w:t>in brez</w:t>
      </w:r>
      <w:r w:rsidR="00783A02">
        <w:t>,</w:t>
      </w:r>
      <w:r>
        <w:t xml:space="preserve"> s enakimi funkcijami</w:t>
      </w:r>
      <w:r w:rsidR="005C1567">
        <w:t>,</w:t>
      </w:r>
      <w:r>
        <w:t xml:space="preserve"> so vidne razlike v sami sintaksi. Z rastjo naše aplikacije v kode razsežnosti več sto ali tisoč vrstic bi bilo zelo težko učinkovito slediti poteku programa</w:t>
      </w:r>
      <w:r w:rsidR="00407C81">
        <w:t>. Z</w:t>
      </w:r>
      <w:r>
        <w:t xml:space="preserve"> uporabo Express ogrodja v kombinaciji s MVC načrtovalskim vzorcem</w:t>
      </w:r>
      <w:r w:rsidR="00407C81">
        <w:t xml:space="preserve">, torej </w:t>
      </w:r>
      <w:r>
        <w:t>razbijanjem aplikacije na več manjših, preglednih delov</w:t>
      </w:r>
      <w:r w:rsidR="00407C81">
        <w:t>, si lahko olajšamo razvoj (še posebej če na projektu dela več razvijalcev, kot v našem primeru).</w:t>
      </w:r>
    </w:p>
    <w:p w14:paraId="020D2E35" w14:textId="30F21665" w:rsidR="00C064A0" w:rsidRDefault="00C064A0">
      <w:r>
        <w:br w:type="page"/>
      </w:r>
    </w:p>
    <w:p w14:paraId="5251FC7A" w14:textId="77777777" w:rsidR="00087D09" w:rsidRDefault="00087D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85BAA6" w14:textId="2740F53F" w:rsidR="009C2535" w:rsidRDefault="00C05B17" w:rsidP="0009590D">
      <w:pPr>
        <w:pStyle w:val="Naslov2"/>
      </w:pPr>
      <w:r>
        <w:t>Express</w:t>
      </w:r>
    </w:p>
    <w:p w14:paraId="58C5E33F" w14:textId="41A93002" w:rsidR="00BB5610" w:rsidRDefault="00832FF7" w:rsidP="00280116">
      <w:r>
        <w:t xml:space="preserve">Ta trenutek najbolj </w:t>
      </w:r>
      <w:r w:rsidR="00200E53">
        <w:t>priljubljeno</w:t>
      </w:r>
      <w:r>
        <w:t xml:space="preserve"> </w:t>
      </w:r>
      <w:r w:rsidR="00AE02F1">
        <w:t xml:space="preserve">spletno </w:t>
      </w:r>
      <w:r>
        <w:t>ogrodje</w:t>
      </w:r>
      <w:r w:rsidR="005478E2">
        <w:t xml:space="preserve"> je open source, zastonjska programska oprema izdana pod MIT licenco leta 2010.</w:t>
      </w:r>
    </w:p>
    <w:p w14:paraId="548C2FD1" w14:textId="6CE5EFF0" w:rsidR="00B8292E" w:rsidRPr="00EF518C" w:rsidRDefault="00B8292E" w:rsidP="00EF518C">
      <w:pPr>
        <w:spacing w:after="0" w:line="240" w:lineRule="auto"/>
        <w:rPr>
          <w:rFonts w:ascii="Trebuchet MS" w:eastAsia="Times New Roman" w:hAnsi="Trebuchet MS" w:cs="Times New Roman"/>
          <w:noProof w:val="0"/>
          <w:color w:val="000000"/>
          <w:sz w:val="16"/>
          <w:szCs w:val="16"/>
          <w:lang w:val="en-US"/>
        </w:rPr>
      </w:pPr>
    </w:p>
    <w:p w14:paraId="7A49A547" w14:textId="0E8E9204" w:rsidR="003250CD" w:rsidRDefault="001E246C" w:rsidP="0009590D">
      <w:pPr>
        <w:pStyle w:val="Naslov2"/>
      </w:pPr>
      <w:r>
        <w:t>Koa, Strapi, Hapi, Sails.js, FeathersJs</w:t>
      </w:r>
      <w:r w:rsidR="006E195B">
        <w:t xml:space="preserve"> ??</w:t>
      </w:r>
    </w:p>
    <w:p w14:paraId="1AA23133" w14:textId="0F8779AC" w:rsidR="003250CD" w:rsidRPr="003250CD" w:rsidRDefault="003250CD" w:rsidP="003250CD"/>
    <w:sectPr w:rsidR="003250CD" w:rsidRPr="0032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8D"/>
    <w:rsid w:val="0006681A"/>
    <w:rsid w:val="00085626"/>
    <w:rsid w:val="00087D09"/>
    <w:rsid w:val="0009590D"/>
    <w:rsid w:val="000A5243"/>
    <w:rsid w:val="000B3356"/>
    <w:rsid w:val="000B708C"/>
    <w:rsid w:val="001420CB"/>
    <w:rsid w:val="0016096F"/>
    <w:rsid w:val="00160ED6"/>
    <w:rsid w:val="001707A6"/>
    <w:rsid w:val="001913E4"/>
    <w:rsid w:val="001E246C"/>
    <w:rsid w:val="00200E53"/>
    <w:rsid w:val="0021363A"/>
    <w:rsid w:val="00235629"/>
    <w:rsid w:val="00264CB6"/>
    <w:rsid w:val="00280116"/>
    <w:rsid w:val="002B23D0"/>
    <w:rsid w:val="002F35EB"/>
    <w:rsid w:val="002F40BC"/>
    <w:rsid w:val="00310B3C"/>
    <w:rsid w:val="003250CD"/>
    <w:rsid w:val="003C398C"/>
    <w:rsid w:val="00401857"/>
    <w:rsid w:val="00407C81"/>
    <w:rsid w:val="00426504"/>
    <w:rsid w:val="00426BD6"/>
    <w:rsid w:val="00443E29"/>
    <w:rsid w:val="004765A0"/>
    <w:rsid w:val="004B153D"/>
    <w:rsid w:val="004E300C"/>
    <w:rsid w:val="005001D6"/>
    <w:rsid w:val="00500AAC"/>
    <w:rsid w:val="00506791"/>
    <w:rsid w:val="005478E2"/>
    <w:rsid w:val="00554B8D"/>
    <w:rsid w:val="005C1567"/>
    <w:rsid w:val="005F3A60"/>
    <w:rsid w:val="005F6B42"/>
    <w:rsid w:val="00610202"/>
    <w:rsid w:val="0063604C"/>
    <w:rsid w:val="0063720E"/>
    <w:rsid w:val="00694ABC"/>
    <w:rsid w:val="00697C98"/>
    <w:rsid w:val="006C0A53"/>
    <w:rsid w:val="006E195B"/>
    <w:rsid w:val="00733ACD"/>
    <w:rsid w:val="00747F3F"/>
    <w:rsid w:val="00760148"/>
    <w:rsid w:val="00783A02"/>
    <w:rsid w:val="007933AC"/>
    <w:rsid w:val="007942A3"/>
    <w:rsid w:val="007B7267"/>
    <w:rsid w:val="007E62FA"/>
    <w:rsid w:val="007F22A9"/>
    <w:rsid w:val="0082213C"/>
    <w:rsid w:val="00832FF7"/>
    <w:rsid w:val="00855A97"/>
    <w:rsid w:val="008A7A95"/>
    <w:rsid w:val="008C3CE4"/>
    <w:rsid w:val="008D6441"/>
    <w:rsid w:val="00943FDA"/>
    <w:rsid w:val="0098303C"/>
    <w:rsid w:val="009932EA"/>
    <w:rsid w:val="009A306C"/>
    <w:rsid w:val="009B7C24"/>
    <w:rsid w:val="009C2535"/>
    <w:rsid w:val="009D0A24"/>
    <w:rsid w:val="00AE02F1"/>
    <w:rsid w:val="00AE69C6"/>
    <w:rsid w:val="00B8292E"/>
    <w:rsid w:val="00B87DF9"/>
    <w:rsid w:val="00B9042E"/>
    <w:rsid w:val="00BB2767"/>
    <w:rsid w:val="00BB5610"/>
    <w:rsid w:val="00BC63DD"/>
    <w:rsid w:val="00BD1681"/>
    <w:rsid w:val="00BF72FC"/>
    <w:rsid w:val="00C05B17"/>
    <w:rsid w:val="00C064A0"/>
    <w:rsid w:val="00C13561"/>
    <w:rsid w:val="00C3222B"/>
    <w:rsid w:val="00C36F8B"/>
    <w:rsid w:val="00C614EC"/>
    <w:rsid w:val="00CA0043"/>
    <w:rsid w:val="00CB1FFC"/>
    <w:rsid w:val="00CC1163"/>
    <w:rsid w:val="00CE17B7"/>
    <w:rsid w:val="00CE3D8C"/>
    <w:rsid w:val="00CE7DFA"/>
    <w:rsid w:val="00CF3006"/>
    <w:rsid w:val="00D83B9A"/>
    <w:rsid w:val="00DC2FC7"/>
    <w:rsid w:val="00E13DB3"/>
    <w:rsid w:val="00E40C87"/>
    <w:rsid w:val="00E5063B"/>
    <w:rsid w:val="00E60BE7"/>
    <w:rsid w:val="00E842C6"/>
    <w:rsid w:val="00E9109D"/>
    <w:rsid w:val="00EA1F43"/>
    <w:rsid w:val="00EB49D5"/>
    <w:rsid w:val="00EF518C"/>
    <w:rsid w:val="00F009A3"/>
    <w:rsid w:val="00F02F3C"/>
    <w:rsid w:val="00F038AF"/>
    <w:rsid w:val="00F1087C"/>
    <w:rsid w:val="00F12FB1"/>
    <w:rsid w:val="00F5642C"/>
    <w:rsid w:val="00FB05F8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52E9"/>
  <w15:chartTrackingRefBased/>
  <w15:docId w15:val="{5DBB0D06-FFF7-492B-88FD-55523214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0A5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A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0A524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0A52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l-SI"/>
    </w:rPr>
  </w:style>
  <w:style w:type="paragraph" w:styleId="Odstavekseznama">
    <w:name w:val="List Paragraph"/>
    <w:basedOn w:val="Navaden"/>
    <w:uiPriority w:val="34"/>
    <w:qFormat/>
    <w:rsid w:val="007B7267"/>
    <w:pPr>
      <w:ind w:left="720"/>
      <w:contextualSpacing/>
    </w:pPr>
  </w:style>
  <w:style w:type="paragraph" w:styleId="Napis">
    <w:name w:val="caption"/>
    <w:basedOn w:val="Navaden"/>
    <w:next w:val="Navaden"/>
    <w:uiPriority w:val="35"/>
    <w:unhideWhenUsed/>
    <w:qFormat/>
    <w:rsid w:val="00733A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Poklič</dc:creator>
  <cp:keywords/>
  <dc:description/>
  <cp:lastModifiedBy>Alen Poklič</cp:lastModifiedBy>
  <cp:revision>112</cp:revision>
  <dcterms:created xsi:type="dcterms:W3CDTF">2020-05-18T16:02:00Z</dcterms:created>
  <dcterms:modified xsi:type="dcterms:W3CDTF">2020-05-18T20:50:00Z</dcterms:modified>
</cp:coreProperties>
</file>