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Poro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čilo 3 (25.5.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 1.6)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 preteklem tednu smo uspe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šno opravili naloge, kot so opisane v  2. poročilu. Prenos podatkov iz mobilne aplikacije na zaledni del spletne aplikacije je zdaj dokončan, poleg rezultatov  senzorskih podatkov (meritve žiroskopa, pospeškometra ter gps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lokacija ter hitrost)  se na stre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žnik zdaj prenašajo in shranjujejo tudi fotografije, ki se zajemajo ob določenem intervalu. Iz izbranega spletnega vira (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https://www.promet.si/portal/sl/razmere.aspx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se avt. praskajo in na zaledje prenašajo najnovejši podatki o dogodkih in razmerah na slovenskih cestah. Predstavitev vseh zajetih podatkov je urejena na čelnemu delu spletne aplikacije, dogodki se izrisujejo na zemljevidu, ogledamo si jih lahko tudi v tabeli ali v histogramu. Podatkovno bazo smo prenesli na oblak (MongoDB Atlas), sam API pa na docker. Začeli so nastajati tudi začetki algoritma za prepoznavo cestnih znakov.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Sistemska administracija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Dokon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čali poročila (primerjave tehnologij) ter jih združili v skupno, zaključno poročilo. Opisati bo potrebno tudi infrastrukturo, in pa zadolžitve članov.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Namenska programska oprema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Odprava morebitnih napak mobilne aplikacije.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Osnove ra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čunalniškega vida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 zadnjemu tednu se bomo osredoto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čili predvsem na ta del, za katerega smo do sedaj naredili najmanj. Dokončali bomo algoritem za prepoznavo cestnih znakov.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Domen Osojnik: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Alen Pokli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č: Pomoč pri algoritmu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Gal Glogov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šek: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Dodajanje lokacije slikam za 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iljanje na frontend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Razvoj aplikacij za internet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Odprava morebitnih napak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čelnega in pa zalednega dela.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Vse dele aplikacije bomo testirali s nekaj testnimi vo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žnjami, ter napake, ki se ob tem morda pojavijo tudi odpravili.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promet.si/portal/sl/razmere.aspx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