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DB74" w14:textId="215176C0" w:rsidR="003C3898" w:rsidRPr="00A47D06" w:rsidRDefault="00961742" w:rsidP="003C3898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Poročilo 3 (25.5. – 1.6)</w:t>
      </w:r>
    </w:p>
    <w:p w14:paraId="4D456370" w14:textId="55E2451E" w:rsidR="003C3898" w:rsidRPr="00A47D06" w:rsidRDefault="003C3898" w:rsidP="003C3898">
      <w:pPr>
        <w:pStyle w:val="Brezrazmikov"/>
        <w:rPr>
          <w:rFonts w:eastAsia="Calibri Light"/>
          <w:lang w:val="sl-SI"/>
        </w:rPr>
      </w:pPr>
      <w:r w:rsidRPr="00A47D06">
        <w:rPr>
          <w:rFonts w:eastAsia="Calibri Light"/>
          <w:lang w:val="sl-SI"/>
        </w:rPr>
        <w:t xml:space="preserve">V preteklem tednu smo uspešno opravili naloge, </w:t>
      </w:r>
      <w:r w:rsidR="00B8259E" w:rsidRPr="00A47D06">
        <w:rPr>
          <w:rFonts w:eastAsia="Calibri Light"/>
          <w:lang w:val="sl-SI"/>
        </w:rPr>
        <w:t xml:space="preserve">kot so opisane v </w:t>
      </w:r>
      <w:r w:rsidRPr="00A47D06">
        <w:rPr>
          <w:rFonts w:eastAsia="Calibri Light"/>
          <w:lang w:val="sl-SI"/>
        </w:rPr>
        <w:t xml:space="preserve"> 2. poročilu. Prenos podatkov iz mobilne aplikacije na zaledni del spletne aplikacije je zdaj dokončan, poleg rezultatov  senzorskih podatkov (meritve žiroskopa, </w:t>
      </w:r>
      <w:proofErr w:type="spellStart"/>
      <w:r w:rsidRPr="00A47D06">
        <w:rPr>
          <w:rFonts w:eastAsia="Calibri Light"/>
          <w:lang w:val="sl-SI"/>
        </w:rPr>
        <w:t>pospeškometra</w:t>
      </w:r>
      <w:proofErr w:type="spellEnd"/>
      <w:r w:rsidRPr="00A47D06">
        <w:rPr>
          <w:rFonts w:eastAsia="Calibri Light"/>
          <w:lang w:val="sl-SI"/>
        </w:rPr>
        <w:t xml:space="preserve"> ter </w:t>
      </w:r>
      <w:proofErr w:type="spellStart"/>
      <w:r w:rsidRPr="00A47D06">
        <w:rPr>
          <w:rFonts w:eastAsia="Calibri Light"/>
          <w:lang w:val="sl-SI"/>
        </w:rPr>
        <w:t>gps</w:t>
      </w:r>
      <w:proofErr w:type="spellEnd"/>
      <w:r w:rsidRPr="00A47D06">
        <w:rPr>
          <w:rFonts w:eastAsia="Calibri Light"/>
          <w:lang w:val="sl-SI"/>
        </w:rPr>
        <w:t xml:space="preserve"> – lokacija ter hitrost)  se na strežnik zdaj prenašajo </w:t>
      </w:r>
      <w:r w:rsidR="009A759B" w:rsidRPr="00A47D06">
        <w:rPr>
          <w:rFonts w:eastAsia="Calibri Light"/>
          <w:lang w:val="sl-SI"/>
        </w:rPr>
        <w:t xml:space="preserve">in shranjujejo </w:t>
      </w:r>
      <w:r w:rsidRPr="00A47D06">
        <w:rPr>
          <w:rFonts w:eastAsia="Calibri Light"/>
          <w:lang w:val="sl-SI"/>
        </w:rPr>
        <w:t>tudi fotografije</w:t>
      </w:r>
      <w:r w:rsidR="009A759B" w:rsidRPr="00A47D06">
        <w:rPr>
          <w:rFonts w:eastAsia="Calibri Light"/>
          <w:lang w:val="sl-SI"/>
        </w:rPr>
        <w:t xml:space="preserve">, ki se zajemajo ob določenem intervalu. Iz izbranega spletnega vira </w:t>
      </w:r>
      <w:r w:rsidR="002B6410" w:rsidRPr="00A47D06">
        <w:rPr>
          <w:rFonts w:eastAsia="Calibri Light"/>
          <w:lang w:val="sl-SI"/>
        </w:rPr>
        <w:t>(</w:t>
      </w:r>
      <w:hyperlink r:id="rId4" w:history="1">
        <w:r w:rsidR="002B6410" w:rsidRPr="00A47D06">
          <w:rPr>
            <w:rStyle w:val="Hiperpovezava"/>
            <w:lang w:val="sl-SI"/>
          </w:rPr>
          <w:t>https://www.promet.si/portal/sl/razmere.aspx</w:t>
        </w:r>
      </w:hyperlink>
      <w:r w:rsidR="002B6410" w:rsidRPr="00A47D06">
        <w:rPr>
          <w:lang w:val="sl-SI"/>
        </w:rPr>
        <w:t>) se avt.</w:t>
      </w:r>
      <w:r w:rsidR="00E53084">
        <w:rPr>
          <w:lang w:val="sl-SI"/>
        </w:rPr>
        <w:t xml:space="preserve"> p</w:t>
      </w:r>
      <w:r w:rsidR="002B6410" w:rsidRPr="00A47D06">
        <w:rPr>
          <w:lang w:val="sl-SI"/>
        </w:rPr>
        <w:t>raskajo</w:t>
      </w:r>
      <w:r w:rsidR="00E53084">
        <w:rPr>
          <w:lang w:val="sl-SI"/>
        </w:rPr>
        <w:t xml:space="preserve"> </w:t>
      </w:r>
      <w:r w:rsidR="006A302E">
        <w:rPr>
          <w:lang w:val="sl-SI"/>
        </w:rPr>
        <w:t xml:space="preserve">in na zaledje prenašajo </w:t>
      </w:r>
      <w:r w:rsidR="00E53084">
        <w:rPr>
          <w:lang w:val="sl-SI"/>
        </w:rPr>
        <w:t>najnovejši</w:t>
      </w:r>
      <w:r w:rsidR="002B6410" w:rsidRPr="00A47D06">
        <w:rPr>
          <w:lang w:val="sl-SI"/>
        </w:rPr>
        <w:t xml:space="preserve"> podatki </w:t>
      </w:r>
      <w:r w:rsidR="00E53084">
        <w:rPr>
          <w:lang w:val="sl-SI"/>
        </w:rPr>
        <w:t>o dogodkih</w:t>
      </w:r>
      <w:r w:rsidR="006A302E">
        <w:rPr>
          <w:lang w:val="sl-SI"/>
        </w:rPr>
        <w:t xml:space="preserve"> in</w:t>
      </w:r>
      <w:r w:rsidR="00E53084">
        <w:rPr>
          <w:lang w:val="sl-SI"/>
        </w:rPr>
        <w:t xml:space="preserve"> razmerah na slovenskih cestah.</w:t>
      </w:r>
      <w:r w:rsidR="00801635">
        <w:rPr>
          <w:lang w:val="sl-SI"/>
        </w:rPr>
        <w:t xml:space="preserve"> Predstavitev vseh zajetih podatkov je urejena na čelnemu delu spletne aplikacije, dogodki se izrisujejo na zemljevidu, ogledamo si jih lahko tudi v tabeli ali v histogramu. Podatkovno bazo smo prenesli na oblak (</w:t>
      </w:r>
      <w:proofErr w:type="spellStart"/>
      <w:r w:rsidR="00801635">
        <w:rPr>
          <w:lang w:val="sl-SI"/>
        </w:rPr>
        <w:t>MongoDB</w:t>
      </w:r>
      <w:proofErr w:type="spellEnd"/>
      <w:r w:rsidR="00801635">
        <w:rPr>
          <w:lang w:val="sl-SI"/>
        </w:rPr>
        <w:t xml:space="preserve"> Atlas), sam </w:t>
      </w:r>
      <w:r w:rsidR="000412F4">
        <w:rPr>
          <w:lang w:val="sl-SI"/>
        </w:rPr>
        <w:t>API</w:t>
      </w:r>
      <w:r w:rsidR="00801635">
        <w:rPr>
          <w:lang w:val="sl-SI"/>
        </w:rPr>
        <w:t xml:space="preserve"> pa na </w:t>
      </w:r>
      <w:proofErr w:type="spellStart"/>
      <w:r w:rsidR="00801635">
        <w:rPr>
          <w:lang w:val="sl-SI"/>
        </w:rPr>
        <w:t>docker</w:t>
      </w:r>
      <w:proofErr w:type="spellEnd"/>
      <w:r w:rsidR="00801635">
        <w:rPr>
          <w:lang w:val="sl-SI"/>
        </w:rPr>
        <w:t>.</w:t>
      </w:r>
      <w:r w:rsidR="00DA6119">
        <w:rPr>
          <w:lang w:val="sl-SI"/>
        </w:rPr>
        <w:t xml:space="preserve"> Začeli so nastajati tudi začetki algoritma za prepoznavo cestnih znakov.</w:t>
      </w:r>
    </w:p>
    <w:p w14:paraId="123AB47D" w14:textId="632FC70B" w:rsidR="003C3898" w:rsidRPr="00A47D06" w:rsidRDefault="003C3898" w:rsidP="003C3898">
      <w:pPr>
        <w:pStyle w:val="Brezrazmikov"/>
        <w:rPr>
          <w:rFonts w:eastAsia="Calibri Light"/>
          <w:lang w:val="sl-SI"/>
        </w:rPr>
      </w:pPr>
    </w:p>
    <w:p w14:paraId="3EEF4C7F" w14:textId="0CDA0620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Sistemska administracija</w:t>
      </w:r>
    </w:p>
    <w:p w14:paraId="0638AC79" w14:textId="15E94041" w:rsidR="001C6898" w:rsidRPr="001C6898" w:rsidRDefault="00EA544A" w:rsidP="001C6898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Dokončali poročila (primerjave tehnologij) ter jih združili v skupno, zaključno poročilo. </w:t>
      </w:r>
      <w:r w:rsidR="00457BDD">
        <w:rPr>
          <w:rFonts w:eastAsia="Calibri Light"/>
          <w:lang w:val="sl-SI"/>
        </w:rPr>
        <w:t>Opisati bo potrebno tudi infrastrukturo, in pa zadolžitve članov.</w:t>
      </w:r>
      <w:r w:rsidR="005F4FEF">
        <w:rPr>
          <w:rFonts w:eastAsia="Calibri Light"/>
          <w:lang w:val="sl-SI"/>
        </w:rPr>
        <w:t xml:space="preserve"> Prav tako bomo prenesli infrastrukturo na </w:t>
      </w:r>
      <w:proofErr w:type="spellStart"/>
      <w:r w:rsidR="005F4FEF">
        <w:rPr>
          <w:rFonts w:eastAsia="Calibri Light"/>
          <w:lang w:val="sl-SI"/>
        </w:rPr>
        <w:t>docker</w:t>
      </w:r>
      <w:proofErr w:type="spellEnd"/>
      <w:r w:rsidR="005F4FEF">
        <w:rPr>
          <w:rFonts w:eastAsia="Calibri Light"/>
          <w:lang w:val="sl-SI"/>
        </w:rPr>
        <w:t xml:space="preserve">. </w:t>
      </w:r>
    </w:p>
    <w:p w14:paraId="52424E2E" w14:textId="5C9AD094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Namenska programska oprema</w:t>
      </w:r>
    </w:p>
    <w:p w14:paraId="3A409BF3" w14:textId="5749598F" w:rsidR="003C5E56" w:rsidRPr="00A47D06" w:rsidRDefault="003C5E56" w:rsidP="003C5E56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Odprava </w:t>
      </w:r>
      <w:r w:rsidR="00E87F51">
        <w:rPr>
          <w:rFonts w:eastAsia="Calibri Light"/>
          <w:lang w:val="sl-SI"/>
        </w:rPr>
        <w:t xml:space="preserve">morebitnih </w:t>
      </w:r>
      <w:r>
        <w:rPr>
          <w:rFonts w:eastAsia="Calibri Light"/>
          <w:lang w:val="sl-SI"/>
        </w:rPr>
        <w:t>napak mobilne aplikacije</w:t>
      </w:r>
      <w:r w:rsidR="009058E2">
        <w:rPr>
          <w:rFonts w:eastAsia="Calibri Light"/>
          <w:lang w:val="sl-SI"/>
        </w:rPr>
        <w:t>.</w:t>
      </w:r>
    </w:p>
    <w:p w14:paraId="1BC82FA8" w14:textId="70376E86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Osnove računalniškega vida</w:t>
      </w:r>
    </w:p>
    <w:p w14:paraId="1997FD79" w14:textId="28099706" w:rsidR="00386553" w:rsidRDefault="00DE44E1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V zadnjemu tednu se bomo osredotočili predvsem na ta del, za katerega smo do sedaj naredili najmanj. Dokončali bomo algoritem za prepoznavo cestnih znakov.</w:t>
      </w:r>
      <w:r w:rsidR="003325C3">
        <w:rPr>
          <w:rFonts w:eastAsia="Calibri Light"/>
          <w:lang w:val="sl-SI"/>
        </w:rPr>
        <w:t xml:space="preserve"> Sprva bo vsak strojno preučil svoje znake, nato pa bomo skupaj implementirali algoritem za branje iz posnetkov kamere mobilnega telefona.</w:t>
      </w:r>
    </w:p>
    <w:p w14:paraId="12F39A92" w14:textId="77777777" w:rsidR="003325C3" w:rsidRDefault="003325C3" w:rsidP="00DE44E1">
      <w:pPr>
        <w:pStyle w:val="Brezrazmikov"/>
        <w:rPr>
          <w:rFonts w:eastAsia="Calibri Light"/>
          <w:lang w:val="sl-SI"/>
        </w:rPr>
      </w:pPr>
    </w:p>
    <w:p w14:paraId="59356C6C" w14:textId="7D9C2380" w:rsidR="00883062" w:rsidRPr="00A47D06" w:rsidRDefault="00FA0689" w:rsidP="00883062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Domen Osojnik</w:t>
      </w:r>
      <w:r w:rsidR="00883062">
        <w:rPr>
          <w:rFonts w:eastAsia="Calibri Light"/>
          <w:lang w:val="sl-SI"/>
        </w:rPr>
        <w:t xml:space="preserve">: </w:t>
      </w:r>
      <w:r w:rsidR="003325C3">
        <w:rPr>
          <w:rFonts w:eastAsia="Calibri Light"/>
          <w:lang w:val="sl-SI"/>
        </w:rPr>
        <w:t>YOLO modeli svojih znakov, pomoč pri algoritmu</w:t>
      </w:r>
    </w:p>
    <w:p w14:paraId="28A7D007" w14:textId="02965234" w:rsidR="00883062" w:rsidRDefault="00883062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Alen Poklič: </w:t>
      </w:r>
      <w:r w:rsidR="003325C3">
        <w:rPr>
          <w:rFonts w:eastAsia="Calibri Light"/>
          <w:lang w:val="sl-SI"/>
        </w:rPr>
        <w:t>YOLO modeli svojih znakov</w:t>
      </w:r>
      <w:r w:rsidR="003325C3">
        <w:rPr>
          <w:rFonts w:eastAsia="Calibri Light"/>
          <w:lang w:val="sl-SI"/>
        </w:rPr>
        <w:t>, p</w:t>
      </w:r>
      <w:r w:rsidR="009D2469">
        <w:rPr>
          <w:rFonts w:eastAsia="Calibri Light"/>
          <w:lang w:val="sl-SI"/>
        </w:rPr>
        <w:t>omoč pri algori</w:t>
      </w:r>
      <w:r w:rsidR="00EF2267">
        <w:rPr>
          <w:rFonts w:eastAsia="Calibri Light"/>
          <w:lang w:val="sl-SI"/>
        </w:rPr>
        <w:t>t</w:t>
      </w:r>
      <w:r w:rsidR="009D2469">
        <w:rPr>
          <w:rFonts w:eastAsia="Calibri Light"/>
          <w:lang w:val="sl-SI"/>
        </w:rPr>
        <w:t>mu</w:t>
      </w:r>
    </w:p>
    <w:p w14:paraId="7F6D8178" w14:textId="3EC4C004" w:rsidR="00883062" w:rsidRPr="00A47D06" w:rsidRDefault="00E43348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Gal Glogovšek</w:t>
      </w:r>
      <w:r w:rsidR="00883062">
        <w:rPr>
          <w:rFonts w:eastAsia="Calibri Light"/>
          <w:lang w:val="sl-SI"/>
        </w:rPr>
        <w:t xml:space="preserve">: </w:t>
      </w:r>
      <w:r w:rsidR="003325C3">
        <w:rPr>
          <w:rFonts w:eastAsia="Calibri Light"/>
          <w:lang w:val="sl-SI"/>
        </w:rPr>
        <w:t>YOLO modeli svojih znakov, pomoč pri algoritmu</w:t>
      </w:r>
    </w:p>
    <w:p w14:paraId="58E0A2AA" w14:textId="77777777" w:rsidR="00461D4C" w:rsidRPr="00A47D06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Razvoj aplikacij za internet</w:t>
      </w:r>
    </w:p>
    <w:p w14:paraId="4958BBC2" w14:textId="732C2550" w:rsidR="002677CE" w:rsidRDefault="00D513FF" w:rsidP="005F4FEF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Odprava morebitnih napak </w:t>
      </w:r>
      <w:r w:rsidR="007355E9">
        <w:rPr>
          <w:rFonts w:eastAsia="Calibri Light"/>
          <w:lang w:val="sl-SI"/>
        </w:rPr>
        <w:t>čelnega in pa zalednega dela.</w:t>
      </w:r>
    </w:p>
    <w:p w14:paraId="7FA061F9" w14:textId="77777777" w:rsidR="005F4FEF" w:rsidRPr="005F4FEF" w:rsidRDefault="005F4FEF" w:rsidP="005F4FEF">
      <w:pPr>
        <w:pStyle w:val="Brezrazmikov"/>
        <w:rPr>
          <w:rFonts w:eastAsia="Calibri Light"/>
          <w:lang w:val="sl-SI"/>
        </w:rPr>
      </w:pPr>
    </w:p>
    <w:p w14:paraId="34598F8C" w14:textId="1E5F1875" w:rsidR="00736213" w:rsidRPr="00A47D06" w:rsidRDefault="004633F9">
      <w:pPr>
        <w:rPr>
          <w:rFonts w:ascii="Calibri" w:eastAsia="Calibri" w:hAnsi="Calibri" w:cs="Calibri"/>
          <w:lang w:val="sl-SI"/>
        </w:rPr>
      </w:pPr>
      <w:r>
        <w:rPr>
          <w:rFonts w:ascii="Calibri" w:eastAsia="Calibri" w:hAnsi="Calibri" w:cs="Calibri"/>
          <w:lang w:val="sl-SI"/>
        </w:rPr>
        <w:t>Vse dele aplikacije bomo testirali s nekaj testnimi vožnjami, ter napake, ki se ob tem morda pojavijo tudi odpravili.</w:t>
      </w:r>
      <w:r w:rsidR="00BC208B">
        <w:rPr>
          <w:rFonts w:ascii="Calibri" w:eastAsia="Calibri" w:hAnsi="Calibri" w:cs="Calibri"/>
          <w:lang w:val="sl-SI"/>
        </w:rPr>
        <w:t xml:space="preserve"> </w:t>
      </w:r>
    </w:p>
    <w:sectPr w:rsidR="00736213" w:rsidRPr="00A4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05"/>
    <w:rsid w:val="00025CD7"/>
    <w:rsid w:val="00031B5D"/>
    <w:rsid w:val="000412F4"/>
    <w:rsid w:val="00183726"/>
    <w:rsid w:val="001B1850"/>
    <w:rsid w:val="001C6898"/>
    <w:rsid w:val="002677CE"/>
    <w:rsid w:val="002B6410"/>
    <w:rsid w:val="002E3AA7"/>
    <w:rsid w:val="003325C3"/>
    <w:rsid w:val="00336CE7"/>
    <w:rsid w:val="00343A1C"/>
    <w:rsid w:val="00371671"/>
    <w:rsid w:val="00386553"/>
    <w:rsid w:val="003C3898"/>
    <w:rsid w:val="003C5E56"/>
    <w:rsid w:val="00457BDD"/>
    <w:rsid w:val="00461D4C"/>
    <w:rsid w:val="004633F9"/>
    <w:rsid w:val="00564928"/>
    <w:rsid w:val="005E23D6"/>
    <w:rsid w:val="005F4FEF"/>
    <w:rsid w:val="00623CE5"/>
    <w:rsid w:val="00697A71"/>
    <w:rsid w:val="006A302E"/>
    <w:rsid w:val="007355E9"/>
    <w:rsid w:val="00736213"/>
    <w:rsid w:val="00801635"/>
    <w:rsid w:val="00883062"/>
    <w:rsid w:val="00896348"/>
    <w:rsid w:val="008F0CA5"/>
    <w:rsid w:val="009058E2"/>
    <w:rsid w:val="00961742"/>
    <w:rsid w:val="009A759B"/>
    <w:rsid w:val="009C2535"/>
    <w:rsid w:val="009D2469"/>
    <w:rsid w:val="00A47D06"/>
    <w:rsid w:val="00B50506"/>
    <w:rsid w:val="00B823E1"/>
    <w:rsid w:val="00B8259E"/>
    <w:rsid w:val="00BB064C"/>
    <w:rsid w:val="00BC208B"/>
    <w:rsid w:val="00C16C39"/>
    <w:rsid w:val="00C36B03"/>
    <w:rsid w:val="00CC0E05"/>
    <w:rsid w:val="00D513FF"/>
    <w:rsid w:val="00D812C5"/>
    <w:rsid w:val="00DA6119"/>
    <w:rsid w:val="00DE44E1"/>
    <w:rsid w:val="00E43348"/>
    <w:rsid w:val="00E53084"/>
    <w:rsid w:val="00E87F51"/>
    <w:rsid w:val="00EA544A"/>
    <w:rsid w:val="00EF2267"/>
    <w:rsid w:val="00F165B1"/>
    <w:rsid w:val="00F7730B"/>
    <w:rsid w:val="00FA0689"/>
    <w:rsid w:val="00F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4E75"/>
  <w15:chartTrackingRefBased/>
  <w15:docId w15:val="{FA86573E-DDFA-4A1D-B5FD-F453371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61742"/>
    <w:rPr>
      <w:rFonts w:eastAsiaTheme="minorEastAsi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3C3898"/>
    <w:pPr>
      <w:spacing w:after="0" w:line="240" w:lineRule="auto"/>
    </w:pPr>
    <w:rPr>
      <w:rFonts w:eastAsiaTheme="minorEastAsia"/>
    </w:rPr>
  </w:style>
  <w:style w:type="character" w:styleId="Hiperpovezava">
    <w:name w:val="Hyperlink"/>
    <w:basedOn w:val="Privzetapisavaodstavka"/>
    <w:uiPriority w:val="99"/>
    <w:unhideWhenUsed/>
    <w:rsid w:val="009A759B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2B6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met.si/portal/sl/razmere.asp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Poklič</dc:creator>
  <cp:keywords/>
  <dc:description/>
  <cp:lastModifiedBy>Domen Osojnik</cp:lastModifiedBy>
  <cp:revision>60</cp:revision>
  <dcterms:created xsi:type="dcterms:W3CDTF">2020-05-25T08:01:00Z</dcterms:created>
  <dcterms:modified xsi:type="dcterms:W3CDTF">2020-05-25T18:43:00Z</dcterms:modified>
</cp:coreProperties>
</file>