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AA875" w14:textId="77777777" w:rsidR="00000000" w:rsidRDefault="00D93FA3">
      <w:pPr>
        <w:pStyle w:val="Ttulo1"/>
        <w:rPr>
          <w:rFonts w:eastAsia="Times New Roman"/>
        </w:rPr>
      </w:pPr>
      <w:r>
        <w:rPr>
          <w:rFonts w:eastAsia="Times New Roman"/>
        </w:rPr>
        <w:t>Prueba de concepto de ArgoCD Vault Plugin (AVP)</w:t>
      </w:r>
    </w:p>
    <w:p w14:paraId="7FED55A9" w14:textId="77777777" w:rsidR="00000000" w:rsidRDefault="00D93FA3">
      <w:pPr>
        <w:numPr>
          <w:ilvl w:val="0"/>
          <w:numId w:val="1"/>
        </w:numPr>
        <w:spacing w:before="100" w:beforeAutospacing="1" w:after="100" w:afterAutospacing="1"/>
        <w:rPr>
          <w:rFonts w:ascii="Arial" w:eastAsia="Times New Roman" w:hAnsi="Arial" w:cs="Arial"/>
        </w:rPr>
      </w:pPr>
      <w:hyperlink w:anchor="README_md" w:history="1">
        <w:r>
          <w:rPr>
            <w:rStyle w:val="Hipervnculo"/>
            <w:rFonts w:ascii="Arial" w:eastAsia="Times New Roman" w:hAnsi="Arial" w:cs="Arial"/>
          </w:rPr>
          <w:t>Prueba de concepto de instalación de ArgoCD Vault Plugin (AVP)</w:t>
        </w:r>
      </w:hyperlink>
      <w:r>
        <w:rPr>
          <w:rFonts w:ascii="Arial" w:eastAsia="Times New Roman" w:hAnsi="Arial" w:cs="Arial"/>
        </w:rPr>
        <w:t>.</w:t>
      </w:r>
    </w:p>
    <w:p w14:paraId="4EFC2755" w14:textId="77777777" w:rsidR="00000000" w:rsidRDefault="00D93FA3">
      <w:pPr>
        <w:numPr>
          <w:ilvl w:val="0"/>
          <w:numId w:val="1"/>
        </w:numPr>
        <w:spacing w:before="100" w:beforeAutospacing="1" w:after="100" w:afterAutospacing="1"/>
        <w:rPr>
          <w:rFonts w:ascii="Arial" w:eastAsia="Times New Roman" w:hAnsi="Arial" w:cs="Arial"/>
        </w:rPr>
      </w:pPr>
      <w:hyperlink w:anchor="10_helm_go_md" w:history="1">
        <w:r>
          <w:rPr>
            <w:rStyle w:val="Hipervnculo"/>
            <w:rFonts w:ascii="Arial" w:eastAsia="Times New Roman" w:hAnsi="Arial" w:cs="Arial"/>
          </w:rPr>
          <w:t xml:space="preserve">Helm y Go </w:t>
        </w:r>
      </w:hyperlink>
      <w:r>
        <w:rPr>
          <w:rFonts w:ascii="Arial" w:eastAsia="Times New Roman" w:hAnsi="Arial" w:cs="Arial"/>
        </w:rPr>
        <w:t>.</w:t>
      </w:r>
    </w:p>
    <w:p w14:paraId="3A7DDA4C" w14:textId="77777777" w:rsidR="00000000" w:rsidRDefault="00D93FA3">
      <w:pPr>
        <w:numPr>
          <w:ilvl w:val="0"/>
          <w:numId w:val="1"/>
        </w:numPr>
        <w:spacing w:before="100" w:beforeAutospacing="1" w:after="100" w:afterAutospacing="1"/>
        <w:rPr>
          <w:rFonts w:ascii="Arial" w:eastAsia="Times New Roman" w:hAnsi="Arial" w:cs="Arial"/>
        </w:rPr>
      </w:pPr>
      <w:hyperlink w:anchor="11_vault_fail_md" w:history="1">
        <w:r>
          <w:rPr>
            <w:rStyle w:val="Hipervnculo"/>
            <w:rFonts w:ascii="Arial" w:eastAsia="Times New Roman" w:hAnsi="Arial" w:cs="Arial"/>
          </w:rPr>
          <w:t>Instalación de Vault según la documentación de OpenShift</w:t>
        </w:r>
      </w:hyperlink>
      <w:r>
        <w:rPr>
          <w:rFonts w:ascii="Arial" w:eastAsia="Times New Roman" w:hAnsi="Arial" w:cs="Arial"/>
        </w:rPr>
        <w:t>.</w:t>
      </w:r>
    </w:p>
    <w:p w14:paraId="092C571A" w14:textId="77777777" w:rsidR="00000000" w:rsidRDefault="00D93FA3">
      <w:pPr>
        <w:numPr>
          <w:ilvl w:val="0"/>
          <w:numId w:val="1"/>
        </w:numPr>
        <w:spacing w:before="100" w:beforeAutospacing="1" w:after="100" w:afterAutospacing="1"/>
        <w:rPr>
          <w:rFonts w:ascii="Arial" w:eastAsia="Times New Roman" w:hAnsi="Arial" w:cs="Arial"/>
        </w:rPr>
      </w:pPr>
      <w:hyperlink w:anchor="11_vault_md" w:history="1">
        <w:r>
          <w:rPr>
            <w:rStyle w:val="Hipervnculo"/>
            <w:rFonts w:ascii="Arial" w:eastAsia="Times New Roman" w:hAnsi="Arial" w:cs="Arial"/>
          </w:rPr>
          <w:t>Instalación de Vault</w:t>
        </w:r>
      </w:hyperlink>
      <w:r>
        <w:rPr>
          <w:rFonts w:ascii="Arial" w:eastAsia="Times New Roman" w:hAnsi="Arial" w:cs="Arial"/>
        </w:rPr>
        <w:t>.</w:t>
      </w:r>
    </w:p>
    <w:p w14:paraId="05162A7C" w14:textId="77777777" w:rsidR="00000000" w:rsidRDefault="00D93FA3">
      <w:pPr>
        <w:numPr>
          <w:ilvl w:val="0"/>
          <w:numId w:val="1"/>
        </w:numPr>
        <w:spacing w:before="100" w:beforeAutospacing="1" w:after="100" w:afterAutospacing="1"/>
        <w:rPr>
          <w:rFonts w:ascii="Arial" w:eastAsia="Times New Roman" w:hAnsi="Arial" w:cs="Arial"/>
        </w:rPr>
      </w:pPr>
      <w:hyperlink w:anchor="12_argocd_md" w:history="1">
        <w:r>
          <w:rPr>
            <w:rStyle w:val="Hipervnculo"/>
            <w:rFonts w:ascii="Arial" w:eastAsia="Times New Roman" w:hAnsi="Arial" w:cs="Arial"/>
          </w:rPr>
          <w:t>Instalación de ArgoCD</w:t>
        </w:r>
      </w:hyperlink>
      <w:r>
        <w:rPr>
          <w:rFonts w:ascii="Arial" w:eastAsia="Times New Roman" w:hAnsi="Arial" w:cs="Arial"/>
        </w:rPr>
        <w:t>.</w:t>
      </w:r>
    </w:p>
    <w:p w14:paraId="3E6886B4" w14:textId="77777777" w:rsidR="00000000" w:rsidRDefault="00D93FA3">
      <w:pPr>
        <w:numPr>
          <w:ilvl w:val="0"/>
          <w:numId w:val="1"/>
        </w:numPr>
        <w:spacing w:before="100" w:beforeAutospacing="1" w:after="100" w:afterAutospacing="1"/>
        <w:rPr>
          <w:rFonts w:ascii="Arial" w:eastAsia="Times New Roman" w:hAnsi="Arial" w:cs="Arial"/>
        </w:rPr>
      </w:pPr>
      <w:hyperlink w:anchor="20_avp_md" w:history="1">
        <w:r>
          <w:rPr>
            <w:rStyle w:val="Hipervnculo"/>
            <w:rFonts w:ascii="Arial" w:eastAsia="Times New Roman" w:hAnsi="Arial" w:cs="Arial"/>
          </w:rPr>
          <w:t xml:space="preserve">ArgoCD Vault </w:t>
        </w:r>
        <w:r>
          <w:rPr>
            <w:rStyle w:val="Hipervnculo"/>
            <w:rFonts w:ascii="Arial" w:eastAsia="Times New Roman" w:hAnsi="Arial" w:cs="Arial"/>
          </w:rPr>
          <w:t>Plugin (AVP)</w:t>
        </w:r>
      </w:hyperlink>
      <w:r>
        <w:rPr>
          <w:rFonts w:ascii="Arial" w:eastAsia="Times New Roman" w:hAnsi="Arial" w:cs="Arial"/>
        </w:rPr>
        <w:t>.</w:t>
      </w:r>
    </w:p>
    <w:p w14:paraId="4B046EF2" w14:textId="77777777" w:rsidR="00000000" w:rsidRDefault="00D93FA3">
      <w:pPr>
        <w:numPr>
          <w:ilvl w:val="0"/>
          <w:numId w:val="1"/>
        </w:numPr>
        <w:spacing w:before="100" w:beforeAutospacing="1" w:after="100" w:afterAutospacing="1"/>
        <w:rPr>
          <w:rFonts w:ascii="Arial" w:eastAsia="Times New Roman" w:hAnsi="Arial" w:cs="Arial"/>
        </w:rPr>
      </w:pPr>
      <w:hyperlink w:anchor="21_avp_install_md" w:history="1">
        <w:r>
          <w:rPr>
            <w:rStyle w:val="Hipervnculo"/>
            <w:rFonts w:ascii="Arial" w:eastAsia="Times New Roman" w:hAnsi="Arial" w:cs="Arial"/>
          </w:rPr>
          <w:t>Instalación de ArgoCD Vault Plugin (AVP)</w:t>
        </w:r>
      </w:hyperlink>
      <w:r>
        <w:rPr>
          <w:rFonts w:ascii="Arial" w:eastAsia="Times New Roman" w:hAnsi="Arial" w:cs="Arial"/>
        </w:rPr>
        <w:t>.</w:t>
      </w:r>
    </w:p>
    <w:p w14:paraId="042125AA" w14:textId="77777777" w:rsidR="00000000" w:rsidRDefault="00D93FA3">
      <w:pPr>
        <w:numPr>
          <w:ilvl w:val="0"/>
          <w:numId w:val="1"/>
        </w:numPr>
        <w:spacing w:before="100" w:beforeAutospacing="1" w:after="100" w:afterAutospacing="1"/>
        <w:rPr>
          <w:rFonts w:ascii="Arial" w:eastAsia="Times New Roman" w:hAnsi="Arial" w:cs="Arial"/>
        </w:rPr>
      </w:pPr>
      <w:hyperlink w:anchor="22_avp_vault_approle_md" w:history="1">
        <w:r>
          <w:rPr>
            <w:rStyle w:val="Hipervnculo"/>
            <w:rFonts w:ascii="Arial" w:eastAsia="Times New Roman" w:hAnsi="Arial" w:cs="Arial"/>
          </w:rPr>
          <w:t>Autenticación y autorización por approle en Vault</w:t>
        </w:r>
      </w:hyperlink>
      <w:r>
        <w:rPr>
          <w:rFonts w:ascii="Arial" w:eastAsia="Times New Roman" w:hAnsi="Arial" w:cs="Arial"/>
        </w:rPr>
        <w:t>.</w:t>
      </w:r>
    </w:p>
    <w:p w14:paraId="06AEA5E1" w14:textId="77777777" w:rsidR="00000000" w:rsidRDefault="00D93FA3">
      <w:pPr>
        <w:numPr>
          <w:ilvl w:val="0"/>
          <w:numId w:val="1"/>
        </w:numPr>
        <w:spacing w:before="100" w:beforeAutospacing="1" w:after="100" w:afterAutospacing="1"/>
        <w:rPr>
          <w:rFonts w:ascii="Arial" w:eastAsia="Times New Roman" w:hAnsi="Arial" w:cs="Arial"/>
        </w:rPr>
      </w:pPr>
      <w:hyperlink w:anchor="23_avp_argocd_approle_md" w:history="1">
        <w:r>
          <w:rPr>
            <w:rStyle w:val="Hipervnculo"/>
            <w:rFonts w:ascii="Arial" w:eastAsia="Times New Roman" w:hAnsi="Arial" w:cs="Arial"/>
          </w:rPr>
          <w:t>Despliegue de ap</w:t>
        </w:r>
        <w:r>
          <w:rPr>
            <w:rStyle w:val="Hipervnculo"/>
            <w:rFonts w:ascii="Arial" w:eastAsia="Times New Roman" w:hAnsi="Arial" w:cs="Arial"/>
          </w:rPr>
          <w:t>licaciones en ArgoCD con Vault approle</w:t>
        </w:r>
      </w:hyperlink>
      <w:r>
        <w:rPr>
          <w:rFonts w:ascii="Arial" w:eastAsia="Times New Roman" w:hAnsi="Arial" w:cs="Arial"/>
        </w:rPr>
        <w:t>.</w:t>
      </w:r>
    </w:p>
    <w:p w14:paraId="751E6846" w14:textId="77777777" w:rsidR="00000000" w:rsidRDefault="00D93FA3">
      <w:pPr>
        <w:pStyle w:val="Ttulo1"/>
        <w:rPr>
          <w:rFonts w:eastAsia="Times New Roman"/>
        </w:rPr>
      </w:pPr>
      <w:bookmarkStart w:id="0" w:name="README_md"/>
      <w:r>
        <w:rPr>
          <w:rFonts w:eastAsia="Times New Roman"/>
        </w:rPr>
        <w:t>Prueba de concepto de instalación de ArgoCD Vault Plugin (AVP)</w:t>
      </w:r>
    </w:p>
    <w:p w14:paraId="2A9346D5" w14:textId="77777777" w:rsidR="00000000" w:rsidRDefault="00D93FA3">
      <w:pPr>
        <w:pStyle w:val="NormalWeb"/>
      </w:pPr>
      <w:r>
        <w:rPr>
          <w:noProof/>
        </w:rPr>
        <w:lastRenderedPageBreak/>
        <w:drawing>
          <wp:inline distT="0" distB="0" distL="0" distR="0" wp14:anchorId="54DBFA09" wp14:editId="16140D34">
            <wp:extent cx="5930900" cy="2857500"/>
            <wp:effectExtent l="0" t="0" r="0" b="0"/>
            <wp:docPr id="1" name="Imagen 1" descr="Vaul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ult logo"/>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930900" cy="2857500"/>
                    </a:xfrm>
                    <a:prstGeom prst="rect">
                      <a:avLst/>
                    </a:prstGeom>
                    <a:noFill/>
                    <a:ln>
                      <a:noFill/>
                    </a:ln>
                  </pic:spPr>
                </pic:pic>
              </a:graphicData>
            </a:graphic>
          </wp:inline>
        </w:drawing>
      </w:r>
      <w:r>
        <w:br/>
      </w:r>
      <w:r>
        <w:rPr>
          <w:noProof/>
        </w:rPr>
        <w:drawing>
          <wp:inline distT="0" distB="0" distL="0" distR="0" wp14:anchorId="1A4B46E1" wp14:editId="54EAE80D">
            <wp:extent cx="2857500" cy="2857500"/>
            <wp:effectExtent l="0" t="0" r="0" b="0"/>
            <wp:docPr id="2" name="Imagen 2" descr="ArgoC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CD logo"/>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F112787" w14:textId="77777777" w:rsidR="00000000" w:rsidRDefault="00D93FA3">
      <w:pPr>
        <w:pStyle w:val="Ttulo2"/>
        <w:rPr>
          <w:rFonts w:eastAsia="Times New Roman"/>
        </w:rPr>
      </w:pPr>
      <w:r>
        <w:rPr>
          <w:rFonts w:eastAsia="Times New Roman"/>
        </w:rPr>
        <w:t>Resumen de ArgoCD Vault Plugin (AVP)</w:t>
      </w:r>
    </w:p>
    <w:p w14:paraId="00265132" w14:textId="77777777" w:rsidR="00000000" w:rsidRDefault="00D93FA3">
      <w:pPr>
        <w:pStyle w:val="NormalWeb"/>
      </w:pPr>
      <w:r>
        <w:t>ArgoCD Vault Plugin (AVP) es un ejecutable de Linux que ArgoCD invoca ante</w:t>
      </w:r>
      <w:r>
        <w:t>s</w:t>
      </w:r>
      <w:r>
        <w:br/>
        <w:t>de desplegar un manifiesto de un objeto en OpenShift</w:t>
      </w:r>
      <w:r>
        <w:br/>
        <w:t>para sustituir en el manifiesto unas marcas especiales</w:t>
      </w:r>
      <w:r>
        <w:br/>
        <w:t>por valores secretos almacenados en un sistema de gestión de secretos.</w:t>
      </w:r>
    </w:p>
    <w:p w14:paraId="5905950C" w14:textId="77777777" w:rsidR="00000000" w:rsidRDefault="00D93FA3">
      <w:pPr>
        <w:pStyle w:val="NormalWeb"/>
      </w:pPr>
      <w:r>
        <w:t xml:space="preserve">Típicamente este manifiesto a modificar será el de un </w:t>
      </w:r>
      <w:r>
        <w:rPr>
          <w:rStyle w:val="CdigoHTML"/>
        </w:rPr>
        <w:t>Secret</w:t>
      </w:r>
      <w:r>
        <w:t xml:space="preserve"> (también un </w:t>
      </w:r>
      <w:r>
        <w:rPr>
          <w:rStyle w:val="CdigoHTML"/>
        </w:rPr>
        <w:t>Co</w:t>
      </w:r>
      <w:r>
        <w:rPr>
          <w:rStyle w:val="CdigoHTML"/>
        </w:rPr>
        <w:t>nfigMap</w:t>
      </w:r>
      <w:r>
        <w:t>) con este aspecto:</w:t>
      </w:r>
    </w:p>
    <w:p w14:paraId="4633DBCE"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kind: Secret</w:t>
      </w:r>
    </w:p>
    <w:p w14:paraId="4E844C05"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apiVersion: v1</w:t>
      </w:r>
    </w:p>
    <w:p w14:paraId="44654205"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metadata:</w:t>
      </w:r>
    </w:p>
    <w:p w14:paraId="7BA28A5C"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 xml:space="preserve">  name: example-secret</w:t>
      </w:r>
    </w:p>
    <w:p w14:paraId="25A2F5BE"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 xml:space="preserve">  annotations:</w:t>
      </w:r>
    </w:p>
    <w:p w14:paraId="77BA397C"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 xml:space="preserve">    avp.kubernetes.io/path: "avp/data/test"</w:t>
      </w:r>
    </w:p>
    <w:p w14:paraId="3E3C447B"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type: Opaque</w:t>
      </w:r>
    </w:p>
    <w:p w14:paraId="291BF508"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lastRenderedPageBreak/>
        <w:t>stringData:</w:t>
      </w:r>
    </w:p>
    <w:p w14:paraId="3093FF49" w14:textId="77777777" w:rsidR="00000000" w:rsidRDefault="00D93FA3">
      <w:pPr>
        <w:pStyle w:val="HTMLconformatoprevio"/>
        <w:shd w:val="clear" w:color="auto" w:fill="000000"/>
        <w:divId w:val="1055663778"/>
        <w:rPr>
          <w:color w:val="FFFFFF"/>
          <w:shd w:val="clear" w:color="auto" w:fill="080808"/>
        </w:rPr>
      </w:pPr>
      <w:r>
        <w:rPr>
          <w:color w:val="FFFFFF"/>
          <w:shd w:val="clear" w:color="auto" w:fill="080808"/>
        </w:rPr>
        <w:t xml:space="preserve">  sample-secret: &lt;sample&gt;</w:t>
      </w:r>
    </w:p>
    <w:p w14:paraId="38B56305" w14:textId="77777777" w:rsidR="00000000" w:rsidRDefault="00D93FA3">
      <w:pPr>
        <w:pStyle w:val="NormalWeb"/>
      </w:pPr>
      <w:r>
        <w:t xml:space="preserve">La anotación </w:t>
      </w:r>
      <w:r>
        <w:rPr>
          <w:rStyle w:val="CdigoHTML"/>
        </w:rPr>
        <w:t>avp.kubernetes.io/path:</w:t>
      </w:r>
      <w:r>
        <w:t xml:space="preserve"> indica que el manifie</w:t>
      </w:r>
      <w:r>
        <w:t>sto está sujeto a ser modificado por ArgoCD Vault Plugin (AVP)</w:t>
      </w:r>
      <w:r>
        <w:br/>
        <w:t xml:space="preserve">con los valores que un sistema externo almacena en un path interno de ese sistema </w:t>
      </w:r>
      <w:r>
        <w:rPr>
          <w:rStyle w:val="CdigoHTML"/>
        </w:rPr>
        <w:t>"avp/data/test"</w:t>
      </w:r>
      <w:r>
        <w:t>.</w:t>
      </w:r>
    </w:p>
    <w:p w14:paraId="21A485F1" w14:textId="77777777" w:rsidR="00000000" w:rsidRDefault="00D93FA3">
      <w:pPr>
        <w:pStyle w:val="NormalWeb"/>
      </w:pPr>
      <w:r>
        <w:t xml:space="preserve">El sentido del path en ese sistema depende del sistema que se configure, y aplica por igual a </w:t>
      </w:r>
      <w:r>
        <w:t>todos los manifiestos que esa instancia de ArgoCD maneje con AVP.</w:t>
      </w:r>
    </w:p>
    <w:p w14:paraId="3FB34132" w14:textId="77777777" w:rsidR="00000000" w:rsidRDefault="00D93FA3">
      <w:pPr>
        <w:pStyle w:val="NormalWeb"/>
      </w:pPr>
      <w:r>
        <w:t>En última instancia, en esta prueba de concepto se consigue que el código fuente de la aplicación no tenga almacenado ningún secreto.</w:t>
      </w:r>
    </w:p>
    <w:p w14:paraId="5AD9026A" w14:textId="77777777" w:rsidR="00000000" w:rsidRDefault="00D93FA3">
      <w:pPr>
        <w:pStyle w:val="NormalWeb"/>
      </w:pPr>
      <w:r>
        <w:t xml:space="preserve">El aspecto a mejorar, es que una vez desplegado es secreto este queda visible para los administradores de cluster y parar </w:t>
      </w:r>
      <w:r>
        <w:t>los administradores del namespace donde reside.</w:t>
      </w:r>
      <w:r>
        <w:br/>
        <w:t>Ésto último se puede mejorar al coste de una mayor complicación.</w:t>
      </w:r>
    </w:p>
    <w:p w14:paraId="523E81E3" w14:textId="77777777" w:rsidR="00000000" w:rsidRDefault="00D93FA3">
      <w:pPr>
        <w:pStyle w:val="Ttulo2"/>
        <w:rPr>
          <w:rFonts w:eastAsia="Times New Roman"/>
        </w:rPr>
      </w:pPr>
      <w:r>
        <w:rPr>
          <w:rFonts w:eastAsia="Times New Roman"/>
        </w:rPr>
        <w:t>Objetivo de esta prueba piloto</w:t>
      </w:r>
    </w:p>
    <w:p w14:paraId="4309B216" w14:textId="77777777" w:rsidR="00000000" w:rsidRDefault="00D93FA3">
      <w:pPr>
        <w:pStyle w:val="NormalWeb"/>
      </w:pPr>
      <w:r>
        <w:t>La prueba piloto se divide en dos grandes áreas:</w:t>
      </w:r>
    </w:p>
    <w:p w14:paraId="6601E0EA" w14:textId="77777777" w:rsidR="00000000" w:rsidRDefault="00D93FA3">
      <w:pPr>
        <w:numPr>
          <w:ilvl w:val="0"/>
          <w:numId w:val="2"/>
        </w:numPr>
        <w:spacing w:before="100" w:beforeAutospacing="1" w:after="100" w:afterAutospacing="1"/>
        <w:rPr>
          <w:rFonts w:ascii="Arial" w:eastAsia="Times New Roman" w:hAnsi="Arial" w:cs="Arial"/>
        </w:rPr>
      </w:pPr>
      <w:r>
        <w:rPr>
          <w:rFonts w:ascii="Arial" w:eastAsia="Times New Roman" w:hAnsi="Arial" w:cs="Arial"/>
        </w:rPr>
        <w:t>Instalación de una infraestructura en OpenShift que facilite la</w:t>
      </w:r>
      <w:r>
        <w:rPr>
          <w:rFonts w:ascii="Arial" w:eastAsia="Times New Roman" w:hAnsi="Arial" w:cs="Arial"/>
        </w:rPr>
        <w:t xml:space="preserve"> prueba piloto en si.</w:t>
      </w:r>
    </w:p>
    <w:p w14:paraId="711E5290" w14:textId="77777777" w:rsidR="00000000" w:rsidRDefault="00D93FA3">
      <w:pPr>
        <w:numPr>
          <w:ilvl w:val="0"/>
          <w:numId w:val="2"/>
        </w:numPr>
        <w:spacing w:before="100" w:beforeAutospacing="1" w:after="100" w:afterAutospacing="1"/>
        <w:rPr>
          <w:rFonts w:ascii="Arial" w:eastAsia="Times New Roman" w:hAnsi="Arial" w:cs="Arial"/>
        </w:rPr>
      </w:pPr>
      <w:r>
        <w:rPr>
          <w:rFonts w:ascii="Arial" w:eastAsia="Times New Roman" w:hAnsi="Arial" w:cs="Arial"/>
        </w:rPr>
        <w:t>Las operaciones de configuración de la prueba piloto que permiten desplegar una aplicación con un Secret donde AVP pondrá el valor de un secreto externo en la marca prevista.</w:t>
      </w:r>
    </w:p>
    <w:p w14:paraId="33524B2F" w14:textId="77777777" w:rsidR="00000000" w:rsidRDefault="00D93FA3">
      <w:pPr>
        <w:pStyle w:val="Ttulo3"/>
        <w:rPr>
          <w:rFonts w:eastAsia="Times New Roman"/>
        </w:rPr>
      </w:pPr>
      <w:r>
        <w:rPr>
          <w:rFonts w:eastAsia="Times New Roman"/>
        </w:rPr>
        <w:t>Infraestructura</w:t>
      </w:r>
    </w:p>
    <w:p w14:paraId="771B2110" w14:textId="77777777" w:rsidR="00000000" w:rsidRDefault="00D93FA3">
      <w:pPr>
        <w:pStyle w:val="NormalWeb"/>
      </w:pPr>
      <w:r>
        <w:t>La infraestructura a instalar es:</w:t>
      </w:r>
    </w:p>
    <w:bookmarkEnd w:id="0"/>
    <w:p w14:paraId="66D05E98" w14:textId="77777777" w:rsidR="00000000" w:rsidRDefault="00D93FA3">
      <w:pPr>
        <w:numPr>
          <w:ilvl w:val="0"/>
          <w:numId w:val="3"/>
        </w:numPr>
        <w:spacing w:before="100" w:beforeAutospacing="1" w:after="100" w:afterAutospacing="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w:instrText>
      </w:r>
      <w:r>
        <w:rPr>
          <w:rFonts w:ascii="Arial" w:eastAsia="Times New Roman" w:hAnsi="Arial" w:cs="Arial"/>
        </w:rPr>
        <w:instrText xml:space="preserve"> "" \l "10_helm_go_md"</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Helm y Go</w:t>
      </w:r>
      <w:r>
        <w:rPr>
          <w:rFonts w:ascii="Arial" w:eastAsia="Times New Roman" w:hAnsi="Arial" w:cs="Arial"/>
        </w:rPr>
        <w:fldChar w:fldCharType="end"/>
      </w:r>
      <w:r>
        <w:rPr>
          <w:rFonts w:ascii="Arial" w:eastAsia="Times New Roman" w:hAnsi="Arial" w:cs="Arial"/>
        </w:rPr>
        <w:t xml:space="preserve"> como prerrequisitos para poder instalar ArgoCD.</w:t>
      </w:r>
    </w:p>
    <w:p w14:paraId="62C9C9C1" w14:textId="77777777" w:rsidR="00000000" w:rsidRDefault="00D93FA3">
      <w:pPr>
        <w:numPr>
          <w:ilvl w:val="0"/>
          <w:numId w:val="3"/>
        </w:numPr>
        <w:spacing w:before="100" w:beforeAutospacing="1" w:after="100" w:afterAutospacing="1"/>
        <w:rPr>
          <w:rFonts w:ascii="Arial" w:eastAsia="Times New Roman" w:hAnsi="Arial" w:cs="Arial"/>
        </w:rPr>
      </w:pPr>
      <w:hyperlink w:anchor="11_vault_md" w:history="1">
        <w:r>
          <w:rPr>
            <w:rStyle w:val="Hipervnculo"/>
            <w:rFonts w:ascii="Arial" w:eastAsia="Times New Roman" w:hAnsi="Arial" w:cs="Arial"/>
          </w:rPr>
          <w:t>Vault</w:t>
        </w:r>
      </w:hyperlink>
      <w:r>
        <w:rPr>
          <w:rFonts w:ascii="Arial" w:eastAsia="Times New Roman" w:hAnsi="Arial" w:cs="Arial"/>
        </w:rPr>
        <w:t xml:space="preserve"> como sistema externo que gestionará los secretos.</w:t>
      </w:r>
    </w:p>
    <w:p w14:paraId="724DD776" w14:textId="77777777" w:rsidR="00000000" w:rsidRDefault="00D93FA3">
      <w:pPr>
        <w:numPr>
          <w:ilvl w:val="0"/>
          <w:numId w:val="3"/>
        </w:numPr>
        <w:spacing w:before="100" w:beforeAutospacing="1" w:after="100" w:afterAutospacing="1"/>
        <w:rPr>
          <w:rFonts w:ascii="Arial" w:eastAsia="Times New Roman" w:hAnsi="Arial" w:cs="Arial"/>
        </w:rPr>
      </w:pPr>
      <w:hyperlink w:anchor="12_argocd_md" w:history="1">
        <w:r>
          <w:rPr>
            <w:rStyle w:val="Hipervnculo"/>
            <w:rFonts w:ascii="Arial" w:eastAsia="Times New Roman" w:hAnsi="Arial" w:cs="Arial"/>
          </w:rPr>
          <w:t>ArgoCD</w:t>
        </w:r>
      </w:hyperlink>
      <w:r>
        <w:rPr>
          <w:rFonts w:ascii="Arial" w:eastAsia="Times New Roman" w:hAnsi="Arial" w:cs="Arial"/>
        </w:rPr>
        <w:t xml:space="preserve"> como Custom Resource Definition (CRD) l</w:t>
      </w:r>
      <w:r>
        <w:rPr>
          <w:rFonts w:ascii="Arial" w:eastAsia="Times New Roman" w:hAnsi="Arial" w:cs="Arial"/>
        </w:rPr>
        <w:t>o que facilita la configuración respecto al Operador ofrecido por OpenShift, más estricto a la hora de hacer cambios.</w:t>
      </w:r>
    </w:p>
    <w:p w14:paraId="2F4FCEB7" w14:textId="77777777" w:rsidR="00000000" w:rsidRDefault="00D93FA3">
      <w:pPr>
        <w:numPr>
          <w:ilvl w:val="0"/>
          <w:numId w:val="3"/>
        </w:numPr>
        <w:spacing w:before="100" w:beforeAutospacing="1" w:after="100" w:afterAutospacing="1"/>
        <w:rPr>
          <w:rFonts w:ascii="Arial" w:eastAsia="Times New Roman" w:hAnsi="Arial" w:cs="Arial"/>
        </w:rPr>
      </w:pPr>
      <w:hyperlink w:anchor="20_avp_md" w:history="1">
        <w:r>
          <w:rPr>
            <w:rStyle w:val="Hipervnculo"/>
            <w:rFonts w:ascii="Arial" w:eastAsia="Times New Roman" w:hAnsi="Arial" w:cs="Arial"/>
          </w:rPr>
          <w:t>ArgoCD Vault Plugin (AVP)</w:t>
        </w:r>
      </w:hyperlink>
      <w:r>
        <w:rPr>
          <w:rFonts w:ascii="Arial" w:eastAsia="Times New Roman" w:hAnsi="Arial" w:cs="Arial"/>
        </w:rPr>
        <w:t xml:space="preserve"> como lazo final.</w:t>
      </w:r>
    </w:p>
    <w:p w14:paraId="23BA1E45" w14:textId="77777777" w:rsidR="00000000" w:rsidRDefault="00D93FA3">
      <w:pPr>
        <w:pStyle w:val="Ttulo3"/>
        <w:rPr>
          <w:rFonts w:eastAsia="Times New Roman"/>
        </w:rPr>
      </w:pPr>
      <w:r>
        <w:rPr>
          <w:rFonts w:eastAsia="Times New Roman"/>
        </w:rPr>
        <w:t>Configuración y prueba</w:t>
      </w:r>
    </w:p>
    <w:p w14:paraId="36280419" w14:textId="77777777" w:rsidR="00000000" w:rsidRDefault="00D93FA3">
      <w:pPr>
        <w:pStyle w:val="NormalWeb"/>
      </w:pPr>
      <w:r>
        <w:t>La configuración más compleja es definir</w:t>
      </w:r>
      <w:r>
        <w:t xml:space="preserve"> como el ArgoCD Vault Plugin (AVP) es capaz de presentarse</w:t>
      </w:r>
      <w:r>
        <w:br/>
        <w:t xml:space="preserve">ante el sistema externo, demostrar su identidad (autenticación/authn) y a partir de estar lograr acceso para leer (autorización/authz) el valor que ha de escribir en la marca del manifiesto que ha </w:t>
      </w:r>
      <w:r>
        <w:t>de modificar antes de su despliegue.</w:t>
      </w:r>
    </w:p>
    <w:p w14:paraId="3832146A" w14:textId="77777777" w:rsidR="00000000" w:rsidRDefault="00D93FA3">
      <w:pPr>
        <w:pStyle w:val="NormalWeb"/>
      </w:pPr>
      <w:r>
        <w:lastRenderedPageBreak/>
        <w:t>Para authn y authz del AVP hay dos opciones consideradas en esta prueba, se optó por la primera.</w:t>
      </w:r>
    </w:p>
    <w:p w14:paraId="7445FE79" w14:textId="12314393" w:rsidR="00000000" w:rsidRDefault="00D93FA3">
      <w:pPr>
        <w:numPr>
          <w:ilvl w:val="0"/>
          <w:numId w:val="4"/>
        </w:numPr>
        <w:spacing w:before="100" w:beforeAutospacing="1" w:after="100" w:afterAutospacing="1"/>
        <w:rPr>
          <w:rFonts w:ascii="Arial" w:eastAsia="Times New Roman" w:hAnsi="Arial" w:cs="Arial"/>
        </w:rPr>
      </w:pPr>
      <w:hyperlink r:id="rId7" w:history="1">
        <w:r>
          <w:rPr>
            <w:rStyle w:val="Hipervnculo"/>
            <w:rFonts w:ascii="Arial" w:eastAsia="Times New Roman" w:hAnsi="Arial" w:cs="Arial"/>
          </w:rPr>
          <w:t>Approle de Vault</w:t>
        </w:r>
      </w:hyperlink>
      <w:r>
        <w:rPr>
          <w:rFonts w:ascii="Arial" w:eastAsia="Times New Roman" w:hAnsi="Arial" w:cs="Arial"/>
        </w:rPr>
        <w:t xml:space="preserve">, en que se usan "cuentas" definidas en Vault, los </w:t>
      </w:r>
      <w:r>
        <w:rPr>
          <w:rStyle w:val="CdigoHTML"/>
        </w:rPr>
        <w:t>role_id</w:t>
      </w:r>
      <w:r>
        <w:rPr>
          <w:rFonts w:ascii="Arial" w:eastAsia="Times New Roman" w:hAnsi="Arial" w:cs="Arial"/>
        </w:rPr>
        <w:t xml:space="preserve"> y el equivalente </w:t>
      </w:r>
      <w:r>
        <w:rPr>
          <w:rFonts w:ascii="Arial" w:eastAsia="Times New Roman" w:hAnsi="Arial" w:cs="Arial"/>
        </w:rPr>
        <w:t xml:space="preserve">de sus constraseñas, los </w:t>
      </w:r>
      <w:r>
        <w:rPr>
          <w:rStyle w:val="CdigoHTML"/>
        </w:rPr>
        <w:t>secret_id</w:t>
      </w:r>
      <w:r>
        <w:rPr>
          <w:rFonts w:ascii="Arial" w:eastAsia="Times New Roman" w:hAnsi="Arial" w:cs="Arial"/>
        </w:rPr>
        <w:t>.</w:t>
      </w:r>
    </w:p>
    <w:p w14:paraId="3C404B3D" w14:textId="2083B664" w:rsidR="00000000" w:rsidRDefault="00D93FA3">
      <w:pPr>
        <w:numPr>
          <w:ilvl w:val="0"/>
          <w:numId w:val="4"/>
        </w:numPr>
        <w:spacing w:before="100" w:beforeAutospacing="1" w:after="100" w:afterAutospacing="1"/>
        <w:rPr>
          <w:rFonts w:ascii="Arial" w:eastAsia="Times New Roman" w:hAnsi="Arial" w:cs="Arial"/>
        </w:rPr>
      </w:pPr>
      <w:hyperlink r:id="rId8" w:history="1">
        <w:r>
          <w:rPr>
            <w:rStyle w:val="Hipervnculo"/>
            <w:rFonts w:ascii="Arial" w:eastAsia="Times New Roman" w:hAnsi="Arial" w:cs="Arial"/>
          </w:rPr>
          <w:t>Service account de Openshift</w:t>
        </w:r>
      </w:hyperlink>
      <w:r>
        <w:rPr>
          <w:rFonts w:ascii="Arial" w:eastAsia="Times New Roman" w:hAnsi="Arial" w:cs="Arial"/>
        </w:rPr>
        <w:t>, en que se usan las cuentas de servicio de Openshift y la autorización RBAC (Orle Based Access Control) de OpenShift.</w:t>
      </w:r>
    </w:p>
    <w:p w14:paraId="09933091" w14:textId="77777777" w:rsidR="00000000" w:rsidRDefault="00D93FA3">
      <w:pPr>
        <w:pStyle w:val="NormalWeb"/>
      </w:pPr>
      <w:r>
        <w:t>Una vez configurado authn y authz, el siste</w:t>
      </w:r>
      <w:r>
        <w:t xml:space="preserve">ma externo puede interpretar el </w:t>
      </w:r>
      <w:r>
        <w:rPr>
          <w:rStyle w:val="CdigoHTML"/>
        </w:rPr>
        <w:t>path</w:t>
      </w:r>
      <w:r>
        <w:br/>
        <w:t>(o valor dado en la anotación para que AVP actúe) y permitir que AVP consulte el secreto para hacer la sustitución en el manifiesto.</w:t>
      </w:r>
    </w:p>
    <w:p w14:paraId="6EBAD023" w14:textId="2DB8B993" w:rsidR="00000000" w:rsidRDefault="00D93FA3">
      <w:pPr>
        <w:pStyle w:val="NormalWeb"/>
      </w:pPr>
      <w:r>
        <w:t xml:space="preserve">El último paso es </w:t>
      </w:r>
      <w:hyperlink r:id="rId9" w:history="1">
        <w:r>
          <w:rPr>
            <w:rStyle w:val="Hipervnculo"/>
          </w:rPr>
          <w:t>crear una aplicación en ArgoCD</w:t>
        </w:r>
      </w:hyperlink>
      <w:r>
        <w:t xml:space="preserve"> </w:t>
      </w:r>
      <w:r>
        <w:t>y ver como efectivamente se hace la sustitución.</w:t>
      </w:r>
    </w:p>
    <w:p w14:paraId="0FCFC807" w14:textId="77777777" w:rsidR="00000000" w:rsidRDefault="00D93FA3">
      <w:pPr>
        <w:pStyle w:val="Ttulo3"/>
        <w:rPr>
          <w:rFonts w:eastAsia="Times New Roman"/>
        </w:rPr>
      </w:pPr>
      <w:r>
        <w:rPr>
          <w:rFonts w:eastAsia="Times New Roman"/>
        </w:rPr>
        <w:t>CyberArk</w:t>
      </w:r>
    </w:p>
    <w:p w14:paraId="31396B04" w14:textId="77777777" w:rsidR="00000000" w:rsidRDefault="00D93FA3">
      <w:pPr>
        <w:pStyle w:val="NormalWeb"/>
      </w:pPr>
      <w:r>
        <w:t>De momento no se considera en vistas de los requerimientos expresados:</w:t>
      </w:r>
    </w:p>
    <w:p w14:paraId="02CB5452" w14:textId="77777777" w:rsidR="00000000" w:rsidRDefault="00D93FA3">
      <w:pPr>
        <w:numPr>
          <w:ilvl w:val="0"/>
          <w:numId w:val="5"/>
        </w:numPr>
        <w:spacing w:before="100" w:beforeAutospacing="1" w:after="100" w:afterAutospacing="1"/>
        <w:rPr>
          <w:rFonts w:ascii="Arial" w:eastAsia="Times New Roman" w:hAnsi="Arial" w:cs="Arial"/>
        </w:rPr>
      </w:pPr>
      <w:hyperlink r:id="rId10" w:history="1">
        <w:r>
          <w:rPr>
            <w:rStyle w:val="Hipervnculo"/>
            <w:rFonts w:ascii="Arial" w:eastAsia="Times New Roman" w:hAnsi="Arial" w:cs="Arial"/>
          </w:rPr>
          <w:t>https://docs.cyberark.com/AAM</w:t>
        </w:r>
        <w:r>
          <w:rPr>
            <w:rStyle w:val="Hipervnculo"/>
            <w:rFonts w:ascii="Arial" w:eastAsia="Times New Roman" w:hAnsi="Arial" w:cs="Arial"/>
          </w:rPr>
          <w:t>-DAP/12.4/en/Content/Integrations/k8s-ocp/k8s_lp.htm</w:t>
        </w:r>
      </w:hyperlink>
    </w:p>
    <w:p w14:paraId="4D6E756D" w14:textId="77777777" w:rsidR="00000000" w:rsidRDefault="00D93FA3">
      <w:pPr>
        <w:pStyle w:val="Ttulo1"/>
        <w:rPr>
          <w:rFonts w:eastAsia="Times New Roman"/>
        </w:rPr>
      </w:pPr>
      <w:bookmarkStart w:id="1" w:name="10_helm_go_md"/>
      <w:r>
        <w:rPr>
          <w:rFonts w:eastAsia="Times New Roman"/>
        </w:rPr>
        <w:t>Helm y Go</w:t>
      </w:r>
    </w:p>
    <w:p w14:paraId="219BB3D0" w14:textId="77777777" w:rsidR="00000000" w:rsidRDefault="00D93FA3">
      <w:pPr>
        <w:pStyle w:val="NormalWeb"/>
      </w:pPr>
      <w:r>
        <w:t>Helm y Go son prerrequisitos para poder instalar ArgoCD.</w:t>
      </w:r>
    </w:p>
    <w:p w14:paraId="6D4DFB8A" w14:textId="77777777" w:rsidR="00000000" w:rsidRDefault="00D93FA3">
      <w:pPr>
        <w:pStyle w:val="NormalWeb"/>
      </w:pPr>
      <w:r>
        <w:t>ArgoCD se instalará como Custom Resource Definition (CRD) lo que facilita la configuración respecto al Operador ofrecido por OpenShift, más estricto a la hora de hacer cambios.</w:t>
      </w:r>
    </w:p>
    <w:p w14:paraId="63B7DA30" w14:textId="77777777" w:rsidR="00000000" w:rsidRDefault="00D93FA3">
      <w:pPr>
        <w:pStyle w:val="Ttulo2"/>
        <w:rPr>
          <w:rFonts w:eastAsia="Times New Roman"/>
        </w:rPr>
      </w:pPr>
      <w:r>
        <w:rPr>
          <w:rFonts w:eastAsia="Times New Roman"/>
        </w:rPr>
        <w:t>Go</w:t>
      </w:r>
    </w:p>
    <w:p w14:paraId="1F3A436C" w14:textId="77777777" w:rsidR="00000000" w:rsidRDefault="00D93FA3">
      <w:pPr>
        <w:pStyle w:val="NormalWeb"/>
      </w:pPr>
      <w:r>
        <w:t>El siguiente documento "Installing Helm" indica los prerrequisitos y los pas</w:t>
      </w:r>
      <w:r>
        <w:t>os necesarios desde la propia consola OpenShift de la línea de comandos (CLI).</w:t>
      </w:r>
    </w:p>
    <w:bookmarkEnd w:id="1"/>
    <w:p w14:paraId="193953DD" w14:textId="77777777" w:rsidR="00000000" w:rsidRDefault="00D93FA3">
      <w:pPr>
        <w:pStyle w:val="NormalWeb"/>
      </w:pPr>
      <w:r>
        <w:fldChar w:fldCharType="begin"/>
      </w:r>
      <w:r>
        <w:instrText xml:space="preserve"> </w:instrText>
      </w:r>
      <w:r>
        <w:instrText>HYPERLINK "https://docs.openshift.com/container-platform/4.10/applications/working_with_helm_charts/installing-helm.html"</w:instrText>
      </w:r>
      <w:r>
        <w:instrText xml:space="preserve"> </w:instrText>
      </w:r>
      <w:r>
        <w:fldChar w:fldCharType="separate"/>
      </w:r>
      <w:r>
        <w:rPr>
          <w:rStyle w:val="Hipervnculo"/>
        </w:rPr>
        <w:t>https://docs.openshift.com/container-platform/4.10/</w:t>
      </w:r>
      <w:r>
        <w:rPr>
          <w:rStyle w:val="Hipervnculo"/>
        </w:rPr>
        <w:t>applications/working_with_helm_charts/installing-helm.html</w:t>
      </w:r>
      <w:r>
        <w:fldChar w:fldCharType="end"/>
      </w:r>
    </w:p>
    <w:p w14:paraId="4752FFA7" w14:textId="77777777" w:rsidR="00000000" w:rsidRDefault="00D93FA3">
      <w:pPr>
        <w:pBdr>
          <w:left w:val="single" w:sz="36" w:space="8" w:color="DDDDDD"/>
        </w:pBdr>
        <w:spacing w:before="100" w:beforeAutospacing="1" w:after="100" w:afterAutospacing="1"/>
        <w:divId w:val="1810051644"/>
        <w:rPr>
          <w:rFonts w:ascii="Arial" w:hAnsi="Arial" w:cs="Arial"/>
          <w:i/>
          <w:iCs/>
        </w:rPr>
      </w:pPr>
      <w:r>
        <w:rPr>
          <w:rFonts w:ascii="Arial" w:hAnsi="Arial" w:cs="Arial"/>
          <w:i/>
          <w:iCs/>
        </w:rPr>
        <w:t>Prerequisites: You have installed Go, version 1.13 or higher.</w:t>
      </w:r>
    </w:p>
    <w:p w14:paraId="5626969D" w14:textId="77777777" w:rsidR="00000000" w:rsidRDefault="00D93FA3">
      <w:pPr>
        <w:pStyle w:val="NormalWeb"/>
      </w:pPr>
      <w:r>
        <w:t>En nuestro escritorio de preferencia, en este ejemplo Windows,</w:t>
      </w:r>
      <w:r>
        <w:br/>
        <w:t xml:space="preserve">instalamos la versión 1.20.5 Go </w:t>
      </w:r>
      <w:r>
        <w:rPr>
          <w:rStyle w:val="CdigoHTML"/>
        </w:rPr>
        <w:t>go1.20.5.windows-amd64.msi</w:t>
      </w:r>
      <w:r>
        <w:t xml:space="preserve"> desde </w:t>
      </w:r>
      <w:hyperlink r:id="rId11" w:history="1">
        <w:r>
          <w:rPr>
            <w:rStyle w:val="Hipervnculo"/>
          </w:rPr>
          <w:t>https://go.dev/doc/install</w:t>
        </w:r>
      </w:hyperlink>
    </w:p>
    <w:p w14:paraId="216CE2EC" w14:textId="77777777" w:rsidR="00000000" w:rsidRDefault="00D93FA3">
      <w:pPr>
        <w:pStyle w:val="NormalWeb"/>
      </w:pPr>
      <w:r>
        <w:t>Validamos la accesibilidad de Go:</w:t>
      </w:r>
    </w:p>
    <w:p w14:paraId="694A4210" w14:textId="77777777" w:rsidR="00000000" w:rsidRDefault="00D93FA3">
      <w:pPr>
        <w:pStyle w:val="HTMLconformatoprevio"/>
        <w:shd w:val="clear" w:color="auto" w:fill="000000"/>
        <w:divId w:val="913735581"/>
        <w:rPr>
          <w:color w:val="FFFFFF"/>
          <w:shd w:val="clear" w:color="auto" w:fill="080808"/>
        </w:rPr>
      </w:pPr>
      <w:r>
        <w:rPr>
          <w:color w:val="FFFFFF"/>
          <w:shd w:val="clear" w:color="auto" w:fill="080808"/>
        </w:rPr>
        <w:t>go version</w:t>
      </w:r>
    </w:p>
    <w:p w14:paraId="60D540D8" w14:textId="77777777" w:rsidR="00000000" w:rsidRDefault="00D93FA3">
      <w:pPr>
        <w:pStyle w:val="HTMLconformatoprevio"/>
        <w:shd w:val="clear" w:color="auto" w:fill="000000"/>
        <w:divId w:val="913735581"/>
        <w:rPr>
          <w:color w:val="FFFFFF"/>
          <w:shd w:val="clear" w:color="auto" w:fill="080808"/>
        </w:rPr>
      </w:pPr>
    </w:p>
    <w:p w14:paraId="702580EC" w14:textId="77777777" w:rsidR="00000000" w:rsidRDefault="00D93FA3">
      <w:pPr>
        <w:pStyle w:val="HTMLconformatoprevio"/>
        <w:shd w:val="clear" w:color="auto" w:fill="000000"/>
        <w:divId w:val="913735581"/>
        <w:rPr>
          <w:color w:val="FFFFFF"/>
          <w:shd w:val="clear" w:color="auto" w:fill="080808"/>
        </w:rPr>
      </w:pPr>
      <w:r>
        <w:rPr>
          <w:color w:val="FFFFFF"/>
          <w:shd w:val="clear" w:color="auto" w:fill="080808"/>
        </w:rPr>
        <w:lastRenderedPageBreak/>
        <w:t xml:space="preserve">    go version go1.20.5 windows/amd64</w:t>
      </w:r>
    </w:p>
    <w:p w14:paraId="69CFD17F" w14:textId="77777777" w:rsidR="00000000" w:rsidRDefault="00D93FA3">
      <w:pPr>
        <w:pStyle w:val="NormalWeb"/>
      </w:pPr>
      <w:r>
        <w:t>Hemos instalado Go 1.20.5 &gt; 1.13.</w:t>
      </w:r>
    </w:p>
    <w:p w14:paraId="64A4E767" w14:textId="77777777" w:rsidR="00000000" w:rsidRDefault="00D93FA3">
      <w:pPr>
        <w:pStyle w:val="Ttulo2"/>
        <w:rPr>
          <w:rFonts w:eastAsia="Times New Roman"/>
        </w:rPr>
      </w:pPr>
      <w:r>
        <w:rPr>
          <w:rFonts w:eastAsia="Times New Roman"/>
        </w:rPr>
        <w:t>Helm</w:t>
      </w:r>
    </w:p>
    <w:p w14:paraId="254E3455" w14:textId="77777777" w:rsidR="00000000" w:rsidRDefault="00D93FA3">
      <w:pPr>
        <w:pStyle w:val="Ttulo3"/>
        <w:rPr>
          <w:rFonts w:eastAsia="Times New Roman"/>
        </w:rPr>
      </w:pPr>
      <w:r>
        <w:rPr>
          <w:rFonts w:eastAsia="Times New Roman"/>
        </w:rPr>
        <w:t>Instalar Helm desde páginas de Red Hat</w:t>
      </w:r>
    </w:p>
    <w:p w14:paraId="443A7985" w14:textId="77777777" w:rsidR="00000000" w:rsidRDefault="00D93FA3">
      <w:pPr>
        <w:pStyle w:val="NormalWeb"/>
      </w:pPr>
      <w:r>
        <w:t xml:space="preserve">El mismo documento "Installing </w:t>
      </w:r>
      <w:r>
        <w:t>Helm" indica los prerrequisitos y los pasos necesarios desde la propia consola OpenShift de la línea de comandos (CLI).</w:t>
      </w:r>
    </w:p>
    <w:p w14:paraId="1254B897" w14:textId="77777777" w:rsidR="00000000" w:rsidRDefault="00D93FA3">
      <w:pPr>
        <w:pStyle w:val="NormalWeb"/>
      </w:pPr>
      <w:hyperlink r:id="rId12" w:history="1">
        <w:r>
          <w:rPr>
            <w:rStyle w:val="Hipervnculo"/>
          </w:rPr>
          <w:t>https://do</w:t>
        </w:r>
        <w:r>
          <w:rPr>
            <w:rStyle w:val="Hipervnculo"/>
          </w:rPr>
          <w:t>cs.openshift.com/container-platform/4.10/applications/working_with_helm_charts/installing-helm.html</w:t>
        </w:r>
      </w:hyperlink>
    </w:p>
    <w:p w14:paraId="573A2117" w14:textId="77777777" w:rsidR="00000000" w:rsidRDefault="00D93FA3">
      <w:pPr>
        <w:pBdr>
          <w:left w:val="single" w:sz="36" w:space="8" w:color="DDDDDD"/>
        </w:pBdr>
        <w:spacing w:before="100" w:beforeAutospacing="1" w:after="100" w:afterAutospacing="1"/>
        <w:divId w:val="1273518472"/>
        <w:rPr>
          <w:rFonts w:ascii="Arial" w:hAnsi="Arial" w:cs="Arial"/>
          <w:i/>
          <w:iCs/>
        </w:rPr>
      </w:pPr>
      <w:r>
        <w:rPr>
          <w:rFonts w:ascii="Arial" w:hAnsi="Arial" w:cs="Arial"/>
          <w:i/>
          <w:iCs/>
        </w:rPr>
        <w:t>You can also find the URL to the latest binaries from the OpenShift Container Platform web console by clicking the ? icon in the upper-right corner and sele</w:t>
      </w:r>
      <w:r>
        <w:rPr>
          <w:rFonts w:ascii="Arial" w:hAnsi="Arial" w:cs="Arial"/>
          <w:i/>
          <w:iCs/>
        </w:rPr>
        <w:t>cting Command Line Tools.</w:t>
      </w:r>
    </w:p>
    <w:p w14:paraId="6C145DF2" w14:textId="77777777" w:rsidR="00000000" w:rsidRDefault="00D93FA3">
      <w:pPr>
        <w:numPr>
          <w:ilvl w:val="0"/>
          <w:numId w:val="6"/>
        </w:numPr>
        <w:spacing w:before="100" w:beforeAutospacing="1" w:after="100" w:afterAutospacing="1"/>
        <w:rPr>
          <w:rFonts w:ascii="Arial" w:eastAsia="Times New Roman" w:hAnsi="Arial" w:cs="Arial"/>
        </w:rPr>
      </w:pPr>
      <w:hyperlink r:id="rId13" w:history="1">
        <w:r>
          <w:rPr>
            <w:rStyle w:val="Hipervnculo"/>
            <w:rFonts w:ascii="Arial" w:eastAsia="Times New Roman" w:hAnsi="Arial" w:cs="Arial"/>
          </w:rPr>
          <w:t>https://console-openshift-console.apps.k8spro.nextret.net/command-line-tools</w:t>
        </w:r>
      </w:hyperlink>
    </w:p>
    <w:p w14:paraId="64651103" w14:textId="77777777" w:rsidR="00000000" w:rsidRDefault="00D93FA3">
      <w:pPr>
        <w:numPr>
          <w:ilvl w:val="0"/>
          <w:numId w:val="6"/>
        </w:numPr>
        <w:spacing w:before="100" w:beforeAutospacing="1" w:after="100" w:afterAutospacing="1"/>
        <w:rPr>
          <w:rFonts w:ascii="Arial" w:eastAsia="Times New Roman" w:hAnsi="Arial" w:cs="Arial"/>
        </w:rPr>
      </w:pPr>
      <w:hyperlink r:id="rId14" w:history="1">
        <w:r>
          <w:rPr>
            <w:rStyle w:val="Hipervnculo"/>
            <w:rFonts w:ascii="Arial" w:eastAsia="Times New Roman" w:hAnsi="Arial" w:cs="Arial"/>
          </w:rPr>
          <w:t>https://mirror.openshift.com/pub/openshift-v4/clients/helm/latest</w:t>
        </w:r>
      </w:hyperlink>
    </w:p>
    <w:p w14:paraId="144A82EC" w14:textId="77777777" w:rsidR="00000000" w:rsidRDefault="00D93FA3">
      <w:pPr>
        <w:pStyle w:val="Ttulo3"/>
        <w:rPr>
          <w:rFonts w:eastAsia="Times New Roman"/>
        </w:rPr>
      </w:pPr>
      <w:r>
        <w:rPr>
          <w:rFonts w:eastAsia="Times New Roman"/>
        </w:rPr>
        <w:t>Instalación alternativa desde páginas de Helm</w:t>
      </w:r>
    </w:p>
    <w:p w14:paraId="098D619E" w14:textId="77777777" w:rsidR="00000000" w:rsidRDefault="00D93FA3">
      <w:pPr>
        <w:pStyle w:val="NormalWeb"/>
      </w:pPr>
      <w:r>
        <w:t xml:space="preserve">En el momento de hacer la prueba no funciona </w:t>
      </w:r>
      <w:r>
        <w:rPr>
          <w:rStyle w:val="CdigoHTML"/>
        </w:rPr>
        <w:t>http://developers.redhat.com/</w:t>
      </w:r>
      <w:r>
        <w:t xml:space="preserve"> raíz de las decargas propuetas.</w:t>
      </w:r>
      <w:r>
        <w:br/>
        <w:t>Tomamos de form</w:t>
      </w:r>
      <w:r>
        <w:t xml:space="preserve">a genérica la página de instalación de Helm propiamente dicha </w:t>
      </w:r>
      <w:hyperlink r:id="rId15" w:history="1">
        <w:r>
          <w:rPr>
            <w:rStyle w:val="Hipervnculo"/>
          </w:rPr>
          <w:t>https://helm.sh/docs/intro/install/</w:t>
        </w:r>
      </w:hyperlink>
      <w:r>
        <w:t xml:space="preserve"> que sugiere usar la instalación comunitaria usando Chocolatey...</w:t>
      </w:r>
    </w:p>
    <w:p w14:paraId="0FE6A1A0" w14:textId="77777777" w:rsidR="00000000" w:rsidRDefault="00D93FA3">
      <w:pPr>
        <w:pStyle w:val="NormalWeb"/>
      </w:pPr>
      <w:r>
        <w:t xml:space="preserve">Dado que se disponía de </w:t>
      </w:r>
      <w:r>
        <w:rPr>
          <w:rStyle w:val="Textoennegrita"/>
        </w:rPr>
        <w:t>Chocolatey</w:t>
      </w:r>
      <w:r>
        <w:t>,se hiz</w:t>
      </w:r>
      <w:r>
        <w:t>o la instalación con esta herramienta y como administrador local.</w:t>
      </w:r>
    </w:p>
    <w:p w14:paraId="1DD32595"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choco install kubernetes-helm</w:t>
      </w:r>
    </w:p>
    <w:p w14:paraId="48559048" w14:textId="77777777" w:rsidR="00000000" w:rsidRDefault="00D93FA3">
      <w:pPr>
        <w:pStyle w:val="HTMLconformatoprevio"/>
        <w:shd w:val="clear" w:color="auto" w:fill="000000"/>
        <w:divId w:val="1142775563"/>
        <w:rPr>
          <w:color w:val="FFFFFF"/>
          <w:shd w:val="clear" w:color="auto" w:fill="080808"/>
        </w:rPr>
      </w:pPr>
    </w:p>
    <w:p w14:paraId="158CFB1E"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Chocolatey v1.3.0</w:t>
      </w:r>
    </w:p>
    <w:p w14:paraId="5C8A6305"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Installing the following packages:</w:t>
      </w:r>
    </w:p>
    <w:p w14:paraId="4405AEB4"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kubernetes-helm</w:t>
      </w:r>
    </w:p>
    <w:p w14:paraId="290BFAD8"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w:t>
      </w:r>
      <w:r>
        <w:rPr>
          <w:color w:val="FFFFFF"/>
          <w:shd w:val="clear" w:color="auto" w:fill="080808"/>
        </w:rPr>
        <w:t>By installing, you accept licenses for the packages.</w:t>
      </w:r>
    </w:p>
    <w:p w14:paraId="4BA306F0"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Progress: Downloading kubernetes-helm 3.11.3... 100%</w:t>
      </w:r>
    </w:p>
    <w:p w14:paraId="484DF031" w14:textId="77777777" w:rsidR="00000000" w:rsidRDefault="00D93FA3">
      <w:pPr>
        <w:pStyle w:val="HTMLconformatoprevio"/>
        <w:shd w:val="clear" w:color="auto" w:fill="000000"/>
        <w:divId w:val="1142775563"/>
        <w:rPr>
          <w:color w:val="FFFFFF"/>
          <w:shd w:val="clear" w:color="auto" w:fill="080808"/>
        </w:rPr>
      </w:pPr>
    </w:p>
    <w:p w14:paraId="71045AD2"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kubernetes-helm v3.11.3 [Approved]</w:t>
      </w:r>
    </w:p>
    <w:p w14:paraId="4F1D0E05"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kubernetes-helm package files install completed. Performing other installation steps.</w:t>
      </w:r>
    </w:p>
    <w:p w14:paraId="28AFA6AA"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The package </w:t>
      </w:r>
      <w:r>
        <w:rPr>
          <w:color w:val="FFFFFF"/>
          <w:shd w:val="clear" w:color="auto" w:fill="080808"/>
        </w:rPr>
        <w:t>kubernetes-helm wants to run 'chocolateyInstall.ps1'.</w:t>
      </w:r>
    </w:p>
    <w:p w14:paraId="7599A138"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Note: If you don't run this script, the installation will fail.</w:t>
      </w:r>
    </w:p>
    <w:p w14:paraId="21CADCE7"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Note: To confirm automatically next time, use '-y' or consider:</w:t>
      </w:r>
    </w:p>
    <w:p w14:paraId="7E89519F"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choco feature enable -n allowGlobalConfirmation</w:t>
      </w:r>
    </w:p>
    <w:p w14:paraId="750D3A71"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Do you wan</w:t>
      </w:r>
      <w:r>
        <w:rPr>
          <w:color w:val="FFFFFF"/>
          <w:shd w:val="clear" w:color="auto" w:fill="080808"/>
        </w:rPr>
        <w:t>t to run the script?([Y]es/[A]ll - yes to all/[N]o/[P]rint): Y</w:t>
      </w:r>
    </w:p>
    <w:p w14:paraId="178800A8" w14:textId="77777777" w:rsidR="00000000" w:rsidRDefault="00D93FA3">
      <w:pPr>
        <w:pStyle w:val="HTMLconformatoprevio"/>
        <w:shd w:val="clear" w:color="auto" w:fill="000000"/>
        <w:divId w:val="1142775563"/>
        <w:rPr>
          <w:color w:val="FFFFFF"/>
          <w:shd w:val="clear" w:color="auto" w:fill="080808"/>
        </w:rPr>
      </w:pPr>
    </w:p>
    <w:p w14:paraId="578DED65"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Downloading kubernetes-helm 64 bit</w:t>
      </w:r>
    </w:p>
    <w:p w14:paraId="7AD916A7"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lastRenderedPageBreak/>
        <w:t xml:space="preserve">      from 'https://get.helm.sh/helm-v3.11.3-windows-amd64.zip'</w:t>
      </w:r>
    </w:p>
    <w:p w14:paraId="7546F223"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Progress: 100% - Completed download of C:\Users\Admin\AppData\Local\Temp\chocolatey\k</w:t>
      </w:r>
      <w:r>
        <w:rPr>
          <w:color w:val="FFFFFF"/>
          <w:shd w:val="clear" w:color="auto" w:fill="080808"/>
        </w:rPr>
        <w:t>ubernetes-helm\3.11.3\helm-v3.11.3-windows-amd64.zip (14.91 MB).</w:t>
      </w:r>
    </w:p>
    <w:p w14:paraId="3DC41117"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Download of helm-v3.11.3-windows-amd64.zip (14.91 MB) completed.</w:t>
      </w:r>
    </w:p>
    <w:p w14:paraId="25D07A3F"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Hashes match.</w:t>
      </w:r>
    </w:p>
    <w:p w14:paraId="49EE8306"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Extracting C:\Users\Admin\AppData\Local\Temp\chocolatey\kubernetes-helm\3.11.3\helm-v3.11.3-windows-</w:t>
      </w:r>
      <w:r>
        <w:rPr>
          <w:color w:val="FFFFFF"/>
          <w:shd w:val="clear" w:color="auto" w:fill="080808"/>
        </w:rPr>
        <w:t>amd64.zip to C:\ProgramData\chocolatey\lib\kubernetes-helm\tools...</w:t>
      </w:r>
    </w:p>
    <w:p w14:paraId="5E256999"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C:\ProgramData\chocolatey\lib\kubernetes-helm\tools</w:t>
      </w:r>
    </w:p>
    <w:p w14:paraId="5C510C6A"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ShimGen has successfully created a shim for helm.exe</w:t>
      </w:r>
    </w:p>
    <w:p w14:paraId="2C5625B0"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The install of kubernetes-helm was successful.</w:t>
      </w:r>
    </w:p>
    <w:p w14:paraId="7FF088FB"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Software install</w:t>
      </w:r>
      <w:r>
        <w:rPr>
          <w:color w:val="FFFFFF"/>
          <w:shd w:val="clear" w:color="auto" w:fill="080808"/>
        </w:rPr>
        <w:t>ed to 'C:\ProgramData\chocolatey\lib\kubernetes-helm\tools'</w:t>
      </w:r>
    </w:p>
    <w:p w14:paraId="49C4004A" w14:textId="77777777" w:rsidR="00000000" w:rsidRDefault="00D93FA3">
      <w:pPr>
        <w:pStyle w:val="HTMLconformatoprevio"/>
        <w:shd w:val="clear" w:color="auto" w:fill="000000"/>
        <w:divId w:val="1142775563"/>
        <w:rPr>
          <w:color w:val="FFFFFF"/>
          <w:shd w:val="clear" w:color="auto" w:fill="080808"/>
        </w:rPr>
      </w:pPr>
    </w:p>
    <w:p w14:paraId="7F4C0181"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Chocolatey installed 1/1 packages.</w:t>
      </w:r>
    </w:p>
    <w:p w14:paraId="21E29DE9"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See the log for details (C:\ProgramData\chocolatey\logs\chocolatey.log).</w:t>
      </w:r>
    </w:p>
    <w:p w14:paraId="0DD0CACA" w14:textId="77777777" w:rsidR="00000000" w:rsidRDefault="00D93FA3">
      <w:pPr>
        <w:pStyle w:val="HTMLconformatoprevio"/>
        <w:shd w:val="clear" w:color="auto" w:fill="000000"/>
        <w:divId w:val="1142775563"/>
        <w:rPr>
          <w:color w:val="FFFFFF"/>
          <w:shd w:val="clear" w:color="auto" w:fill="080808"/>
        </w:rPr>
      </w:pPr>
    </w:p>
    <w:p w14:paraId="1E006460"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w:t>
      </w:r>
      <w:r>
        <w:rPr>
          <w:color w:val="FFFFFF"/>
          <w:shd w:val="clear" w:color="auto" w:fill="080808"/>
        </w:rPr>
        <w:t>Did you know the proceeds of Pro (and some proceeds from other</w:t>
      </w:r>
    </w:p>
    <w:p w14:paraId="10178B2C"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licensed editions) go into bettering the community infrastructure?</w:t>
      </w:r>
    </w:p>
    <w:p w14:paraId="7242D7B8"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Your support ensures an active community, keeps Chocolatey tip-top,</w:t>
      </w:r>
    </w:p>
    <w:p w14:paraId="095AABA7"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plus it nets you some awesome features!</w:t>
      </w:r>
    </w:p>
    <w:p w14:paraId="7677D83E" w14:textId="77777777" w:rsidR="00000000" w:rsidRDefault="00D93FA3">
      <w:pPr>
        <w:pStyle w:val="HTMLconformatoprevio"/>
        <w:shd w:val="clear" w:color="auto" w:fill="000000"/>
        <w:divId w:val="1142775563"/>
        <w:rPr>
          <w:color w:val="FFFFFF"/>
          <w:shd w:val="clear" w:color="auto" w:fill="080808"/>
        </w:rPr>
      </w:pPr>
      <w:r>
        <w:rPr>
          <w:color w:val="FFFFFF"/>
          <w:shd w:val="clear" w:color="auto" w:fill="080808"/>
        </w:rPr>
        <w:t xml:space="preserve">   </w:t>
      </w:r>
      <w:r>
        <w:rPr>
          <w:color w:val="FFFFFF"/>
          <w:shd w:val="clear" w:color="auto" w:fill="080808"/>
        </w:rPr>
        <w:t xml:space="preserve">  https://chocolatey.org/compare</w:t>
      </w:r>
    </w:p>
    <w:p w14:paraId="6EAFB3AA" w14:textId="77777777" w:rsidR="00000000" w:rsidRDefault="00D93FA3">
      <w:pPr>
        <w:pStyle w:val="NormalWeb"/>
      </w:pPr>
      <w:r>
        <w:t>Verificando</w:t>
      </w:r>
    </w:p>
    <w:p w14:paraId="658C6562" w14:textId="77777777" w:rsidR="00000000" w:rsidRDefault="00D93FA3">
      <w:pPr>
        <w:pStyle w:val="HTMLconformatoprevio"/>
        <w:shd w:val="clear" w:color="auto" w:fill="000000"/>
        <w:divId w:val="1504668215"/>
        <w:rPr>
          <w:color w:val="FFFFFF"/>
          <w:shd w:val="clear" w:color="auto" w:fill="080808"/>
        </w:rPr>
      </w:pPr>
      <w:r>
        <w:rPr>
          <w:color w:val="FFFFFF"/>
          <w:shd w:val="clear" w:color="auto" w:fill="080808"/>
        </w:rPr>
        <w:t>helm version</w:t>
      </w:r>
    </w:p>
    <w:p w14:paraId="561A5EB4" w14:textId="77777777" w:rsidR="00000000" w:rsidRDefault="00D93FA3">
      <w:pPr>
        <w:pStyle w:val="HTMLconformatoprevio"/>
        <w:shd w:val="clear" w:color="auto" w:fill="000000"/>
        <w:divId w:val="1504668215"/>
        <w:rPr>
          <w:color w:val="FFFFFF"/>
          <w:shd w:val="clear" w:color="auto" w:fill="080808"/>
        </w:rPr>
      </w:pPr>
    </w:p>
    <w:p w14:paraId="4CB01421" w14:textId="77777777" w:rsidR="00000000" w:rsidRDefault="00D93FA3">
      <w:pPr>
        <w:pStyle w:val="HTMLconformatoprevio"/>
        <w:shd w:val="clear" w:color="auto" w:fill="000000"/>
        <w:divId w:val="1504668215"/>
        <w:rPr>
          <w:color w:val="FFFFFF"/>
          <w:shd w:val="clear" w:color="auto" w:fill="080808"/>
        </w:rPr>
      </w:pPr>
      <w:r>
        <w:rPr>
          <w:color w:val="FFFFFF"/>
          <w:shd w:val="clear" w:color="auto" w:fill="080808"/>
        </w:rPr>
        <w:t xml:space="preserve">    version.BuildInfo {</w:t>
      </w:r>
    </w:p>
    <w:p w14:paraId="1A010FAE" w14:textId="77777777" w:rsidR="00000000" w:rsidRDefault="00D93FA3">
      <w:pPr>
        <w:pStyle w:val="HTMLconformatoprevio"/>
        <w:shd w:val="clear" w:color="auto" w:fill="000000"/>
        <w:divId w:val="1504668215"/>
        <w:rPr>
          <w:color w:val="FFFFFF"/>
          <w:shd w:val="clear" w:color="auto" w:fill="080808"/>
        </w:rPr>
      </w:pPr>
      <w:r>
        <w:rPr>
          <w:color w:val="FFFFFF"/>
          <w:shd w:val="clear" w:color="auto" w:fill="080808"/>
        </w:rPr>
        <w:t xml:space="preserve">        Version:"v3.11.3", </w:t>
      </w:r>
    </w:p>
    <w:p w14:paraId="35C349F2" w14:textId="77777777" w:rsidR="00000000" w:rsidRDefault="00D93FA3">
      <w:pPr>
        <w:pStyle w:val="HTMLconformatoprevio"/>
        <w:shd w:val="clear" w:color="auto" w:fill="000000"/>
        <w:divId w:val="1504668215"/>
        <w:rPr>
          <w:color w:val="FFFFFF"/>
          <w:shd w:val="clear" w:color="auto" w:fill="080808"/>
        </w:rPr>
      </w:pPr>
      <w:r>
        <w:rPr>
          <w:color w:val="FFFFFF"/>
          <w:shd w:val="clear" w:color="auto" w:fill="080808"/>
        </w:rPr>
        <w:t xml:space="preserve">        GitCommit:"323249351482b3bbfc9f5004f65d400aa70f9ae7", </w:t>
      </w:r>
    </w:p>
    <w:p w14:paraId="1FF8AA8C" w14:textId="77777777" w:rsidR="00000000" w:rsidRDefault="00D93FA3">
      <w:pPr>
        <w:pStyle w:val="HTMLconformatoprevio"/>
        <w:shd w:val="clear" w:color="auto" w:fill="000000"/>
        <w:divId w:val="1504668215"/>
        <w:rPr>
          <w:color w:val="FFFFFF"/>
          <w:shd w:val="clear" w:color="auto" w:fill="080808"/>
        </w:rPr>
      </w:pPr>
      <w:r>
        <w:rPr>
          <w:color w:val="FFFFFF"/>
          <w:shd w:val="clear" w:color="auto" w:fill="080808"/>
        </w:rPr>
        <w:t xml:space="preserve">        GitTreeState:"clean", </w:t>
      </w:r>
    </w:p>
    <w:p w14:paraId="21B38A56" w14:textId="77777777" w:rsidR="00000000" w:rsidRDefault="00D93FA3">
      <w:pPr>
        <w:pStyle w:val="HTMLconformatoprevio"/>
        <w:shd w:val="clear" w:color="auto" w:fill="000000"/>
        <w:divId w:val="1504668215"/>
        <w:rPr>
          <w:color w:val="FFFFFF"/>
          <w:shd w:val="clear" w:color="auto" w:fill="080808"/>
        </w:rPr>
      </w:pPr>
      <w:r>
        <w:rPr>
          <w:color w:val="FFFFFF"/>
          <w:shd w:val="clear" w:color="auto" w:fill="080808"/>
        </w:rPr>
        <w:t xml:space="preserve">        GoVersion:"go1.20.3"</w:t>
      </w:r>
    </w:p>
    <w:p w14:paraId="7FCED809" w14:textId="77777777" w:rsidR="00000000" w:rsidRDefault="00D93FA3">
      <w:pPr>
        <w:pStyle w:val="HTMLconformatoprevio"/>
        <w:shd w:val="clear" w:color="auto" w:fill="000000"/>
        <w:divId w:val="1504668215"/>
        <w:rPr>
          <w:color w:val="FFFFFF"/>
          <w:shd w:val="clear" w:color="auto" w:fill="080808"/>
        </w:rPr>
      </w:pPr>
      <w:r>
        <w:rPr>
          <w:color w:val="FFFFFF"/>
          <w:shd w:val="clear" w:color="auto" w:fill="080808"/>
        </w:rPr>
        <w:t xml:space="preserve">    }</w:t>
      </w:r>
    </w:p>
    <w:p w14:paraId="3D42C675" w14:textId="77777777" w:rsidR="00000000" w:rsidRDefault="00D93FA3">
      <w:pPr>
        <w:pStyle w:val="NormalWeb"/>
      </w:pPr>
      <w:r>
        <w:t xml:space="preserve">Parece que Helm </w:t>
      </w:r>
      <w:r>
        <w:t>instaló su propio Go 1.20.3 (casi tan al dia como el 1.20.5 anterior, que ahora parece innecesario). La versión 3.11.3 es algo más actual que la 3.11.1 del mirror de Red Hat.</w:t>
      </w:r>
    </w:p>
    <w:p w14:paraId="45C453A4" w14:textId="77777777" w:rsidR="00000000" w:rsidRDefault="00D93FA3">
      <w:pPr>
        <w:pStyle w:val="Ttulo1"/>
        <w:rPr>
          <w:rFonts w:eastAsia="Times New Roman"/>
        </w:rPr>
      </w:pPr>
      <w:bookmarkStart w:id="2" w:name="11_vault_fail_md"/>
      <w:r>
        <w:rPr>
          <w:rFonts w:eastAsia="Times New Roman"/>
        </w:rPr>
        <w:t>Instalación de Vault según la documentación de OpenShift</w:t>
      </w:r>
    </w:p>
    <w:p w14:paraId="17C98BF4" w14:textId="77777777" w:rsidR="00000000" w:rsidRDefault="00D93FA3">
      <w:pPr>
        <w:pStyle w:val="NormalWeb"/>
      </w:pPr>
      <w:r>
        <w:t xml:space="preserve">La instalación de Vault </w:t>
      </w:r>
      <w:r>
        <w:t>según la documentación de OpenShift presenta algunas restricciones tal como se ha seguido:</w:t>
      </w:r>
    </w:p>
    <w:p w14:paraId="2A0ACD29" w14:textId="77777777" w:rsidR="00000000" w:rsidRDefault="00D93FA3">
      <w:pPr>
        <w:numPr>
          <w:ilvl w:val="0"/>
          <w:numId w:val="7"/>
        </w:numPr>
        <w:spacing w:before="100" w:beforeAutospacing="1" w:after="100" w:afterAutospacing="1"/>
        <w:rPr>
          <w:rFonts w:ascii="Arial" w:eastAsia="Times New Roman" w:hAnsi="Arial" w:cs="Arial"/>
        </w:rPr>
      </w:pPr>
      <w:r>
        <w:rPr>
          <w:rFonts w:ascii="Arial" w:eastAsia="Times New Roman" w:hAnsi="Arial" w:cs="Arial"/>
        </w:rPr>
        <w:t>No crea la ruta de acceso al servicio que accede a Vault.</w:t>
      </w:r>
    </w:p>
    <w:p w14:paraId="7B6D563D" w14:textId="77777777" w:rsidR="00000000" w:rsidRDefault="00D93FA3">
      <w:pPr>
        <w:numPr>
          <w:ilvl w:val="0"/>
          <w:numId w:val="7"/>
        </w:numPr>
        <w:spacing w:before="100" w:beforeAutospacing="1" w:after="100" w:afterAutospacing="1"/>
        <w:rPr>
          <w:rFonts w:ascii="Arial" w:eastAsia="Times New Roman" w:hAnsi="Arial" w:cs="Arial"/>
        </w:rPr>
      </w:pPr>
      <w:r>
        <w:rPr>
          <w:rFonts w:ascii="Arial" w:eastAsia="Times New Roman" w:hAnsi="Arial" w:cs="Arial"/>
        </w:rPr>
        <w:t>No parece haber instalado la interfaz gráfica de usuario.</w:t>
      </w:r>
    </w:p>
    <w:p w14:paraId="2C9252C7" w14:textId="77777777" w:rsidR="00000000" w:rsidRDefault="00D93FA3">
      <w:pPr>
        <w:pStyle w:val="NormalWeb"/>
      </w:pPr>
      <w:r>
        <w:t>Por estos motivos se descarta, si bien interesa o</w:t>
      </w:r>
      <w:r>
        <w:t xml:space="preserve">bservar lo que ha instalado en </w:t>
      </w:r>
      <w:r>
        <w:rPr>
          <w:rStyle w:val="CdigoHTML"/>
        </w:rPr>
        <w:t>example-vault</w:t>
      </w:r>
      <w:r>
        <w:t>.</w:t>
      </w:r>
    </w:p>
    <w:p w14:paraId="047E7670" w14:textId="77777777" w:rsidR="00000000" w:rsidRDefault="00D93FA3">
      <w:pPr>
        <w:numPr>
          <w:ilvl w:val="0"/>
          <w:numId w:val="8"/>
        </w:numPr>
        <w:spacing w:before="100" w:beforeAutospacing="1" w:after="100" w:afterAutospacing="1"/>
        <w:rPr>
          <w:rFonts w:ascii="Arial" w:eastAsia="Times New Roman" w:hAnsi="Arial" w:cs="Arial"/>
        </w:rPr>
      </w:pPr>
      <w:r>
        <w:rPr>
          <w:rFonts w:ascii="Arial" w:eastAsia="Times New Roman" w:hAnsi="Arial" w:cs="Arial"/>
        </w:rPr>
        <w:lastRenderedPageBreak/>
        <w:t xml:space="preserve">Persistent volume claim </w:t>
      </w:r>
      <w:r>
        <w:rPr>
          <w:rStyle w:val="CdigoHTML"/>
        </w:rPr>
        <w:t>data-example-vault-0</w:t>
      </w:r>
      <w:r>
        <w:rPr>
          <w:rFonts w:ascii="Arial" w:eastAsia="Times New Roman" w:hAnsi="Arial" w:cs="Arial"/>
        </w:rPr>
        <w:t>.</w:t>
      </w:r>
    </w:p>
    <w:p w14:paraId="02924783" w14:textId="77777777" w:rsidR="00000000" w:rsidRDefault="00D93FA3">
      <w:pPr>
        <w:numPr>
          <w:ilvl w:val="0"/>
          <w:numId w:val="8"/>
        </w:numPr>
        <w:spacing w:before="100" w:beforeAutospacing="1" w:after="100" w:afterAutospacing="1"/>
        <w:rPr>
          <w:rFonts w:ascii="Arial" w:eastAsia="Times New Roman" w:hAnsi="Arial" w:cs="Arial"/>
        </w:rPr>
      </w:pPr>
      <w:r>
        <w:rPr>
          <w:rFonts w:ascii="Arial" w:eastAsia="Times New Roman" w:hAnsi="Arial" w:cs="Arial"/>
        </w:rPr>
        <w:t xml:space="preserve">Servicio </w:t>
      </w:r>
      <w:r>
        <w:rPr>
          <w:rStyle w:val="CdigoHTML"/>
        </w:rPr>
        <w:t>example-vault</w:t>
      </w:r>
      <w:r>
        <w:rPr>
          <w:rFonts w:ascii="Arial" w:eastAsia="Times New Roman" w:hAnsi="Arial" w:cs="Arial"/>
        </w:rPr>
        <w:t xml:space="preserve"> que conecta por puerto 8200, pero sin rutas o ingress asociados.</w:t>
      </w:r>
    </w:p>
    <w:p w14:paraId="40CE0F22" w14:textId="77777777" w:rsidR="00000000" w:rsidRDefault="00D93FA3">
      <w:pPr>
        <w:numPr>
          <w:ilvl w:val="0"/>
          <w:numId w:val="8"/>
        </w:numPr>
        <w:spacing w:before="100" w:beforeAutospacing="1" w:after="100" w:afterAutospacing="1"/>
        <w:rPr>
          <w:rFonts w:ascii="Arial" w:eastAsia="Times New Roman" w:hAnsi="Arial" w:cs="Arial"/>
        </w:rPr>
      </w:pPr>
      <w:r>
        <w:rPr>
          <w:rFonts w:ascii="Arial" w:eastAsia="Times New Roman" w:hAnsi="Arial" w:cs="Arial"/>
        </w:rPr>
        <w:t xml:space="preserve">Replica set </w:t>
      </w:r>
      <w:r>
        <w:rPr>
          <w:rStyle w:val="CdigoHTML"/>
        </w:rPr>
        <w:t>example-vault-agent-injector</w:t>
      </w:r>
      <w:r>
        <w:rPr>
          <w:rFonts w:ascii="Arial" w:eastAsia="Times New Roman" w:hAnsi="Arial" w:cs="Arial"/>
        </w:rPr>
        <w:t>.</w:t>
      </w:r>
    </w:p>
    <w:p w14:paraId="3C275B14" w14:textId="77777777" w:rsidR="00000000" w:rsidRDefault="00D93FA3">
      <w:pPr>
        <w:numPr>
          <w:ilvl w:val="0"/>
          <w:numId w:val="8"/>
        </w:numPr>
        <w:spacing w:before="100" w:beforeAutospacing="1" w:after="100" w:afterAutospacing="1"/>
        <w:rPr>
          <w:rFonts w:ascii="Arial" w:eastAsia="Times New Roman" w:hAnsi="Arial" w:cs="Arial"/>
        </w:rPr>
      </w:pPr>
      <w:r>
        <w:rPr>
          <w:rFonts w:ascii="Arial" w:eastAsia="Times New Roman" w:hAnsi="Arial" w:cs="Arial"/>
        </w:rPr>
        <w:t xml:space="preserve">Stateful set </w:t>
      </w:r>
      <w:r>
        <w:rPr>
          <w:rStyle w:val="CdigoHTML"/>
        </w:rPr>
        <w:t>example-vault</w:t>
      </w:r>
      <w:r>
        <w:rPr>
          <w:rFonts w:ascii="Arial" w:eastAsia="Times New Roman" w:hAnsi="Arial" w:cs="Arial"/>
        </w:rPr>
        <w:t>.</w:t>
      </w:r>
    </w:p>
    <w:p w14:paraId="4CDDE2EF" w14:textId="77777777" w:rsidR="00000000" w:rsidRDefault="00D93FA3">
      <w:pPr>
        <w:pStyle w:val="Ttulo2"/>
        <w:rPr>
          <w:rFonts w:eastAsia="Times New Roman"/>
        </w:rPr>
      </w:pPr>
      <w:r>
        <w:rPr>
          <w:rFonts w:eastAsia="Times New Roman"/>
        </w:rPr>
        <w:t>Documentación</w:t>
      </w:r>
    </w:p>
    <w:p w14:paraId="7757CE67" w14:textId="77777777" w:rsidR="00000000" w:rsidRDefault="00D93FA3">
      <w:pPr>
        <w:pStyle w:val="NormalWeb"/>
      </w:pPr>
      <w:r>
        <w:t>Para instalar Vault con Helm según OpenShift</w:t>
      </w:r>
    </w:p>
    <w:bookmarkEnd w:id="2"/>
    <w:p w14:paraId="7E962E9D" w14:textId="77777777" w:rsidR="00000000" w:rsidRDefault="00D93FA3">
      <w:pPr>
        <w:numPr>
          <w:ilvl w:val="0"/>
          <w:numId w:val="9"/>
        </w:numPr>
        <w:spacing w:before="100" w:beforeAutospacing="1" w:after="100" w:afterAutospacing="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 "https://docs.openshift.com/container-platform/4.10/applications/working_with_helm_charts/installing-helm.html"</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https://docs.openshift.com/container-platform/4.10/applications/working_with_helm_charts/installing-helm.html</w:t>
      </w:r>
      <w:r>
        <w:rPr>
          <w:rFonts w:ascii="Arial" w:eastAsia="Times New Roman" w:hAnsi="Arial" w:cs="Arial"/>
        </w:rPr>
        <w:fldChar w:fldCharType="end"/>
      </w:r>
    </w:p>
    <w:p w14:paraId="62873E23" w14:textId="77777777" w:rsidR="00000000" w:rsidRDefault="00D93FA3">
      <w:pPr>
        <w:numPr>
          <w:ilvl w:val="0"/>
          <w:numId w:val="9"/>
        </w:numPr>
        <w:spacing w:before="100" w:beforeAutospacing="1" w:after="100" w:afterAutospacing="1"/>
        <w:rPr>
          <w:rFonts w:ascii="Arial" w:eastAsia="Times New Roman" w:hAnsi="Arial" w:cs="Arial"/>
        </w:rPr>
      </w:pPr>
      <w:hyperlink r:id="rId16" w:history="1">
        <w:r>
          <w:rPr>
            <w:rStyle w:val="Hipervnculo"/>
            <w:rFonts w:ascii="Arial" w:eastAsia="Times New Roman" w:hAnsi="Arial" w:cs="Arial"/>
          </w:rPr>
          <w:t>https://docs.openshift.com/container-platform/4.10/applications/working_with_helm_charts/configuring-custom-helm-chart-repo</w:t>
        </w:r>
        <w:r>
          <w:rPr>
            <w:rStyle w:val="Hipervnculo"/>
            <w:rFonts w:ascii="Arial" w:eastAsia="Times New Roman" w:hAnsi="Arial" w:cs="Arial"/>
          </w:rPr>
          <w:t>sitories.html</w:t>
        </w:r>
      </w:hyperlink>
    </w:p>
    <w:p w14:paraId="79679D5A" w14:textId="77777777" w:rsidR="00000000" w:rsidRDefault="00D93FA3">
      <w:pPr>
        <w:pStyle w:val="NormalWeb"/>
      </w:pPr>
      <w:r>
        <w:t>Complementario</w:t>
      </w:r>
    </w:p>
    <w:p w14:paraId="170C8154" w14:textId="77777777" w:rsidR="00000000" w:rsidRDefault="00D93FA3">
      <w:pPr>
        <w:numPr>
          <w:ilvl w:val="0"/>
          <w:numId w:val="10"/>
        </w:numPr>
        <w:spacing w:before="100" w:beforeAutospacing="1" w:after="100" w:afterAutospacing="1"/>
        <w:rPr>
          <w:rFonts w:ascii="Arial" w:eastAsia="Times New Roman" w:hAnsi="Arial" w:cs="Arial"/>
        </w:rPr>
      </w:pPr>
      <w:hyperlink r:id="rId17" w:history="1">
        <w:r>
          <w:rPr>
            <w:rStyle w:val="Hipervnculo"/>
            <w:rFonts w:ascii="Arial" w:eastAsia="Times New Roman" w:hAnsi="Arial" w:cs="Arial"/>
          </w:rPr>
          <w:t>https://developer.hashicorp.com/vault/docs/platform/k8s/helm/openshift</w:t>
        </w:r>
      </w:hyperlink>
    </w:p>
    <w:p w14:paraId="55CA4244" w14:textId="77777777" w:rsidR="00000000" w:rsidRDefault="00D93FA3">
      <w:pPr>
        <w:numPr>
          <w:ilvl w:val="0"/>
          <w:numId w:val="10"/>
        </w:numPr>
        <w:spacing w:before="100" w:beforeAutospacing="1" w:after="100" w:afterAutospacing="1"/>
        <w:rPr>
          <w:rFonts w:ascii="Arial" w:eastAsia="Times New Roman" w:hAnsi="Arial" w:cs="Arial"/>
        </w:rPr>
      </w:pPr>
      <w:hyperlink r:id="rId18" w:history="1">
        <w:r>
          <w:rPr>
            <w:rStyle w:val="Hipervnculo"/>
            <w:rFonts w:ascii="Arial" w:eastAsia="Times New Roman" w:hAnsi="Arial" w:cs="Arial"/>
          </w:rPr>
          <w:t>https://cloud.redhat.com/blog/integrating-hashicorp-vault-in-openshift-4</w:t>
        </w:r>
      </w:hyperlink>
    </w:p>
    <w:p w14:paraId="4B5D00DF" w14:textId="77777777" w:rsidR="00000000" w:rsidRDefault="00D93FA3">
      <w:pPr>
        <w:pStyle w:val="Ttulo2"/>
        <w:rPr>
          <w:rFonts w:eastAsia="Times New Roman"/>
        </w:rPr>
      </w:pPr>
      <w:r>
        <w:rPr>
          <w:rFonts w:eastAsia="Times New Roman"/>
        </w:rPr>
        <w:t>Installing a Helm chart on an OpenShift Container Platform cluster</w:t>
      </w:r>
    </w:p>
    <w:p w14:paraId="49F74081" w14:textId="77777777" w:rsidR="00000000" w:rsidRDefault="00D93FA3">
      <w:pPr>
        <w:pStyle w:val="NormalWeb"/>
      </w:pPr>
      <w:r>
        <w:t xml:space="preserve">Fuente: </w:t>
      </w:r>
      <w:hyperlink r:id="rId19" w:history="1">
        <w:r>
          <w:rPr>
            <w:rStyle w:val="Hipervnculo"/>
          </w:rPr>
          <w:t>https://docs.openshift.com/container-platform/4.10/applications/working_with_helm_charts/configuring-custom-helm-chart-repositories.html</w:t>
        </w:r>
      </w:hyperlink>
    </w:p>
    <w:p w14:paraId="2D72785F" w14:textId="77777777" w:rsidR="00000000" w:rsidRDefault="00D93FA3">
      <w:pPr>
        <w:pBdr>
          <w:left w:val="single" w:sz="36" w:space="8" w:color="DDDDDD"/>
        </w:pBdr>
        <w:spacing w:before="100" w:beforeAutospacing="1" w:after="100" w:afterAutospacing="1"/>
        <w:divId w:val="1026252270"/>
        <w:rPr>
          <w:rFonts w:ascii="Arial" w:hAnsi="Arial" w:cs="Arial"/>
          <w:i/>
          <w:iCs/>
        </w:rPr>
      </w:pPr>
      <w:r>
        <w:rPr>
          <w:rFonts w:ascii="Arial" w:hAnsi="Arial" w:cs="Arial"/>
          <w:i/>
          <w:iCs/>
        </w:rPr>
        <w:t>Prerequisites</w:t>
      </w:r>
    </w:p>
    <w:p w14:paraId="1B809062" w14:textId="77777777" w:rsidR="00000000" w:rsidRDefault="00D93FA3">
      <w:pPr>
        <w:pBdr>
          <w:left w:val="single" w:sz="36" w:space="8" w:color="DDDDDD"/>
        </w:pBdr>
        <w:spacing w:before="100" w:beforeAutospacing="1" w:after="100" w:afterAutospacing="1"/>
        <w:divId w:val="1026252270"/>
        <w:rPr>
          <w:rFonts w:ascii="Arial" w:hAnsi="Arial" w:cs="Arial"/>
          <w:i/>
          <w:iCs/>
        </w:rPr>
      </w:pPr>
      <w:r>
        <w:rPr>
          <w:rFonts w:ascii="Arial" w:hAnsi="Arial" w:cs="Arial"/>
          <w:i/>
          <w:iCs/>
        </w:rPr>
        <w:t>You have a running OpenShift Container P</w:t>
      </w:r>
      <w:r>
        <w:rPr>
          <w:rFonts w:ascii="Arial" w:hAnsi="Arial" w:cs="Arial"/>
          <w:i/>
          <w:iCs/>
        </w:rPr>
        <w:t>latform cluster and you have logged into it.</w:t>
      </w:r>
    </w:p>
    <w:p w14:paraId="2E2FB819" w14:textId="77777777" w:rsidR="00000000" w:rsidRDefault="00D93FA3">
      <w:pPr>
        <w:pBdr>
          <w:left w:val="single" w:sz="36" w:space="8" w:color="DDDDDD"/>
        </w:pBdr>
        <w:spacing w:before="100" w:beforeAutospacing="1" w:after="100" w:afterAutospacing="1"/>
        <w:divId w:val="1026252270"/>
        <w:rPr>
          <w:rFonts w:ascii="Arial" w:hAnsi="Arial" w:cs="Arial"/>
          <w:i/>
          <w:iCs/>
        </w:rPr>
      </w:pPr>
      <w:r>
        <w:rPr>
          <w:rFonts w:ascii="Arial" w:hAnsi="Arial" w:cs="Arial"/>
          <w:i/>
          <w:iCs/>
        </w:rPr>
        <w:t>You have installed Helm.</w:t>
      </w:r>
    </w:p>
    <w:p w14:paraId="77B66F45" w14:textId="77777777" w:rsidR="00000000" w:rsidRDefault="00D93FA3">
      <w:pPr>
        <w:pStyle w:val="NormalWeb"/>
      </w:pPr>
      <w:r>
        <w:t>Procedimiento</w:t>
      </w:r>
    </w:p>
    <w:p w14:paraId="2CD7A241" w14:textId="77777777" w:rsidR="00000000" w:rsidRDefault="00D93FA3">
      <w:pPr>
        <w:pBdr>
          <w:left w:val="single" w:sz="36" w:space="8" w:color="DDDDDD"/>
        </w:pBdr>
        <w:spacing w:before="100" w:beforeAutospacing="1" w:after="100" w:afterAutospacing="1"/>
        <w:divId w:val="326246996"/>
        <w:rPr>
          <w:rFonts w:ascii="Arial" w:hAnsi="Arial" w:cs="Arial"/>
          <w:i/>
          <w:iCs/>
        </w:rPr>
      </w:pPr>
      <w:r>
        <w:rPr>
          <w:rFonts w:ascii="Arial" w:hAnsi="Arial" w:cs="Arial"/>
          <w:i/>
          <w:iCs/>
        </w:rPr>
        <w:t>Create a new project:</w:t>
      </w:r>
    </w:p>
    <w:p w14:paraId="67785893" w14:textId="77777777" w:rsidR="00000000" w:rsidRDefault="00D93FA3">
      <w:pPr>
        <w:pStyle w:val="HTMLconformatoprevio"/>
        <w:shd w:val="clear" w:color="auto" w:fill="000000"/>
        <w:divId w:val="76293175"/>
        <w:rPr>
          <w:color w:val="FFFFFF"/>
          <w:shd w:val="clear" w:color="auto" w:fill="080808"/>
        </w:rPr>
      </w:pPr>
      <w:r>
        <w:rPr>
          <w:color w:val="FFFFFF"/>
          <w:shd w:val="clear" w:color="auto" w:fill="080808"/>
        </w:rPr>
        <w:t>$ oc new-project vault</w:t>
      </w:r>
    </w:p>
    <w:p w14:paraId="0EEAEBC1" w14:textId="77777777" w:rsidR="00000000" w:rsidRDefault="00D93FA3">
      <w:pPr>
        <w:pStyle w:val="HTMLconformatoprevio"/>
        <w:shd w:val="clear" w:color="auto" w:fill="000000"/>
        <w:divId w:val="76293175"/>
        <w:rPr>
          <w:color w:val="FFFFFF"/>
          <w:shd w:val="clear" w:color="auto" w:fill="080808"/>
        </w:rPr>
      </w:pPr>
      <w:r>
        <w:rPr>
          <w:color w:val="FFFFFF"/>
          <w:shd w:val="clear" w:color="auto" w:fill="080808"/>
        </w:rPr>
        <w:t xml:space="preserve">    Now using project "vault" on server "https://api.k8spro.nextret.net:6443".</w:t>
      </w:r>
    </w:p>
    <w:p w14:paraId="6562F140" w14:textId="77777777" w:rsidR="00000000" w:rsidRDefault="00D93FA3">
      <w:pPr>
        <w:pStyle w:val="HTMLconformatoprevio"/>
        <w:shd w:val="clear" w:color="auto" w:fill="000000"/>
        <w:divId w:val="76293175"/>
        <w:rPr>
          <w:color w:val="FFFFFF"/>
          <w:shd w:val="clear" w:color="auto" w:fill="080808"/>
        </w:rPr>
      </w:pPr>
      <w:r>
        <w:rPr>
          <w:color w:val="FFFFFF"/>
          <w:shd w:val="clear" w:color="auto" w:fill="080808"/>
        </w:rPr>
        <w:t xml:space="preserve">    You can add applications to this project wit</w:t>
      </w:r>
      <w:r>
        <w:rPr>
          <w:color w:val="FFFFFF"/>
          <w:shd w:val="clear" w:color="auto" w:fill="080808"/>
        </w:rPr>
        <w:t>h the 'new-app' command. For example, try:</w:t>
      </w:r>
    </w:p>
    <w:p w14:paraId="1FCE0F8D" w14:textId="77777777" w:rsidR="00000000" w:rsidRDefault="00D93FA3">
      <w:pPr>
        <w:pStyle w:val="HTMLconformatoprevio"/>
        <w:shd w:val="clear" w:color="auto" w:fill="000000"/>
        <w:divId w:val="76293175"/>
        <w:rPr>
          <w:color w:val="FFFFFF"/>
          <w:shd w:val="clear" w:color="auto" w:fill="080808"/>
        </w:rPr>
      </w:pPr>
      <w:r>
        <w:rPr>
          <w:color w:val="FFFFFF"/>
          <w:shd w:val="clear" w:color="auto" w:fill="080808"/>
        </w:rPr>
        <w:t xml:space="preserve">        oc new-app rails-postgresql-example</w:t>
      </w:r>
    </w:p>
    <w:p w14:paraId="3F374BE5" w14:textId="77777777" w:rsidR="00000000" w:rsidRDefault="00D93FA3">
      <w:pPr>
        <w:pStyle w:val="HTMLconformatoprevio"/>
        <w:shd w:val="clear" w:color="auto" w:fill="000000"/>
        <w:divId w:val="76293175"/>
        <w:rPr>
          <w:color w:val="FFFFFF"/>
          <w:shd w:val="clear" w:color="auto" w:fill="080808"/>
        </w:rPr>
      </w:pPr>
      <w:r>
        <w:rPr>
          <w:color w:val="FFFFFF"/>
          <w:shd w:val="clear" w:color="auto" w:fill="080808"/>
        </w:rPr>
        <w:t xml:space="preserve">    to build a new example application in Ruby. Or use kubectl to deploy a simple Kubernetes application:</w:t>
      </w:r>
    </w:p>
    <w:p w14:paraId="47676875" w14:textId="77777777" w:rsidR="00000000" w:rsidRDefault="00D93FA3">
      <w:pPr>
        <w:pStyle w:val="HTMLconformatoprevio"/>
        <w:shd w:val="clear" w:color="auto" w:fill="000000"/>
        <w:divId w:val="76293175"/>
        <w:rPr>
          <w:color w:val="FFFFFF"/>
          <w:shd w:val="clear" w:color="auto" w:fill="080808"/>
        </w:rPr>
      </w:pPr>
      <w:r>
        <w:rPr>
          <w:color w:val="FFFFFF"/>
          <w:shd w:val="clear" w:color="auto" w:fill="080808"/>
        </w:rPr>
        <w:t xml:space="preserve">        kubectl create deployment hello-node --image=k8s.gcr.io</w:t>
      </w:r>
      <w:r>
        <w:rPr>
          <w:color w:val="FFFFFF"/>
          <w:shd w:val="clear" w:color="auto" w:fill="080808"/>
        </w:rPr>
        <w:t>/serve_hostname</w:t>
      </w:r>
    </w:p>
    <w:p w14:paraId="651F294B" w14:textId="77777777" w:rsidR="00000000" w:rsidRDefault="00D93FA3">
      <w:pPr>
        <w:pBdr>
          <w:left w:val="single" w:sz="36" w:space="8" w:color="DDDDDD"/>
        </w:pBdr>
        <w:spacing w:before="100" w:beforeAutospacing="1" w:after="100" w:afterAutospacing="1"/>
        <w:divId w:val="1454637815"/>
        <w:rPr>
          <w:rFonts w:ascii="Arial" w:hAnsi="Arial" w:cs="Arial"/>
          <w:i/>
          <w:iCs/>
        </w:rPr>
      </w:pPr>
      <w:r>
        <w:rPr>
          <w:rFonts w:ascii="Arial" w:hAnsi="Arial" w:cs="Arial"/>
          <w:i/>
          <w:iCs/>
        </w:rPr>
        <w:lastRenderedPageBreak/>
        <w:t>Add a repository of Helm charts to your local Helm client:</w:t>
      </w:r>
    </w:p>
    <w:p w14:paraId="77800573" w14:textId="77777777" w:rsidR="00000000" w:rsidRDefault="00D93FA3">
      <w:pPr>
        <w:pStyle w:val="HTMLconformatoprevio"/>
        <w:shd w:val="clear" w:color="auto" w:fill="000000"/>
        <w:divId w:val="1067337108"/>
        <w:rPr>
          <w:color w:val="FFFFFF"/>
          <w:shd w:val="clear" w:color="auto" w:fill="080808"/>
        </w:rPr>
      </w:pPr>
      <w:r>
        <w:rPr>
          <w:color w:val="FFFFFF"/>
          <w:shd w:val="clear" w:color="auto" w:fill="080808"/>
        </w:rPr>
        <w:t>$ helm repo add openshift-helm-charts https://charts.openshift.io/</w:t>
      </w:r>
    </w:p>
    <w:p w14:paraId="055DF981" w14:textId="77777777" w:rsidR="00000000" w:rsidRDefault="00D93FA3">
      <w:pPr>
        <w:pStyle w:val="HTMLconformatoprevio"/>
        <w:shd w:val="clear" w:color="auto" w:fill="000000"/>
        <w:divId w:val="1067337108"/>
        <w:rPr>
          <w:color w:val="FFFFFF"/>
          <w:shd w:val="clear" w:color="auto" w:fill="080808"/>
        </w:rPr>
      </w:pPr>
      <w:r>
        <w:rPr>
          <w:color w:val="FFFFFF"/>
          <w:shd w:val="clear" w:color="auto" w:fill="080808"/>
        </w:rPr>
        <w:t xml:space="preserve">    "openshift-helm-charts" has been added to your repositories</w:t>
      </w:r>
    </w:p>
    <w:p w14:paraId="01396C8F" w14:textId="77777777" w:rsidR="00000000" w:rsidRDefault="00D93FA3">
      <w:pPr>
        <w:pBdr>
          <w:left w:val="single" w:sz="36" w:space="8" w:color="DDDDDD"/>
        </w:pBdr>
        <w:spacing w:before="100" w:beforeAutospacing="1" w:after="100" w:afterAutospacing="1"/>
        <w:divId w:val="1618873244"/>
        <w:rPr>
          <w:rFonts w:ascii="Arial" w:hAnsi="Arial" w:cs="Arial"/>
          <w:i/>
          <w:iCs/>
        </w:rPr>
      </w:pPr>
      <w:r>
        <w:rPr>
          <w:rFonts w:ascii="Arial" w:hAnsi="Arial" w:cs="Arial"/>
          <w:i/>
          <w:iCs/>
        </w:rPr>
        <w:t>Update the repository:</w:t>
      </w:r>
    </w:p>
    <w:p w14:paraId="13066140" w14:textId="77777777" w:rsidR="00000000" w:rsidRDefault="00D93FA3">
      <w:pPr>
        <w:pStyle w:val="HTMLconformatoprevio"/>
        <w:shd w:val="clear" w:color="auto" w:fill="000000"/>
        <w:divId w:val="2079472510"/>
        <w:rPr>
          <w:color w:val="FFFFFF"/>
          <w:shd w:val="clear" w:color="auto" w:fill="080808"/>
        </w:rPr>
      </w:pPr>
      <w:r>
        <w:rPr>
          <w:color w:val="FFFFFF"/>
          <w:shd w:val="clear" w:color="auto" w:fill="080808"/>
        </w:rPr>
        <w:t>$ helm repo update</w:t>
      </w:r>
    </w:p>
    <w:p w14:paraId="76CD89AC" w14:textId="77777777" w:rsidR="00000000" w:rsidRDefault="00D93FA3">
      <w:pPr>
        <w:pStyle w:val="HTMLconformatoprevio"/>
        <w:shd w:val="clear" w:color="auto" w:fill="000000"/>
        <w:divId w:val="2079472510"/>
        <w:rPr>
          <w:color w:val="FFFFFF"/>
          <w:shd w:val="clear" w:color="auto" w:fill="080808"/>
        </w:rPr>
      </w:pPr>
      <w:r>
        <w:rPr>
          <w:color w:val="FFFFFF"/>
          <w:shd w:val="clear" w:color="auto" w:fill="080808"/>
        </w:rPr>
        <w:t xml:space="preserve">    Hang tight while we grab the latest from your chart repositories...</w:t>
      </w:r>
    </w:p>
    <w:p w14:paraId="46278462" w14:textId="77777777" w:rsidR="00000000" w:rsidRDefault="00D93FA3">
      <w:pPr>
        <w:pStyle w:val="HTMLconformatoprevio"/>
        <w:shd w:val="clear" w:color="auto" w:fill="000000"/>
        <w:divId w:val="2079472510"/>
        <w:rPr>
          <w:color w:val="FFFFFF"/>
          <w:shd w:val="clear" w:color="auto" w:fill="080808"/>
        </w:rPr>
      </w:pPr>
      <w:r>
        <w:rPr>
          <w:color w:val="FFFFFF"/>
          <w:shd w:val="clear" w:color="auto" w:fill="080808"/>
        </w:rPr>
        <w:t xml:space="preserve">    ...Successfully got an update from the "openshift-helm-charts" chart repository</w:t>
      </w:r>
    </w:p>
    <w:p w14:paraId="750E6D41" w14:textId="77777777" w:rsidR="00000000" w:rsidRDefault="00D93FA3">
      <w:pPr>
        <w:pStyle w:val="HTMLconformatoprevio"/>
        <w:shd w:val="clear" w:color="auto" w:fill="000000"/>
        <w:divId w:val="2079472510"/>
        <w:rPr>
          <w:color w:val="FFFFFF"/>
          <w:shd w:val="clear" w:color="auto" w:fill="080808"/>
        </w:rPr>
      </w:pPr>
      <w:r>
        <w:rPr>
          <w:color w:val="FFFFFF"/>
          <w:shd w:val="clear" w:color="auto" w:fill="080808"/>
        </w:rPr>
        <w:t xml:space="preserve">    Update Complete. Happy Helming!</w:t>
      </w:r>
    </w:p>
    <w:p w14:paraId="458245A8" w14:textId="77777777" w:rsidR="00000000" w:rsidRDefault="00D93FA3">
      <w:pPr>
        <w:pBdr>
          <w:left w:val="single" w:sz="36" w:space="8" w:color="DDDDDD"/>
        </w:pBdr>
        <w:spacing w:before="100" w:beforeAutospacing="1" w:after="100" w:afterAutospacing="1"/>
        <w:divId w:val="2020036707"/>
        <w:rPr>
          <w:rFonts w:ascii="Arial" w:hAnsi="Arial" w:cs="Arial"/>
          <w:i/>
          <w:iCs/>
        </w:rPr>
      </w:pPr>
      <w:r>
        <w:rPr>
          <w:rFonts w:ascii="Arial" w:hAnsi="Arial" w:cs="Arial"/>
          <w:i/>
          <w:iCs/>
        </w:rPr>
        <w:t>Install an example HashiCorp Vault:</w:t>
      </w:r>
    </w:p>
    <w:p w14:paraId="31B71F5D"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helm in</w:t>
      </w:r>
      <w:r>
        <w:rPr>
          <w:color w:val="FFFFFF"/>
          <w:shd w:val="clear" w:color="auto" w:fill="080808"/>
        </w:rPr>
        <w:t>stall example-vault openshift-helm-charts/hashicorp-vault</w:t>
      </w:r>
    </w:p>
    <w:p w14:paraId="593B0AC0"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NAME: example-vault</w:t>
      </w:r>
    </w:p>
    <w:p w14:paraId="49184B08"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LAST DEPLOYED: Tue Jun 13 12:53:24 2023</w:t>
      </w:r>
    </w:p>
    <w:p w14:paraId="44033F3B"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NAMESPACE: vault</w:t>
      </w:r>
    </w:p>
    <w:p w14:paraId="4B9DA5A8"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STATUS: deployed</w:t>
      </w:r>
    </w:p>
    <w:p w14:paraId="79E8F518"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REVISION: 1</w:t>
      </w:r>
    </w:p>
    <w:p w14:paraId="790F9C77"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NOTES:</w:t>
      </w:r>
    </w:p>
    <w:p w14:paraId="66F28015"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Thank you for installing HashiCorp Vault!</w:t>
      </w:r>
    </w:p>
    <w:p w14:paraId="00289367"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Now that yo</w:t>
      </w:r>
      <w:r>
        <w:rPr>
          <w:color w:val="FFFFFF"/>
          <w:shd w:val="clear" w:color="auto" w:fill="080808"/>
        </w:rPr>
        <w:t>u have deployed Vault, you should look over the docs on using</w:t>
      </w:r>
    </w:p>
    <w:p w14:paraId="2FAB8DDE"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Vault with Kubernetes available here:</w:t>
      </w:r>
    </w:p>
    <w:p w14:paraId="636E4102"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https://www.vaultproject.io/docs/</w:t>
      </w:r>
    </w:p>
    <w:p w14:paraId="17C0DD45"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Your release is named example-vault. To learn more about the release, try:</w:t>
      </w:r>
    </w:p>
    <w:p w14:paraId="5CF556FD"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 helm status example-vault</w:t>
      </w:r>
    </w:p>
    <w:p w14:paraId="4B170738" w14:textId="77777777" w:rsidR="00000000" w:rsidRDefault="00D93FA3">
      <w:pPr>
        <w:pStyle w:val="HTMLconformatoprevio"/>
        <w:shd w:val="clear" w:color="auto" w:fill="000000"/>
        <w:divId w:val="237138578"/>
        <w:rPr>
          <w:color w:val="FFFFFF"/>
          <w:shd w:val="clear" w:color="auto" w:fill="080808"/>
        </w:rPr>
      </w:pPr>
      <w:r>
        <w:rPr>
          <w:color w:val="FFFFFF"/>
          <w:shd w:val="clear" w:color="auto" w:fill="080808"/>
        </w:rPr>
        <w:t xml:space="preserve"> </w:t>
      </w:r>
      <w:r>
        <w:rPr>
          <w:color w:val="FFFFFF"/>
          <w:shd w:val="clear" w:color="auto" w:fill="080808"/>
        </w:rPr>
        <w:t xml:space="preserve">     $ helm get manifest example-vault</w:t>
      </w:r>
    </w:p>
    <w:p w14:paraId="4D7CCAFB" w14:textId="77777777" w:rsidR="00000000" w:rsidRDefault="00D93FA3">
      <w:pPr>
        <w:pStyle w:val="NormalWeb"/>
      </w:pPr>
      <w:r>
        <w:t xml:space="preserve">Con </w:t>
      </w:r>
      <w:r>
        <w:rPr>
          <w:rStyle w:val="CdigoHTML"/>
        </w:rPr>
        <w:t>helm status example-vault</w:t>
      </w:r>
      <w:r>
        <w:t xml:space="preserve"> se obtiene la misma salida anterior.</w:t>
      </w:r>
    </w:p>
    <w:p w14:paraId="4783DEA4" w14:textId="77777777" w:rsidR="00000000" w:rsidRDefault="00D93FA3">
      <w:pPr>
        <w:pStyle w:val="NormalWeb"/>
      </w:pPr>
      <w:r>
        <w:t>Lista de instalaciones de Helm.</w:t>
      </w:r>
    </w:p>
    <w:p w14:paraId="29012327" w14:textId="77777777" w:rsidR="00000000" w:rsidRDefault="00D93FA3">
      <w:pPr>
        <w:pStyle w:val="HTMLconformatoprevio"/>
        <w:shd w:val="clear" w:color="auto" w:fill="000000"/>
        <w:divId w:val="124125520"/>
        <w:rPr>
          <w:color w:val="FFFFFF"/>
          <w:shd w:val="clear" w:color="auto" w:fill="080808"/>
        </w:rPr>
      </w:pPr>
      <w:r>
        <w:rPr>
          <w:color w:val="FFFFFF"/>
          <w:shd w:val="clear" w:color="auto" w:fill="080808"/>
        </w:rPr>
        <w:t>&gt; helm list</w:t>
      </w:r>
    </w:p>
    <w:p w14:paraId="2BAE6663" w14:textId="77777777" w:rsidR="00000000" w:rsidRDefault="00D93FA3">
      <w:pPr>
        <w:pStyle w:val="HTMLconformatoprevio"/>
        <w:shd w:val="clear" w:color="auto" w:fill="000000"/>
        <w:divId w:val="124125520"/>
        <w:rPr>
          <w:color w:val="FFFFFF"/>
          <w:shd w:val="clear" w:color="auto" w:fill="080808"/>
        </w:rPr>
      </w:pPr>
      <w:r>
        <w:rPr>
          <w:color w:val="FFFFFF"/>
          <w:shd w:val="clear" w:color="auto" w:fill="080808"/>
        </w:rPr>
        <w:t>NAME            NAMESPACE       REVISION        UPDATED                                 STATUS          CH</w:t>
      </w:r>
      <w:r>
        <w:rPr>
          <w:color w:val="FFFFFF"/>
          <w:shd w:val="clear" w:color="auto" w:fill="080808"/>
        </w:rPr>
        <w:t>ART           APP VERSION</w:t>
      </w:r>
    </w:p>
    <w:p w14:paraId="5C9AA7EC" w14:textId="77777777" w:rsidR="00000000" w:rsidRDefault="00D93FA3">
      <w:pPr>
        <w:pStyle w:val="HTMLconformatoprevio"/>
        <w:shd w:val="clear" w:color="auto" w:fill="000000"/>
        <w:divId w:val="124125520"/>
        <w:rPr>
          <w:color w:val="FFFFFF"/>
          <w:shd w:val="clear" w:color="auto" w:fill="080808"/>
        </w:rPr>
      </w:pPr>
      <w:r>
        <w:rPr>
          <w:color w:val="FFFFFF"/>
          <w:shd w:val="clear" w:color="auto" w:fill="080808"/>
        </w:rPr>
        <w:t>example-vault   vault           1               2023-06-13 12:53:24.3780837 +0200 CEST  deployed        vault-0.24.0    1.13.1</w:t>
      </w:r>
    </w:p>
    <w:p w14:paraId="3428FF46" w14:textId="77777777" w:rsidR="00000000" w:rsidRDefault="00D93FA3">
      <w:pPr>
        <w:pStyle w:val="NormalWeb"/>
      </w:pPr>
      <w:r>
        <w:t>Manifiestos K8s generados por la instalación.</w:t>
      </w:r>
    </w:p>
    <w:p w14:paraId="23D5E18B"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&gt; helm get manifest example-vault</w:t>
      </w:r>
    </w:p>
    <w:p w14:paraId="5F3A656A"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 xml:space="preserve">    ---</w:t>
      </w:r>
    </w:p>
    <w:p w14:paraId="5E517E21"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 xml:space="preserve">    </w:t>
      </w:r>
      <w:r>
        <w:rPr>
          <w:color w:val="FFFFFF"/>
          <w:shd w:val="clear" w:color="auto" w:fill="080808"/>
        </w:rPr>
        <w:t># Source: vault/templates/injector-network-policy.yaml</w:t>
      </w:r>
    </w:p>
    <w:p w14:paraId="7760A408"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 xml:space="preserve">    apiVersion: networking.k8s.io/v1</w:t>
      </w:r>
    </w:p>
    <w:p w14:paraId="5181C443"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 xml:space="preserve">    kind: NetworkPolicy</w:t>
      </w:r>
    </w:p>
    <w:p w14:paraId="7A5313D4"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 xml:space="preserve">    metadata:</w:t>
      </w:r>
    </w:p>
    <w:p w14:paraId="602CB5E2"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 xml:space="preserve">      name: example-vault-agent-injector</w:t>
      </w:r>
    </w:p>
    <w:p w14:paraId="2E4A8155" w14:textId="77777777" w:rsidR="00000000" w:rsidRDefault="00D93FA3">
      <w:pPr>
        <w:pStyle w:val="HTMLconformatoprevio"/>
        <w:shd w:val="clear" w:color="auto" w:fill="000000"/>
        <w:divId w:val="1953197934"/>
        <w:rPr>
          <w:color w:val="FFFFFF"/>
          <w:shd w:val="clear" w:color="auto" w:fill="080808"/>
        </w:rPr>
      </w:pPr>
      <w:r>
        <w:rPr>
          <w:color w:val="FFFFFF"/>
          <w:shd w:val="clear" w:color="auto" w:fill="080808"/>
        </w:rPr>
        <w:t xml:space="preserve">    (...)</w:t>
      </w:r>
    </w:p>
    <w:p w14:paraId="7B5078BC" w14:textId="77777777" w:rsidR="00000000" w:rsidRDefault="00D93FA3">
      <w:pPr>
        <w:pStyle w:val="Ttulo1"/>
        <w:rPr>
          <w:rFonts w:eastAsia="Times New Roman"/>
        </w:rPr>
      </w:pPr>
      <w:bookmarkStart w:id="3" w:name="11_vault_md"/>
      <w:r>
        <w:rPr>
          <w:rFonts w:eastAsia="Times New Roman"/>
        </w:rPr>
        <w:t>Instalación de Vault</w:t>
      </w:r>
    </w:p>
    <w:p w14:paraId="5934C2D9" w14:textId="77777777" w:rsidR="00000000" w:rsidRDefault="00D93FA3">
      <w:pPr>
        <w:pStyle w:val="NormalWeb"/>
      </w:pPr>
      <w:r>
        <w:lastRenderedPageBreak/>
        <w:t>La instalación de Vault se realizón en dos intentos:</w:t>
      </w:r>
    </w:p>
    <w:p w14:paraId="5823F717" w14:textId="77777777" w:rsidR="00000000" w:rsidRDefault="00D93FA3">
      <w:pPr>
        <w:numPr>
          <w:ilvl w:val="0"/>
          <w:numId w:val="11"/>
        </w:numPr>
        <w:spacing w:before="100" w:beforeAutospacing="1" w:after="100" w:afterAutospacing="1"/>
        <w:rPr>
          <w:rFonts w:ascii="Arial" w:eastAsia="Times New Roman" w:hAnsi="Arial" w:cs="Arial"/>
        </w:rPr>
      </w:pPr>
      <w:r>
        <w:rPr>
          <w:rFonts w:ascii="Arial" w:eastAsia="Times New Roman" w:hAnsi="Arial" w:cs="Arial"/>
        </w:rPr>
        <w:t>E</w:t>
      </w:r>
      <w:r>
        <w:rPr>
          <w:rFonts w:ascii="Arial" w:eastAsia="Times New Roman" w:hAnsi="Arial" w:cs="Arial"/>
        </w:rPr>
        <w:t xml:space="preserve">l primero según la documentación oficial de OpenShift que tenía algunas restricciones que nos hace descartar el método. Ver detalles en </w:t>
      </w:r>
      <w:bookmarkEnd w:id="3"/>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 "" \l "11_vault_fail_md"</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Instalación de Vault según la documentación de OpenShift</w:t>
      </w:r>
      <w:r>
        <w:rPr>
          <w:rFonts w:ascii="Arial" w:eastAsia="Times New Roman" w:hAnsi="Arial" w:cs="Arial"/>
        </w:rPr>
        <w:fldChar w:fldCharType="end"/>
      </w:r>
      <w:r>
        <w:rPr>
          <w:rFonts w:ascii="Arial" w:eastAsia="Times New Roman" w:hAnsi="Arial" w:cs="Arial"/>
        </w:rPr>
        <w:t>.</w:t>
      </w:r>
    </w:p>
    <w:p w14:paraId="76CB1BA6" w14:textId="77777777" w:rsidR="00000000" w:rsidRDefault="00D93FA3">
      <w:pPr>
        <w:numPr>
          <w:ilvl w:val="0"/>
          <w:numId w:val="11"/>
        </w:numPr>
        <w:spacing w:before="100" w:beforeAutospacing="1" w:after="100" w:afterAutospacing="1"/>
        <w:rPr>
          <w:rFonts w:ascii="Arial" w:eastAsia="Times New Roman" w:hAnsi="Arial" w:cs="Arial"/>
        </w:rPr>
      </w:pPr>
      <w:r>
        <w:rPr>
          <w:rFonts w:ascii="Arial" w:eastAsia="Times New Roman" w:hAnsi="Arial" w:cs="Arial"/>
        </w:rPr>
        <w:t>El segundo como parte d</w:t>
      </w:r>
      <w:r>
        <w:rPr>
          <w:rFonts w:ascii="Arial" w:eastAsia="Times New Roman" w:hAnsi="Arial" w:cs="Arial"/>
        </w:rPr>
        <w:t>e un tutorial que satisface lo que se considera necesario.</w:t>
      </w:r>
    </w:p>
    <w:p w14:paraId="68F09787" w14:textId="77777777" w:rsidR="00000000" w:rsidRDefault="00D93FA3">
      <w:pPr>
        <w:pStyle w:val="NormalWeb"/>
      </w:pPr>
      <w:r>
        <w:t>Esta segunda referencia es muy similar pero</w:t>
      </w:r>
      <w:r>
        <w:br/>
        <w:t>solventa los problemas vistos en la primera opción.</w:t>
      </w:r>
      <w:r>
        <w:br/>
      </w:r>
      <w:hyperlink r:id="rId20" w:history="1">
        <w:r>
          <w:rPr>
            <w:rStyle w:val="Hipervnculo"/>
          </w:rPr>
          <w:t>https://medium.com/hybrid-cloud-engineering/vault-integration-into-openshift-container-platform-b57c175a79da</w:t>
        </w:r>
      </w:hyperlink>
    </w:p>
    <w:p w14:paraId="70F2095B" w14:textId="77777777" w:rsidR="00000000" w:rsidRDefault="00D93FA3">
      <w:pPr>
        <w:pStyle w:val="NormalWeb"/>
      </w:pPr>
      <w:r>
        <w:t>Cuidado: Esta referencia está bien para instalar Vault, pero luego usa el método más complejo de inyección al contenedor. E</w:t>
      </w:r>
      <w:r>
        <w:t>l objetivo es actualizar un secreto, simplemente.</w:t>
      </w:r>
    </w:p>
    <w:p w14:paraId="105DD6CE" w14:textId="77777777" w:rsidR="00000000" w:rsidRDefault="00D93FA3">
      <w:pPr>
        <w:pStyle w:val="Ttulo2"/>
        <w:rPr>
          <w:rFonts w:eastAsia="Times New Roman"/>
        </w:rPr>
      </w:pPr>
      <w:r>
        <w:rPr>
          <w:rFonts w:eastAsia="Times New Roman"/>
        </w:rPr>
        <w:t>Instalación con UI e inicialización</w:t>
      </w:r>
    </w:p>
    <w:p w14:paraId="7B06624B" w14:textId="77777777" w:rsidR="00000000" w:rsidRDefault="00D93FA3">
      <w:pPr>
        <w:pStyle w:val="Ttulo3"/>
        <w:rPr>
          <w:rFonts w:eastAsia="Times New Roman"/>
        </w:rPr>
      </w:pPr>
      <w:r>
        <w:rPr>
          <w:rFonts w:eastAsia="Times New Roman"/>
        </w:rPr>
        <w:t>Crear un namespace para todo lo Vault</w:t>
      </w:r>
    </w:p>
    <w:p w14:paraId="3EF5BFB2" w14:textId="77777777" w:rsidR="00000000" w:rsidRDefault="00D93FA3">
      <w:pPr>
        <w:pBdr>
          <w:left w:val="single" w:sz="36" w:space="8" w:color="DDDDDD"/>
        </w:pBdr>
        <w:spacing w:before="100" w:beforeAutospacing="1" w:after="100" w:afterAutospacing="1"/>
        <w:divId w:val="642006646"/>
        <w:rPr>
          <w:rFonts w:ascii="Arial" w:hAnsi="Arial" w:cs="Arial"/>
          <w:i/>
          <w:iCs/>
        </w:rPr>
      </w:pPr>
      <w:r>
        <w:rPr>
          <w:rFonts w:ascii="Arial" w:hAnsi="Arial" w:cs="Arial"/>
          <w:i/>
          <w:iCs/>
        </w:rPr>
        <w:t>First, create a namespace in OCP called vault-infra using the following command:</w:t>
      </w:r>
    </w:p>
    <w:p w14:paraId="74C7F198" w14:textId="77777777" w:rsidR="00000000" w:rsidRDefault="00D93FA3">
      <w:pPr>
        <w:pStyle w:val="HTMLconformatoprevio"/>
        <w:shd w:val="clear" w:color="auto" w:fill="000000"/>
        <w:divId w:val="1027171055"/>
        <w:rPr>
          <w:color w:val="FFFFFF"/>
          <w:shd w:val="clear" w:color="auto" w:fill="080808"/>
        </w:rPr>
      </w:pPr>
      <w:r>
        <w:rPr>
          <w:color w:val="FFFFFF"/>
          <w:shd w:val="clear" w:color="auto" w:fill="080808"/>
        </w:rPr>
        <w:t>oc create namespace vault-infra</w:t>
      </w:r>
    </w:p>
    <w:p w14:paraId="358C3D92" w14:textId="77777777" w:rsidR="00000000" w:rsidRDefault="00D93FA3">
      <w:pPr>
        <w:pStyle w:val="HTMLconformatoprevio"/>
        <w:shd w:val="clear" w:color="auto" w:fill="000000"/>
        <w:divId w:val="1027171055"/>
        <w:rPr>
          <w:color w:val="FFFFFF"/>
          <w:shd w:val="clear" w:color="auto" w:fill="080808"/>
        </w:rPr>
      </w:pPr>
      <w:r>
        <w:rPr>
          <w:color w:val="FFFFFF"/>
          <w:shd w:val="clear" w:color="auto" w:fill="080808"/>
        </w:rPr>
        <w:t xml:space="preserve">    namespace/vault</w:t>
      </w:r>
      <w:r>
        <w:rPr>
          <w:color w:val="FFFFFF"/>
          <w:shd w:val="clear" w:color="auto" w:fill="080808"/>
        </w:rPr>
        <w:t>-infra created</w:t>
      </w:r>
    </w:p>
    <w:p w14:paraId="6022CC80" w14:textId="77777777" w:rsidR="00000000" w:rsidRDefault="00D93FA3">
      <w:pPr>
        <w:pBdr>
          <w:left w:val="single" w:sz="36" w:space="8" w:color="DDDDDD"/>
        </w:pBdr>
        <w:spacing w:before="100" w:beforeAutospacing="1" w:after="100" w:afterAutospacing="1"/>
        <w:divId w:val="223221775"/>
        <w:rPr>
          <w:rFonts w:ascii="Arial" w:hAnsi="Arial" w:cs="Arial"/>
          <w:i/>
          <w:iCs/>
        </w:rPr>
      </w:pPr>
      <w:r>
        <w:rPr>
          <w:rFonts w:ascii="Arial" w:hAnsi="Arial" w:cs="Arial"/>
          <w:i/>
          <w:iCs/>
        </w:rPr>
        <w:t>This namespace will be the home for Vault in your OCP environment. Confirm that the new namespace is created with the following command:</w:t>
      </w:r>
    </w:p>
    <w:p w14:paraId="320C28C3" w14:textId="77777777" w:rsidR="00000000" w:rsidRDefault="00D93FA3">
      <w:pPr>
        <w:pStyle w:val="HTMLconformatoprevio"/>
        <w:shd w:val="clear" w:color="auto" w:fill="000000"/>
        <w:divId w:val="2142334570"/>
        <w:rPr>
          <w:color w:val="FFFFFF"/>
          <w:shd w:val="clear" w:color="auto" w:fill="080808"/>
        </w:rPr>
      </w:pPr>
      <w:r>
        <w:rPr>
          <w:color w:val="FFFFFF"/>
          <w:shd w:val="clear" w:color="auto" w:fill="080808"/>
        </w:rPr>
        <w:t>oc get namespaces | grep vault-infra</w:t>
      </w:r>
    </w:p>
    <w:p w14:paraId="178487A6" w14:textId="77777777" w:rsidR="00000000" w:rsidRDefault="00D93FA3">
      <w:pPr>
        <w:pStyle w:val="HTMLconformatoprevio"/>
        <w:shd w:val="clear" w:color="auto" w:fill="000000"/>
        <w:divId w:val="2142334570"/>
        <w:rPr>
          <w:color w:val="FFFFFF"/>
          <w:shd w:val="clear" w:color="auto" w:fill="080808"/>
        </w:rPr>
      </w:pPr>
      <w:r>
        <w:rPr>
          <w:color w:val="FFFFFF"/>
          <w:shd w:val="clear" w:color="auto" w:fill="080808"/>
        </w:rPr>
        <w:t xml:space="preserve">    vault-infra                                        Active   89s</w:t>
      </w:r>
    </w:p>
    <w:p w14:paraId="5254B7BB" w14:textId="77777777" w:rsidR="00000000" w:rsidRDefault="00D93FA3">
      <w:pPr>
        <w:pStyle w:val="Ttulo3"/>
        <w:rPr>
          <w:rFonts w:eastAsia="Times New Roman"/>
        </w:rPr>
      </w:pPr>
      <w:r>
        <w:rPr>
          <w:rFonts w:eastAsia="Times New Roman"/>
        </w:rPr>
        <w:t>Clonar localmente el Helm chart de Vault</w:t>
      </w:r>
    </w:p>
    <w:p w14:paraId="17196544" w14:textId="77777777" w:rsidR="00000000" w:rsidRDefault="00D93FA3">
      <w:pPr>
        <w:pBdr>
          <w:left w:val="single" w:sz="36" w:space="8" w:color="DDDDDD"/>
        </w:pBdr>
        <w:spacing w:before="100" w:beforeAutospacing="1" w:after="100" w:afterAutospacing="1"/>
        <w:divId w:val="282226187"/>
        <w:rPr>
          <w:rFonts w:ascii="Arial" w:hAnsi="Arial" w:cs="Arial"/>
          <w:i/>
          <w:iCs/>
        </w:rPr>
      </w:pPr>
      <w:r>
        <w:rPr>
          <w:rFonts w:ascii="Arial" w:hAnsi="Arial" w:cs="Arial"/>
          <w:i/>
          <w:iCs/>
        </w:rPr>
        <w:t>Clone the vault-helm GitHub repository into your local filesystem (using the command below). This step makes it much easier to keep track of the configuration changes you make to the Vault helm chart before you install it.</w:t>
      </w:r>
    </w:p>
    <w:p w14:paraId="444E9D7F"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git clone https://github.com/hash</w:t>
      </w:r>
      <w:r>
        <w:rPr>
          <w:color w:val="FFFFFF"/>
          <w:shd w:val="clear" w:color="auto" w:fill="080808"/>
        </w:rPr>
        <w:t>icorp/vault-helm.git</w:t>
      </w:r>
    </w:p>
    <w:p w14:paraId="16FCE908"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 xml:space="preserve">    Cloning into 'vault-helm'...</w:t>
      </w:r>
    </w:p>
    <w:p w14:paraId="7F848DDA"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 xml:space="preserve">    remote: Enumerating objects: 4008, done.</w:t>
      </w:r>
    </w:p>
    <w:p w14:paraId="1B42DC02"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 xml:space="preserve">    remote: Counting objects: 100% (1843/1843), done.</w:t>
      </w:r>
    </w:p>
    <w:p w14:paraId="6EFEFD49"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 xml:space="preserve">    </w:t>
      </w:r>
      <w:r>
        <w:rPr>
          <w:color w:val="FFFFFF"/>
          <w:shd w:val="clear" w:color="auto" w:fill="080808"/>
        </w:rPr>
        <w:t>remote: Compressing objects: 100% (300/300), done.</w:t>
      </w:r>
    </w:p>
    <w:p w14:paraId="4747BB13"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 xml:space="preserve">    remote: Total 4008 (delta 1710), reused 1588 (delta 1537), pack-reused 2165</w:t>
      </w:r>
    </w:p>
    <w:p w14:paraId="25E0B4ED"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 xml:space="preserve">    Receiving objects: 100% (4008/4008), 1.05 MiB | 4.38 MiB/s, done.</w:t>
      </w:r>
    </w:p>
    <w:p w14:paraId="3889A697" w14:textId="77777777" w:rsidR="00000000" w:rsidRDefault="00D93FA3">
      <w:pPr>
        <w:pStyle w:val="HTMLconformatoprevio"/>
        <w:shd w:val="clear" w:color="auto" w:fill="000000"/>
        <w:divId w:val="1374453692"/>
        <w:rPr>
          <w:color w:val="FFFFFF"/>
          <w:shd w:val="clear" w:color="auto" w:fill="080808"/>
        </w:rPr>
      </w:pPr>
      <w:r>
        <w:rPr>
          <w:color w:val="FFFFFF"/>
          <w:shd w:val="clear" w:color="auto" w:fill="080808"/>
        </w:rPr>
        <w:t xml:space="preserve">    Resolving deltas: 100% (3010/3010), done.</w:t>
      </w:r>
    </w:p>
    <w:p w14:paraId="13C8B511" w14:textId="77777777" w:rsidR="00000000" w:rsidRDefault="00D93FA3">
      <w:pPr>
        <w:pStyle w:val="Ttulo3"/>
        <w:rPr>
          <w:rFonts w:eastAsia="Times New Roman"/>
        </w:rPr>
      </w:pPr>
      <w:r>
        <w:rPr>
          <w:rFonts w:eastAsia="Times New Roman"/>
        </w:rPr>
        <w:lastRenderedPageBreak/>
        <w:t>Ajustar e</w:t>
      </w:r>
      <w:r>
        <w:rPr>
          <w:rFonts w:eastAsia="Times New Roman"/>
        </w:rPr>
        <w:t>l clon local del Helm chart de Vault</w:t>
      </w:r>
    </w:p>
    <w:p w14:paraId="15D70839" w14:textId="77777777" w:rsidR="00000000" w:rsidRDefault="00D93FA3">
      <w:pPr>
        <w:pBdr>
          <w:left w:val="single" w:sz="36" w:space="8" w:color="DDDDDD"/>
        </w:pBdr>
        <w:spacing w:before="100" w:beforeAutospacing="1" w:after="100" w:afterAutospacing="1"/>
        <w:divId w:val="102116151"/>
        <w:rPr>
          <w:rFonts w:ascii="Arial" w:hAnsi="Arial" w:cs="Arial"/>
          <w:i/>
          <w:iCs/>
        </w:rPr>
      </w:pPr>
      <w:r>
        <w:rPr>
          <w:rFonts w:ascii="Arial" w:hAnsi="Arial" w:cs="Arial"/>
          <w:i/>
          <w:iCs/>
        </w:rPr>
        <w:t xml:space="preserve">The most important piece is the </w:t>
      </w:r>
      <w:r>
        <w:rPr>
          <w:rStyle w:val="CdigoHTML"/>
          <w:i/>
          <w:iCs/>
        </w:rPr>
        <w:t>values.yaml</w:t>
      </w:r>
      <w:r>
        <w:rPr>
          <w:rFonts w:ascii="Arial" w:hAnsi="Arial" w:cs="Arial"/>
          <w:i/>
          <w:iCs/>
        </w:rPr>
        <w:t xml:space="preserve"> file. The Vault helm chart will use this file to customize the Vault instance to your specifications. There are a large number of different configuration options ranging from </w:t>
      </w:r>
      <w:r>
        <w:rPr>
          <w:rFonts w:ascii="Arial" w:hAnsi="Arial" w:cs="Arial"/>
          <w:i/>
          <w:iCs/>
        </w:rPr>
        <w:t xml:space="preserve">high availability (HA), audit logging, probes, and more. For the purposes of this article, I will give the configuration for a quick and easy install. </w:t>
      </w:r>
    </w:p>
    <w:p w14:paraId="75632B46" w14:textId="77777777" w:rsidR="00000000" w:rsidRDefault="00D93FA3">
      <w:pPr>
        <w:pBdr>
          <w:left w:val="single" w:sz="36" w:space="8" w:color="DDDDDD"/>
        </w:pBdr>
        <w:spacing w:before="100" w:beforeAutospacing="1" w:after="100" w:afterAutospacing="1"/>
        <w:divId w:val="102116151"/>
        <w:rPr>
          <w:rFonts w:ascii="Arial" w:hAnsi="Arial" w:cs="Arial"/>
          <w:i/>
          <w:iCs/>
        </w:rPr>
      </w:pPr>
      <w:r>
        <w:rPr>
          <w:rFonts w:ascii="Arial" w:hAnsi="Arial" w:cs="Arial"/>
          <w:i/>
          <w:iCs/>
        </w:rPr>
        <w:t xml:space="preserve">In the </w:t>
      </w:r>
      <w:r>
        <w:rPr>
          <w:rStyle w:val="CdigoHTML"/>
          <w:i/>
          <w:iCs/>
        </w:rPr>
        <w:t>values.yaml</w:t>
      </w:r>
      <w:r>
        <w:rPr>
          <w:rFonts w:ascii="Arial" w:hAnsi="Arial" w:cs="Arial"/>
          <w:i/>
          <w:iCs/>
        </w:rPr>
        <w:t xml:space="preserve"> change the following keys:</w:t>
      </w:r>
    </w:p>
    <w:p w14:paraId="788021F3" w14:textId="77777777" w:rsidR="00000000" w:rsidRDefault="00D93FA3">
      <w:pPr>
        <w:pStyle w:val="NormalWeb"/>
      </w:pPr>
      <w:r>
        <w:t>No es casual que se deba activar la opción de OpenShift, d</w:t>
      </w:r>
      <w:r>
        <w:t>onde desplegamos,</w:t>
      </w:r>
      <w:r>
        <w:br/>
        <w:t>y las de ruta y UI que eran las que se echaban en falta.</w:t>
      </w:r>
    </w:p>
    <w:p w14:paraId="66A35B7D" w14:textId="77777777" w:rsidR="00000000" w:rsidRDefault="00D93FA3">
      <w:pPr>
        <w:pStyle w:val="HTMLconformatoprevio"/>
        <w:shd w:val="clear" w:color="auto" w:fill="000000"/>
        <w:divId w:val="1980379244"/>
        <w:rPr>
          <w:color w:val="FFFFFF"/>
          <w:shd w:val="clear" w:color="auto" w:fill="080808"/>
        </w:rPr>
      </w:pPr>
      <w:r>
        <w:rPr>
          <w:color w:val="FFFFFF"/>
          <w:shd w:val="clear" w:color="auto" w:fill="080808"/>
        </w:rPr>
        <w:t>global:</w:t>
      </w:r>
    </w:p>
    <w:p w14:paraId="23F9C020" w14:textId="77777777" w:rsidR="00000000" w:rsidRDefault="00D93FA3">
      <w:pPr>
        <w:pStyle w:val="HTMLconformatoprevio"/>
        <w:shd w:val="clear" w:color="auto" w:fill="000000"/>
        <w:divId w:val="1980379244"/>
        <w:rPr>
          <w:color w:val="FFFFFF"/>
          <w:shd w:val="clear" w:color="auto" w:fill="080808"/>
        </w:rPr>
      </w:pPr>
      <w:r>
        <w:rPr>
          <w:color w:val="FFFFFF"/>
          <w:shd w:val="clear" w:color="auto" w:fill="080808"/>
        </w:rPr>
        <w:t xml:space="preserve">  openshift: true</w:t>
      </w:r>
    </w:p>
    <w:p w14:paraId="3F4C4CD0" w14:textId="77777777" w:rsidR="00000000" w:rsidRDefault="00D93FA3">
      <w:pPr>
        <w:pStyle w:val="HTMLconformatoprevio"/>
        <w:shd w:val="clear" w:color="auto" w:fill="000000"/>
        <w:divId w:val="1980379244"/>
        <w:rPr>
          <w:color w:val="FFFFFF"/>
          <w:shd w:val="clear" w:color="auto" w:fill="080808"/>
        </w:rPr>
      </w:pPr>
      <w:r>
        <w:rPr>
          <w:color w:val="FFFFFF"/>
          <w:shd w:val="clear" w:color="auto" w:fill="080808"/>
        </w:rPr>
        <w:t>server:</w:t>
      </w:r>
    </w:p>
    <w:p w14:paraId="6D2BA273" w14:textId="77777777" w:rsidR="00000000" w:rsidRDefault="00D93FA3">
      <w:pPr>
        <w:pStyle w:val="HTMLconformatoprevio"/>
        <w:shd w:val="clear" w:color="auto" w:fill="000000"/>
        <w:divId w:val="1980379244"/>
        <w:rPr>
          <w:color w:val="FFFFFF"/>
          <w:shd w:val="clear" w:color="auto" w:fill="080808"/>
        </w:rPr>
      </w:pPr>
      <w:r>
        <w:rPr>
          <w:color w:val="FFFFFF"/>
          <w:shd w:val="clear" w:color="auto" w:fill="080808"/>
        </w:rPr>
        <w:t xml:space="preserve">  route: true</w:t>
      </w:r>
    </w:p>
    <w:p w14:paraId="3E03FC48" w14:textId="77777777" w:rsidR="00000000" w:rsidRDefault="00D93FA3">
      <w:pPr>
        <w:pStyle w:val="HTMLconformatoprevio"/>
        <w:shd w:val="clear" w:color="auto" w:fill="000000"/>
        <w:divId w:val="1980379244"/>
        <w:rPr>
          <w:color w:val="FFFFFF"/>
          <w:shd w:val="clear" w:color="auto" w:fill="080808"/>
        </w:rPr>
      </w:pPr>
      <w:r>
        <w:rPr>
          <w:color w:val="FFFFFF"/>
          <w:shd w:val="clear" w:color="auto" w:fill="080808"/>
        </w:rPr>
        <w:t>ui:</w:t>
      </w:r>
    </w:p>
    <w:p w14:paraId="39F21C37" w14:textId="77777777" w:rsidR="00000000" w:rsidRDefault="00D93FA3">
      <w:pPr>
        <w:pStyle w:val="HTMLconformatoprevio"/>
        <w:shd w:val="clear" w:color="auto" w:fill="000000"/>
        <w:divId w:val="1980379244"/>
        <w:rPr>
          <w:color w:val="FFFFFF"/>
          <w:shd w:val="clear" w:color="auto" w:fill="080808"/>
        </w:rPr>
      </w:pPr>
      <w:r>
        <w:rPr>
          <w:color w:val="FFFFFF"/>
          <w:shd w:val="clear" w:color="auto" w:fill="080808"/>
        </w:rPr>
        <w:t xml:space="preserve">  enabled: true</w:t>
      </w:r>
    </w:p>
    <w:p w14:paraId="18313D74" w14:textId="77777777" w:rsidR="00000000" w:rsidRDefault="00D93FA3">
      <w:pPr>
        <w:pStyle w:val="Ttulo3"/>
        <w:rPr>
          <w:rFonts w:eastAsia="Times New Roman"/>
        </w:rPr>
      </w:pPr>
      <w:r>
        <w:rPr>
          <w:rFonts w:eastAsia="Times New Roman"/>
        </w:rPr>
        <w:t>Definir un nombre para la ruta de acceso</w:t>
      </w:r>
    </w:p>
    <w:p w14:paraId="340F4BF4" w14:textId="77777777" w:rsidR="00000000" w:rsidRDefault="00D93FA3">
      <w:pPr>
        <w:pStyle w:val="NormalWeb"/>
      </w:pPr>
      <w:r>
        <w:t xml:space="preserve">Atención! En </w:t>
      </w:r>
      <w:r>
        <w:rPr>
          <w:rStyle w:val="CdigoHTML"/>
        </w:rPr>
        <w:t>values.yaml</w:t>
      </w:r>
      <w:r>
        <w:t xml:space="preserve"> hay varias entradas que definen </w:t>
      </w:r>
      <w:r>
        <w:rPr>
          <w:rStyle w:val="CdigoHTML"/>
        </w:rPr>
        <w:t>chart-example.l</w:t>
      </w:r>
      <w:r>
        <w:rPr>
          <w:rStyle w:val="CdigoHTML"/>
        </w:rPr>
        <w:t>ocal</w:t>
      </w:r>
      <w:r>
        <w:t xml:space="preserve"> como nombre de la ruta/ingress para acceder a la consola de Vault.</w:t>
      </w:r>
    </w:p>
    <w:p w14:paraId="49E1AE0D" w14:textId="77777777" w:rsidR="00000000" w:rsidRDefault="00D93FA3">
      <w:pPr>
        <w:pStyle w:val="NormalWeb"/>
      </w:pPr>
      <w:r>
        <w:t xml:space="preserve">El guión en el nombre no funciona con el </w:t>
      </w:r>
      <w:r>
        <w:rPr>
          <w:rStyle w:val="CdigoHTML"/>
        </w:rPr>
        <w:t>etc/hosts</w:t>
      </w:r>
      <w:r>
        <w:t xml:space="preserve"> de Windows. Cambiar </w:t>
      </w:r>
      <w:r>
        <w:rPr>
          <w:rStyle w:val="CdigoHTML"/>
        </w:rPr>
        <w:t>chart-example.local</w:t>
      </w:r>
      <w:r>
        <w:t xml:space="preserve"> por un nombre que se pueda resolver por este fichero,</w:t>
      </w:r>
      <w:r>
        <w:br/>
        <w:t>o bien si funciona el DNS con el sufijo</w:t>
      </w:r>
      <w:r>
        <w:t xml:space="preserve"> del cluster poner un nombre que encaje,</w:t>
      </w:r>
      <w:r>
        <w:br/>
        <w:t xml:space="preserve">por ejemplo: </w:t>
      </w:r>
      <w:r>
        <w:rPr>
          <w:rStyle w:val="CdigoHTML"/>
        </w:rPr>
        <w:t>vaultinfra.apps.k8spro.nextret.net</w:t>
      </w:r>
      <w:r>
        <w:t>.</w:t>
      </w:r>
    </w:p>
    <w:p w14:paraId="71DEFD77" w14:textId="77777777" w:rsidR="00000000" w:rsidRDefault="00D93FA3">
      <w:pPr>
        <w:pStyle w:val="NormalWeb"/>
      </w:pPr>
      <w:r>
        <w:t>Nótese como se define como ruta, ingress inactivo, cuando se trata de deplegar a OpenShift.</w:t>
      </w:r>
    </w:p>
    <w:p w14:paraId="12AEA8C8"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ingress:</w:t>
      </w:r>
    </w:p>
    <w:p w14:paraId="518DBF85"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enabled: false</w:t>
      </w:r>
    </w:p>
    <w:p w14:paraId="45F93A5E"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hosts:</w:t>
      </w:r>
    </w:p>
    <w:p w14:paraId="0540F4F4"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 host: vaultinfra.apps.k8s</w:t>
      </w:r>
      <w:r>
        <w:rPr>
          <w:color w:val="FFFFFF"/>
          <w:shd w:val="clear" w:color="auto" w:fill="080808"/>
        </w:rPr>
        <w:t>pro.nextret.net</w:t>
      </w:r>
    </w:p>
    <w:p w14:paraId="2801EF16"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 OpenShift only - create a route to expose the service</w:t>
      </w:r>
    </w:p>
    <w:p w14:paraId="6D3DEC8A"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 By default the created route will be of type passthrough</w:t>
      </w:r>
    </w:p>
    <w:p w14:paraId="7BA86A42"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route:</w:t>
      </w:r>
    </w:p>
    <w:p w14:paraId="07015732"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enabled: true</w:t>
      </w:r>
    </w:p>
    <w:p w14:paraId="597ADE52" w14:textId="77777777" w:rsidR="00000000" w:rsidRDefault="00D93FA3">
      <w:pPr>
        <w:pStyle w:val="HTMLconformatoprevio"/>
        <w:shd w:val="clear" w:color="auto" w:fill="000000"/>
        <w:divId w:val="648243766"/>
        <w:rPr>
          <w:color w:val="FFFFFF"/>
          <w:shd w:val="clear" w:color="auto" w:fill="080808"/>
        </w:rPr>
      </w:pPr>
      <w:r>
        <w:rPr>
          <w:color w:val="FFFFFF"/>
          <w:shd w:val="clear" w:color="auto" w:fill="080808"/>
        </w:rPr>
        <w:t xml:space="preserve">    host: vaultinfra.apps.k8spro.nextret.net</w:t>
      </w:r>
    </w:p>
    <w:p w14:paraId="59AFE2BA" w14:textId="77777777" w:rsidR="00000000" w:rsidRDefault="00D93FA3">
      <w:pPr>
        <w:pStyle w:val="Ttulo3"/>
        <w:rPr>
          <w:rFonts w:eastAsia="Times New Roman"/>
        </w:rPr>
      </w:pPr>
      <w:r>
        <w:rPr>
          <w:rFonts w:eastAsia="Times New Roman"/>
        </w:rPr>
        <w:t>Instalar Vault a partir del Helm Chart moldificado</w:t>
      </w:r>
    </w:p>
    <w:p w14:paraId="4B99EBD6" w14:textId="77777777" w:rsidR="00000000" w:rsidRDefault="00D93FA3">
      <w:pPr>
        <w:pBdr>
          <w:left w:val="single" w:sz="36" w:space="8" w:color="DDDDDD"/>
        </w:pBdr>
        <w:spacing w:before="100" w:beforeAutospacing="1" w:after="100" w:afterAutospacing="1"/>
        <w:divId w:val="1026441874"/>
        <w:rPr>
          <w:rFonts w:ascii="Arial" w:hAnsi="Arial" w:cs="Arial"/>
          <w:i/>
          <w:iCs/>
        </w:rPr>
      </w:pPr>
      <w:r>
        <w:rPr>
          <w:rFonts w:ascii="Arial" w:hAnsi="Arial" w:cs="Arial"/>
          <w:i/>
          <w:iCs/>
        </w:rPr>
        <w:t>Change directory into the vault-helm sub-directory and run the following command:</w:t>
      </w:r>
    </w:p>
    <w:p w14:paraId="6AF94AA7" w14:textId="77777777" w:rsidR="00000000" w:rsidRDefault="00D93FA3">
      <w:pPr>
        <w:pStyle w:val="HTMLconformatoprevio"/>
        <w:shd w:val="clear" w:color="auto" w:fill="000000"/>
        <w:divId w:val="1986272908"/>
        <w:rPr>
          <w:color w:val="FFFFFF"/>
          <w:shd w:val="clear" w:color="auto" w:fill="080808"/>
        </w:rPr>
      </w:pPr>
      <w:r>
        <w:rPr>
          <w:color w:val="FFFFFF"/>
          <w:shd w:val="clear" w:color="auto" w:fill="080808"/>
        </w:rPr>
        <w:t>helm install vault . -n vault-infra</w:t>
      </w:r>
    </w:p>
    <w:p w14:paraId="78B1E7AB" w14:textId="77777777" w:rsidR="00000000" w:rsidRDefault="00D93FA3">
      <w:pPr>
        <w:pStyle w:val="NormalWeb"/>
      </w:pPr>
      <w:r>
        <w:lastRenderedPageBreak/>
        <w:t>La salida es similar a la opción probada en primer lugar y que se descartó.</w:t>
      </w:r>
    </w:p>
    <w:p w14:paraId="5C1186D4" w14:textId="77777777" w:rsidR="00000000" w:rsidRDefault="00D93FA3">
      <w:pPr>
        <w:pStyle w:val="NormalWeb"/>
      </w:pPr>
      <w:r>
        <w:t xml:space="preserve">Probar </w:t>
      </w:r>
      <w:r>
        <w:rPr>
          <w:rStyle w:val="CdigoHTML"/>
        </w:rPr>
        <w:t>helm</w:t>
      </w:r>
      <w:r>
        <w:rPr>
          <w:rStyle w:val="CdigoHTML"/>
        </w:rPr>
        <w:t xml:space="preserve"> get manifest vault</w:t>
      </w:r>
      <w:r>
        <w:t>.</w:t>
      </w:r>
    </w:p>
    <w:p w14:paraId="276E48A9"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NAME: vault</w:t>
      </w:r>
    </w:p>
    <w:p w14:paraId="4CE64679"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LAST DEPLOYED: Tue Jun 13 13:24:57 2023</w:t>
      </w:r>
    </w:p>
    <w:p w14:paraId="392A69F2"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NAMESPACE: vault-infra</w:t>
      </w:r>
    </w:p>
    <w:p w14:paraId="2B2F4886"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STATUS: deployed</w:t>
      </w:r>
    </w:p>
    <w:p w14:paraId="4FFE0DD4"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REVISION: 1</w:t>
      </w:r>
    </w:p>
    <w:p w14:paraId="60654CFD"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NOTES:</w:t>
      </w:r>
    </w:p>
    <w:p w14:paraId="294770FC"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Thank you for installing HashiCorp Vault!</w:t>
      </w:r>
    </w:p>
    <w:p w14:paraId="34C63CAE"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Now that you have deployed Vault, you should look over the docs on using</w:t>
      </w:r>
    </w:p>
    <w:p w14:paraId="34129D7A"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Vault wit</w:t>
      </w:r>
      <w:r>
        <w:rPr>
          <w:color w:val="FFFFFF"/>
          <w:shd w:val="clear" w:color="auto" w:fill="080808"/>
        </w:rPr>
        <w:t>h Kubernetes available here:</w:t>
      </w:r>
    </w:p>
    <w:p w14:paraId="493028FC"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https://www.vaultproject.io/docs/</w:t>
      </w:r>
    </w:p>
    <w:p w14:paraId="57A13951"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Your release is named vault. To learn more about the release, try:</w:t>
      </w:r>
    </w:p>
    <w:p w14:paraId="5F20B63C"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 xml:space="preserve">  $ helm status vault</w:t>
      </w:r>
    </w:p>
    <w:p w14:paraId="04FC0586" w14:textId="77777777" w:rsidR="00000000" w:rsidRDefault="00D93FA3">
      <w:pPr>
        <w:pStyle w:val="HTMLconformatoprevio"/>
        <w:shd w:val="clear" w:color="auto" w:fill="000000"/>
        <w:divId w:val="1586461"/>
        <w:rPr>
          <w:color w:val="FFFFFF"/>
          <w:shd w:val="clear" w:color="auto" w:fill="080808"/>
        </w:rPr>
      </w:pPr>
      <w:r>
        <w:rPr>
          <w:color w:val="FFFFFF"/>
          <w:shd w:val="clear" w:color="auto" w:fill="080808"/>
        </w:rPr>
        <w:t xml:space="preserve">  $ helm get manifest vault</w:t>
      </w:r>
    </w:p>
    <w:p w14:paraId="536CA478" w14:textId="77777777" w:rsidR="00000000" w:rsidRDefault="00D93FA3">
      <w:pPr>
        <w:pStyle w:val="Ttulo2"/>
        <w:rPr>
          <w:rFonts w:eastAsia="Times New Roman"/>
        </w:rPr>
      </w:pPr>
      <w:r>
        <w:rPr>
          <w:rFonts w:eastAsia="Times New Roman"/>
        </w:rPr>
        <w:t>Tareas post instalación</w:t>
      </w:r>
    </w:p>
    <w:p w14:paraId="09EE71AE" w14:textId="77777777" w:rsidR="00000000" w:rsidRDefault="00D93FA3">
      <w:pPr>
        <w:pStyle w:val="Ttulo3"/>
        <w:rPr>
          <w:rFonts w:eastAsia="Times New Roman"/>
        </w:rPr>
      </w:pPr>
      <w:r>
        <w:rPr>
          <w:rFonts w:eastAsia="Times New Roman"/>
        </w:rPr>
        <w:t>Unseal del Vault</w:t>
      </w:r>
    </w:p>
    <w:p w14:paraId="1B8BCAC6" w14:textId="77777777" w:rsidR="00000000" w:rsidRDefault="00D93FA3">
      <w:pPr>
        <w:pStyle w:val="NormalWeb"/>
      </w:pPr>
      <w:r>
        <w:t xml:space="preserve">Tal cual acaba de arrancar, el pod </w:t>
      </w:r>
      <w:r>
        <w:t xml:space="preserve">vault-0 del </w:t>
      </w:r>
      <w:r>
        <w:rPr>
          <w:rStyle w:val="CdigoHTML"/>
        </w:rPr>
        <w:t>statefulset</w:t>
      </w:r>
      <w:r>
        <w:t xml:space="preserve"> no está ready por estar pendiente del unsealing.</w:t>
      </w:r>
    </w:p>
    <w:p w14:paraId="5CEEC7FF" w14:textId="77777777" w:rsidR="00000000" w:rsidRDefault="00D93FA3">
      <w:pPr>
        <w:pBdr>
          <w:left w:val="single" w:sz="36" w:space="8" w:color="DDDDDD"/>
        </w:pBdr>
        <w:spacing w:before="100" w:beforeAutospacing="1" w:after="100" w:afterAutospacing="1"/>
        <w:divId w:val="889607291"/>
        <w:rPr>
          <w:rFonts w:ascii="Arial" w:hAnsi="Arial" w:cs="Arial"/>
          <w:i/>
          <w:iCs/>
        </w:rPr>
      </w:pPr>
      <w:r>
        <w:rPr>
          <w:rFonts w:ascii="Arial" w:hAnsi="Arial" w:cs="Arial"/>
          <w:i/>
          <w:iCs/>
        </w:rPr>
        <w:t>You can then run the following command to check the status of your Vault deployment:</w:t>
      </w:r>
    </w:p>
    <w:p w14:paraId="4F7B7912" w14:textId="77777777" w:rsidR="00000000" w:rsidRDefault="00D93FA3">
      <w:pPr>
        <w:pStyle w:val="HTMLconformatoprevio"/>
        <w:shd w:val="clear" w:color="auto" w:fill="000000"/>
        <w:divId w:val="412898863"/>
        <w:rPr>
          <w:color w:val="FFFFFF"/>
          <w:shd w:val="clear" w:color="auto" w:fill="080808"/>
        </w:rPr>
      </w:pPr>
      <w:r>
        <w:rPr>
          <w:color w:val="FFFFFF"/>
          <w:shd w:val="clear" w:color="auto" w:fill="080808"/>
        </w:rPr>
        <w:t>oc get pods -n vault-infra</w:t>
      </w:r>
    </w:p>
    <w:p w14:paraId="4EE095E8" w14:textId="77777777" w:rsidR="00000000" w:rsidRDefault="00D93FA3">
      <w:pPr>
        <w:pStyle w:val="HTMLconformatoprevio"/>
        <w:shd w:val="clear" w:color="auto" w:fill="000000"/>
        <w:divId w:val="412898863"/>
        <w:rPr>
          <w:color w:val="FFFFFF"/>
          <w:shd w:val="clear" w:color="auto" w:fill="080808"/>
        </w:rPr>
      </w:pPr>
      <w:r>
        <w:rPr>
          <w:color w:val="FFFFFF"/>
          <w:shd w:val="clear" w:color="auto" w:fill="080808"/>
        </w:rPr>
        <w:t xml:space="preserve">    NAME                                    READY   STATUS    </w:t>
      </w:r>
      <w:r>
        <w:rPr>
          <w:color w:val="FFFFFF"/>
          <w:shd w:val="clear" w:color="auto" w:fill="080808"/>
        </w:rPr>
        <w:t>RESTARTS   AGE</w:t>
      </w:r>
    </w:p>
    <w:p w14:paraId="18E3D47A" w14:textId="77777777" w:rsidR="00000000" w:rsidRDefault="00D93FA3">
      <w:pPr>
        <w:pStyle w:val="HTMLconformatoprevio"/>
        <w:shd w:val="clear" w:color="auto" w:fill="000000"/>
        <w:divId w:val="412898863"/>
        <w:rPr>
          <w:color w:val="FFFFFF"/>
          <w:shd w:val="clear" w:color="auto" w:fill="080808"/>
        </w:rPr>
      </w:pPr>
      <w:r>
        <w:rPr>
          <w:color w:val="FFFFFF"/>
          <w:shd w:val="clear" w:color="auto" w:fill="080808"/>
        </w:rPr>
        <w:t xml:space="preserve">    vault-0                                 0/1     Running   0          5m9s</w:t>
      </w:r>
    </w:p>
    <w:p w14:paraId="775B1513" w14:textId="77777777" w:rsidR="00000000" w:rsidRDefault="00D93FA3">
      <w:pPr>
        <w:pStyle w:val="HTMLconformatoprevio"/>
        <w:shd w:val="clear" w:color="auto" w:fill="000000"/>
        <w:divId w:val="412898863"/>
        <w:rPr>
          <w:color w:val="FFFFFF"/>
          <w:shd w:val="clear" w:color="auto" w:fill="080808"/>
        </w:rPr>
      </w:pPr>
      <w:r>
        <w:rPr>
          <w:color w:val="FFFFFF"/>
          <w:shd w:val="clear" w:color="auto" w:fill="080808"/>
        </w:rPr>
        <w:t xml:space="preserve">    vault-agent-injector-76f7d7d848-tqf5s   1/1     Running   0          5m9s</w:t>
      </w:r>
    </w:p>
    <w:p w14:paraId="7C44620D" w14:textId="77777777" w:rsidR="00000000" w:rsidRDefault="00D93FA3">
      <w:pPr>
        <w:pBdr>
          <w:left w:val="single" w:sz="36" w:space="8" w:color="DDDDDD"/>
        </w:pBdr>
        <w:spacing w:before="100" w:beforeAutospacing="1" w:after="100" w:afterAutospacing="1"/>
        <w:divId w:val="2092577471"/>
        <w:rPr>
          <w:rFonts w:ascii="Arial" w:hAnsi="Arial" w:cs="Arial"/>
          <w:i/>
          <w:iCs/>
        </w:rPr>
      </w:pPr>
      <w:r>
        <w:rPr>
          <w:rFonts w:ascii="Arial" w:hAnsi="Arial" w:cs="Arial"/>
          <w:i/>
          <w:iCs/>
        </w:rPr>
        <w:t>What you will see is that the vault-0 pod is stuck in the Ready: 0/1 state. This is b</w:t>
      </w:r>
      <w:r>
        <w:rPr>
          <w:rFonts w:ascii="Arial" w:hAnsi="Arial" w:cs="Arial"/>
          <w:i/>
          <w:iCs/>
        </w:rPr>
        <w:t xml:space="preserve">ecause Vault needs to be initialized and unsealed before it can be used. </w:t>
      </w:r>
    </w:p>
    <w:p w14:paraId="66727924" w14:textId="77777777" w:rsidR="00000000" w:rsidRDefault="00D93FA3">
      <w:pPr>
        <w:pBdr>
          <w:left w:val="single" w:sz="36" w:space="8" w:color="DDDDDD"/>
        </w:pBdr>
        <w:spacing w:before="100" w:beforeAutospacing="1" w:after="100" w:afterAutospacing="1"/>
        <w:divId w:val="2092577471"/>
        <w:rPr>
          <w:rFonts w:ascii="Arial" w:hAnsi="Arial" w:cs="Arial"/>
          <w:i/>
          <w:iCs/>
        </w:rPr>
      </w:pPr>
      <w:r>
        <w:rPr>
          <w:rFonts w:ascii="Arial" w:hAnsi="Arial" w:cs="Arial"/>
          <w:i/>
          <w:iCs/>
        </w:rPr>
        <w:t>To see a more descriptive error message, navigate into the OpenShift console UI and navigate to Pods &gt; vault-0 &gt; Logs.</w:t>
      </w:r>
    </w:p>
    <w:p w14:paraId="509E53FC" w14:textId="77777777" w:rsidR="00000000" w:rsidRDefault="00D93FA3">
      <w:pPr>
        <w:pStyle w:val="NormalWeb"/>
      </w:pPr>
      <w:r>
        <w:t>En el log se ve este fragmento, cuyas tres últimas líneas indic</w:t>
      </w:r>
      <w:r>
        <w:t>an que se debe proceder al usnealing para que se inicialice Vault.</w:t>
      </w:r>
    </w:p>
    <w:p w14:paraId="6508D8B1"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==&gt; Vault server configuration:</w:t>
      </w:r>
    </w:p>
    <w:p w14:paraId="1F6DD897"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Api Address: http://172.17.5.214:8200</w:t>
      </w:r>
    </w:p>
    <w:p w14:paraId="541AEDF9"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Cgo: disabled</w:t>
      </w:r>
    </w:p>
    <w:p w14:paraId="2828507C"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Cluster Address: https://vault-0.vault-internal:8201</w:t>
      </w:r>
    </w:p>
    <w:p w14:paraId="2DA47585"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Environment Variables: GODEBUG, HOME, HOSTNAME, HOST</w:t>
      </w:r>
      <w:r>
        <w:rPr>
          <w:color w:val="FFFFFF"/>
          <w:shd w:val="clear" w:color="auto" w:fill="080808"/>
        </w:rPr>
        <w:t xml:space="preserve">_IP, KUBERNETES_PORT, KUBERNETES_PORT_443_TCP, KUBERNETES_PORT_443_TCP_ADDR, KUBERNETES_PORT_443_TCP_PORT, KUBERNETES_PORT_443_TCP_PROTO, KUBERNETES_SERVICE_HOST, </w:t>
      </w:r>
      <w:r>
        <w:rPr>
          <w:color w:val="FFFFFF"/>
          <w:shd w:val="clear" w:color="auto" w:fill="080808"/>
        </w:rPr>
        <w:lastRenderedPageBreak/>
        <w:t>KUBERNETES_SERVICE_PORT, KUBERNETES_SERVICE_PORT_HTTPS, NAME, NSS_SDB_USE_CACHE, PATH, POD_IP</w:t>
      </w:r>
      <w:r>
        <w:rPr>
          <w:color w:val="FFFFFF"/>
          <w:shd w:val="clear" w:color="auto" w:fill="080808"/>
        </w:rPr>
        <w:t>, PWD, SHLVL, SKIP_CHOWN, SKIP_SETCAP, TERM, VAULT_ADDR, VAULT_AGENT_INJECTOR_SVC_PORT, VAULT_AGENT_INJECTOR_SVC_PORT_443_TCP, VAULT_AGENT_INJECTOR_SVC_PORT_443_TCP_ADDR, VAULT_AGENT_INJECTOR_SVC_PORT_443_TCP_PORT, VAULT_AGENT_INJECTOR_SVC_PORT_443_TCP_PRO</w:t>
      </w:r>
      <w:r>
        <w:rPr>
          <w:color w:val="FFFFFF"/>
          <w:shd w:val="clear" w:color="auto" w:fill="080808"/>
        </w:rPr>
        <w:t>TO, VAULT_AGENT_INJECTOR_SVC_SERVICE_HOST, VAULT_AGENT_INJECTOR_SVC_SERVICE_PORT, VAULT_AGENT_INJECTOR_SVC_SERVICE_PORT_HTTPS, VAULT_API_ADDR, VAULT_CLUSTER_ADDR, VAULT_K8S_NAMESPACE, VAULT_K8S_POD_NAME, VAULT_PORT, VAULT_PORT_8200_TCP, VAULT_PORT_8200_TCP</w:t>
      </w:r>
      <w:r>
        <w:rPr>
          <w:color w:val="FFFFFF"/>
          <w:shd w:val="clear" w:color="auto" w:fill="080808"/>
        </w:rPr>
        <w:t>_ADDR, VAULT_PORT_8200_TCP_PORT, VAULT_PORT_8200_TCP_PROTO, VAULT_PORT_8201_TCP, VAULT_PORT_8201_TCP_ADDR, VAULT_PORT_8201_TCP_PORT, VAULT_PORT_8201_TCP_PROTO, VAULT_SERVICE_HOST, VAULT_SERVICE_PORT...</w:t>
      </w:r>
    </w:p>
    <w:p w14:paraId="193D4C4E"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Go Version: go1.20.1</w:t>
      </w:r>
    </w:p>
    <w:p w14:paraId="5FA50FC5"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Listener 1: tcp (addr: "[::]:8200</w:t>
      </w:r>
      <w:r>
        <w:rPr>
          <w:color w:val="FFFFFF"/>
          <w:shd w:val="clear" w:color="auto" w:fill="080808"/>
        </w:rPr>
        <w:t>", cluster address: "[::]:8201", max_request_duration: "1m30s", max_request_size: "33554432", tls: "disabled")</w:t>
      </w:r>
    </w:p>
    <w:p w14:paraId="5A5AE4B0"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Log Level:</w:t>
      </w:r>
    </w:p>
    <w:p w14:paraId="6C0411E5"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Mlock: supported: true, enabled: false</w:t>
      </w:r>
    </w:p>
    <w:p w14:paraId="732F75D9"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Recovery Mode: false</w:t>
      </w:r>
    </w:p>
    <w:p w14:paraId="7EC9092E"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Storage: file</w:t>
      </w:r>
    </w:p>
    <w:p w14:paraId="01721397"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Version: Vault v1.13.1, built 2023-03-23T12:51:35Z</w:t>
      </w:r>
    </w:p>
    <w:p w14:paraId="10662E4C"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Version S</w:t>
      </w:r>
      <w:r>
        <w:rPr>
          <w:color w:val="FFFFFF"/>
          <w:shd w:val="clear" w:color="auto" w:fill="080808"/>
        </w:rPr>
        <w:t>ha: 4472e4a3fbcc984b7e3dc48f5a8283f3efe6f282</w:t>
      </w:r>
    </w:p>
    <w:p w14:paraId="3B0AD40E"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==&gt; Vault server started! Log data will stream in below:</w:t>
      </w:r>
    </w:p>
    <w:p w14:paraId="2975F624"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2023-06-13T11:25:16.786Z [INFO] proxy environment: http_proxy="" https_proxy="" no_proxy=""</w:t>
      </w:r>
    </w:p>
    <w:p w14:paraId="2D70852B"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2023-06-13T11:25:16.787Z [INFO] core: Initializing version his</w:t>
      </w:r>
      <w:r>
        <w:rPr>
          <w:color w:val="FFFFFF"/>
          <w:shd w:val="clear" w:color="auto" w:fill="080808"/>
        </w:rPr>
        <w:t>tory cache for core</w:t>
      </w:r>
    </w:p>
    <w:p w14:paraId="50B17E0A"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2023-06-13T11:25:23.421Z [INFO] core: security barrier not initialized</w:t>
      </w:r>
    </w:p>
    <w:p w14:paraId="443D210C"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2023-06-13T11:25:23.421Z [INFO] core: seal configuration missing, not initialized</w:t>
      </w:r>
    </w:p>
    <w:p w14:paraId="782993E9"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2023-06-13T11:25:28.446Z [INFO] core: security barrier not initialized</w:t>
      </w:r>
    </w:p>
    <w:p w14:paraId="6E1C4794" w14:textId="77777777" w:rsidR="00000000" w:rsidRDefault="00D93FA3">
      <w:pPr>
        <w:pStyle w:val="HTMLconformatoprevio"/>
        <w:shd w:val="clear" w:color="auto" w:fill="000000"/>
        <w:divId w:val="1562209169"/>
        <w:rPr>
          <w:color w:val="FFFFFF"/>
          <w:shd w:val="clear" w:color="auto" w:fill="080808"/>
        </w:rPr>
      </w:pPr>
      <w:r>
        <w:rPr>
          <w:color w:val="FFFFFF"/>
          <w:shd w:val="clear" w:color="auto" w:fill="080808"/>
        </w:rPr>
        <w:t>2023-06-13T11:25:28.447Z [INFO] core: seal configuration missing, not initialized</w:t>
      </w:r>
    </w:p>
    <w:p w14:paraId="4DF2F55F" w14:textId="77777777" w:rsidR="00000000" w:rsidRDefault="00D93FA3">
      <w:pPr>
        <w:pStyle w:val="NormalWeb"/>
      </w:pPr>
      <w:r>
        <w:t xml:space="preserve">De paso, al principio del log salen las variables de entorno definidas, algunas de las cuales usaremos </w:t>
      </w:r>
      <w:r>
        <w:t>luego.</w:t>
      </w:r>
    </w:p>
    <w:p w14:paraId="7CBC1A0B" w14:textId="77777777" w:rsidR="00000000" w:rsidRDefault="00D93FA3">
      <w:pPr>
        <w:pStyle w:val="HTMLconformatoprevio"/>
        <w:shd w:val="clear" w:color="auto" w:fill="000000"/>
        <w:divId w:val="1361011603"/>
        <w:rPr>
          <w:color w:val="FFFFFF"/>
          <w:shd w:val="clear" w:color="auto" w:fill="080808"/>
        </w:rPr>
      </w:pPr>
      <w:r>
        <w:rPr>
          <w:color w:val="FFFFFF"/>
          <w:shd w:val="clear" w:color="auto" w:fill="080808"/>
        </w:rPr>
        <w:t>Environment Variables: GODEBUG, HOME, HOSTNAME, HOST_IP, KUBERNETES_PORT, KUBERNETES_PORT_443_TCP, KUBERNETES_PORT_443_TCP_ADDR, KUBERNETES_PORT_443_TCP_PORT, KUBERNETES_PORT_443_TCP_PROTO, KUBERNETES_SERVICE_HOST, KUBERNETES_SERVICE_PORT, KUBERNETE</w:t>
      </w:r>
      <w:r>
        <w:rPr>
          <w:color w:val="FFFFFF"/>
          <w:shd w:val="clear" w:color="auto" w:fill="080808"/>
        </w:rPr>
        <w:t>S_SERVICE_PORT_HTTPS, NAME, NSS_SDB_USE_CACHE, PATH, POD_IP, PWD, SHLVL, SKIP_CHOWN, SKIP_SETCAP, TERM, VAULT_ADDR, VAULT_AGENT_INJECTOR_SVC_PORT, VAULT_AGENT_INJECTOR_SVC_PORT_443_TCP, VAULT_AGENT_INJECTOR_SVC_PORT_443_TCP_ADDR, VAULT_AGENT_INJECTOR_SVC_P</w:t>
      </w:r>
      <w:r>
        <w:rPr>
          <w:color w:val="FFFFFF"/>
          <w:shd w:val="clear" w:color="auto" w:fill="080808"/>
        </w:rPr>
        <w:t>ORT_443_TCP_PORT, VAULT_AGENT_INJECTOR_SVC_PORT_443_TCP_PROTO, VAULT_AGENT_INJECTOR_SVC_SERVICE_HOST, VAULT_AGENT_INJECTOR_SVC_SERVICE_PORT, VAULT_AGENT_INJECTOR_SVC_SERVICE_PORT_HTTPS, VAULT_API_ADDR, VAULT_CLUSTER_ADDR, VAULT_K8S_NAMESPACE, VAULT_K8S_POD</w:t>
      </w:r>
      <w:r>
        <w:rPr>
          <w:color w:val="FFFFFF"/>
          <w:shd w:val="clear" w:color="auto" w:fill="080808"/>
        </w:rPr>
        <w:t xml:space="preserve">_NAME, VAULT_PORT, VAULT_PORT_8200_TCP, VAULT_PORT_8200_TCP_ADDR, VAULT_PORT_8200_TCP_PORT, VAULT_PORT_8200_TCP_PROTO, </w:t>
      </w:r>
      <w:r>
        <w:rPr>
          <w:color w:val="FFFFFF"/>
          <w:shd w:val="clear" w:color="auto" w:fill="080808"/>
        </w:rPr>
        <w:lastRenderedPageBreak/>
        <w:t>VAULT_PORT_8201_TCP, VAULT_PORT_8201_TCP_ADDR, VAULT_PORT_8201_TCP_PORT, VAULT_PORT_8201_TCP_PROTO, VAULT_SERVICE_HOST, VAULT_SERVICE_POR</w:t>
      </w:r>
      <w:r>
        <w:rPr>
          <w:color w:val="FFFFFF"/>
          <w:shd w:val="clear" w:color="auto" w:fill="080808"/>
        </w:rPr>
        <w:t>T...</w:t>
      </w:r>
    </w:p>
    <w:p w14:paraId="574024B6" w14:textId="77777777" w:rsidR="00000000" w:rsidRDefault="00D93FA3">
      <w:pPr>
        <w:pBdr>
          <w:left w:val="single" w:sz="36" w:space="8" w:color="DDDDDD"/>
        </w:pBdr>
        <w:spacing w:before="100" w:beforeAutospacing="1" w:after="100" w:afterAutospacing="1"/>
        <w:divId w:val="852959344"/>
        <w:rPr>
          <w:rFonts w:ascii="Arial" w:hAnsi="Arial" w:cs="Arial"/>
          <w:i/>
          <w:iCs/>
        </w:rPr>
      </w:pPr>
      <w:r>
        <w:rPr>
          <w:rFonts w:ascii="Arial" w:hAnsi="Arial" w:cs="Arial"/>
          <w:i/>
          <w:iCs/>
        </w:rPr>
        <w:t>Initialize and Unseal Vault</w:t>
      </w:r>
    </w:p>
    <w:p w14:paraId="52CD38C0" w14:textId="77777777" w:rsidR="00000000" w:rsidRDefault="00D93FA3">
      <w:pPr>
        <w:pBdr>
          <w:left w:val="single" w:sz="36" w:space="8" w:color="DDDDDD"/>
        </w:pBdr>
        <w:spacing w:before="100" w:beforeAutospacing="1" w:after="100" w:afterAutospacing="1"/>
        <w:divId w:val="852959344"/>
        <w:rPr>
          <w:rFonts w:ascii="Arial" w:hAnsi="Arial" w:cs="Arial"/>
          <w:i/>
          <w:iCs/>
        </w:rPr>
      </w:pPr>
      <w:r>
        <w:rPr>
          <w:rFonts w:ascii="Arial" w:hAnsi="Arial" w:cs="Arial"/>
          <w:i/>
          <w:iCs/>
        </w:rPr>
        <w:t>To initialize and unseal Vault, use the Vault CLI tool. The Vault CLI comes preinstalled in the vault container within the vault-0 pod, so I will use the Terminal tab of the container for all following commands. Alternative</w:t>
      </w:r>
      <w:r>
        <w:rPr>
          <w:rFonts w:ascii="Arial" w:hAnsi="Arial" w:cs="Arial"/>
          <w:i/>
          <w:iCs/>
        </w:rPr>
        <w:t>ly, you can exec into the pod or install the Vault CLI tool locally and use your own terminal to run Vault commands.</w:t>
      </w:r>
    </w:p>
    <w:p w14:paraId="26070767" w14:textId="77777777" w:rsidR="00000000" w:rsidRDefault="00D93FA3">
      <w:pPr>
        <w:pBdr>
          <w:left w:val="single" w:sz="36" w:space="8" w:color="DDDDDD"/>
        </w:pBdr>
        <w:spacing w:before="100" w:beforeAutospacing="1" w:after="100" w:afterAutospacing="1"/>
        <w:divId w:val="852959344"/>
        <w:rPr>
          <w:rFonts w:ascii="Arial" w:hAnsi="Arial" w:cs="Arial"/>
          <w:i/>
          <w:iCs/>
        </w:rPr>
      </w:pPr>
      <w:r>
        <w:rPr>
          <w:rFonts w:ascii="Arial" w:hAnsi="Arial" w:cs="Arial"/>
          <w:i/>
          <w:iCs/>
        </w:rPr>
        <w:t>To first initialize the Vault, run the following command:</w:t>
      </w:r>
    </w:p>
    <w:p w14:paraId="76B3B23D" w14:textId="77777777" w:rsidR="00000000" w:rsidRDefault="00D93FA3">
      <w:pPr>
        <w:pStyle w:val="NormalWeb"/>
      </w:pPr>
      <w:r>
        <w:t xml:space="preserve">Desde el terminal del pod </w:t>
      </w:r>
      <w:r>
        <w:rPr>
          <w:rStyle w:val="CdigoHTML"/>
        </w:rPr>
        <w:t>vault-0</w:t>
      </w:r>
      <w:r>
        <w:t xml:space="preserve"> (ir al </w:t>
      </w:r>
      <w:r>
        <w:rPr>
          <w:rStyle w:val="CdigoHTML"/>
        </w:rPr>
        <w:t>statefulset</w:t>
      </w:r>
      <w:r>
        <w:t xml:space="preserve"> y buscar sus pods).</w:t>
      </w:r>
      <w:r>
        <w:br/>
        <w:t>Tendremo</w:t>
      </w:r>
      <w:r>
        <w:t>s un primer error que corregiremos.</w:t>
      </w:r>
    </w:p>
    <w:p w14:paraId="66C9B45C" w14:textId="77777777" w:rsidR="00000000" w:rsidRDefault="00D93FA3">
      <w:pPr>
        <w:pStyle w:val="HTMLconformatoprevio"/>
        <w:shd w:val="clear" w:color="auto" w:fill="000000"/>
        <w:divId w:val="1989430722"/>
        <w:rPr>
          <w:color w:val="FFFFFF"/>
          <w:shd w:val="clear" w:color="auto" w:fill="080808"/>
        </w:rPr>
      </w:pPr>
      <w:r>
        <w:rPr>
          <w:color w:val="FFFFFF"/>
          <w:shd w:val="clear" w:color="auto" w:fill="080808"/>
        </w:rPr>
        <w:t># vault version</w:t>
      </w:r>
    </w:p>
    <w:p w14:paraId="63192455" w14:textId="77777777" w:rsidR="00000000" w:rsidRDefault="00D93FA3">
      <w:pPr>
        <w:pStyle w:val="HTMLconformatoprevio"/>
        <w:shd w:val="clear" w:color="auto" w:fill="000000"/>
        <w:divId w:val="1989430722"/>
        <w:rPr>
          <w:color w:val="FFFFFF"/>
          <w:shd w:val="clear" w:color="auto" w:fill="080808"/>
        </w:rPr>
      </w:pPr>
      <w:r>
        <w:rPr>
          <w:color w:val="FFFFFF"/>
          <w:shd w:val="clear" w:color="auto" w:fill="080808"/>
        </w:rPr>
        <w:t xml:space="preserve">    Vault v1.13.1 (4472e4a3fbcc984b7e3dc48f5a8283f3efe6f282), built 2023-03-23T12:51:35Z</w:t>
      </w:r>
    </w:p>
    <w:p w14:paraId="5693B4D5" w14:textId="77777777" w:rsidR="00000000" w:rsidRDefault="00D93FA3">
      <w:pPr>
        <w:pStyle w:val="HTMLconformatoprevio"/>
        <w:shd w:val="clear" w:color="auto" w:fill="000000"/>
        <w:divId w:val="1989430722"/>
        <w:rPr>
          <w:color w:val="FFFFFF"/>
          <w:shd w:val="clear" w:color="auto" w:fill="080808"/>
        </w:rPr>
      </w:pPr>
    </w:p>
    <w:p w14:paraId="7B8D350E" w14:textId="77777777" w:rsidR="00000000" w:rsidRDefault="00D93FA3">
      <w:pPr>
        <w:pStyle w:val="HTMLconformatoprevio"/>
        <w:shd w:val="clear" w:color="auto" w:fill="000000"/>
        <w:divId w:val="1989430722"/>
        <w:rPr>
          <w:color w:val="FFFFFF"/>
          <w:shd w:val="clear" w:color="auto" w:fill="080808"/>
        </w:rPr>
      </w:pPr>
      <w:r>
        <w:rPr>
          <w:color w:val="FFFFFF"/>
          <w:shd w:val="clear" w:color="auto" w:fill="080808"/>
        </w:rPr>
        <w:t># vault operator init</w:t>
      </w:r>
    </w:p>
    <w:p w14:paraId="73394694" w14:textId="77777777" w:rsidR="00000000" w:rsidRDefault="00D93FA3">
      <w:pPr>
        <w:pStyle w:val="HTMLconformatoprevio"/>
        <w:shd w:val="clear" w:color="auto" w:fill="000000"/>
        <w:divId w:val="1989430722"/>
        <w:rPr>
          <w:color w:val="FFFFFF"/>
          <w:shd w:val="clear" w:color="auto" w:fill="080808"/>
        </w:rPr>
      </w:pPr>
      <w:r>
        <w:rPr>
          <w:color w:val="FFFFFF"/>
          <w:shd w:val="clear" w:color="auto" w:fill="080808"/>
        </w:rPr>
        <w:t xml:space="preserve">    Error initializing: Error making API request.</w:t>
      </w:r>
    </w:p>
    <w:p w14:paraId="77559C90" w14:textId="77777777" w:rsidR="00000000" w:rsidRDefault="00D93FA3">
      <w:pPr>
        <w:pStyle w:val="HTMLconformatoprevio"/>
        <w:shd w:val="clear" w:color="auto" w:fill="000000"/>
        <w:divId w:val="1989430722"/>
        <w:rPr>
          <w:color w:val="FFFFFF"/>
          <w:shd w:val="clear" w:color="auto" w:fill="080808"/>
        </w:rPr>
      </w:pPr>
    </w:p>
    <w:p w14:paraId="2A6449CF" w14:textId="77777777" w:rsidR="00000000" w:rsidRDefault="00D93FA3">
      <w:pPr>
        <w:pStyle w:val="HTMLconformatoprevio"/>
        <w:shd w:val="clear" w:color="auto" w:fill="000000"/>
        <w:divId w:val="1989430722"/>
        <w:rPr>
          <w:color w:val="FFFFFF"/>
          <w:shd w:val="clear" w:color="auto" w:fill="080808"/>
        </w:rPr>
      </w:pPr>
      <w:r>
        <w:rPr>
          <w:color w:val="FFFFFF"/>
          <w:shd w:val="clear" w:color="auto" w:fill="080808"/>
        </w:rPr>
        <w:t xml:space="preserve">    URL: PUT http://127.0.0.1:8200/v1/sys</w:t>
      </w:r>
      <w:r>
        <w:rPr>
          <w:color w:val="FFFFFF"/>
          <w:shd w:val="clear" w:color="auto" w:fill="080808"/>
        </w:rPr>
        <w:t>/init</w:t>
      </w:r>
    </w:p>
    <w:p w14:paraId="647049A9" w14:textId="77777777" w:rsidR="00000000" w:rsidRDefault="00D93FA3">
      <w:pPr>
        <w:pStyle w:val="HTMLconformatoprevio"/>
        <w:shd w:val="clear" w:color="auto" w:fill="000000"/>
        <w:divId w:val="1989430722"/>
        <w:rPr>
          <w:color w:val="FFFFFF"/>
          <w:shd w:val="clear" w:color="auto" w:fill="080808"/>
        </w:rPr>
      </w:pPr>
      <w:r>
        <w:rPr>
          <w:color w:val="FFFFFF"/>
          <w:shd w:val="clear" w:color="auto" w:fill="080808"/>
        </w:rPr>
        <w:t xml:space="preserve">    Code: 400. Errors:</w:t>
      </w:r>
    </w:p>
    <w:p w14:paraId="42C6D2D4" w14:textId="77777777" w:rsidR="00000000" w:rsidRDefault="00D93FA3">
      <w:pPr>
        <w:pStyle w:val="HTMLconformatoprevio"/>
        <w:shd w:val="clear" w:color="auto" w:fill="000000"/>
        <w:divId w:val="1989430722"/>
        <w:rPr>
          <w:color w:val="FFFFFF"/>
          <w:shd w:val="clear" w:color="auto" w:fill="080808"/>
        </w:rPr>
      </w:pPr>
    </w:p>
    <w:p w14:paraId="6092E136" w14:textId="77777777" w:rsidR="00000000" w:rsidRDefault="00D93FA3">
      <w:pPr>
        <w:pStyle w:val="HTMLconformatoprevio"/>
        <w:shd w:val="clear" w:color="auto" w:fill="000000"/>
        <w:divId w:val="1989430722"/>
        <w:rPr>
          <w:color w:val="FFFFFF"/>
          <w:shd w:val="clear" w:color="auto" w:fill="080808"/>
        </w:rPr>
      </w:pPr>
      <w:r>
        <w:rPr>
          <w:color w:val="FFFFFF"/>
          <w:shd w:val="clear" w:color="auto" w:fill="080808"/>
        </w:rPr>
        <w:t xml:space="preserve">    * failed to initialize barrier: failed to persist keyring: mkdir /vault/data/core: permission denied</w:t>
      </w:r>
    </w:p>
    <w:p w14:paraId="7DD6B86B" w14:textId="77777777" w:rsidR="00000000" w:rsidRDefault="00D93FA3">
      <w:pPr>
        <w:pStyle w:val="NormalWeb"/>
      </w:pPr>
      <w:r>
        <w:t>Corregimos el error dando permisos al directorio para una install de pruebas. Luego habrá que probar cual es la mejor sol</w:t>
      </w:r>
      <w:r>
        <w:t>ución.</w:t>
      </w:r>
    </w:p>
    <w:p w14:paraId="316DDEFA" w14:textId="77777777" w:rsidR="00000000" w:rsidRDefault="00D93FA3">
      <w:pPr>
        <w:pStyle w:val="HTMLconformatoprevio"/>
        <w:shd w:val="clear" w:color="auto" w:fill="000000"/>
        <w:divId w:val="880634843"/>
        <w:rPr>
          <w:color w:val="FFFFFF"/>
          <w:shd w:val="clear" w:color="auto" w:fill="080808"/>
        </w:rPr>
      </w:pPr>
      <w:r>
        <w:rPr>
          <w:color w:val="FFFFFF"/>
          <w:shd w:val="clear" w:color="auto" w:fill="080808"/>
        </w:rPr>
        <w:t>chmod a+w  /vault/data</w:t>
      </w:r>
    </w:p>
    <w:p w14:paraId="5F0FEB45" w14:textId="77777777" w:rsidR="00000000" w:rsidRDefault="00D93FA3">
      <w:pPr>
        <w:pStyle w:val="NormalWeb"/>
      </w:pPr>
      <w:r>
        <w:t>Corregido el error y con el comando de inicialización salen</w:t>
      </w:r>
    </w:p>
    <w:p w14:paraId="00C196BA" w14:textId="77777777" w:rsidR="00000000" w:rsidRDefault="00D93FA3">
      <w:pPr>
        <w:numPr>
          <w:ilvl w:val="0"/>
          <w:numId w:val="12"/>
        </w:numPr>
        <w:spacing w:before="100" w:beforeAutospacing="1" w:after="100" w:afterAutospacing="1"/>
        <w:rPr>
          <w:rFonts w:ascii="Arial" w:eastAsia="Times New Roman" w:hAnsi="Arial" w:cs="Arial"/>
        </w:rPr>
      </w:pPr>
      <w:r>
        <w:rPr>
          <w:rFonts w:ascii="Arial" w:eastAsia="Times New Roman" w:hAnsi="Arial" w:cs="Arial"/>
        </w:rPr>
        <w:t>Las 5 claves de unseal, con 3 de las cuales podremos hacer unseal ya que son el quorum necesario.</w:t>
      </w:r>
    </w:p>
    <w:p w14:paraId="1DC01D30" w14:textId="77777777" w:rsidR="00000000" w:rsidRDefault="00D93FA3">
      <w:pPr>
        <w:numPr>
          <w:ilvl w:val="0"/>
          <w:numId w:val="12"/>
        </w:numPr>
        <w:spacing w:before="100" w:beforeAutospacing="1" w:after="100" w:afterAutospacing="1"/>
        <w:rPr>
          <w:rFonts w:ascii="Arial" w:eastAsia="Times New Roman" w:hAnsi="Arial" w:cs="Arial"/>
        </w:rPr>
      </w:pPr>
      <w:r>
        <w:rPr>
          <w:rFonts w:ascii="Arial" w:eastAsia="Times New Roman" w:hAnsi="Arial" w:cs="Arial"/>
        </w:rPr>
        <w:t xml:space="preserve">El root token que servirá para hacer login en un Vault </w:t>
      </w:r>
      <w:r>
        <w:rPr>
          <w:rStyle w:val="nfasis"/>
          <w:rFonts w:ascii="Arial" w:eastAsia="Times New Roman" w:hAnsi="Arial" w:cs="Arial"/>
        </w:rPr>
        <w:t>unsealed</w:t>
      </w:r>
      <w:r>
        <w:rPr>
          <w:rFonts w:ascii="Arial" w:eastAsia="Times New Roman" w:hAnsi="Arial" w:cs="Arial"/>
        </w:rPr>
        <w:t>.</w:t>
      </w:r>
    </w:p>
    <w:p w14:paraId="6E2C7614"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vau</w:t>
      </w:r>
      <w:r>
        <w:rPr>
          <w:color w:val="FFFFFF"/>
          <w:shd w:val="clear" w:color="auto" w:fill="080808"/>
        </w:rPr>
        <w:t>lt operator init</w:t>
      </w:r>
    </w:p>
    <w:p w14:paraId="3ABAD916"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Unseal Key 1: TBf03DweOoMQ3A3EvxqS/wX4kZb1JV3IQOQAkNK79v7c</w:t>
      </w:r>
    </w:p>
    <w:p w14:paraId="2D26EDF2"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Unseal Key 2: 7lSvenOE5mDq3O1xJlBqs5q4FrHJDpxT9Uri3m7FW+lH</w:t>
      </w:r>
    </w:p>
    <w:p w14:paraId="4983254B"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w:t>
      </w:r>
      <w:r>
        <w:rPr>
          <w:color w:val="FFFFFF"/>
          <w:shd w:val="clear" w:color="auto" w:fill="080808"/>
        </w:rPr>
        <w:t>Unseal Key 3: f6HwDGcyMcvbXKOJMbaPQS9TjuxiOySeR/YIHSGxZLli</w:t>
      </w:r>
    </w:p>
    <w:p w14:paraId="473A99EB"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Unseal Key 4: niF2XCa0pBCC5Hvxq/kH+SxximC6Hjm8Sfdkq0NQ+8kM</w:t>
      </w:r>
    </w:p>
    <w:p w14:paraId="2E2FA6E3"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Unseal Key 5: YqBZ0yTFUl4YYFQmFQS91+Nlznyp/YN7aWGVlaGQ9abv</w:t>
      </w:r>
    </w:p>
    <w:p w14:paraId="7522161F" w14:textId="77777777" w:rsidR="00000000" w:rsidRDefault="00D93FA3">
      <w:pPr>
        <w:pStyle w:val="HTMLconformatoprevio"/>
        <w:shd w:val="clear" w:color="auto" w:fill="000000"/>
        <w:divId w:val="1370763212"/>
        <w:rPr>
          <w:color w:val="FFFFFF"/>
          <w:shd w:val="clear" w:color="auto" w:fill="080808"/>
        </w:rPr>
      </w:pPr>
    </w:p>
    <w:p w14:paraId="37B7A44A"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Initial Root Token: hvs.MbBT9J9ZXyGvlJCjV8CG1IjD</w:t>
      </w:r>
    </w:p>
    <w:p w14:paraId="1B267CA2" w14:textId="77777777" w:rsidR="00000000" w:rsidRDefault="00D93FA3">
      <w:pPr>
        <w:pStyle w:val="HTMLconformatoprevio"/>
        <w:shd w:val="clear" w:color="auto" w:fill="000000"/>
        <w:divId w:val="1370763212"/>
        <w:rPr>
          <w:color w:val="FFFFFF"/>
          <w:shd w:val="clear" w:color="auto" w:fill="080808"/>
        </w:rPr>
      </w:pPr>
    </w:p>
    <w:p w14:paraId="2E880CD9"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Vault initia</w:t>
      </w:r>
      <w:r>
        <w:rPr>
          <w:color w:val="FFFFFF"/>
          <w:shd w:val="clear" w:color="auto" w:fill="080808"/>
        </w:rPr>
        <w:t>lized with 5 key shares and a key threshold of 3. Please securely</w:t>
      </w:r>
    </w:p>
    <w:p w14:paraId="3461AAF0"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distribute the key shares printed above. When the Vault is re-sealed,</w:t>
      </w:r>
    </w:p>
    <w:p w14:paraId="21E78551"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lastRenderedPageBreak/>
        <w:t xml:space="preserve">    restarted, or stopped, you must supply at least 3 of these keys to unseal it</w:t>
      </w:r>
    </w:p>
    <w:p w14:paraId="49F23CE2"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before it can start servicing r</w:t>
      </w:r>
      <w:r>
        <w:rPr>
          <w:color w:val="FFFFFF"/>
          <w:shd w:val="clear" w:color="auto" w:fill="080808"/>
        </w:rPr>
        <w:t>equests.</w:t>
      </w:r>
    </w:p>
    <w:p w14:paraId="6D167660" w14:textId="77777777" w:rsidR="00000000" w:rsidRDefault="00D93FA3">
      <w:pPr>
        <w:pStyle w:val="HTMLconformatoprevio"/>
        <w:shd w:val="clear" w:color="auto" w:fill="000000"/>
        <w:divId w:val="1370763212"/>
        <w:rPr>
          <w:color w:val="FFFFFF"/>
          <w:shd w:val="clear" w:color="auto" w:fill="080808"/>
        </w:rPr>
      </w:pPr>
    </w:p>
    <w:p w14:paraId="11C83DA2"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Vault does not store the generated root key. Without at least 3 keys to</w:t>
      </w:r>
    </w:p>
    <w:p w14:paraId="49F133F6"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reconstruct the root key, Vault will remain permanently sealed!</w:t>
      </w:r>
    </w:p>
    <w:p w14:paraId="4563427A" w14:textId="77777777" w:rsidR="00000000" w:rsidRDefault="00D93FA3">
      <w:pPr>
        <w:pStyle w:val="HTMLconformatoprevio"/>
        <w:shd w:val="clear" w:color="auto" w:fill="000000"/>
        <w:divId w:val="1370763212"/>
        <w:rPr>
          <w:color w:val="FFFFFF"/>
          <w:shd w:val="clear" w:color="auto" w:fill="080808"/>
        </w:rPr>
      </w:pPr>
    </w:p>
    <w:p w14:paraId="0BFA218F"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It is possible to generate new unseal keys, provided you have a quorum of</w:t>
      </w:r>
    </w:p>
    <w:p w14:paraId="15E61942" w14:textId="77777777" w:rsidR="00000000" w:rsidRDefault="00D93FA3">
      <w:pPr>
        <w:pStyle w:val="HTMLconformatoprevio"/>
        <w:shd w:val="clear" w:color="auto" w:fill="000000"/>
        <w:divId w:val="1370763212"/>
        <w:rPr>
          <w:color w:val="FFFFFF"/>
          <w:shd w:val="clear" w:color="auto" w:fill="080808"/>
        </w:rPr>
      </w:pPr>
      <w:r>
        <w:rPr>
          <w:color w:val="FFFFFF"/>
          <w:shd w:val="clear" w:color="auto" w:fill="080808"/>
        </w:rPr>
        <w:t xml:space="preserve">    existing unseal key</w:t>
      </w:r>
      <w:r>
        <w:rPr>
          <w:color w:val="FFFFFF"/>
          <w:shd w:val="clear" w:color="auto" w:fill="080808"/>
        </w:rPr>
        <w:t>s shares. See "vault operator rekey" for more information.</w:t>
      </w:r>
    </w:p>
    <w:p w14:paraId="3763B632" w14:textId="77777777" w:rsidR="00000000" w:rsidRDefault="00D93FA3">
      <w:pPr>
        <w:pBdr>
          <w:left w:val="single" w:sz="36" w:space="8" w:color="DDDDDD"/>
        </w:pBdr>
        <w:spacing w:before="100" w:beforeAutospacing="1" w:after="100" w:afterAutospacing="1"/>
        <w:divId w:val="1089237018"/>
        <w:rPr>
          <w:rFonts w:ascii="Arial" w:hAnsi="Arial" w:cs="Arial"/>
          <w:i/>
          <w:iCs/>
        </w:rPr>
      </w:pPr>
      <w:r>
        <w:rPr>
          <w:rFonts w:ascii="Arial" w:hAnsi="Arial" w:cs="Arial"/>
          <w:i/>
          <w:iCs/>
        </w:rPr>
        <w:t>As stated in the text of the image above, Vault needs 3/5 of the unseal keys to unseal the Vault. It is very important to remember these keys! In addition, it is important to keep track of the init</w:t>
      </w:r>
      <w:r>
        <w:rPr>
          <w:rFonts w:ascii="Arial" w:hAnsi="Arial" w:cs="Arial"/>
          <w:i/>
          <w:iCs/>
        </w:rPr>
        <w:t>ial root token, because this will allow login and configuration of your Vault resources. To unseal the Vault, run the following command with 3 of your unseal keys:</w:t>
      </w:r>
    </w:p>
    <w:p w14:paraId="07515F01" w14:textId="77777777" w:rsidR="00000000" w:rsidRDefault="00D93FA3">
      <w:pPr>
        <w:pBdr>
          <w:left w:val="single" w:sz="36" w:space="8" w:color="DDDDDD"/>
        </w:pBdr>
        <w:spacing w:before="100" w:beforeAutospacing="1" w:after="100" w:afterAutospacing="1"/>
        <w:divId w:val="1089237018"/>
        <w:rPr>
          <w:rFonts w:ascii="Arial" w:hAnsi="Arial" w:cs="Arial"/>
          <w:i/>
          <w:iCs/>
        </w:rPr>
      </w:pPr>
      <w:r>
        <w:rPr>
          <w:rFonts w:ascii="Arial" w:hAnsi="Arial" w:cs="Arial"/>
          <w:i/>
          <w:iCs/>
        </w:rPr>
        <w:t xml:space="preserve">The most important pieces are the </w:t>
      </w:r>
      <w:r>
        <w:rPr>
          <w:rStyle w:val="CdigoHTML"/>
          <w:i/>
          <w:iCs/>
        </w:rPr>
        <w:t>Sealed=true</w:t>
      </w:r>
      <w:r>
        <w:rPr>
          <w:rFonts w:ascii="Arial" w:hAnsi="Arial" w:cs="Arial"/>
          <w:i/>
          <w:iCs/>
        </w:rPr>
        <w:t xml:space="preserve"> and </w:t>
      </w:r>
      <w:r>
        <w:rPr>
          <w:rStyle w:val="CdigoHTML"/>
          <w:i/>
          <w:iCs/>
        </w:rPr>
        <w:t>Unseal Progress</w:t>
      </w:r>
      <w:r>
        <w:rPr>
          <w:rFonts w:ascii="Arial" w:hAnsi="Arial" w:cs="Arial"/>
          <w:i/>
          <w:iCs/>
        </w:rPr>
        <w:t xml:space="preserve"> key-value pairs.</w:t>
      </w:r>
    </w:p>
    <w:p w14:paraId="57B65DBD" w14:textId="77777777" w:rsidR="00000000" w:rsidRDefault="00D93FA3">
      <w:pPr>
        <w:pStyle w:val="NormalWeb"/>
      </w:pPr>
      <w:r>
        <w:t>Basta con</w:t>
      </w:r>
      <w:r>
        <w:t xml:space="preserve"> ir ejecutando el comando </w:t>
      </w:r>
      <w:r>
        <w:rPr>
          <w:rStyle w:val="CdigoHTML"/>
        </w:rPr>
        <w:t>vault operator unseal</w:t>
      </w:r>
      <w:r>
        <w:t xml:space="preserve"> con hasta tres de las claves.</w:t>
      </w:r>
    </w:p>
    <w:p w14:paraId="0A36F43B"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vault operator unseal TBf03DweOoMQ3A3EvxqS/wX4kZb1JV3IQOQAkNK79v7c</w:t>
      </w:r>
    </w:p>
    <w:p w14:paraId="7944235E"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Key                Value</w:t>
      </w:r>
    </w:p>
    <w:p w14:paraId="460DC63C"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                -----</w:t>
      </w:r>
    </w:p>
    <w:p w14:paraId="197AB3A8"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Seal Type          shamir</w:t>
      </w:r>
    </w:p>
    <w:p w14:paraId="134AEEEE"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Initialized        </w:t>
      </w:r>
      <w:r>
        <w:rPr>
          <w:color w:val="FFFFFF"/>
          <w:shd w:val="clear" w:color="auto" w:fill="080808"/>
        </w:rPr>
        <w:t>true</w:t>
      </w:r>
    </w:p>
    <w:p w14:paraId="3CBCCB18"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--&gt;    Sealed             true</w:t>
      </w:r>
    </w:p>
    <w:p w14:paraId="31C83F1F"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Total Shares       5</w:t>
      </w:r>
    </w:p>
    <w:p w14:paraId="6A2A5536"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Threshold          3</w:t>
      </w:r>
    </w:p>
    <w:p w14:paraId="7513E75C"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--&gt;    Unseal Progress    1/3</w:t>
      </w:r>
    </w:p>
    <w:p w14:paraId="179FA019"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Unseal Nonce       9ecf62da-64e9-47d4-8967-a9b87a1e1c76</w:t>
      </w:r>
    </w:p>
    <w:p w14:paraId="61CD934E"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Version            1.13.1</w:t>
      </w:r>
    </w:p>
    <w:p w14:paraId="26990854"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Build Date         </w:t>
      </w:r>
      <w:r>
        <w:rPr>
          <w:color w:val="FFFFFF"/>
          <w:shd w:val="clear" w:color="auto" w:fill="080808"/>
        </w:rPr>
        <w:t>2023-03-23T12:51:35Z</w:t>
      </w:r>
    </w:p>
    <w:p w14:paraId="57E1550F"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Storage Type       file</w:t>
      </w:r>
    </w:p>
    <w:p w14:paraId="7A88F26B"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HA Enabled         false</w:t>
      </w:r>
    </w:p>
    <w:p w14:paraId="72C8E822"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vault operator unseal 7lSvenOE5mDq3O1xJlBqs5q4FrHJDpxT9Uri3m7FW+lH</w:t>
      </w:r>
    </w:p>
    <w:p w14:paraId="207E4488"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Sealed             true</w:t>
      </w:r>
    </w:p>
    <w:p w14:paraId="2717E9B4"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Unseal Progress    2/3</w:t>
      </w:r>
    </w:p>
    <w:p w14:paraId="5B6D5F21"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vault operator unseal f6HwDGcyMcvbXKOJMbaPQS9TjuxiOySeR/</w:t>
      </w:r>
      <w:r>
        <w:rPr>
          <w:color w:val="FFFFFF"/>
          <w:shd w:val="clear" w:color="auto" w:fill="080808"/>
        </w:rPr>
        <w:t>YIHSGxZLli</w:t>
      </w:r>
    </w:p>
    <w:p w14:paraId="0DE74C6F" w14:textId="77777777" w:rsidR="00000000" w:rsidRDefault="00D93FA3">
      <w:pPr>
        <w:pStyle w:val="HTMLconformatoprevio"/>
        <w:shd w:val="clear" w:color="auto" w:fill="000000"/>
        <w:divId w:val="1090350408"/>
        <w:rPr>
          <w:color w:val="FFFFFF"/>
          <w:shd w:val="clear" w:color="auto" w:fill="080808"/>
        </w:rPr>
      </w:pPr>
      <w:r>
        <w:rPr>
          <w:color w:val="FFFFFF"/>
          <w:shd w:val="clear" w:color="auto" w:fill="080808"/>
        </w:rPr>
        <w:t xml:space="preserve">    Sealed             false</w:t>
      </w:r>
    </w:p>
    <w:p w14:paraId="7D6BF0D3" w14:textId="77777777" w:rsidR="00000000" w:rsidRDefault="00D93FA3">
      <w:pPr>
        <w:pBdr>
          <w:left w:val="single" w:sz="36" w:space="8" w:color="DDDDDD"/>
        </w:pBdr>
        <w:spacing w:before="100" w:beforeAutospacing="1" w:after="100" w:afterAutospacing="1"/>
        <w:divId w:val="145055812"/>
        <w:rPr>
          <w:rFonts w:ascii="Arial" w:hAnsi="Arial" w:cs="Arial"/>
          <w:i/>
          <w:iCs/>
        </w:rPr>
      </w:pPr>
      <w:r>
        <w:rPr>
          <w:rFonts w:ascii="Arial" w:hAnsi="Arial" w:cs="Arial"/>
          <w:i/>
          <w:iCs/>
        </w:rPr>
        <w:t>Success, Vault is now initialized and unsealed! I checked my running pods and found that the vault-0 pod changed to a Ready: 1/1 state.</w:t>
      </w:r>
    </w:p>
    <w:p w14:paraId="3102B8D4" w14:textId="77777777" w:rsidR="00000000" w:rsidRDefault="00D93FA3">
      <w:pPr>
        <w:pStyle w:val="NormalWeb"/>
      </w:pPr>
      <w:r>
        <w:t>Una vez inicializado, el pod se manifiesta como arrancado.</w:t>
      </w:r>
    </w:p>
    <w:p w14:paraId="50795F54" w14:textId="77777777" w:rsidR="00000000" w:rsidRDefault="00D93FA3">
      <w:pPr>
        <w:pStyle w:val="HTMLconformatoprevio"/>
        <w:shd w:val="clear" w:color="auto" w:fill="000000"/>
        <w:divId w:val="921917423"/>
        <w:rPr>
          <w:color w:val="FFFFFF"/>
          <w:shd w:val="clear" w:color="auto" w:fill="080808"/>
        </w:rPr>
      </w:pPr>
      <w:r>
        <w:rPr>
          <w:color w:val="FFFFFF"/>
          <w:shd w:val="clear" w:color="auto" w:fill="080808"/>
        </w:rPr>
        <w:t>&gt;oc get pods -n vault</w:t>
      </w:r>
      <w:r>
        <w:rPr>
          <w:color w:val="FFFFFF"/>
          <w:shd w:val="clear" w:color="auto" w:fill="080808"/>
        </w:rPr>
        <w:t>-infra</w:t>
      </w:r>
    </w:p>
    <w:p w14:paraId="5B4AE9D6" w14:textId="77777777" w:rsidR="00000000" w:rsidRDefault="00D93FA3">
      <w:pPr>
        <w:pStyle w:val="HTMLconformatoprevio"/>
        <w:shd w:val="clear" w:color="auto" w:fill="000000"/>
        <w:divId w:val="921917423"/>
        <w:rPr>
          <w:color w:val="FFFFFF"/>
          <w:shd w:val="clear" w:color="auto" w:fill="080808"/>
        </w:rPr>
      </w:pPr>
      <w:r>
        <w:rPr>
          <w:color w:val="FFFFFF"/>
          <w:shd w:val="clear" w:color="auto" w:fill="080808"/>
        </w:rPr>
        <w:t xml:space="preserve">    NAME                                    READY   STATUS    RESTARTS   AGE</w:t>
      </w:r>
    </w:p>
    <w:p w14:paraId="63F9AC27" w14:textId="77777777" w:rsidR="00000000" w:rsidRDefault="00D93FA3">
      <w:pPr>
        <w:pStyle w:val="HTMLconformatoprevio"/>
        <w:shd w:val="clear" w:color="auto" w:fill="000000"/>
        <w:divId w:val="921917423"/>
        <w:rPr>
          <w:color w:val="FFFFFF"/>
          <w:shd w:val="clear" w:color="auto" w:fill="080808"/>
        </w:rPr>
      </w:pPr>
      <w:r>
        <w:rPr>
          <w:color w:val="FFFFFF"/>
          <w:shd w:val="clear" w:color="auto" w:fill="080808"/>
        </w:rPr>
        <w:lastRenderedPageBreak/>
        <w:t xml:space="preserve">    vault-0                                 1/1     Running   0          26m</w:t>
      </w:r>
    </w:p>
    <w:p w14:paraId="7C4E4635" w14:textId="77777777" w:rsidR="00000000" w:rsidRDefault="00D93FA3">
      <w:pPr>
        <w:pStyle w:val="HTMLconformatoprevio"/>
        <w:shd w:val="clear" w:color="auto" w:fill="000000"/>
        <w:divId w:val="921917423"/>
        <w:rPr>
          <w:color w:val="FFFFFF"/>
          <w:shd w:val="clear" w:color="auto" w:fill="080808"/>
        </w:rPr>
      </w:pPr>
      <w:r>
        <w:rPr>
          <w:color w:val="FFFFFF"/>
          <w:shd w:val="clear" w:color="auto" w:fill="080808"/>
        </w:rPr>
        <w:t xml:space="preserve">    vault-agent-injector-76f7d7d848-tqf5s   1/1     Running   0          26m</w:t>
      </w:r>
    </w:p>
    <w:p w14:paraId="61E84AA0" w14:textId="77777777" w:rsidR="00000000" w:rsidRDefault="00D93FA3">
      <w:pPr>
        <w:pBdr>
          <w:left w:val="single" w:sz="36" w:space="8" w:color="DDDDDD"/>
        </w:pBdr>
        <w:spacing w:before="100" w:beforeAutospacing="1" w:after="100" w:afterAutospacing="1"/>
        <w:divId w:val="223764794"/>
        <w:rPr>
          <w:rFonts w:ascii="Arial" w:hAnsi="Arial" w:cs="Arial"/>
          <w:i/>
          <w:iCs/>
        </w:rPr>
      </w:pPr>
      <w:r>
        <w:rPr>
          <w:rFonts w:ascii="Arial" w:hAnsi="Arial" w:cs="Arial"/>
          <w:i/>
          <w:iCs/>
        </w:rPr>
        <w:t>Before running the</w:t>
      </w:r>
      <w:r>
        <w:rPr>
          <w:rFonts w:ascii="Arial" w:hAnsi="Arial" w:cs="Arial"/>
          <w:i/>
          <w:iCs/>
        </w:rPr>
        <w:t xml:space="preserve"> Vault commands in the following sections, you need to login to Vault using the root token acquired in the last section. The root token will also be used later on to login to the Vault UI. To do so, run the following command:</w:t>
      </w:r>
    </w:p>
    <w:p w14:paraId="2783C135" w14:textId="77777777" w:rsidR="00000000" w:rsidRDefault="00D93FA3">
      <w:pPr>
        <w:pStyle w:val="NormalWeb"/>
      </w:pPr>
      <w:r>
        <w:t>Como se decía, login con el ro</w:t>
      </w:r>
      <w:r>
        <w:t xml:space="preserve">ot para poder ejecutar comandos de Vault en el pod </w:t>
      </w:r>
      <w:r>
        <w:rPr>
          <w:rStyle w:val="CdigoHTML"/>
        </w:rPr>
        <w:t>vault-0</w:t>
      </w:r>
      <w:r>
        <w:t>.</w:t>
      </w:r>
    </w:p>
    <w:p w14:paraId="0497C302"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vault login hvs.MbBT9J9ZXyGvlJCjV8CG1IjD</w:t>
      </w:r>
    </w:p>
    <w:p w14:paraId="4D20D268" w14:textId="77777777" w:rsidR="00000000" w:rsidRDefault="00D93FA3">
      <w:pPr>
        <w:pStyle w:val="HTMLconformatoprevio"/>
        <w:shd w:val="clear" w:color="auto" w:fill="000000"/>
        <w:divId w:val="349263966"/>
        <w:rPr>
          <w:color w:val="FFFFFF"/>
          <w:shd w:val="clear" w:color="auto" w:fill="080808"/>
        </w:rPr>
      </w:pPr>
    </w:p>
    <w:p w14:paraId="7F34BFD6"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Success! You are now authenticated. The token information displayed below</w:t>
      </w:r>
    </w:p>
    <w:p w14:paraId="25B06FB4"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is already stored in the token helper. You do NOT need to run "vault log</w:t>
      </w:r>
      <w:r>
        <w:rPr>
          <w:color w:val="FFFFFF"/>
          <w:shd w:val="clear" w:color="auto" w:fill="080808"/>
        </w:rPr>
        <w:t>in"</w:t>
      </w:r>
    </w:p>
    <w:p w14:paraId="7CBA02B6"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again. Future Vault requests will automatically use this token.</w:t>
      </w:r>
    </w:p>
    <w:p w14:paraId="0706F469" w14:textId="77777777" w:rsidR="00000000" w:rsidRDefault="00D93FA3">
      <w:pPr>
        <w:pStyle w:val="HTMLconformatoprevio"/>
        <w:shd w:val="clear" w:color="auto" w:fill="000000"/>
        <w:divId w:val="349263966"/>
        <w:rPr>
          <w:color w:val="FFFFFF"/>
          <w:shd w:val="clear" w:color="auto" w:fill="080808"/>
        </w:rPr>
      </w:pPr>
    </w:p>
    <w:p w14:paraId="30DB1006"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Key                  Value</w:t>
      </w:r>
    </w:p>
    <w:p w14:paraId="5F0292A4"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                  -----</w:t>
      </w:r>
    </w:p>
    <w:p w14:paraId="00C07CF7"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token                hvs.LRpjkv1Kg0o9Gmj7N9bgkRDz</w:t>
      </w:r>
    </w:p>
    <w:p w14:paraId="7386CBF8"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token_accessor       </w:t>
      </w:r>
      <w:r>
        <w:rPr>
          <w:color w:val="FFFFFF"/>
          <w:shd w:val="clear" w:color="auto" w:fill="080808"/>
        </w:rPr>
        <w:t>nw6T3xFMklkwu0Qht1JL13es</w:t>
      </w:r>
    </w:p>
    <w:p w14:paraId="154BEACC"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token_duration       ∞</w:t>
      </w:r>
    </w:p>
    <w:p w14:paraId="1C7B6350"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token_renewable      false</w:t>
      </w:r>
    </w:p>
    <w:p w14:paraId="449DA750"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token_policies       ["root"]</w:t>
      </w:r>
    </w:p>
    <w:p w14:paraId="6F288B31"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identity_policies    []</w:t>
      </w:r>
    </w:p>
    <w:p w14:paraId="0170BC8F" w14:textId="77777777" w:rsidR="00000000" w:rsidRDefault="00D93FA3">
      <w:pPr>
        <w:pStyle w:val="HTMLconformatoprevio"/>
        <w:shd w:val="clear" w:color="auto" w:fill="000000"/>
        <w:divId w:val="349263966"/>
        <w:rPr>
          <w:color w:val="FFFFFF"/>
          <w:shd w:val="clear" w:color="auto" w:fill="080808"/>
        </w:rPr>
      </w:pPr>
      <w:r>
        <w:rPr>
          <w:color w:val="FFFFFF"/>
          <w:shd w:val="clear" w:color="auto" w:fill="080808"/>
        </w:rPr>
        <w:t xml:space="preserve">    policies             ["root"]</w:t>
      </w:r>
    </w:p>
    <w:p w14:paraId="5CFE60D6" w14:textId="77777777" w:rsidR="00000000" w:rsidRDefault="00D93FA3">
      <w:pPr>
        <w:pStyle w:val="Ttulo3"/>
        <w:rPr>
          <w:rFonts w:eastAsia="Times New Roman"/>
        </w:rPr>
      </w:pPr>
      <w:r>
        <w:rPr>
          <w:rFonts w:eastAsia="Times New Roman"/>
        </w:rPr>
        <w:t>Playground: Crear secretos</w:t>
      </w:r>
    </w:p>
    <w:p w14:paraId="25D5D600" w14:textId="77777777" w:rsidR="00000000" w:rsidRDefault="00D93FA3">
      <w:pPr>
        <w:pBdr>
          <w:left w:val="single" w:sz="36" w:space="8" w:color="DDDDDD"/>
        </w:pBdr>
        <w:spacing w:before="100" w:beforeAutospacing="1" w:after="100" w:afterAutospacing="1"/>
        <w:divId w:val="907157314"/>
        <w:rPr>
          <w:rFonts w:ascii="Arial" w:hAnsi="Arial" w:cs="Arial"/>
          <w:i/>
          <w:iCs/>
        </w:rPr>
      </w:pPr>
      <w:r>
        <w:rPr>
          <w:rFonts w:ascii="Arial" w:hAnsi="Arial" w:cs="Arial"/>
          <w:i/>
          <w:iCs/>
        </w:rPr>
        <w:t>Now that all the permissions are set up, it is tim</w:t>
      </w:r>
      <w:r>
        <w:rPr>
          <w:rFonts w:ascii="Arial" w:hAnsi="Arial" w:cs="Arial"/>
          <w:i/>
          <w:iCs/>
        </w:rPr>
        <w:t>e to create a secret to store into Vault. The example application in the later section of this article expects a database username and password stored in the ceh/database/credentials Vault path. To create the database secret, first create the ceh path with</w:t>
      </w:r>
      <w:r>
        <w:rPr>
          <w:rFonts w:ascii="Arial" w:hAnsi="Arial" w:cs="Arial"/>
          <w:i/>
          <w:iCs/>
        </w:rPr>
        <w:t xml:space="preserve"> the following command:</w:t>
      </w:r>
    </w:p>
    <w:p w14:paraId="177F7E4B" w14:textId="77777777" w:rsidR="00000000" w:rsidRDefault="00D93FA3">
      <w:pPr>
        <w:pStyle w:val="NormalWeb"/>
      </w:pPr>
      <w:r>
        <w:t>Un pequeño ejemplo de creación de secretos en la fuente de referencia.</w:t>
      </w:r>
    </w:p>
    <w:p w14:paraId="111CB0E1" w14:textId="77777777" w:rsidR="00000000" w:rsidRDefault="00D93FA3">
      <w:pPr>
        <w:pStyle w:val="NormalWeb"/>
      </w:pPr>
      <w:r>
        <w:t xml:space="preserve">Primero es necesario habilitar el path raíz </w:t>
      </w:r>
      <w:r>
        <w:rPr>
          <w:rStyle w:val="CdigoHTML"/>
        </w:rPr>
        <w:t>ceh</w:t>
      </w:r>
      <w:r>
        <w:t xml:space="preserve"> del path del secreto, y asociarle un tipo </w:t>
      </w:r>
      <w:r>
        <w:rPr>
          <w:rStyle w:val="CdigoHTML"/>
        </w:rPr>
        <w:t>kv-v2</w:t>
      </w:r>
      <w:r>
        <w:t xml:space="preserve"> de motor de secretos.</w:t>
      </w:r>
    </w:p>
    <w:p w14:paraId="14BA72F8" w14:textId="77777777" w:rsidR="00000000" w:rsidRDefault="00D93FA3">
      <w:pPr>
        <w:pStyle w:val="HTMLconformatoprevio"/>
        <w:shd w:val="clear" w:color="auto" w:fill="000000"/>
        <w:divId w:val="1113358177"/>
        <w:rPr>
          <w:color w:val="FFFFFF"/>
          <w:shd w:val="clear" w:color="auto" w:fill="080808"/>
        </w:rPr>
      </w:pPr>
      <w:r>
        <w:rPr>
          <w:color w:val="FFFFFF"/>
          <w:shd w:val="clear" w:color="auto" w:fill="080808"/>
        </w:rPr>
        <w:t>vault secrets enable -path=ceh kv-v2</w:t>
      </w:r>
    </w:p>
    <w:p w14:paraId="4FD955A8" w14:textId="77777777" w:rsidR="00000000" w:rsidRDefault="00D93FA3">
      <w:pPr>
        <w:pStyle w:val="HTMLconformatoprevio"/>
        <w:shd w:val="clear" w:color="auto" w:fill="000000"/>
        <w:divId w:val="1113358177"/>
        <w:rPr>
          <w:color w:val="FFFFFF"/>
          <w:shd w:val="clear" w:color="auto" w:fill="080808"/>
        </w:rPr>
      </w:pPr>
      <w:r>
        <w:rPr>
          <w:color w:val="FFFFFF"/>
          <w:shd w:val="clear" w:color="auto" w:fill="080808"/>
        </w:rPr>
        <w:t xml:space="preserve">    Success! Enabled the kv-v2 secrets engine at: ceh/</w:t>
      </w:r>
    </w:p>
    <w:p w14:paraId="5FB7E565" w14:textId="77777777" w:rsidR="00000000" w:rsidRDefault="00D93FA3">
      <w:pPr>
        <w:pBdr>
          <w:left w:val="single" w:sz="36" w:space="8" w:color="DDDDDD"/>
        </w:pBdr>
        <w:spacing w:before="100" w:beforeAutospacing="1" w:after="100" w:afterAutospacing="1"/>
        <w:divId w:val="1226725461"/>
        <w:rPr>
          <w:rFonts w:ascii="Arial" w:hAnsi="Arial" w:cs="Arial"/>
          <w:i/>
          <w:iCs/>
        </w:rPr>
      </w:pPr>
      <w:r>
        <w:rPr>
          <w:rFonts w:ascii="Arial" w:hAnsi="Arial" w:cs="Arial"/>
          <w:i/>
          <w:iCs/>
        </w:rPr>
        <w:t>This creates the ceh path with the kv-v2 secrets engine. You can find more information about Vault secrets engines here. Create a username and password entry with t</w:t>
      </w:r>
      <w:r>
        <w:rPr>
          <w:rFonts w:ascii="Arial" w:hAnsi="Arial" w:cs="Arial"/>
          <w:i/>
          <w:iCs/>
        </w:rPr>
        <w:t>he following command:</w:t>
      </w:r>
    </w:p>
    <w:p w14:paraId="2CE84BF4" w14:textId="77777777" w:rsidR="00000000" w:rsidRDefault="00D93FA3">
      <w:pPr>
        <w:pStyle w:val="NormalWeb"/>
      </w:pPr>
      <w:r>
        <w:t xml:space="preserve">Ya se puede crear un secreto en el path </w:t>
      </w:r>
      <w:r>
        <w:rPr>
          <w:rStyle w:val="CdigoHTML"/>
        </w:rPr>
        <w:t>ceh/database/credentials</w:t>
      </w:r>
      <w:r>
        <w:t xml:space="preserve"> bajo el path autorizado anteriormente.</w:t>
      </w:r>
      <w:r>
        <w:br/>
      </w:r>
      <w:r>
        <w:lastRenderedPageBreak/>
        <w:t>Nótese que aunque el path que veremos en la GUI es el que pasamos en el comando,</w:t>
      </w:r>
      <w:r>
        <w:br/>
        <w:t>el que usaremos más adelante en las configuracion</w:t>
      </w:r>
      <w:r>
        <w:t>es</w:t>
      </w:r>
      <w:r>
        <w:br/>
        <w:t xml:space="preserve">es el que aparece en la respuesta bajo </w:t>
      </w:r>
      <w:r>
        <w:rPr>
          <w:rStyle w:val="CdigoHTML"/>
        </w:rPr>
        <w:t>Secret Path</w:t>
      </w:r>
      <w:r>
        <w:br/>
        <w:t xml:space="preserve">y en el que se intercala un </w:t>
      </w:r>
      <w:r>
        <w:rPr>
          <w:rStyle w:val="CdigoHTML"/>
        </w:rPr>
        <w:t>/data</w:t>
      </w:r>
      <w:r>
        <w:t xml:space="preserve"> tras el directorio raíz habilitado.</w:t>
      </w:r>
    </w:p>
    <w:p w14:paraId="66B69792"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vault kv put ceh/database/credentials \</w:t>
      </w:r>
    </w:p>
    <w:p w14:paraId="05E1A445"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username="db-username" \</w:t>
      </w:r>
    </w:p>
    <w:p w14:paraId="3C679195"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password="db-password"</w:t>
      </w:r>
    </w:p>
    <w:p w14:paraId="6C48C28A" w14:textId="77777777" w:rsidR="00000000" w:rsidRDefault="00D93FA3">
      <w:pPr>
        <w:pStyle w:val="HTMLconformatoprevio"/>
        <w:shd w:val="clear" w:color="auto" w:fill="000000"/>
        <w:divId w:val="1753041424"/>
        <w:rPr>
          <w:color w:val="FFFFFF"/>
          <w:shd w:val="clear" w:color="auto" w:fill="080808"/>
        </w:rPr>
      </w:pPr>
    </w:p>
    <w:p w14:paraId="3E5C17ED"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 Secret Path ========</w:t>
      </w:r>
    </w:p>
    <w:p w14:paraId="6E0EB93C"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c</w:t>
      </w:r>
      <w:r>
        <w:rPr>
          <w:color w:val="FFFFFF"/>
          <w:shd w:val="clear" w:color="auto" w:fill="080808"/>
        </w:rPr>
        <w:t>eh/data/database/credentials</w:t>
      </w:r>
    </w:p>
    <w:p w14:paraId="45E52058" w14:textId="77777777" w:rsidR="00000000" w:rsidRDefault="00D93FA3">
      <w:pPr>
        <w:pStyle w:val="HTMLconformatoprevio"/>
        <w:shd w:val="clear" w:color="auto" w:fill="000000"/>
        <w:divId w:val="1753041424"/>
        <w:rPr>
          <w:color w:val="FFFFFF"/>
          <w:shd w:val="clear" w:color="auto" w:fill="080808"/>
        </w:rPr>
      </w:pPr>
    </w:p>
    <w:p w14:paraId="02169907"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 Metadata =======</w:t>
      </w:r>
    </w:p>
    <w:p w14:paraId="37F958D7"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Key                Value</w:t>
      </w:r>
    </w:p>
    <w:p w14:paraId="73D20BE4"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                -----</w:t>
      </w:r>
    </w:p>
    <w:p w14:paraId="5C1F2E3A"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created_time       2023-06-13T11:55:01.028736078Z</w:t>
      </w:r>
    </w:p>
    <w:p w14:paraId="333D3F69"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custom_metadata    &lt;nil&gt;</w:t>
      </w:r>
    </w:p>
    <w:p w14:paraId="4FB67EE7"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deletion_time      n/a</w:t>
      </w:r>
    </w:p>
    <w:p w14:paraId="272F4301"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destroyed          </w:t>
      </w:r>
      <w:r>
        <w:rPr>
          <w:color w:val="FFFFFF"/>
          <w:shd w:val="clear" w:color="auto" w:fill="080808"/>
        </w:rPr>
        <w:t>false</w:t>
      </w:r>
    </w:p>
    <w:p w14:paraId="5B2A4418" w14:textId="77777777" w:rsidR="00000000" w:rsidRDefault="00D93FA3">
      <w:pPr>
        <w:pStyle w:val="HTMLconformatoprevio"/>
        <w:shd w:val="clear" w:color="auto" w:fill="000000"/>
        <w:divId w:val="1753041424"/>
        <w:rPr>
          <w:color w:val="FFFFFF"/>
          <w:shd w:val="clear" w:color="auto" w:fill="080808"/>
        </w:rPr>
      </w:pPr>
      <w:r>
        <w:rPr>
          <w:color w:val="FFFFFF"/>
          <w:shd w:val="clear" w:color="auto" w:fill="080808"/>
        </w:rPr>
        <w:t xml:space="preserve">    version            1</w:t>
      </w:r>
    </w:p>
    <w:p w14:paraId="7F833889" w14:textId="77777777" w:rsidR="00000000" w:rsidRDefault="00D93FA3">
      <w:pPr>
        <w:pStyle w:val="NormalWeb"/>
      </w:pPr>
      <w:r>
        <w:t xml:space="preserve">Este secreto se puede ver ya en la GUI en </w:t>
      </w:r>
      <w:hyperlink r:id="rId21" w:history="1">
        <w:r>
          <w:rPr>
            <w:rStyle w:val="Hipervnculo"/>
          </w:rPr>
          <w:t>https://vaultinfra.apps.k8spro.nextret.net/ui/vault/secrets/ceh/show/database</w:t>
        </w:r>
        <w:r>
          <w:rPr>
            <w:rStyle w:val="Hipervnculo"/>
          </w:rPr>
          <w:t>/credentials</w:t>
        </w:r>
      </w:hyperlink>
      <w:r>
        <w:t>.</w:t>
      </w:r>
      <w:r>
        <w:br/>
        <w:t>Pero no, ver siguiente apartado.</w:t>
      </w:r>
    </w:p>
    <w:p w14:paraId="681CEE95" w14:textId="77777777" w:rsidR="00000000" w:rsidRDefault="00D93FA3">
      <w:pPr>
        <w:pStyle w:val="NormalWeb"/>
      </w:pPr>
      <w:r>
        <w:t xml:space="preserve">Nota: De nuevo ver como se separa la raíz del resto con un </w:t>
      </w:r>
      <w:r>
        <w:rPr>
          <w:rStyle w:val="CdigoHTML"/>
        </w:rPr>
        <w:t>/show/</w:t>
      </w:r>
      <w:r>
        <w:t xml:space="preserve"> intermedio.</w:t>
      </w:r>
    </w:p>
    <w:p w14:paraId="38F9AC10" w14:textId="77777777" w:rsidR="00000000" w:rsidRDefault="00D93FA3">
      <w:pPr>
        <w:pStyle w:val="Ttulo3"/>
        <w:rPr>
          <w:rFonts w:eastAsia="Times New Roman"/>
        </w:rPr>
      </w:pPr>
      <w:r>
        <w:rPr>
          <w:rFonts w:eastAsia="Times New Roman"/>
        </w:rPr>
        <w:t>Configurar TLS de la ruta</w:t>
      </w:r>
    </w:p>
    <w:p w14:paraId="5D4AA4CC" w14:textId="77777777" w:rsidR="00000000" w:rsidRDefault="00D93FA3">
      <w:pPr>
        <w:pStyle w:val="NormalWeb"/>
      </w:pPr>
      <w:r>
        <w:t xml:space="preserve">Al acceder a </w:t>
      </w:r>
      <w:hyperlink r:id="rId22" w:history="1">
        <w:r>
          <w:rPr>
            <w:rStyle w:val="Hipervnculo"/>
          </w:rPr>
          <w:t>https://vaultinfra.apps.k8spro.nextret.net/ui/vault/secrets/ceh/show/database/credentials</w:t>
        </w:r>
      </w:hyperlink>
      <w:r>
        <w:br/>
        <w:t>el navegador recibe una respuesta incorrecta debido a que el tráfico https se pasa tal cual a Vault en :8200.</w:t>
      </w:r>
    </w:p>
    <w:p w14:paraId="13A10ECA" w14:textId="77777777" w:rsidR="00000000" w:rsidRDefault="00D93FA3">
      <w:pPr>
        <w:pStyle w:val="NormalWeb"/>
      </w:pPr>
      <w:r>
        <w:t xml:space="preserve">Basta cambiar la ruta para tener </w:t>
      </w:r>
      <w:r>
        <w:rPr>
          <w:rStyle w:val="CdigoHTML"/>
        </w:rPr>
        <w:t>tls.termi</w:t>
      </w:r>
      <w:r>
        <w:rPr>
          <w:rStyle w:val="CdigoHTML"/>
        </w:rPr>
        <w:t>nation: edge</w:t>
      </w:r>
      <w:r>
        <w:t xml:space="preserve">. El </w:t>
      </w:r>
      <w:r>
        <w:rPr>
          <w:rStyle w:val="CdigoHTML"/>
        </w:rPr>
        <w:t>tls.termination: passthrough</w:t>
      </w:r>
      <w:r>
        <w:t xml:space="preserve"> anterior viene del Helm que ya se había modificado para el nombre del host.</w:t>
      </w:r>
    </w:p>
    <w:p w14:paraId="24C10558"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spec:</w:t>
      </w:r>
    </w:p>
    <w:p w14:paraId="1BF6D005"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host: vaultinfra.apps.k8spro.nextret.net</w:t>
      </w:r>
    </w:p>
    <w:p w14:paraId="66971B7E"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to:</w:t>
      </w:r>
    </w:p>
    <w:p w14:paraId="4E069C25"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kind: Service</w:t>
      </w:r>
    </w:p>
    <w:p w14:paraId="6EA11C71"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name: vault</w:t>
      </w:r>
    </w:p>
    <w:p w14:paraId="35CD158F"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weight: 100</w:t>
      </w:r>
    </w:p>
    <w:p w14:paraId="17C0E831"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port:</w:t>
      </w:r>
    </w:p>
    <w:p w14:paraId="5E986016"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targetPort: 8200</w:t>
      </w:r>
    </w:p>
    <w:p w14:paraId="16AB265A"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tls:</w:t>
      </w:r>
    </w:p>
    <w:p w14:paraId="3EEB15EC" w14:textId="77777777" w:rsidR="00000000" w:rsidRDefault="00D93FA3">
      <w:pPr>
        <w:pStyle w:val="HTMLconformatoprevio"/>
        <w:shd w:val="clear" w:color="auto" w:fill="000000"/>
        <w:divId w:val="1944071785"/>
        <w:rPr>
          <w:color w:val="FFFFFF"/>
          <w:shd w:val="clear" w:color="auto" w:fill="080808"/>
        </w:rPr>
      </w:pPr>
      <w:r>
        <w:rPr>
          <w:color w:val="FFFFFF"/>
          <w:shd w:val="clear" w:color="auto" w:fill="080808"/>
        </w:rPr>
        <w:t xml:space="preserve">    termination: edge</w:t>
      </w:r>
    </w:p>
    <w:p w14:paraId="5BB4E6A9" w14:textId="77777777" w:rsidR="00000000" w:rsidRDefault="00D93FA3">
      <w:pPr>
        <w:pStyle w:val="NormalWeb"/>
      </w:pPr>
      <w:r>
        <w:t>Sobre las terminaciones de TLS:</w:t>
      </w:r>
    </w:p>
    <w:p w14:paraId="4601B8C3" w14:textId="77777777" w:rsidR="00000000" w:rsidRDefault="00D93FA3">
      <w:pPr>
        <w:pBdr>
          <w:left w:val="single" w:sz="36" w:space="8" w:color="DDDDDD"/>
        </w:pBdr>
        <w:spacing w:before="100" w:beforeAutospacing="1" w:after="100" w:afterAutospacing="1"/>
        <w:divId w:val="292561448"/>
        <w:rPr>
          <w:rFonts w:ascii="Arial" w:hAnsi="Arial" w:cs="Arial"/>
          <w:i/>
          <w:iCs/>
        </w:rPr>
      </w:pPr>
      <w:r>
        <w:rPr>
          <w:rFonts w:ascii="Arial" w:hAnsi="Arial" w:cs="Arial"/>
          <w:i/>
          <w:iCs/>
        </w:rPr>
        <w:lastRenderedPageBreak/>
        <w:t>Routes can be either secured or unsecured. Secure routes provide the ability to use several types of TLS termination to serve certificates to the client. Unsecured routes are the simplest to conf</w:t>
      </w:r>
      <w:r>
        <w:rPr>
          <w:rFonts w:ascii="Arial" w:hAnsi="Arial" w:cs="Arial"/>
          <w:i/>
          <w:iCs/>
        </w:rPr>
        <w:t>igure, because they require no key or certificates, but secured routes encrypt traffic to and from the pods. A secured route specifies the TLS termination of the route. The available types of termination are listed below:</w:t>
      </w:r>
    </w:p>
    <w:p w14:paraId="4B19E2BC" w14:textId="77777777" w:rsidR="00000000" w:rsidRDefault="00D93FA3">
      <w:pPr>
        <w:numPr>
          <w:ilvl w:val="0"/>
          <w:numId w:val="13"/>
        </w:numPr>
        <w:pBdr>
          <w:left w:val="single" w:sz="36" w:space="8" w:color="DDDDDD"/>
        </w:pBdr>
        <w:spacing w:before="100" w:beforeAutospacing="1" w:after="100" w:afterAutospacing="1"/>
        <w:divId w:val="292561448"/>
        <w:rPr>
          <w:rFonts w:ascii="Arial" w:hAnsi="Arial" w:cs="Arial"/>
          <w:i/>
          <w:iCs/>
        </w:rPr>
      </w:pPr>
      <w:r>
        <w:rPr>
          <w:rFonts w:ascii="Arial" w:hAnsi="Arial" w:cs="Arial"/>
          <w:i/>
          <w:iCs/>
        </w:rPr>
        <w:t>Edge Termination With edge termina</w:t>
      </w:r>
      <w:r>
        <w:rPr>
          <w:rFonts w:ascii="Arial" w:hAnsi="Arial" w:cs="Arial"/>
          <w:i/>
          <w:iCs/>
        </w:rPr>
        <w:t>tion, TLS termination occurs at the router, before the traffic gets routed to the pods. TLS certificates are served by the router, so they must be configured into the route, otherwise the router’s default certificate is used for TLS termination. Because TL</w:t>
      </w:r>
      <w:r>
        <w:rPr>
          <w:rFonts w:ascii="Arial" w:hAnsi="Arial" w:cs="Arial"/>
          <w:i/>
          <w:iCs/>
        </w:rPr>
        <w:t>S is terminated at the router, connections from the router to the endpoints over the internal network are not encrypted.</w:t>
      </w:r>
    </w:p>
    <w:p w14:paraId="3B1C3498" w14:textId="77777777" w:rsidR="00000000" w:rsidRDefault="00D93FA3">
      <w:pPr>
        <w:numPr>
          <w:ilvl w:val="0"/>
          <w:numId w:val="13"/>
        </w:numPr>
        <w:pBdr>
          <w:left w:val="single" w:sz="36" w:space="8" w:color="DDDDDD"/>
        </w:pBdr>
        <w:spacing w:before="100" w:beforeAutospacing="1" w:after="100" w:afterAutospacing="1"/>
        <w:divId w:val="292561448"/>
        <w:rPr>
          <w:rFonts w:ascii="Arial" w:hAnsi="Arial" w:cs="Arial"/>
          <w:i/>
          <w:iCs/>
        </w:rPr>
      </w:pPr>
      <w:r>
        <w:rPr>
          <w:rFonts w:ascii="Arial" w:hAnsi="Arial" w:cs="Arial"/>
          <w:i/>
          <w:iCs/>
        </w:rPr>
        <w:t>Pass-through Termination With pass-through termination, encrypted traffic is sent straight to the destination pod without the router providing TLS termination. No key or certificate is required. The destination pod is responsible for serving certificates f</w:t>
      </w:r>
      <w:r>
        <w:rPr>
          <w:rFonts w:ascii="Arial" w:hAnsi="Arial" w:cs="Arial"/>
          <w:i/>
          <w:iCs/>
        </w:rPr>
        <w:t>or the traffic at the endpoint.</w:t>
      </w:r>
    </w:p>
    <w:p w14:paraId="441A6D15" w14:textId="77777777" w:rsidR="00000000" w:rsidRDefault="00D93FA3">
      <w:pPr>
        <w:numPr>
          <w:ilvl w:val="0"/>
          <w:numId w:val="13"/>
        </w:numPr>
        <w:pBdr>
          <w:left w:val="single" w:sz="36" w:space="8" w:color="DDDDDD"/>
        </w:pBdr>
        <w:spacing w:before="100" w:beforeAutospacing="1" w:after="100" w:afterAutospacing="1"/>
        <w:divId w:val="292561448"/>
        <w:rPr>
          <w:rFonts w:ascii="Arial" w:hAnsi="Arial" w:cs="Arial"/>
          <w:i/>
          <w:iCs/>
        </w:rPr>
      </w:pPr>
      <w:r>
        <w:rPr>
          <w:rFonts w:ascii="Arial" w:hAnsi="Arial" w:cs="Arial"/>
          <w:i/>
          <w:iCs/>
        </w:rPr>
        <w:t>Re-encryption Termination Re-encryption is a variation on edge termination, where the router terminates TLS with a certificate, then re-encrypts its connection to the endpoint, which might have a different certificate. There</w:t>
      </w:r>
      <w:r>
        <w:rPr>
          <w:rFonts w:ascii="Arial" w:hAnsi="Arial" w:cs="Arial"/>
          <w:i/>
          <w:iCs/>
        </w:rPr>
        <w:t>fore the full path of the connection is encrypted, even over the internal network.</w:t>
      </w:r>
    </w:p>
    <w:p w14:paraId="44D78B81" w14:textId="77777777" w:rsidR="00000000" w:rsidRDefault="00D93FA3">
      <w:pPr>
        <w:pStyle w:val="NormalWeb"/>
      </w:pPr>
      <w:r>
        <w:t xml:space="preserve">Y ya en la pantalla, entramos con método </w:t>
      </w:r>
      <w:r>
        <w:rPr>
          <w:rStyle w:val="CdigoHTML"/>
        </w:rPr>
        <w:t>Token</w:t>
      </w:r>
      <w:r>
        <w:t xml:space="preserve"> indicando el valor del root token </w:t>
      </w:r>
      <w:r>
        <w:rPr>
          <w:rStyle w:val="CdigoHTML"/>
        </w:rPr>
        <w:t>hvs.MbBT9J9ZXyGvlJCjV8CG1IjD</w:t>
      </w:r>
      <w:r>
        <w:br/>
        <w:t xml:space="preserve">y podemos navegar al secreto antes creado </w:t>
      </w:r>
      <w:hyperlink r:id="rId23" w:history="1">
        <w:r>
          <w:rPr>
            <w:rStyle w:val="Hipervnculo"/>
          </w:rPr>
          <w:t>https://vaultinfra.apps.k8spro.nextret.net/ui/vault/secrets/ceh/show/database/credentials</w:t>
        </w:r>
      </w:hyperlink>
      <w:r>
        <w:t>.</w:t>
      </w:r>
    </w:p>
    <w:p w14:paraId="1C0FBBA4" w14:textId="77777777" w:rsidR="00000000" w:rsidRDefault="00D93FA3">
      <w:pPr>
        <w:pStyle w:val="Ttulo3"/>
        <w:rPr>
          <w:rFonts w:eastAsia="Times New Roman"/>
        </w:rPr>
      </w:pPr>
      <w:r>
        <w:rPr>
          <w:rFonts w:eastAsia="Times New Roman"/>
        </w:rPr>
        <w:t>Autenticación de Kubernetes</w:t>
      </w:r>
    </w:p>
    <w:p w14:paraId="229E4C03" w14:textId="77777777" w:rsidR="00000000" w:rsidRDefault="00D93FA3">
      <w:pPr>
        <w:pBdr>
          <w:left w:val="single" w:sz="36" w:space="8" w:color="DDDDDD"/>
        </w:pBdr>
        <w:spacing w:before="100" w:beforeAutospacing="1" w:after="100" w:afterAutospacing="1"/>
        <w:divId w:val="1960840570"/>
        <w:rPr>
          <w:rFonts w:ascii="Arial" w:hAnsi="Arial" w:cs="Arial"/>
          <w:i/>
          <w:iCs/>
        </w:rPr>
      </w:pPr>
      <w:r>
        <w:rPr>
          <w:rFonts w:ascii="Arial" w:hAnsi="Arial" w:cs="Arial"/>
          <w:i/>
          <w:iCs/>
        </w:rPr>
        <w:t>Configuring Kubernetes Authentication</w:t>
      </w:r>
    </w:p>
    <w:p w14:paraId="2DD6C2DE" w14:textId="77777777" w:rsidR="00000000" w:rsidRDefault="00D93FA3">
      <w:pPr>
        <w:pBdr>
          <w:left w:val="single" w:sz="36" w:space="8" w:color="DDDDDD"/>
        </w:pBdr>
        <w:spacing w:before="100" w:beforeAutospacing="1" w:after="100" w:afterAutospacing="1"/>
        <w:divId w:val="113453165"/>
        <w:rPr>
          <w:rFonts w:ascii="Arial" w:hAnsi="Arial" w:cs="Arial"/>
          <w:i/>
          <w:iCs/>
        </w:rPr>
      </w:pPr>
      <w:r>
        <w:rPr>
          <w:rFonts w:ascii="Arial" w:hAnsi="Arial" w:cs="Arial"/>
          <w:i/>
          <w:iCs/>
        </w:rPr>
        <w:t>Before the Vau</w:t>
      </w:r>
      <w:r>
        <w:rPr>
          <w:rFonts w:ascii="Arial" w:hAnsi="Arial" w:cs="Arial"/>
          <w:i/>
          <w:iCs/>
        </w:rPr>
        <w:t>lt secrets can be injected into a pod, the pod needs to be able to authenticate itself to the Vault service. Vault supports multiple authentication methods which can be found here. For this article I used the Kubernetes auth method because of how easy it i</w:t>
      </w:r>
      <w:r>
        <w:rPr>
          <w:rFonts w:ascii="Arial" w:hAnsi="Arial" w:cs="Arial"/>
          <w:i/>
          <w:iCs/>
        </w:rPr>
        <w:t>s to set up. To first enable the auth method endpoint, run the following command:</w:t>
      </w:r>
    </w:p>
    <w:p w14:paraId="22FE85D5" w14:textId="77777777" w:rsidR="00000000" w:rsidRDefault="00D93FA3">
      <w:pPr>
        <w:pStyle w:val="NormalWeb"/>
      </w:pPr>
      <w:r>
        <w:t>Este método de autenticación no está previsto en esta prueba de concepto.</w:t>
      </w:r>
    </w:p>
    <w:p w14:paraId="19610549" w14:textId="77777777" w:rsidR="00000000" w:rsidRDefault="00D93FA3">
      <w:pPr>
        <w:pStyle w:val="Ttulo1"/>
        <w:rPr>
          <w:rFonts w:eastAsia="Times New Roman"/>
        </w:rPr>
      </w:pPr>
      <w:bookmarkStart w:id="4" w:name="12_argocd_md"/>
      <w:r>
        <w:rPr>
          <w:rFonts w:eastAsia="Times New Roman"/>
        </w:rPr>
        <w:t>Instalación de ArgoCD</w:t>
      </w:r>
    </w:p>
    <w:p w14:paraId="3A14913E" w14:textId="77777777" w:rsidR="00000000" w:rsidRDefault="00D93FA3">
      <w:pPr>
        <w:pStyle w:val="NormalWeb"/>
      </w:pPr>
      <w:r>
        <w:lastRenderedPageBreak/>
        <w:t>ArgoCD, al igual que Vault, es una de las precondiciones necesarias para poder</w:t>
      </w:r>
      <w:r>
        <w:t xml:space="preserve"> usar el ArgoCD Vault Plugin (AVP).</w:t>
      </w:r>
    </w:p>
    <w:p w14:paraId="4214DB8E" w14:textId="77777777" w:rsidR="00000000" w:rsidRDefault="00D93FA3">
      <w:pPr>
        <w:pStyle w:val="NormalWeb"/>
      </w:pPr>
      <w:r>
        <w:t>Para poder configurar ArgoCD a nuestro antojo (Vault lo requiere, o Deus Vault si se prefiere)</w:t>
      </w:r>
      <w:r>
        <w:br/>
        <w:t>es mejor no instalar el operador de ArgoCD para Openshift</w:t>
      </w:r>
      <w:r>
        <w:br/>
        <w:t xml:space="preserve">sino instalar el </w:t>
      </w:r>
      <w:r>
        <w:rPr>
          <w:rStyle w:val="Textoennegrita"/>
        </w:rPr>
        <w:t>operador OpenShift GitOps</w:t>
      </w:r>
      <w:r>
        <w:t xml:space="preserve"> que es el propio de Open</w:t>
      </w:r>
      <w:r>
        <w:t>Shift.</w:t>
      </w:r>
    </w:p>
    <w:p w14:paraId="35379CDF" w14:textId="77777777" w:rsidR="00000000" w:rsidRDefault="00D93FA3">
      <w:pPr>
        <w:pStyle w:val="Ttulo2"/>
        <w:rPr>
          <w:rFonts w:eastAsia="Times New Roman"/>
        </w:rPr>
      </w:pPr>
      <w:r>
        <w:rPr>
          <w:rFonts w:eastAsia="Times New Roman"/>
        </w:rPr>
        <w:t>Instalación de operador OpenShift GitOps</w:t>
      </w:r>
    </w:p>
    <w:p w14:paraId="3189D906" w14:textId="77777777" w:rsidR="00000000" w:rsidRDefault="00D93FA3">
      <w:pPr>
        <w:pStyle w:val="NormalWeb"/>
      </w:pPr>
      <w:r>
        <w:t>Seguir lo aquí indicado, instalando para todos los namespaces del cluster.</w:t>
      </w:r>
    </w:p>
    <w:bookmarkEnd w:id="4"/>
    <w:p w14:paraId="105795FF" w14:textId="77777777" w:rsidR="00000000" w:rsidRDefault="00D93FA3">
      <w:pPr>
        <w:numPr>
          <w:ilvl w:val="0"/>
          <w:numId w:val="14"/>
        </w:numPr>
        <w:spacing w:before="100" w:beforeAutospacing="1" w:after="100" w:afterAutospacing="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 "https://github.com/redhat-developer/openshift-gitops-getting-started"</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https://github.com/redhat-developer/openshift-gi</w:t>
      </w:r>
      <w:r>
        <w:rPr>
          <w:rStyle w:val="Hipervnculo"/>
          <w:rFonts w:ascii="Arial" w:eastAsia="Times New Roman" w:hAnsi="Arial" w:cs="Arial"/>
        </w:rPr>
        <w:t>tops-getting-started</w:t>
      </w:r>
      <w:r>
        <w:rPr>
          <w:rFonts w:ascii="Arial" w:eastAsia="Times New Roman" w:hAnsi="Arial" w:cs="Arial"/>
        </w:rPr>
        <w:fldChar w:fldCharType="end"/>
      </w:r>
    </w:p>
    <w:p w14:paraId="0B2210D0" w14:textId="77777777" w:rsidR="00000000" w:rsidRDefault="00D93FA3">
      <w:pPr>
        <w:pBdr>
          <w:left w:val="single" w:sz="36" w:space="8" w:color="DDDDDD"/>
        </w:pBdr>
        <w:spacing w:before="100" w:beforeAutospacing="1" w:after="100" w:afterAutospacing="1"/>
        <w:divId w:val="1221013673"/>
        <w:rPr>
          <w:rFonts w:ascii="Arial" w:hAnsi="Arial" w:cs="Arial"/>
          <w:i/>
          <w:iCs/>
        </w:rPr>
      </w:pPr>
      <w:r>
        <w:rPr>
          <w:rFonts w:ascii="Arial" w:hAnsi="Arial" w:cs="Arial"/>
          <w:i/>
          <w:iCs/>
        </w:rPr>
        <w:t>Log into OpenShift Web Console as a cluster admin and navigate to the Administrator perspective and then Operators → OperatorHub.</w:t>
      </w:r>
    </w:p>
    <w:p w14:paraId="34EB9F61" w14:textId="77777777" w:rsidR="00000000" w:rsidRDefault="00D93FA3">
      <w:pPr>
        <w:pBdr>
          <w:left w:val="single" w:sz="36" w:space="8" w:color="DDDDDD"/>
        </w:pBdr>
        <w:spacing w:before="100" w:beforeAutospacing="1" w:after="100" w:afterAutospacing="1"/>
        <w:divId w:val="1221013673"/>
        <w:rPr>
          <w:rFonts w:ascii="Arial" w:hAnsi="Arial" w:cs="Arial"/>
          <w:i/>
          <w:iCs/>
        </w:rPr>
      </w:pPr>
      <w:r>
        <w:rPr>
          <w:rFonts w:ascii="Arial" w:hAnsi="Arial" w:cs="Arial"/>
          <w:i/>
          <w:iCs/>
        </w:rPr>
        <w:t>In the OperatorHub, search for OpenShift GitOps and follow the operator install flow to install it.</w:t>
      </w:r>
    </w:p>
    <w:p w14:paraId="4E4E1F55" w14:textId="77777777" w:rsidR="00000000" w:rsidRDefault="00D93FA3">
      <w:pPr>
        <w:pStyle w:val="Ttulo2"/>
        <w:rPr>
          <w:rFonts w:eastAsia="Times New Roman"/>
        </w:rPr>
      </w:pPr>
      <w:r>
        <w:rPr>
          <w:rFonts w:eastAsia="Times New Roman"/>
        </w:rPr>
        <w:t>Insta</w:t>
      </w:r>
      <w:r>
        <w:rPr>
          <w:rFonts w:eastAsia="Times New Roman"/>
        </w:rPr>
        <w:t>ncia personalizada de ArgoCD</w:t>
      </w:r>
    </w:p>
    <w:p w14:paraId="2614EA94" w14:textId="77777777" w:rsidR="00000000" w:rsidRDefault="00D93FA3">
      <w:pPr>
        <w:pStyle w:val="NormalWeb"/>
      </w:pPr>
      <w:r>
        <w:t>En próximos intentos descubriremos que es necesario</w:t>
      </w:r>
      <w:r>
        <w:br/>
        <w:t>hacer un despliegue de ArgoCD personalizado (con el Vault Plugin)</w:t>
      </w:r>
      <w:r>
        <w:br/>
        <w:t>ya que no se puede modificar el gestionado por openshift-gitops</w:t>
      </w:r>
      <w:r>
        <w:br/>
        <w:t>(un operador muy temperamental sobre lo que é</w:t>
      </w:r>
      <w:r>
        <w:t>l gestiona).</w:t>
      </w:r>
    </w:p>
    <w:p w14:paraId="0B77FC6C" w14:textId="77777777" w:rsidR="00000000" w:rsidRDefault="00D93FA3">
      <w:pPr>
        <w:pStyle w:val="NormalWeb"/>
      </w:pPr>
      <w:r>
        <w:t>Para empezar a probar el despliegue de una instancia personalizada seguiremos el artículo:</w:t>
      </w:r>
      <w:r>
        <w:br/>
      </w:r>
      <w:hyperlink r:id="rId24" w:anchor="additional-argo-cd-instances" w:history="1">
        <w:r>
          <w:rPr>
            <w:rStyle w:val="Hipervnculo"/>
          </w:rPr>
          <w:t>https://github.com/redhat-develop</w:t>
        </w:r>
        <w:r>
          <w:rPr>
            <w:rStyle w:val="Hipervnculo"/>
          </w:rPr>
          <w:t>er/openshift-gitops-getting-started#additional-argo-cd-instances</w:t>
        </w:r>
      </w:hyperlink>
    </w:p>
    <w:p w14:paraId="151B67BF" w14:textId="77777777" w:rsidR="00000000" w:rsidRDefault="00D93FA3">
      <w:pPr>
        <w:pBdr>
          <w:left w:val="single" w:sz="36" w:space="8" w:color="DDDDDD"/>
        </w:pBdr>
        <w:spacing w:before="100" w:beforeAutospacing="1" w:after="100" w:afterAutospacing="1"/>
        <w:divId w:val="1678538958"/>
        <w:rPr>
          <w:rFonts w:ascii="Arial" w:hAnsi="Arial" w:cs="Arial"/>
          <w:i/>
          <w:iCs/>
        </w:rPr>
      </w:pPr>
      <w:r>
        <w:rPr>
          <w:rFonts w:ascii="Arial" w:hAnsi="Arial" w:cs="Arial"/>
          <w:i/>
          <w:iCs/>
        </w:rPr>
        <w:t>Additional Argo CD instances</w:t>
      </w:r>
    </w:p>
    <w:p w14:paraId="5767B9D1" w14:textId="77777777" w:rsidR="00000000" w:rsidRDefault="00D93FA3">
      <w:pPr>
        <w:pBdr>
          <w:left w:val="single" w:sz="36" w:space="8" w:color="DDDDDD"/>
        </w:pBdr>
        <w:spacing w:before="100" w:beforeAutospacing="1" w:after="100" w:afterAutospacing="1"/>
        <w:divId w:val="1678538958"/>
        <w:rPr>
          <w:rFonts w:ascii="Arial" w:hAnsi="Arial" w:cs="Arial"/>
          <w:i/>
          <w:iCs/>
        </w:rPr>
      </w:pPr>
      <w:r>
        <w:rPr>
          <w:rFonts w:ascii="Arial" w:hAnsi="Arial" w:cs="Arial"/>
          <w:i/>
          <w:iCs/>
        </w:rPr>
        <w:t>Although OpenShift GitOps by default installs an Argo CD instance for the cluster, there are use-cases where different application teams might need their own Argo</w:t>
      </w:r>
      <w:r>
        <w:rPr>
          <w:rFonts w:ascii="Arial" w:hAnsi="Arial" w:cs="Arial"/>
          <w:i/>
          <w:iCs/>
        </w:rPr>
        <w:t xml:space="preserve"> CD instance confined to their own namespaces and applications. Therefore, OpenShift GitOps support creating additional Argo CD instances declaratively through creating ArgoCD resources.</w:t>
      </w:r>
    </w:p>
    <w:p w14:paraId="41505FF1" w14:textId="77777777" w:rsidR="00000000" w:rsidRDefault="00D93FA3">
      <w:pPr>
        <w:pBdr>
          <w:left w:val="single" w:sz="36" w:space="8" w:color="DDDDDD"/>
        </w:pBdr>
        <w:spacing w:before="100" w:beforeAutospacing="1" w:after="100" w:afterAutospacing="1"/>
        <w:divId w:val="1678538958"/>
        <w:rPr>
          <w:rFonts w:ascii="Arial" w:hAnsi="Arial" w:cs="Arial"/>
          <w:i/>
          <w:iCs/>
        </w:rPr>
      </w:pPr>
      <w:r>
        <w:rPr>
          <w:rFonts w:ascii="Arial" w:hAnsi="Arial" w:cs="Arial"/>
          <w:i/>
          <w:iCs/>
        </w:rPr>
        <w:t>In the OpenShift Web Console, create a project called myargocd and th</w:t>
      </w:r>
      <w:r>
        <w:rPr>
          <w:rFonts w:ascii="Arial" w:hAnsi="Arial" w:cs="Arial"/>
          <w:i/>
          <w:iCs/>
        </w:rPr>
        <w:t>en click on the plus sign in the top navigation bar. Then, paste the following in the YAML editor, and click on Create afterwards:</w:t>
      </w:r>
    </w:p>
    <w:p w14:paraId="437D724C" w14:textId="77777777" w:rsidR="00000000" w:rsidRDefault="00D93FA3">
      <w:pPr>
        <w:pStyle w:val="NormalWeb"/>
      </w:pPr>
      <w:r>
        <w:t xml:space="preserve">En la consola crear el namespace </w:t>
      </w:r>
      <w:r>
        <w:rPr>
          <w:rStyle w:val="CdigoHTML"/>
        </w:rPr>
        <w:t>myargocd</w:t>
      </w:r>
      <w:r>
        <w:t xml:space="preserve"> y aplicar este manifiesto desde el icono del símbolo </w:t>
      </w:r>
      <w:r>
        <w:rPr>
          <w:rStyle w:val="Textoennegrita"/>
        </w:rPr>
        <w:t>+</w:t>
      </w:r>
    </w:p>
    <w:p w14:paraId="3E96ADF8"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lastRenderedPageBreak/>
        <w:t>apiVersion: argoproj.io/v1alpha1</w:t>
      </w:r>
    </w:p>
    <w:p w14:paraId="359CCD33"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t>kind: ArgoCD</w:t>
      </w:r>
    </w:p>
    <w:p w14:paraId="5B78E9A7"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t>metadata:</w:t>
      </w:r>
    </w:p>
    <w:p w14:paraId="48A89A7D"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t xml:space="preserve">  name: myargocd</w:t>
      </w:r>
    </w:p>
    <w:p w14:paraId="073B79B1"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t>spec:</w:t>
      </w:r>
    </w:p>
    <w:p w14:paraId="0FB82B55"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t xml:space="preserve">  server:</w:t>
      </w:r>
    </w:p>
    <w:p w14:paraId="27631FEA"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t xml:space="preserve">    route:</w:t>
      </w:r>
    </w:p>
    <w:p w14:paraId="20CC2B27" w14:textId="77777777" w:rsidR="00000000" w:rsidRDefault="00D93FA3">
      <w:pPr>
        <w:pStyle w:val="HTMLconformatoprevio"/>
        <w:shd w:val="clear" w:color="auto" w:fill="000000"/>
        <w:divId w:val="315114309"/>
        <w:rPr>
          <w:color w:val="FFFFFF"/>
          <w:shd w:val="clear" w:color="auto" w:fill="080808"/>
        </w:rPr>
      </w:pPr>
      <w:r>
        <w:rPr>
          <w:color w:val="FFFFFF"/>
          <w:shd w:val="clear" w:color="auto" w:fill="080808"/>
        </w:rPr>
        <w:t xml:space="preserve">      enabled: true</w:t>
      </w:r>
    </w:p>
    <w:p w14:paraId="53A03429" w14:textId="77777777" w:rsidR="00000000" w:rsidRDefault="00D93FA3">
      <w:pPr>
        <w:pBdr>
          <w:left w:val="single" w:sz="36" w:space="8" w:color="DDDDDD"/>
        </w:pBdr>
        <w:spacing w:before="100" w:beforeAutospacing="1" w:after="100" w:afterAutospacing="1"/>
        <w:divId w:val="1014527550"/>
        <w:rPr>
          <w:rFonts w:ascii="Arial" w:hAnsi="Arial" w:cs="Arial"/>
          <w:i/>
          <w:iCs/>
        </w:rPr>
      </w:pPr>
      <w:r>
        <w:rPr>
          <w:rFonts w:ascii="Arial" w:hAnsi="Arial" w:cs="Arial"/>
          <w:i/>
          <w:iCs/>
        </w:rPr>
        <w:t>Alternatively, you can run the following CLI commands:</w:t>
      </w:r>
    </w:p>
    <w:p w14:paraId="43FDDD30" w14:textId="77777777" w:rsidR="00000000" w:rsidRDefault="00D93FA3">
      <w:pPr>
        <w:pStyle w:val="NormalWeb"/>
      </w:pPr>
      <w:r>
        <w:t xml:space="preserve">Se desconoce de donde sale este </w:t>
      </w:r>
      <w:r>
        <w:rPr>
          <w:rStyle w:val="CdigoHTML"/>
        </w:rPr>
        <w:t>argo/argocd.yaml</w:t>
      </w:r>
      <w:r>
        <w:t>, o sea que mejor aplicar el YAML</w:t>
      </w:r>
      <w:r>
        <w:t xml:space="preserve"> anterior.</w:t>
      </w:r>
    </w:p>
    <w:p w14:paraId="7D1B6189" w14:textId="77777777" w:rsidR="00000000" w:rsidRDefault="00D93FA3">
      <w:pPr>
        <w:pStyle w:val="HTMLconformatoprevio"/>
        <w:shd w:val="clear" w:color="auto" w:fill="000000"/>
        <w:divId w:val="1538395823"/>
        <w:rPr>
          <w:color w:val="FFFFFF"/>
          <w:shd w:val="clear" w:color="auto" w:fill="080808"/>
        </w:rPr>
      </w:pPr>
      <w:r>
        <w:rPr>
          <w:color w:val="FFFFFF"/>
          <w:shd w:val="clear" w:color="auto" w:fill="080808"/>
        </w:rPr>
        <w:t>oc new-project myargocd</w:t>
      </w:r>
    </w:p>
    <w:p w14:paraId="1E79C294" w14:textId="77777777" w:rsidR="00000000" w:rsidRDefault="00D93FA3">
      <w:pPr>
        <w:pStyle w:val="HTMLconformatoprevio"/>
        <w:shd w:val="clear" w:color="auto" w:fill="000000"/>
        <w:divId w:val="1538395823"/>
        <w:rPr>
          <w:color w:val="FFFFFF"/>
          <w:shd w:val="clear" w:color="auto" w:fill="080808"/>
        </w:rPr>
      </w:pPr>
      <w:r>
        <w:rPr>
          <w:color w:val="FFFFFF"/>
          <w:shd w:val="clear" w:color="auto" w:fill="080808"/>
        </w:rPr>
        <w:t>oc create -f argo/argocd.yaml</w:t>
      </w:r>
    </w:p>
    <w:p w14:paraId="402A5A58" w14:textId="77777777" w:rsidR="00000000" w:rsidRDefault="00D93FA3">
      <w:pPr>
        <w:pStyle w:val="Ttulo3"/>
        <w:rPr>
          <w:rFonts w:eastAsia="Times New Roman"/>
        </w:rPr>
      </w:pPr>
      <w:r>
        <w:rPr>
          <w:rFonts w:eastAsia="Times New Roman"/>
        </w:rPr>
        <w:t>Acceso a los servidores ArgoCD</w:t>
      </w:r>
    </w:p>
    <w:p w14:paraId="33D8ACC0" w14:textId="77777777" w:rsidR="00000000" w:rsidRDefault="00D93FA3">
      <w:pPr>
        <w:pBdr>
          <w:left w:val="single" w:sz="36" w:space="8" w:color="DDDDDD"/>
        </w:pBdr>
        <w:spacing w:before="100" w:beforeAutospacing="1" w:after="100" w:afterAutospacing="1"/>
        <w:divId w:val="1755785383"/>
        <w:rPr>
          <w:rFonts w:ascii="Arial" w:hAnsi="Arial" w:cs="Arial"/>
          <w:i/>
          <w:iCs/>
        </w:rPr>
      </w:pPr>
      <w:r>
        <w:rPr>
          <w:rFonts w:ascii="Arial" w:hAnsi="Arial" w:cs="Arial"/>
          <w:i/>
          <w:iCs/>
        </w:rPr>
        <w:t>Click on the Topology to view the Argo CD instance deployed in your namespace.</w:t>
      </w:r>
    </w:p>
    <w:p w14:paraId="1A67FFDE" w14:textId="77777777" w:rsidR="00000000" w:rsidRDefault="00D93FA3">
      <w:pPr>
        <w:pBdr>
          <w:left w:val="single" w:sz="36" w:space="8" w:color="DDDDDD"/>
        </w:pBdr>
        <w:spacing w:before="100" w:beforeAutospacing="1" w:after="100" w:afterAutospacing="1"/>
        <w:divId w:val="1755785383"/>
        <w:rPr>
          <w:rFonts w:ascii="Arial" w:hAnsi="Arial" w:cs="Arial"/>
          <w:i/>
          <w:iCs/>
        </w:rPr>
      </w:pPr>
      <w:r>
        <w:rPr>
          <w:rFonts w:ascii="Arial" w:hAnsi="Arial" w:cs="Arial"/>
          <w:i/>
          <w:iCs/>
        </w:rPr>
        <w:t>Click on the Argo CD URL to open the Argo CD dashboard.</w:t>
      </w:r>
    </w:p>
    <w:p w14:paraId="22CFB161" w14:textId="77777777" w:rsidR="00000000" w:rsidRDefault="00D93FA3">
      <w:pPr>
        <w:pStyle w:val="NormalWeb"/>
      </w:pPr>
      <w:r>
        <w:t xml:space="preserve">El pod </w:t>
      </w:r>
      <w:r>
        <w:rPr>
          <w:rStyle w:val="CdigoHTML"/>
        </w:rPr>
        <w:t>myargocd-server</w:t>
      </w:r>
      <w:r>
        <w:t xml:space="preserve"> es</w:t>
      </w:r>
      <w:r>
        <w:t xml:space="preserve"> el que tiene la flecha con el hover Open URL.</w:t>
      </w:r>
    </w:p>
    <w:p w14:paraId="14D4A5E4" w14:textId="77777777" w:rsidR="00000000" w:rsidRDefault="00D93FA3">
      <w:pPr>
        <w:pBdr>
          <w:left w:val="single" w:sz="36" w:space="8" w:color="DDDDDD"/>
        </w:pBdr>
        <w:spacing w:before="100" w:beforeAutospacing="1" w:after="100" w:afterAutospacing="1"/>
        <w:divId w:val="721829548"/>
        <w:rPr>
          <w:rFonts w:ascii="Arial" w:hAnsi="Arial" w:cs="Arial"/>
          <w:i/>
          <w:iCs/>
        </w:rPr>
      </w:pPr>
      <w:r>
        <w:rPr>
          <w:rFonts w:ascii="Arial" w:hAnsi="Arial" w:cs="Arial"/>
          <w:i/>
          <w:iCs/>
        </w:rPr>
        <w:t xml:space="preserve">As described previously, Argo CD upon installation generates an initial admin password which is stored in a Kubernetes secret called </w:t>
      </w:r>
      <w:r>
        <w:rPr>
          <w:rStyle w:val="CdigoHTML"/>
          <w:i/>
          <w:iCs/>
        </w:rPr>
        <w:t>[argocd-name]-cluster</w:t>
      </w:r>
      <w:r>
        <w:rPr>
          <w:rFonts w:ascii="Arial" w:hAnsi="Arial" w:cs="Arial"/>
          <w:i/>
          <w:iCs/>
        </w:rPr>
        <w:t>. Run the following command to decrypt the admin passwo</w:t>
      </w:r>
      <w:r>
        <w:rPr>
          <w:rFonts w:ascii="Arial" w:hAnsi="Arial" w:cs="Arial"/>
          <w:i/>
          <w:iCs/>
        </w:rPr>
        <w:t>rd and log into Argo CD dashboard:</w:t>
      </w:r>
    </w:p>
    <w:p w14:paraId="3CECD287" w14:textId="77777777" w:rsidR="00000000" w:rsidRDefault="00D93FA3">
      <w:pPr>
        <w:pStyle w:val="NormalWeb"/>
      </w:pPr>
      <w:r>
        <w:t>Método que proponen:</w:t>
      </w:r>
    </w:p>
    <w:p w14:paraId="64554F72" w14:textId="77777777" w:rsidR="00000000" w:rsidRDefault="00D93FA3">
      <w:pPr>
        <w:pStyle w:val="HTMLconformatoprevio"/>
        <w:shd w:val="clear" w:color="auto" w:fill="000000"/>
        <w:divId w:val="1824423421"/>
        <w:rPr>
          <w:color w:val="FFFFFF"/>
          <w:shd w:val="clear" w:color="auto" w:fill="080808"/>
        </w:rPr>
      </w:pPr>
      <w:r>
        <w:rPr>
          <w:color w:val="FFFFFF"/>
          <w:shd w:val="clear" w:color="auto" w:fill="080808"/>
        </w:rPr>
        <w:t>oc get secret myargocd-cluster -n myargocd -ojsonpath='{.data.admin\.password}' | base64 -d</w:t>
      </w:r>
    </w:p>
    <w:p w14:paraId="37D5B06A" w14:textId="77777777" w:rsidR="00000000" w:rsidRDefault="00D93FA3">
      <w:pPr>
        <w:pStyle w:val="HTMLconformatoprevio"/>
        <w:shd w:val="clear" w:color="auto" w:fill="000000"/>
        <w:divId w:val="1824423421"/>
        <w:rPr>
          <w:color w:val="FFFFFF"/>
          <w:shd w:val="clear" w:color="auto" w:fill="080808"/>
        </w:rPr>
      </w:pPr>
    </w:p>
    <w:p w14:paraId="1BDDB0D8" w14:textId="77777777" w:rsidR="00000000" w:rsidRDefault="00D93FA3">
      <w:pPr>
        <w:pStyle w:val="HTMLconformatoprevio"/>
        <w:shd w:val="clear" w:color="auto" w:fill="000000"/>
        <w:divId w:val="1824423421"/>
        <w:rPr>
          <w:color w:val="FFFFFF"/>
          <w:shd w:val="clear" w:color="auto" w:fill="080808"/>
        </w:rPr>
      </w:pPr>
      <w:r>
        <w:rPr>
          <w:color w:val="FFFFFF"/>
          <w:shd w:val="clear" w:color="auto" w:fill="080808"/>
        </w:rPr>
        <w:t xml:space="preserve">    5Jmx...Tq8</w:t>
      </w:r>
    </w:p>
    <w:p w14:paraId="22D61C3F" w14:textId="77777777" w:rsidR="00000000" w:rsidRDefault="00D93FA3">
      <w:pPr>
        <w:pStyle w:val="NormalWeb"/>
      </w:pPr>
      <w:r>
        <w:t>También se puede usar el método tradicional que no requiere entrar a un bash para tener base</w:t>
      </w:r>
      <w:r>
        <w:t>64:</w:t>
      </w:r>
    </w:p>
    <w:p w14:paraId="0B066532" w14:textId="77777777" w:rsidR="00000000" w:rsidRDefault="00D93FA3">
      <w:pPr>
        <w:pStyle w:val="HTMLconformatoprevio"/>
        <w:shd w:val="clear" w:color="auto" w:fill="000000"/>
        <w:divId w:val="289633769"/>
        <w:rPr>
          <w:color w:val="FFFFFF"/>
          <w:shd w:val="clear" w:color="auto" w:fill="080808"/>
        </w:rPr>
      </w:pPr>
      <w:r>
        <w:rPr>
          <w:color w:val="FFFFFF"/>
          <w:shd w:val="clear" w:color="auto" w:fill="080808"/>
        </w:rPr>
        <w:t>oc extract secret/myargocd-cluster -n myargocd --to=-</w:t>
      </w:r>
    </w:p>
    <w:p w14:paraId="0F64ED82" w14:textId="77777777" w:rsidR="00000000" w:rsidRDefault="00D93FA3">
      <w:pPr>
        <w:pStyle w:val="HTMLconformatoprevio"/>
        <w:shd w:val="clear" w:color="auto" w:fill="000000"/>
        <w:divId w:val="289633769"/>
        <w:rPr>
          <w:color w:val="FFFFFF"/>
          <w:shd w:val="clear" w:color="auto" w:fill="080808"/>
        </w:rPr>
      </w:pPr>
    </w:p>
    <w:p w14:paraId="2DF84C80" w14:textId="77777777" w:rsidR="00000000" w:rsidRDefault="00D93FA3">
      <w:pPr>
        <w:pStyle w:val="HTMLconformatoprevio"/>
        <w:shd w:val="clear" w:color="auto" w:fill="000000"/>
        <w:divId w:val="289633769"/>
        <w:rPr>
          <w:color w:val="FFFFFF"/>
          <w:shd w:val="clear" w:color="auto" w:fill="080808"/>
        </w:rPr>
      </w:pPr>
      <w:r>
        <w:rPr>
          <w:color w:val="FFFFFF"/>
          <w:shd w:val="clear" w:color="auto" w:fill="080808"/>
        </w:rPr>
        <w:t xml:space="preserve">    # admin.password</w:t>
      </w:r>
    </w:p>
    <w:p w14:paraId="299B8DCA" w14:textId="77777777" w:rsidR="00000000" w:rsidRDefault="00D93FA3">
      <w:pPr>
        <w:pStyle w:val="HTMLconformatoprevio"/>
        <w:shd w:val="clear" w:color="auto" w:fill="000000"/>
        <w:divId w:val="289633769"/>
        <w:rPr>
          <w:color w:val="FFFFFF"/>
          <w:shd w:val="clear" w:color="auto" w:fill="080808"/>
        </w:rPr>
      </w:pPr>
      <w:r>
        <w:rPr>
          <w:color w:val="FFFFFF"/>
          <w:shd w:val="clear" w:color="auto" w:fill="080808"/>
        </w:rPr>
        <w:t xml:space="preserve">    5Jmx...Tq8</w:t>
      </w:r>
    </w:p>
    <w:p w14:paraId="4F9B3634" w14:textId="77777777" w:rsidR="00000000" w:rsidRDefault="00D93FA3">
      <w:pPr>
        <w:pStyle w:val="NormalWeb"/>
      </w:pPr>
      <w:r>
        <w:t>Para el operador openshift-gitops en otro namespace</w:t>
      </w:r>
    </w:p>
    <w:p w14:paraId="107B4F19" w14:textId="77777777" w:rsidR="00000000" w:rsidRDefault="00D93FA3">
      <w:pPr>
        <w:pStyle w:val="HTMLconformatoprevio"/>
        <w:shd w:val="clear" w:color="auto" w:fill="000000"/>
        <w:divId w:val="77215097"/>
        <w:rPr>
          <w:color w:val="FFFFFF"/>
          <w:shd w:val="clear" w:color="auto" w:fill="080808"/>
        </w:rPr>
      </w:pPr>
      <w:r>
        <w:rPr>
          <w:color w:val="FFFFFF"/>
          <w:shd w:val="clear" w:color="auto" w:fill="080808"/>
        </w:rPr>
        <w:t>oc extract secret/openshift-gitops-cluster -n openshift-gitops --to=-</w:t>
      </w:r>
    </w:p>
    <w:p w14:paraId="65961C44" w14:textId="77777777" w:rsidR="00000000" w:rsidRDefault="00D93FA3">
      <w:pPr>
        <w:pStyle w:val="NormalWeb"/>
      </w:pPr>
      <w:r>
        <w:t>Como resultado, quedan dos servidores ArgoCD accesibles, el por defecto y el que se acaba de instalar, respectivamente:</w:t>
      </w:r>
    </w:p>
    <w:p w14:paraId="4AC740A8" w14:textId="77777777" w:rsidR="00000000" w:rsidRDefault="00D93FA3">
      <w:pPr>
        <w:numPr>
          <w:ilvl w:val="0"/>
          <w:numId w:val="15"/>
        </w:numPr>
        <w:spacing w:before="100" w:beforeAutospacing="1" w:after="100" w:afterAutospacing="1"/>
        <w:rPr>
          <w:rFonts w:ascii="Arial" w:eastAsia="Times New Roman" w:hAnsi="Arial" w:cs="Arial"/>
        </w:rPr>
      </w:pPr>
      <w:hyperlink r:id="rId25" w:history="1">
        <w:r>
          <w:rPr>
            <w:rStyle w:val="Hipervnculo"/>
            <w:rFonts w:ascii="Arial" w:eastAsia="Times New Roman" w:hAnsi="Arial" w:cs="Arial"/>
          </w:rPr>
          <w:t>https://openshift-gitops-server-openshift-gitops.apps.k8spro.nextret.net/applications</w:t>
        </w:r>
      </w:hyperlink>
    </w:p>
    <w:p w14:paraId="590852B5" w14:textId="77777777" w:rsidR="00000000" w:rsidRDefault="00D93FA3">
      <w:pPr>
        <w:numPr>
          <w:ilvl w:val="0"/>
          <w:numId w:val="15"/>
        </w:numPr>
        <w:spacing w:before="100" w:beforeAutospacing="1" w:after="100" w:afterAutospacing="1"/>
        <w:rPr>
          <w:rFonts w:ascii="Arial" w:eastAsia="Times New Roman" w:hAnsi="Arial" w:cs="Arial"/>
        </w:rPr>
      </w:pPr>
      <w:hyperlink r:id="rId26" w:history="1">
        <w:r>
          <w:rPr>
            <w:rStyle w:val="Hipervnculo"/>
            <w:rFonts w:ascii="Arial" w:eastAsia="Times New Roman" w:hAnsi="Arial" w:cs="Arial"/>
          </w:rPr>
          <w:t>https://myargocd-server-myargocd.apps.k8spro.nex</w:t>
        </w:r>
        <w:r>
          <w:rPr>
            <w:rStyle w:val="Hipervnculo"/>
            <w:rFonts w:ascii="Arial" w:eastAsia="Times New Roman" w:hAnsi="Arial" w:cs="Arial"/>
          </w:rPr>
          <w:t>tret.net/applications</w:t>
        </w:r>
      </w:hyperlink>
    </w:p>
    <w:p w14:paraId="2F59D640" w14:textId="77777777" w:rsidR="00000000" w:rsidRDefault="00D93FA3">
      <w:pPr>
        <w:pStyle w:val="NormalWeb"/>
      </w:pPr>
      <w:r>
        <w:t>NB: En la vista de topología está en enlace a cada argo server, pero al final la URL no deja de ser:</w:t>
      </w:r>
    </w:p>
    <w:p w14:paraId="247D2FB1" w14:textId="77777777" w:rsidR="00000000" w:rsidRDefault="00D93FA3">
      <w:pPr>
        <w:pStyle w:val="HTMLconformatoprevio"/>
        <w:shd w:val="clear" w:color="auto" w:fill="000000"/>
        <w:divId w:val="222062292"/>
        <w:rPr>
          <w:color w:val="FFFFFF"/>
          <w:shd w:val="clear" w:color="auto" w:fill="080808"/>
        </w:rPr>
      </w:pPr>
      <w:r>
        <w:rPr>
          <w:color w:val="FFFFFF"/>
          <w:shd w:val="clear" w:color="auto" w:fill="080808"/>
        </w:rPr>
        <w:t>https://${namespace}-server-${namespace}.apps.${cluster}</w:t>
      </w:r>
    </w:p>
    <w:p w14:paraId="719B55FD" w14:textId="77777777" w:rsidR="00000000" w:rsidRDefault="00D93FA3">
      <w:pPr>
        <w:pStyle w:val="Ttulo2"/>
        <w:rPr>
          <w:rFonts w:eastAsia="Times New Roman"/>
        </w:rPr>
      </w:pPr>
      <w:r>
        <w:rPr>
          <w:rFonts w:eastAsia="Times New Roman"/>
        </w:rPr>
        <w:t>Utilidades</w:t>
      </w:r>
    </w:p>
    <w:p w14:paraId="6F3ED00E" w14:textId="77777777" w:rsidR="00000000" w:rsidRDefault="00D93FA3">
      <w:pPr>
        <w:pStyle w:val="Ttulo3"/>
        <w:rPr>
          <w:rFonts w:eastAsia="Times New Roman"/>
        </w:rPr>
      </w:pPr>
      <w:r>
        <w:rPr>
          <w:rFonts w:eastAsia="Times New Roman"/>
        </w:rPr>
        <w:t>Instalación de ArgoCD línea de comandos</w:t>
      </w:r>
    </w:p>
    <w:p w14:paraId="57C0A0BF" w14:textId="77777777" w:rsidR="00000000" w:rsidRDefault="00D93FA3">
      <w:pPr>
        <w:pStyle w:val="NormalWeb"/>
      </w:pPr>
      <w:r>
        <w:t>El cliente de ArgoCD de l</w:t>
      </w:r>
      <w:r>
        <w:t>ínea de comandos puede ser de utilidad a futuro.</w:t>
      </w:r>
    </w:p>
    <w:p w14:paraId="13E39C60" w14:textId="77777777" w:rsidR="00000000" w:rsidRDefault="00D93FA3">
      <w:pPr>
        <w:pBdr>
          <w:left w:val="single" w:sz="36" w:space="8" w:color="DDDDDD"/>
        </w:pBdr>
        <w:spacing w:before="100" w:beforeAutospacing="1" w:after="100" w:afterAutospacing="1"/>
        <w:divId w:val="84351617"/>
        <w:rPr>
          <w:rFonts w:ascii="Arial" w:hAnsi="Arial" w:cs="Arial"/>
          <w:i/>
          <w:iCs/>
        </w:rPr>
      </w:pPr>
      <w:r>
        <w:rPr>
          <w:rFonts w:ascii="Arial" w:hAnsi="Arial" w:cs="Arial"/>
          <w:i/>
          <w:iCs/>
        </w:rPr>
        <w:t>The argocd CLI makes it easier to work with Argo CD. Through it, you can manage Argo CD projects, applications, cluster credentials, and more.</w:t>
      </w:r>
    </w:p>
    <w:p w14:paraId="1DF2D250" w14:textId="77777777" w:rsidR="00000000" w:rsidRDefault="00D93FA3">
      <w:pPr>
        <w:pBdr>
          <w:left w:val="single" w:sz="36" w:space="8" w:color="DDDDDD"/>
        </w:pBdr>
        <w:spacing w:before="100" w:beforeAutospacing="1" w:after="100" w:afterAutospacing="1"/>
        <w:divId w:val="84351617"/>
        <w:rPr>
          <w:rFonts w:ascii="Arial" w:hAnsi="Arial" w:cs="Arial"/>
          <w:i/>
          <w:iCs/>
        </w:rPr>
      </w:pPr>
      <w:r>
        <w:rPr>
          <w:rFonts w:ascii="Arial" w:hAnsi="Arial" w:cs="Arial"/>
          <w:i/>
          <w:iCs/>
        </w:rPr>
        <w:t>To install the argocd CLI, follow these steps:</w:t>
      </w:r>
    </w:p>
    <w:p w14:paraId="077B0CD3" w14:textId="77777777" w:rsidR="00000000" w:rsidRDefault="00D93FA3">
      <w:pPr>
        <w:numPr>
          <w:ilvl w:val="0"/>
          <w:numId w:val="16"/>
        </w:numPr>
        <w:spacing w:before="100" w:beforeAutospacing="1" w:after="100" w:afterAutospacing="1"/>
        <w:divId w:val="1539395765"/>
        <w:rPr>
          <w:rFonts w:ascii="Arial" w:eastAsia="Times New Roman" w:hAnsi="Arial" w:cs="Arial"/>
        </w:rPr>
      </w:pPr>
      <w:r>
        <w:rPr>
          <w:rFonts w:ascii="Arial" w:eastAsia="Times New Roman" w:hAnsi="Arial" w:cs="Arial"/>
        </w:rPr>
        <w:t>Download the late</w:t>
      </w:r>
      <w:r>
        <w:rPr>
          <w:rFonts w:ascii="Arial" w:eastAsia="Times New Roman" w:hAnsi="Arial" w:cs="Arial"/>
        </w:rPr>
        <w:t xml:space="preserve">st Argo CD binary file from </w:t>
      </w:r>
      <w:hyperlink r:id="rId27" w:history="1">
        <w:r>
          <w:rPr>
            <w:rStyle w:val="Hipervnculo"/>
            <w:rFonts w:ascii="Arial" w:eastAsia="Times New Roman" w:hAnsi="Arial" w:cs="Arial"/>
          </w:rPr>
          <w:t>https://github.com/argoproj/argo-cd/releases/latest</w:t>
        </w:r>
      </w:hyperlink>
      <w:r>
        <w:rPr>
          <w:rFonts w:ascii="Arial" w:eastAsia="Times New Roman" w:hAnsi="Arial" w:cs="Arial"/>
        </w:rPr>
        <w:t>.</w:t>
      </w:r>
    </w:p>
    <w:p w14:paraId="16A7B241" w14:textId="77777777" w:rsidR="00000000" w:rsidRDefault="00D93FA3">
      <w:pPr>
        <w:numPr>
          <w:ilvl w:val="0"/>
          <w:numId w:val="16"/>
        </w:numPr>
        <w:spacing w:before="100" w:beforeAutospacing="1" w:after="100" w:afterAutospacing="1"/>
        <w:divId w:val="1539395765"/>
        <w:rPr>
          <w:rFonts w:ascii="Arial" w:eastAsia="Times New Roman" w:hAnsi="Arial" w:cs="Arial"/>
        </w:rPr>
      </w:pPr>
      <w:r>
        <w:rPr>
          <w:rFonts w:ascii="Arial" w:eastAsia="Times New Roman" w:hAnsi="Arial" w:cs="Arial"/>
        </w:rPr>
        <w:t>If you are using Linux, download the CLI and add it to your path:</w:t>
      </w:r>
    </w:p>
    <w:p w14:paraId="3A6E128C" w14:textId="77777777" w:rsidR="00000000" w:rsidRDefault="00D93FA3">
      <w:pPr>
        <w:pStyle w:val="HTMLconformatoprevio"/>
        <w:shd w:val="clear" w:color="auto" w:fill="000000"/>
        <w:divId w:val="1187210620"/>
        <w:rPr>
          <w:color w:val="FFFFFF"/>
          <w:shd w:val="clear" w:color="auto" w:fill="080808"/>
        </w:rPr>
      </w:pPr>
      <w:r>
        <w:rPr>
          <w:color w:val="FFFFFF"/>
          <w:shd w:val="clear" w:color="auto" w:fill="080808"/>
        </w:rPr>
        <w:t>$ sudo curl -sSL -o /usr/local/bin/argocd</w:t>
      </w:r>
      <w:r>
        <w:rPr>
          <w:color w:val="FFFFFF"/>
          <w:shd w:val="clear" w:color="auto" w:fill="080808"/>
        </w:rPr>
        <w:t xml:space="preserve"> https://github.com/argoproj/argo-cd/releases/latest/download/argocd-linux-amd64</w:t>
      </w:r>
    </w:p>
    <w:p w14:paraId="2BCA61C6" w14:textId="77777777" w:rsidR="00000000" w:rsidRDefault="00D93FA3">
      <w:pPr>
        <w:pStyle w:val="HTMLconformatoprevio"/>
        <w:shd w:val="clear" w:color="auto" w:fill="000000"/>
        <w:divId w:val="1187210620"/>
        <w:rPr>
          <w:color w:val="FFFFFF"/>
          <w:shd w:val="clear" w:color="auto" w:fill="080808"/>
        </w:rPr>
      </w:pPr>
      <w:r>
        <w:rPr>
          <w:color w:val="FFFFFF"/>
          <w:shd w:val="clear" w:color="auto" w:fill="080808"/>
        </w:rPr>
        <w:t>$ sudo chmod +x /usr/local/bin/argocd</w:t>
      </w:r>
    </w:p>
    <w:p w14:paraId="0E15A566" w14:textId="77777777" w:rsidR="00000000" w:rsidRDefault="00D93FA3">
      <w:pPr>
        <w:pBdr>
          <w:left w:val="single" w:sz="36" w:space="8" w:color="DDDDDD"/>
        </w:pBdr>
        <w:spacing w:before="100" w:beforeAutospacing="1" w:after="100" w:afterAutospacing="1"/>
        <w:divId w:val="1736200703"/>
        <w:rPr>
          <w:rFonts w:ascii="Arial" w:hAnsi="Arial" w:cs="Arial"/>
          <w:i/>
          <w:iCs/>
        </w:rPr>
      </w:pPr>
      <w:r>
        <w:rPr>
          <w:rFonts w:ascii="Arial" w:hAnsi="Arial" w:cs="Arial"/>
          <w:i/>
          <w:iCs/>
        </w:rPr>
        <w:t>If everything went well, you will see the following output by running the argocd version command. Ignore the error message you see in the</w:t>
      </w:r>
      <w:r>
        <w:rPr>
          <w:rFonts w:ascii="Arial" w:hAnsi="Arial" w:cs="Arial"/>
          <w:i/>
          <w:iCs/>
        </w:rPr>
        <w:t xml:space="preserve"> last line; it is an expected message as we haven’t logged in to any OpenShift cluster yet:</w:t>
      </w:r>
    </w:p>
    <w:p w14:paraId="6F7703EE"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argocd version</w:t>
      </w:r>
    </w:p>
    <w:p w14:paraId="43DEC569" w14:textId="77777777" w:rsidR="00000000" w:rsidRDefault="00D93FA3">
      <w:pPr>
        <w:pStyle w:val="HTMLconformatoprevio"/>
        <w:shd w:val="clear" w:color="auto" w:fill="000000"/>
        <w:divId w:val="820392296"/>
        <w:rPr>
          <w:color w:val="FFFFFF"/>
          <w:shd w:val="clear" w:color="auto" w:fill="080808"/>
        </w:rPr>
      </w:pPr>
    </w:p>
    <w:p w14:paraId="5448220A"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argocd: v2.2.1+122ecef</w:t>
      </w:r>
    </w:p>
    <w:p w14:paraId="6E4EABC0"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BuildDate: 2021-12-17T01:31:40Z</w:t>
      </w:r>
    </w:p>
    <w:p w14:paraId="5B1FE7F3"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GitCommit: 122ecefc3abfe8b691a08d9f3cecf9a170cc8c37</w:t>
      </w:r>
    </w:p>
    <w:p w14:paraId="72123136"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GitTreeState: clean</w:t>
      </w:r>
    </w:p>
    <w:p w14:paraId="3EF6DFF3"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GoVersion: go1.16.11</w:t>
      </w:r>
    </w:p>
    <w:p w14:paraId="1FFA4685"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Compiler: gc</w:t>
      </w:r>
    </w:p>
    <w:p w14:paraId="5F701C9A"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Platform: linux/amd64</w:t>
      </w:r>
    </w:p>
    <w:p w14:paraId="6B063A4D" w14:textId="77777777" w:rsidR="00000000" w:rsidRDefault="00D93FA3">
      <w:pPr>
        <w:pStyle w:val="HTMLconformatoprevio"/>
        <w:shd w:val="clear" w:color="auto" w:fill="000000"/>
        <w:divId w:val="820392296"/>
        <w:rPr>
          <w:color w:val="FFFFFF"/>
          <w:shd w:val="clear" w:color="auto" w:fill="080808"/>
        </w:rPr>
      </w:pPr>
      <w:r>
        <w:rPr>
          <w:color w:val="FFFFFF"/>
          <w:shd w:val="clear" w:color="auto" w:fill="080808"/>
        </w:rPr>
        <w:t xml:space="preserve">    FATA[0000] Argo CD server address unspecified</w:t>
      </w:r>
    </w:p>
    <w:p w14:paraId="68F78D90" w14:textId="77777777" w:rsidR="00000000" w:rsidRDefault="00D93FA3">
      <w:pPr>
        <w:pStyle w:val="Ttulo3"/>
        <w:rPr>
          <w:rFonts w:eastAsia="Times New Roman"/>
        </w:rPr>
      </w:pPr>
      <w:r>
        <w:rPr>
          <w:rFonts w:eastAsia="Times New Roman"/>
        </w:rPr>
        <w:t>API de ArgoCD</w:t>
      </w:r>
    </w:p>
    <w:p w14:paraId="7BFEB53C" w14:textId="77777777" w:rsidR="00000000" w:rsidRDefault="00D93FA3">
      <w:pPr>
        <w:pStyle w:val="NormalWeb"/>
      </w:pPr>
      <w:r>
        <w:t>La API de ArgoCD puede ser útil a futuro para automatizar operaciones administrativas de recursos de ArgoCD.</w:t>
      </w:r>
    </w:p>
    <w:p w14:paraId="757BBC86" w14:textId="77777777" w:rsidR="00000000" w:rsidRDefault="00D93FA3">
      <w:pPr>
        <w:numPr>
          <w:ilvl w:val="0"/>
          <w:numId w:val="17"/>
        </w:numPr>
        <w:spacing w:before="100" w:beforeAutospacing="1" w:after="100" w:afterAutospacing="1"/>
        <w:rPr>
          <w:rFonts w:ascii="Arial" w:eastAsia="Times New Roman" w:hAnsi="Arial" w:cs="Arial"/>
        </w:rPr>
      </w:pPr>
      <w:hyperlink r:id="rId28" w:history="1">
        <w:r>
          <w:rPr>
            <w:rStyle w:val="Hipervnculo"/>
            <w:rFonts w:ascii="Arial" w:eastAsia="Times New Roman" w:hAnsi="Arial" w:cs="Arial"/>
          </w:rPr>
          <w:t>https://myargocd-server-myargocd.apps.k8spro.nextret.net/swagge</w:t>
        </w:r>
        <w:r>
          <w:rPr>
            <w:rStyle w:val="Hipervnculo"/>
            <w:rFonts w:ascii="Arial" w:eastAsia="Times New Roman" w:hAnsi="Arial" w:cs="Arial"/>
          </w:rPr>
          <w:t>r-ui</w:t>
        </w:r>
      </w:hyperlink>
    </w:p>
    <w:p w14:paraId="26FC5917" w14:textId="77777777" w:rsidR="00000000" w:rsidRDefault="00D93FA3">
      <w:pPr>
        <w:numPr>
          <w:ilvl w:val="0"/>
          <w:numId w:val="17"/>
        </w:numPr>
        <w:spacing w:before="100" w:beforeAutospacing="1" w:after="100" w:afterAutospacing="1"/>
        <w:rPr>
          <w:rFonts w:ascii="Arial" w:eastAsia="Times New Roman" w:hAnsi="Arial" w:cs="Arial"/>
        </w:rPr>
      </w:pPr>
      <w:hyperlink r:id="rId29" w:history="1">
        <w:r>
          <w:rPr>
            <w:rStyle w:val="Hipervnculo"/>
            <w:rFonts w:ascii="Arial" w:eastAsia="Times New Roman" w:hAnsi="Arial" w:cs="Arial"/>
          </w:rPr>
          <w:t>https://argo-cd.readthedocs.io/en/stable/developer-guide/api-docs/</w:t>
        </w:r>
      </w:hyperlink>
    </w:p>
    <w:p w14:paraId="39F29D4D" w14:textId="77777777" w:rsidR="00000000" w:rsidRDefault="00D93FA3">
      <w:pPr>
        <w:pStyle w:val="NormalWeb"/>
      </w:pPr>
      <w:r>
        <w:t xml:space="preserve">Ejemplo de login via API. </w:t>
      </w:r>
      <w:r>
        <w:rPr>
          <w:rStyle w:val="CdigoHTML"/>
        </w:rPr>
        <w:t>-k</w:t>
      </w:r>
      <w:r>
        <w:t>para evitar el error de TLS.</w:t>
      </w:r>
    </w:p>
    <w:p w14:paraId="2B895390" w14:textId="77777777" w:rsidR="00000000" w:rsidRDefault="00D93FA3">
      <w:pPr>
        <w:pStyle w:val="HTMLconformatoprevio"/>
        <w:shd w:val="clear" w:color="auto" w:fill="000000"/>
        <w:divId w:val="30808393"/>
        <w:rPr>
          <w:color w:val="FFFFFF"/>
          <w:shd w:val="clear" w:color="auto" w:fill="080808"/>
        </w:rPr>
      </w:pPr>
      <w:r>
        <w:rPr>
          <w:color w:val="FFFFFF"/>
          <w:shd w:val="clear" w:color="auto" w:fill="080808"/>
        </w:rPr>
        <w:t>ARGOCD_SERVER=https://myargocd-server-myargo</w:t>
      </w:r>
      <w:r>
        <w:rPr>
          <w:color w:val="FFFFFF"/>
          <w:shd w:val="clear" w:color="auto" w:fill="080808"/>
        </w:rPr>
        <w:t>cd.apps.k8spro.nextret.net</w:t>
      </w:r>
    </w:p>
    <w:p w14:paraId="4E5784D1" w14:textId="77777777" w:rsidR="00000000" w:rsidRDefault="00D93FA3">
      <w:pPr>
        <w:pStyle w:val="HTMLconformatoprevio"/>
        <w:shd w:val="clear" w:color="auto" w:fill="000000"/>
        <w:divId w:val="30808393"/>
        <w:rPr>
          <w:color w:val="FFFFFF"/>
          <w:shd w:val="clear" w:color="auto" w:fill="080808"/>
        </w:rPr>
      </w:pPr>
      <w:r>
        <w:rPr>
          <w:color w:val="FFFFFF"/>
          <w:shd w:val="clear" w:color="auto" w:fill="080808"/>
        </w:rPr>
        <w:t>curl -k $ARGOCD_SERVER/api/v1/session -d $'{"username":"admin","password":"5Jm...Tq8"}'</w:t>
      </w:r>
    </w:p>
    <w:p w14:paraId="0E8F2709" w14:textId="77777777" w:rsidR="00000000" w:rsidRDefault="00D93FA3">
      <w:pPr>
        <w:pStyle w:val="Ttulo2"/>
        <w:rPr>
          <w:rFonts w:eastAsia="Times New Roman"/>
        </w:rPr>
      </w:pPr>
      <w:r>
        <w:rPr>
          <w:rFonts w:eastAsia="Times New Roman"/>
        </w:rPr>
        <w:t>ArgoCD en cualquier namespace</w:t>
      </w:r>
    </w:p>
    <w:p w14:paraId="24D94755" w14:textId="77777777" w:rsidR="00000000" w:rsidRDefault="00D93FA3">
      <w:pPr>
        <w:pStyle w:val="NormalWeb"/>
      </w:pPr>
      <w:r>
        <w:t xml:space="preserve">La instalación personalizada es capaz de desplegar solo en su propio namespace. </w:t>
      </w:r>
    </w:p>
    <w:p w14:paraId="3E925129" w14:textId="77777777" w:rsidR="00000000" w:rsidRDefault="00D93FA3">
      <w:pPr>
        <w:pStyle w:val="NormalWeb"/>
      </w:pPr>
      <w:r>
        <w:t xml:space="preserve">Para desplegar en un conjunto </w:t>
      </w:r>
      <w:r>
        <w:t>de namespaces (restringido por seguridad) se debería seguir esta guía.</w:t>
      </w:r>
    </w:p>
    <w:p w14:paraId="0E405E1A" w14:textId="77777777" w:rsidR="00000000" w:rsidRDefault="00D93FA3">
      <w:pPr>
        <w:numPr>
          <w:ilvl w:val="0"/>
          <w:numId w:val="18"/>
        </w:numPr>
        <w:spacing w:before="100" w:beforeAutospacing="1" w:after="100" w:afterAutospacing="1"/>
        <w:rPr>
          <w:rFonts w:ascii="Arial" w:eastAsia="Times New Roman" w:hAnsi="Arial" w:cs="Arial"/>
        </w:rPr>
      </w:pPr>
      <w:hyperlink r:id="rId30" w:history="1">
        <w:r>
          <w:rPr>
            <w:rStyle w:val="Hipervnculo"/>
            <w:rFonts w:ascii="Arial" w:eastAsia="Times New Roman" w:hAnsi="Arial" w:cs="Arial"/>
          </w:rPr>
          <w:t>https://argo-cd.readthedocs.io/en/stable/operator-manual/app-any-namespace/</w:t>
        </w:r>
      </w:hyperlink>
    </w:p>
    <w:p w14:paraId="5666B481" w14:textId="77777777" w:rsidR="00000000" w:rsidRDefault="00D93FA3">
      <w:pPr>
        <w:pStyle w:val="NormalWeb"/>
      </w:pPr>
      <w:r>
        <w:t>No obstante, en o</w:t>
      </w:r>
      <w:r>
        <w:t>tro punto de este documento se detalla como crear el namespace ya manejado por el namespace de la instancia de ArgoCD, sin más complicación.</w:t>
      </w:r>
    </w:p>
    <w:p w14:paraId="3D27A762" w14:textId="77777777" w:rsidR="00000000" w:rsidRDefault="00D93FA3">
      <w:pPr>
        <w:pStyle w:val="Ttulo1"/>
        <w:rPr>
          <w:rFonts w:eastAsia="Times New Roman"/>
        </w:rPr>
      </w:pPr>
      <w:bookmarkStart w:id="5" w:name="20_avp_md"/>
      <w:r>
        <w:rPr>
          <w:rFonts w:eastAsia="Times New Roman"/>
        </w:rPr>
        <w:t>ArgoCD Vault Plugin (AVP)</w:t>
      </w:r>
    </w:p>
    <w:p w14:paraId="354D315F" w14:textId="77777777" w:rsidR="00000000" w:rsidRDefault="00D93FA3">
      <w:pPr>
        <w:pStyle w:val="NormalWeb"/>
      </w:pPr>
      <w:r>
        <w:t>Esta página contiene documentación y presentación de ArgoCD Vault Plugin (AVP).</w:t>
      </w:r>
    </w:p>
    <w:p w14:paraId="6D6BCA06" w14:textId="77777777" w:rsidR="00000000" w:rsidRDefault="00D93FA3">
      <w:pPr>
        <w:pStyle w:val="NormalWeb"/>
      </w:pPr>
      <w:r>
        <w:t>Para el p</w:t>
      </w:r>
      <w:r>
        <w:t>roceso de instalación y configuración de AVP en una prueba de concepto, consultar:</w:t>
      </w:r>
    </w:p>
    <w:bookmarkEnd w:id="5"/>
    <w:p w14:paraId="5B323114" w14:textId="77777777" w:rsidR="00000000" w:rsidRDefault="00D93FA3">
      <w:pPr>
        <w:numPr>
          <w:ilvl w:val="0"/>
          <w:numId w:val="19"/>
        </w:numPr>
        <w:spacing w:before="100" w:beforeAutospacing="1" w:after="100" w:afterAutospacing="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 "" \l "21_avp_install_md"</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Instalación de ArgoCD Vault Plugin (AVP)</w:t>
      </w:r>
      <w:r>
        <w:rPr>
          <w:rFonts w:ascii="Arial" w:eastAsia="Times New Roman" w:hAnsi="Arial" w:cs="Arial"/>
        </w:rPr>
        <w:fldChar w:fldCharType="end"/>
      </w:r>
      <w:r>
        <w:rPr>
          <w:rFonts w:ascii="Arial" w:eastAsia="Times New Roman" w:hAnsi="Arial" w:cs="Arial"/>
        </w:rPr>
        <w:t>.</w:t>
      </w:r>
    </w:p>
    <w:p w14:paraId="2F91B17F" w14:textId="77777777" w:rsidR="00000000" w:rsidRDefault="00D93FA3">
      <w:pPr>
        <w:numPr>
          <w:ilvl w:val="0"/>
          <w:numId w:val="19"/>
        </w:numPr>
        <w:spacing w:before="100" w:beforeAutospacing="1" w:after="100" w:afterAutospacing="1"/>
        <w:rPr>
          <w:rFonts w:ascii="Arial" w:eastAsia="Times New Roman" w:hAnsi="Arial" w:cs="Arial"/>
        </w:rPr>
      </w:pPr>
      <w:hyperlink w:anchor="22_avp_vault_approle_md" w:history="1">
        <w:r>
          <w:rPr>
            <w:rStyle w:val="Hipervnculo"/>
            <w:rFonts w:ascii="Arial" w:eastAsia="Times New Roman" w:hAnsi="Arial" w:cs="Arial"/>
          </w:rPr>
          <w:t>Autenticación y autorización por approle en Vault</w:t>
        </w:r>
      </w:hyperlink>
      <w:r>
        <w:rPr>
          <w:rFonts w:ascii="Arial" w:eastAsia="Times New Roman" w:hAnsi="Arial" w:cs="Arial"/>
        </w:rPr>
        <w:t>.</w:t>
      </w:r>
    </w:p>
    <w:p w14:paraId="035317D4" w14:textId="77777777" w:rsidR="00000000" w:rsidRDefault="00D93FA3">
      <w:pPr>
        <w:numPr>
          <w:ilvl w:val="0"/>
          <w:numId w:val="19"/>
        </w:numPr>
        <w:spacing w:before="100" w:beforeAutospacing="1" w:after="100" w:afterAutospacing="1"/>
        <w:rPr>
          <w:rFonts w:ascii="Arial" w:eastAsia="Times New Roman" w:hAnsi="Arial" w:cs="Arial"/>
        </w:rPr>
      </w:pPr>
      <w:hyperlink w:anchor="23_avp_argocd_approle_md" w:history="1">
        <w:r>
          <w:rPr>
            <w:rStyle w:val="Hipervnculo"/>
            <w:rFonts w:ascii="Arial" w:eastAsia="Times New Roman" w:hAnsi="Arial" w:cs="Arial"/>
          </w:rPr>
          <w:t>Despliegue de aplicaciones en ArgoCD con Vault approle</w:t>
        </w:r>
      </w:hyperlink>
      <w:r>
        <w:rPr>
          <w:rFonts w:ascii="Arial" w:eastAsia="Times New Roman" w:hAnsi="Arial" w:cs="Arial"/>
        </w:rPr>
        <w:t>.</w:t>
      </w:r>
    </w:p>
    <w:p w14:paraId="25C5C675" w14:textId="77777777" w:rsidR="00000000" w:rsidRDefault="00D93FA3">
      <w:pPr>
        <w:pStyle w:val="Ttulo2"/>
        <w:rPr>
          <w:rFonts w:eastAsia="Times New Roman"/>
        </w:rPr>
      </w:pPr>
      <w:r>
        <w:rPr>
          <w:rFonts w:eastAsia="Times New Roman"/>
        </w:rPr>
        <w:t>Documentación de AVP</w:t>
      </w:r>
    </w:p>
    <w:p w14:paraId="2F5B30F4" w14:textId="77777777" w:rsidR="00000000" w:rsidRDefault="00D93FA3">
      <w:pPr>
        <w:pStyle w:val="NormalWeb"/>
      </w:pPr>
      <w:r>
        <w:t xml:space="preserve">Como documentación de referencia, la página de proyecto y la de readthedocs.io. </w:t>
      </w:r>
    </w:p>
    <w:p w14:paraId="5871BED4" w14:textId="77777777" w:rsidR="00000000" w:rsidRDefault="00D93FA3">
      <w:pPr>
        <w:numPr>
          <w:ilvl w:val="0"/>
          <w:numId w:val="20"/>
        </w:numPr>
        <w:spacing w:before="100" w:beforeAutospacing="1" w:after="100" w:afterAutospacing="1"/>
        <w:rPr>
          <w:rFonts w:ascii="Arial" w:eastAsia="Times New Roman" w:hAnsi="Arial" w:cs="Arial"/>
        </w:rPr>
      </w:pPr>
      <w:hyperlink r:id="rId31" w:history="1">
        <w:r>
          <w:rPr>
            <w:rStyle w:val="Hipervnculo"/>
            <w:rFonts w:ascii="Arial" w:eastAsia="Times New Roman" w:hAnsi="Arial" w:cs="Arial"/>
          </w:rPr>
          <w:t>https://github.com/argoproj-labs/argocd-vault-plugin</w:t>
        </w:r>
      </w:hyperlink>
    </w:p>
    <w:p w14:paraId="1EB2C214" w14:textId="77777777" w:rsidR="00000000" w:rsidRDefault="00D93FA3">
      <w:pPr>
        <w:numPr>
          <w:ilvl w:val="0"/>
          <w:numId w:val="20"/>
        </w:numPr>
        <w:spacing w:before="100" w:beforeAutospacing="1" w:after="100" w:afterAutospacing="1"/>
        <w:rPr>
          <w:rFonts w:ascii="Arial" w:eastAsia="Times New Roman" w:hAnsi="Arial" w:cs="Arial"/>
        </w:rPr>
      </w:pPr>
      <w:hyperlink r:id="rId32" w:history="1">
        <w:r>
          <w:rPr>
            <w:rStyle w:val="Hipervnculo"/>
            <w:rFonts w:ascii="Arial" w:eastAsia="Times New Roman" w:hAnsi="Arial" w:cs="Arial"/>
          </w:rPr>
          <w:t>https://argocd-vault-plugin.readthedocs.io/</w:t>
        </w:r>
      </w:hyperlink>
    </w:p>
    <w:p w14:paraId="4ACC44CB" w14:textId="77777777" w:rsidR="00000000" w:rsidRDefault="00D93FA3">
      <w:pPr>
        <w:pStyle w:val="NormalWeb"/>
      </w:pPr>
      <w:r>
        <w:t>Un par de páginas de utilidad: los backends compatibles para almacenar secretos, y una lista de releases para estar al día de las disponibles.</w:t>
      </w:r>
    </w:p>
    <w:p w14:paraId="1977FD2F" w14:textId="77777777" w:rsidR="00000000" w:rsidRDefault="00D93FA3">
      <w:pPr>
        <w:numPr>
          <w:ilvl w:val="0"/>
          <w:numId w:val="21"/>
        </w:numPr>
        <w:spacing w:before="100" w:beforeAutospacing="1" w:after="100" w:afterAutospacing="1"/>
        <w:rPr>
          <w:rFonts w:ascii="Arial" w:eastAsia="Times New Roman" w:hAnsi="Arial" w:cs="Arial"/>
        </w:rPr>
      </w:pPr>
      <w:hyperlink r:id="rId33" w:history="1">
        <w:r>
          <w:rPr>
            <w:rStyle w:val="Hipervnculo"/>
            <w:rFonts w:ascii="Arial" w:eastAsia="Times New Roman" w:hAnsi="Arial" w:cs="Arial"/>
          </w:rPr>
          <w:t>https://argocd-vault-plugin.readthedocs.io/en/stable/backends/</w:t>
        </w:r>
      </w:hyperlink>
    </w:p>
    <w:p w14:paraId="2B38BAF5" w14:textId="77777777" w:rsidR="00000000" w:rsidRDefault="00D93FA3">
      <w:pPr>
        <w:numPr>
          <w:ilvl w:val="0"/>
          <w:numId w:val="21"/>
        </w:numPr>
        <w:spacing w:before="100" w:beforeAutospacing="1" w:after="100" w:afterAutospacing="1"/>
        <w:rPr>
          <w:rFonts w:ascii="Arial" w:eastAsia="Times New Roman" w:hAnsi="Arial" w:cs="Arial"/>
        </w:rPr>
      </w:pPr>
      <w:hyperlink r:id="rId34" w:history="1">
        <w:r>
          <w:rPr>
            <w:rStyle w:val="Hipervnculo"/>
            <w:rFonts w:ascii="Arial" w:eastAsia="Times New Roman" w:hAnsi="Arial" w:cs="Arial"/>
          </w:rPr>
          <w:t>https://github.com/argoproj-labs/argocd-vault-plugin/releases</w:t>
        </w:r>
      </w:hyperlink>
    </w:p>
    <w:p w14:paraId="3A691C66" w14:textId="77777777" w:rsidR="00000000" w:rsidRDefault="00D93FA3">
      <w:pPr>
        <w:pStyle w:val="NormalWeb"/>
      </w:pPr>
      <w:r>
        <w:t>Esta guía propone un par de variante</w:t>
      </w:r>
      <w:r>
        <w:t>s que se pueden usar algún día: Crear una imagen de ArgoCD con el plugin instalado, y configurar la autenticación en Vault usando el service account que ejecuta en Kubernetes.</w:t>
      </w:r>
    </w:p>
    <w:p w14:paraId="6D735543" w14:textId="77777777" w:rsidR="00000000" w:rsidRDefault="00D93FA3">
      <w:pPr>
        <w:numPr>
          <w:ilvl w:val="0"/>
          <w:numId w:val="22"/>
        </w:numPr>
        <w:spacing w:before="100" w:beforeAutospacing="1" w:after="100" w:afterAutospacing="1"/>
        <w:rPr>
          <w:rFonts w:ascii="Arial" w:eastAsia="Times New Roman" w:hAnsi="Arial" w:cs="Arial"/>
        </w:rPr>
      </w:pPr>
      <w:hyperlink r:id="rId35" w:history="1">
        <w:r>
          <w:rPr>
            <w:rStyle w:val="Hipervnculo"/>
            <w:rFonts w:ascii="Arial" w:eastAsia="Times New Roman" w:hAnsi="Arial" w:cs="Arial"/>
          </w:rPr>
          <w:t>https://cloud.redhat.com/blog/how-to-use-hashicorp-vault-and-argo-cd-for-gitops-on-openshift</w:t>
        </w:r>
      </w:hyperlink>
    </w:p>
    <w:p w14:paraId="7C9ACDDE" w14:textId="77777777" w:rsidR="00000000" w:rsidRDefault="00D93FA3">
      <w:pPr>
        <w:pStyle w:val="Ttulo2"/>
        <w:rPr>
          <w:rFonts w:eastAsia="Times New Roman"/>
        </w:rPr>
      </w:pPr>
      <w:r>
        <w:rPr>
          <w:rFonts w:eastAsia="Times New Roman"/>
        </w:rPr>
        <w:t>Presentación de AVP</w:t>
      </w:r>
    </w:p>
    <w:p w14:paraId="59D8B874" w14:textId="77777777" w:rsidR="00000000" w:rsidRDefault="00D93FA3">
      <w:pPr>
        <w:pStyle w:val="NormalWeb"/>
      </w:pPr>
      <w:r>
        <w:t>El resto de esta página contiene la parte descriptiva del artículo.</w:t>
      </w:r>
      <w:r>
        <w:br/>
      </w:r>
      <w:hyperlink r:id="rId36" w:history="1">
        <w:r>
          <w:rPr>
            <w:rStyle w:val="Hipervnculo"/>
          </w:rPr>
          <w:t>https://itnext.io/argocd-secret-management-with-argocd-vault-plugin-539f104aff05</w:t>
        </w:r>
      </w:hyperlink>
      <w:r>
        <w:t>.</w:t>
      </w:r>
    </w:p>
    <w:p w14:paraId="6A292F40" w14:textId="77777777" w:rsidR="00000000" w:rsidRDefault="00D93FA3">
      <w:pPr>
        <w:pBdr>
          <w:left w:val="single" w:sz="36" w:space="8" w:color="DDDDDD"/>
        </w:pBdr>
        <w:spacing w:before="100" w:beforeAutospacing="1" w:after="100" w:afterAutospacing="1"/>
        <w:divId w:val="785848883"/>
        <w:rPr>
          <w:rFonts w:ascii="Arial" w:hAnsi="Arial" w:cs="Arial"/>
          <w:i/>
          <w:iCs/>
        </w:rPr>
      </w:pPr>
      <w:r>
        <w:rPr>
          <w:rFonts w:ascii="Arial" w:hAnsi="Arial" w:cs="Arial"/>
          <w:i/>
          <w:iCs/>
        </w:rPr>
        <w:t xml:space="preserve">GitOps has quickly become one of the hotter topics within the realm of DevOps. GitOps was introduced by Weaveworks in 2017 </w:t>
      </w:r>
      <w:r>
        <w:rPr>
          <w:rFonts w:ascii="Arial" w:hAnsi="Arial" w:cs="Arial"/>
          <w:i/>
          <w:iCs/>
        </w:rPr>
        <w:t>and has been trending upward ever since. I will not go into why to use GitOps in this article but you can read more about it here. One of the questions that always comes up when discussing GitOps is Secret Management. Every single talk, presentation or dem</w:t>
      </w:r>
      <w:r>
        <w:rPr>
          <w:rFonts w:ascii="Arial" w:hAnsi="Arial" w:cs="Arial"/>
          <w:i/>
          <w:iCs/>
        </w:rPr>
        <w:t>o involving GitOps always has someone bringing up the question, “How do you handle secrets with GitOps?”, and that is a very good question.</w:t>
      </w:r>
    </w:p>
    <w:p w14:paraId="4906A6C8" w14:textId="77777777" w:rsidR="00000000" w:rsidRDefault="00D93FA3">
      <w:pPr>
        <w:pBdr>
          <w:left w:val="single" w:sz="36" w:space="8" w:color="DDDDDD"/>
        </w:pBdr>
        <w:spacing w:before="100" w:beforeAutospacing="1" w:after="100" w:afterAutospacing="1"/>
        <w:divId w:val="785848883"/>
        <w:rPr>
          <w:rFonts w:ascii="Arial" w:hAnsi="Arial" w:cs="Arial"/>
          <w:i/>
          <w:iCs/>
        </w:rPr>
      </w:pPr>
      <w:r>
        <w:rPr>
          <w:rFonts w:ascii="Arial" w:hAnsi="Arial" w:cs="Arial"/>
          <w:i/>
          <w:iCs/>
        </w:rPr>
        <w:t>As our team was evaluating moving to GitOps, we landed on using ArgoCD as our GitOps solution. ArgoCD provided a sta</w:t>
      </w:r>
      <w:r>
        <w:rPr>
          <w:rFonts w:ascii="Arial" w:hAnsi="Arial" w:cs="Arial"/>
          <w:i/>
          <w:iCs/>
        </w:rPr>
        <w:t>ble tool that could handle deploying hundreds of microservices across many different Kubernetes Clusters in a fast and reliable way.</w:t>
      </w:r>
    </w:p>
    <w:p w14:paraId="1F391C27" w14:textId="77777777" w:rsidR="00000000" w:rsidRDefault="00D93FA3">
      <w:pPr>
        <w:pBdr>
          <w:left w:val="single" w:sz="36" w:space="8" w:color="DDDDDD"/>
        </w:pBdr>
        <w:spacing w:before="100" w:beforeAutospacing="1" w:after="100" w:afterAutospacing="1"/>
        <w:divId w:val="785848883"/>
        <w:rPr>
          <w:rFonts w:ascii="Arial" w:hAnsi="Arial" w:cs="Arial"/>
          <w:i/>
          <w:iCs/>
        </w:rPr>
      </w:pPr>
      <w:r>
        <w:rPr>
          <w:rFonts w:ascii="Arial" w:hAnsi="Arial" w:cs="Arial"/>
          <w:i/>
          <w:iCs/>
        </w:rPr>
        <w:t>Once we chose our GitOps tool, it was time to figure out what to do about the Secrets problem. At the same time, we were st</w:t>
      </w:r>
      <w:r>
        <w:rPr>
          <w:rFonts w:ascii="Arial" w:hAnsi="Arial" w:cs="Arial"/>
          <w:i/>
          <w:iCs/>
        </w:rPr>
        <w:t>arting to migrate our Secrets to HashiCorp Vault, so we knew we would need something that could bridge the gap between ArgoCD and Vault. We looked around at some existing tools and one of the issues we found were that the potential solutions to this proble</w:t>
      </w:r>
      <w:r>
        <w:rPr>
          <w:rFonts w:ascii="Arial" w:hAnsi="Arial" w:cs="Arial"/>
          <w:i/>
          <w:iCs/>
        </w:rPr>
        <w:t>m had a very high barrier to entry. Whether that was having to manually encrypt secrets or deploying Operators to do some of the work, none of these solutions fit well with what my team was trying to do.</w:t>
      </w:r>
    </w:p>
    <w:p w14:paraId="6CF9C14F" w14:textId="77777777" w:rsidR="00000000" w:rsidRDefault="00D93FA3">
      <w:pPr>
        <w:pBdr>
          <w:left w:val="single" w:sz="36" w:space="8" w:color="DDDDDD"/>
        </w:pBdr>
        <w:spacing w:before="100" w:beforeAutospacing="1" w:after="100" w:afterAutospacing="1"/>
        <w:divId w:val="785848883"/>
        <w:rPr>
          <w:rFonts w:ascii="Arial" w:hAnsi="Arial" w:cs="Arial"/>
          <w:i/>
          <w:iCs/>
        </w:rPr>
      </w:pPr>
      <w:r>
        <w:rPr>
          <w:rFonts w:ascii="Arial" w:hAnsi="Arial" w:cs="Arial"/>
          <w:i/>
          <w:iCs/>
        </w:rPr>
        <w:t>So, we decided to build our own tool called argocd-v</w:t>
      </w:r>
      <w:r>
        <w:rPr>
          <w:rFonts w:ascii="Arial" w:hAnsi="Arial" w:cs="Arial"/>
          <w:i/>
          <w:iCs/>
        </w:rPr>
        <w:t>ault-plugin.</w:t>
      </w:r>
    </w:p>
    <w:p w14:paraId="4479D5EE" w14:textId="77777777" w:rsidR="00000000" w:rsidRDefault="00D93FA3">
      <w:pPr>
        <w:pBdr>
          <w:left w:val="single" w:sz="36" w:space="8" w:color="DDDDDD"/>
        </w:pBdr>
        <w:spacing w:before="100" w:beforeAutospacing="1" w:after="100" w:afterAutospacing="1"/>
        <w:divId w:val="785848883"/>
        <w:rPr>
          <w:rFonts w:ascii="Arial" w:hAnsi="Arial" w:cs="Arial"/>
          <w:i/>
          <w:iCs/>
        </w:rPr>
      </w:pPr>
      <w:r>
        <w:rPr>
          <w:rFonts w:ascii="Arial" w:hAnsi="Arial" w:cs="Arial"/>
          <w:i/>
          <w:iCs/>
        </w:rPr>
        <w:t>What is the argocd-vault-plugin?</w:t>
      </w:r>
    </w:p>
    <w:p w14:paraId="1110EA66" w14:textId="77777777" w:rsidR="00000000" w:rsidRDefault="00D93FA3">
      <w:pPr>
        <w:pBdr>
          <w:left w:val="single" w:sz="36" w:space="8" w:color="DDDDDD"/>
        </w:pBdr>
        <w:spacing w:before="100" w:beforeAutospacing="1" w:after="100" w:afterAutospacing="1"/>
        <w:divId w:val="785848883"/>
        <w:rPr>
          <w:rFonts w:ascii="Arial" w:hAnsi="Arial" w:cs="Arial"/>
          <w:i/>
          <w:iCs/>
        </w:rPr>
      </w:pPr>
      <w:r>
        <w:rPr>
          <w:rFonts w:ascii="Arial" w:hAnsi="Arial" w:cs="Arial"/>
          <w:i/>
          <w:iCs/>
        </w:rPr>
        <w:t>The argocd-vault-plugin is a custom ArgoCD plugin for retrieving secrets from HashiCorp Vault and injecting them into Kubernetes YAML files. Within ArgoCD, there is a way to integrate custom plugins if you need</w:t>
      </w:r>
      <w:r>
        <w:rPr>
          <w:rFonts w:ascii="Arial" w:hAnsi="Arial" w:cs="Arial"/>
          <w:i/>
          <w:iCs/>
        </w:rPr>
        <w:t xml:space="preserve"> something outside of the supported tools that are built-in and we wanted to take advantage of this pattern. One </w:t>
      </w:r>
      <w:r>
        <w:rPr>
          <w:rFonts w:ascii="Arial" w:hAnsi="Arial" w:cs="Arial"/>
          <w:i/>
          <w:iCs/>
        </w:rPr>
        <w:lastRenderedPageBreak/>
        <w:t>of the ideas behind this plugin was to write it in a way that did not require an Operator or Custom Resource. This allows us to be able to para</w:t>
      </w:r>
      <w:r>
        <w:rPr>
          <w:rFonts w:ascii="Arial" w:hAnsi="Arial" w:cs="Arial"/>
          <w:i/>
          <w:iCs/>
        </w:rPr>
        <w:t>meterize any Kubernetes resources, even Custom Resources, not just Secrets.</w:t>
      </w:r>
    </w:p>
    <w:p w14:paraId="50FD03DA" w14:textId="77777777" w:rsidR="00000000" w:rsidRDefault="00D93FA3">
      <w:pPr>
        <w:pBdr>
          <w:left w:val="single" w:sz="36" w:space="8" w:color="DDDDDD"/>
        </w:pBdr>
        <w:spacing w:before="100" w:beforeAutospacing="1" w:after="100" w:afterAutospacing="1"/>
        <w:divId w:val="785848883"/>
        <w:rPr>
          <w:rFonts w:ascii="Arial" w:hAnsi="Arial" w:cs="Arial"/>
          <w:i/>
          <w:iCs/>
        </w:rPr>
      </w:pPr>
      <w:r>
        <w:rPr>
          <w:rFonts w:ascii="Arial" w:hAnsi="Arial" w:cs="Arial"/>
          <w:i/>
          <w:iCs/>
        </w:rPr>
        <w:t>The plugin works by first retrieving values from Vault based on a path that can be specified as an Environment Variable or an Annotation inside of the YAML file and then injects th</w:t>
      </w:r>
      <w:r>
        <w:rPr>
          <w:rFonts w:ascii="Arial" w:hAnsi="Arial" w:cs="Arial"/>
          <w:i/>
          <w:iCs/>
        </w:rPr>
        <w:t>e values into a templated out yaml, that uses &lt;&gt; as the template markers. For example:</w:t>
      </w:r>
    </w:p>
    <w:p w14:paraId="15898FE6"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kind: Secret</w:t>
      </w:r>
    </w:p>
    <w:p w14:paraId="59622BE4"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apiVersion: v1</w:t>
      </w:r>
    </w:p>
    <w:p w14:paraId="263AB2A8"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metadata:</w:t>
      </w:r>
    </w:p>
    <w:p w14:paraId="34E48EEE"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 xml:space="preserve">  name: example-secret</w:t>
      </w:r>
    </w:p>
    <w:p w14:paraId="3F4C0745"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 xml:space="preserve">  annotations:</w:t>
      </w:r>
    </w:p>
    <w:p w14:paraId="62BFAE7E"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 xml:space="preserve">    avp.kubernetes.io/path: "path/to/secret"</w:t>
      </w:r>
    </w:p>
    <w:p w14:paraId="6E95FC1A"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type: Opaque</w:t>
      </w:r>
    </w:p>
    <w:p w14:paraId="0AF5539B"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stringData:</w:t>
      </w:r>
    </w:p>
    <w:p w14:paraId="009512FE" w14:textId="77777777" w:rsidR="00000000" w:rsidRDefault="00D93FA3">
      <w:pPr>
        <w:pStyle w:val="HTMLconformatoprevio"/>
        <w:shd w:val="clear" w:color="auto" w:fill="000000"/>
        <w:divId w:val="895313338"/>
        <w:rPr>
          <w:color w:val="FFFFFF"/>
          <w:shd w:val="clear" w:color="auto" w:fill="080808"/>
        </w:rPr>
      </w:pPr>
      <w:r>
        <w:rPr>
          <w:color w:val="FFFFFF"/>
          <w:shd w:val="clear" w:color="auto" w:fill="080808"/>
        </w:rPr>
        <w:t xml:space="preserve">  password: &lt;</w:t>
      </w:r>
      <w:r>
        <w:rPr>
          <w:color w:val="FFFFFF"/>
          <w:shd w:val="clear" w:color="auto" w:fill="080808"/>
        </w:rPr>
        <w:t>password-vault-key&gt;</w:t>
      </w:r>
    </w:p>
    <w:p w14:paraId="720637CB" w14:textId="77777777" w:rsidR="00000000" w:rsidRDefault="00D93FA3">
      <w:pPr>
        <w:pBdr>
          <w:left w:val="single" w:sz="36" w:space="8" w:color="DDDDDD"/>
        </w:pBdr>
        <w:spacing w:before="100" w:beforeAutospacing="1" w:after="100" w:afterAutospacing="1"/>
        <w:divId w:val="946499103"/>
        <w:rPr>
          <w:rFonts w:ascii="Arial" w:hAnsi="Arial" w:cs="Arial"/>
          <w:i/>
          <w:iCs/>
        </w:rPr>
      </w:pPr>
      <w:r>
        <w:rPr>
          <w:rFonts w:ascii="Arial" w:hAnsi="Arial" w:cs="Arial"/>
          <w:i/>
          <w:iCs/>
        </w:rPr>
        <w:t>In the yaml above, you see that we have a normal Kubernetes Secret definition. However, something is not quite normal. Under data, we have a secret named password but the value is &lt;password-vault-key&gt; this is where the plugin will injec</w:t>
      </w:r>
      <w:r>
        <w:rPr>
          <w:rFonts w:ascii="Arial" w:hAnsi="Arial" w:cs="Arial"/>
          <w:i/>
          <w:iCs/>
        </w:rPr>
        <w:t>t a value if it finds the password-vault-key key in Vault.</w:t>
      </w:r>
    </w:p>
    <w:p w14:paraId="73975650" w14:textId="77777777" w:rsidR="00000000" w:rsidRDefault="00D93FA3">
      <w:pPr>
        <w:pBdr>
          <w:left w:val="single" w:sz="36" w:space="8" w:color="DDDDDD"/>
        </w:pBdr>
        <w:spacing w:before="100" w:beforeAutospacing="1" w:after="100" w:afterAutospacing="1"/>
        <w:divId w:val="946499103"/>
        <w:rPr>
          <w:rFonts w:ascii="Arial" w:hAnsi="Arial" w:cs="Arial"/>
          <w:i/>
          <w:iCs/>
        </w:rPr>
      </w:pPr>
      <w:r>
        <w:rPr>
          <w:rFonts w:ascii="Arial" w:hAnsi="Arial" w:cs="Arial"/>
          <w:i/>
          <w:iCs/>
        </w:rPr>
        <w:t>So when the plugin runs, it will take the avp.kubernetes.io/pathannotation from the yaml and use that to look for the secrets we want to inject into this Kubernetes Secret. So we take the avp.kuber</w:t>
      </w:r>
      <w:r>
        <w:rPr>
          <w:rFonts w:ascii="Arial" w:hAnsi="Arial" w:cs="Arial"/>
          <w:i/>
          <w:iCs/>
        </w:rPr>
        <w:t>netes.io/path annotation and combine it with the value inside the &lt;&gt; symbols. So the final path in this scenario would be path/to/secret with the Vault key password-vault-key. So when the plugin finishes running, we would have yaml that looks like this:</w:t>
      </w:r>
    </w:p>
    <w:p w14:paraId="0FD73247"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ki</w:t>
      </w:r>
      <w:r>
        <w:rPr>
          <w:color w:val="FFFFFF"/>
          <w:shd w:val="clear" w:color="auto" w:fill="080808"/>
        </w:rPr>
        <w:t>nd: Secret</w:t>
      </w:r>
    </w:p>
    <w:p w14:paraId="4DB080F8"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apiVersion: v1</w:t>
      </w:r>
    </w:p>
    <w:p w14:paraId="07508642"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metadata:</w:t>
      </w:r>
    </w:p>
    <w:p w14:paraId="373B557D"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 xml:space="preserve">  name: example-secret</w:t>
      </w:r>
    </w:p>
    <w:p w14:paraId="7A4B6922"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 xml:space="preserve">  annotations:</w:t>
      </w:r>
    </w:p>
    <w:p w14:paraId="3A0D3D8E"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 xml:space="preserve">    avp.kubernetes.io/path: "path/to/secret"</w:t>
      </w:r>
    </w:p>
    <w:p w14:paraId="28FF4256"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type: Opaque</w:t>
      </w:r>
    </w:p>
    <w:p w14:paraId="63A0973C"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stringData:</w:t>
      </w:r>
    </w:p>
    <w:p w14:paraId="22D6C944" w14:textId="77777777" w:rsidR="00000000" w:rsidRDefault="00D93FA3">
      <w:pPr>
        <w:pStyle w:val="HTMLconformatoprevio"/>
        <w:shd w:val="clear" w:color="auto" w:fill="000000"/>
        <w:divId w:val="909999152"/>
        <w:rPr>
          <w:color w:val="FFFFFF"/>
          <w:shd w:val="clear" w:color="auto" w:fill="080808"/>
        </w:rPr>
      </w:pPr>
      <w:r>
        <w:rPr>
          <w:color w:val="FFFFFF"/>
          <w:shd w:val="clear" w:color="auto" w:fill="080808"/>
        </w:rPr>
        <w:t xml:space="preserve">  password: some-password # From the key password-vault-key in Vault</w:t>
      </w:r>
    </w:p>
    <w:p w14:paraId="24F401D5" w14:textId="77777777" w:rsidR="00000000" w:rsidRDefault="00D93FA3">
      <w:pPr>
        <w:pBdr>
          <w:left w:val="single" w:sz="36" w:space="8" w:color="DDDDDD"/>
        </w:pBdr>
        <w:spacing w:before="100" w:beforeAutospacing="1" w:after="100" w:afterAutospacing="1"/>
        <w:divId w:val="2056008252"/>
        <w:rPr>
          <w:rFonts w:ascii="Arial" w:hAnsi="Arial" w:cs="Arial"/>
          <w:i/>
          <w:iCs/>
        </w:rPr>
      </w:pPr>
      <w:r>
        <w:rPr>
          <w:rFonts w:ascii="Arial" w:hAnsi="Arial" w:cs="Arial"/>
          <w:i/>
          <w:iCs/>
        </w:rPr>
        <w:t>You can view all the supported backends and</w:t>
      </w:r>
      <w:r>
        <w:rPr>
          <w:rFonts w:ascii="Arial" w:hAnsi="Arial" w:cs="Arial"/>
          <w:i/>
          <w:iCs/>
        </w:rPr>
        <w:t xml:space="preserve"> authentication types here, </w:t>
      </w:r>
      <w:hyperlink r:id="rId37" w:history="1">
        <w:r>
          <w:rPr>
            <w:rStyle w:val="Hipervnculo"/>
            <w:rFonts w:ascii="Arial" w:hAnsi="Arial" w:cs="Arial"/>
            <w:i/>
            <w:iCs/>
          </w:rPr>
          <w:t>https://argocd-vault-plugin.readthedocs.io/en/stable/backends/</w:t>
        </w:r>
      </w:hyperlink>
      <w:r>
        <w:rPr>
          <w:rFonts w:ascii="Arial" w:hAnsi="Arial" w:cs="Arial"/>
          <w:i/>
          <w:iCs/>
        </w:rPr>
        <w:t>.</w:t>
      </w:r>
    </w:p>
    <w:p w14:paraId="3FF710D6" w14:textId="77777777" w:rsidR="00000000" w:rsidRDefault="00D93FA3">
      <w:pPr>
        <w:pStyle w:val="Ttulo1"/>
        <w:rPr>
          <w:rFonts w:eastAsia="Times New Roman"/>
        </w:rPr>
      </w:pPr>
      <w:bookmarkStart w:id="6" w:name="21_avp_install_md"/>
      <w:r>
        <w:rPr>
          <w:rFonts w:eastAsia="Times New Roman"/>
        </w:rPr>
        <w:lastRenderedPageBreak/>
        <w:t>Instalación de ArgoCD Vault Plugin (AVP)</w:t>
      </w:r>
    </w:p>
    <w:p w14:paraId="044DAE06" w14:textId="77777777" w:rsidR="00000000" w:rsidRDefault="00D93FA3">
      <w:pPr>
        <w:pStyle w:val="NormalWeb"/>
      </w:pPr>
      <w:r>
        <w:t>Instalar AVP se resume a que en uno de los servidores de ArgoCD se disponga de</w:t>
      </w:r>
      <w:r>
        <w:br/>
        <w:t>un binario ejecutable capaz de hacer cambios en los manifiestos que maneja ArgoCD. Este binario debe:</w:t>
      </w:r>
    </w:p>
    <w:p w14:paraId="3319CC36" w14:textId="77777777" w:rsidR="00000000" w:rsidRDefault="00D93FA3">
      <w:pPr>
        <w:numPr>
          <w:ilvl w:val="0"/>
          <w:numId w:val="23"/>
        </w:numPr>
        <w:spacing w:before="100" w:beforeAutospacing="1" w:after="100" w:afterAutospacing="1"/>
        <w:rPr>
          <w:rFonts w:ascii="Arial" w:eastAsia="Times New Roman" w:hAnsi="Arial" w:cs="Arial"/>
        </w:rPr>
      </w:pPr>
      <w:r>
        <w:rPr>
          <w:rFonts w:ascii="Arial" w:eastAsia="Times New Roman" w:hAnsi="Arial" w:cs="Arial"/>
        </w:rPr>
        <w:t>Estar registrado como plugin para que se pueda seleccionar durante la creac</w:t>
      </w:r>
      <w:r>
        <w:rPr>
          <w:rFonts w:ascii="Arial" w:eastAsia="Times New Roman" w:hAnsi="Arial" w:cs="Arial"/>
        </w:rPr>
        <w:t>ión de una aplicación ArgoCD.</w:t>
      </w:r>
    </w:p>
    <w:p w14:paraId="7FBBF7A6" w14:textId="77777777" w:rsidR="00000000" w:rsidRDefault="00D93FA3">
      <w:pPr>
        <w:numPr>
          <w:ilvl w:val="0"/>
          <w:numId w:val="23"/>
        </w:numPr>
        <w:spacing w:before="100" w:beforeAutospacing="1" w:after="100" w:afterAutospacing="1"/>
        <w:rPr>
          <w:rFonts w:ascii="Arial" w:eastAsia="Times New Roman" w:hAnsi="Arial" w:cs="Arial"/>
        </w:rPr>
      </w:pPr>
      <w:r>
        <w:rPr>
          <w:rFonts w:ascii="Arial" w:eastAsia="Times New Roman" w:hAnsi="Arial" w:cs="Arial"/>
        </w:rPr>
        <w:t>Ser capaz de recibir configuración de como acceder a un repositorio de secretos externo, lo que se hará a través de variables de entorno.</w:t>
      </w:r>
    </w:p>
    <w:p w14:paraId="691898CF" w14:textId="77777777" w:rsidR="00000000" w:rsidRDefault="00D93FA3">
      <w:pPr>
        <w:numPr>
          <w:ilvl w:val="0"/>
          <w:numId w:val="23"/>
        </w:numPr>
        <w:spacing w:before="100" w:beforeAutospacing="1" w:after="100" w:afterAutospacing="1"/>
        <w:rPr>
          <w:rFonts w:ascii="Arial" w:eastAsia="Times New Roman" w:hAnsi="Arial" w:cs="Arial"/>
        </w:rPr>
      </w:pPr>
      <w:r>
        <w:rPr>
          <w:rFonts w:ascii="Arial" w:eastAsia="Times New Roman" w:hAnsi="Arial" w:cs="Arial"/>
        </w:rPr>
        <w:t>Con la configuración dada, acceder al repositorio de secretos y con lo obtenido realizar</w:t>
      </w:r>
      <w:r>
        <w:rPr>
          <w:rFonts w:ascii="Arial" w:eastAsia="Times New Roman" w:hAnsi="Arial" w:cs="Arial"/>
        </w:rPr>
        <w:t xml:space="preserve"> cambios en los manifiestos, poniendo en ellos información sensible que no debiera estar en ningún repositorio de código abierto a cualquiera.</w:t>
      </w:r>
      <w:r>
        <w:rPr>
          <w:rFonts w:ascii="Arial" w:eastAsia="Times New Roman" w:hAnsi="Arial" w:cs="Arial"/>
        </w:rPr>
        <w:br/>
        <w:t>Recordatorio: Los manifiestos para poder ser enriquecidos con secretos por ArgoCD deben estar anotados, la anotac</w:t>
      </w:r>
      <w:r>
        <w:rPr>
          <w:rFonts w:ascii="Arial" w:eastAsia="Times New Roman" w:hAnsi="Arial" w:cs="Arial"/>
        </w:rPr>
        <w:t xml:space="preserve">ión debe dar un path o información de como llegar al secreto deseado en el sistema externo configurado, y tener unas marcas de sustitución con el nombre atributo del secreto rodeado por </w:t>
      </w:r>
      <w:r>
        <w:rPr>
          <w:rStyle w:val="CdigoHTML"/>
        </w:rPr>
        <w:t>&lt;</w:t>
      </w:r>
      <w:r>
        <w:rPr>
          <w:rFonts w:ascii="Arial" w:eastAsia="Times New Roman" w:hAnsi="Arial" w:cs="Arial"/>
        </w:rPr>
        <w:t xml:space="preserve"> y </w:t>
      </w:r>
      <w:r>
        <w:rPr>
          <w:rStyle w:val="CdigoHTML"/>
        </w:rPr>
        <w:t>&gt;</w:t>
      </w:r>
      <w:r>
        <w:rPr>
          <w:rFonts w:ascii="Arial" w:eastAsia="Times New Roman" w:hAnsi="Arial" w:cs="Arial"/>
        </w:rPr>
        <w:t xml:space="preserve">. </w:t>
      </w:r>
    </w:p>
    <w:p w14:paraId="6FAB20A0" w14:textId="77777777" w:rsidR="00000000" w:rsidRDefault="00D93FA3">
      <w:pPr>
        <w:pStyle w:val="Ttulo2"/>
        <w:rPr>
          <w:rFonts w:eastAsia="Times New Roman"/>
        </w:rPr>
      </w:pPr>
      <w:r>
        <w:rPr>
          <w:rFonts w:eastAsia="Times New Roman"/>
        </w:rPr>
        <w:t>Retos, opciones y alternativas</w:t>
      </w:r>
    </w:p>
    <w:p w14:paraId="130F9BC1" w14:textId="77777777" w:rsidR="00000000" w:rsidRDefault="00D93FA3">
      <w:pPr>
        <w:pStyle w:val="NormalWeb"/>
      </w:pPr>
      <w:r>
        <w:rPr>
          <w:rStyle w:val="Textoennegrita"/>
        </w:rPr>
        <w:t>Forma de transferir los secreto</w:t>
      </w:r>
      <w:r>
        <w:rPr>
          <w:rStyle w:val="Textoennegrita"/>
        </w:rPr>
        <w:t>s</w:t>
      </w:r>
    </w:p>
    <w:p w14:paraId="58D6F7E1" w14:textId="77777777" w:rsidR="00000000" w:rsidRDefault="00D93FA3">
      <w:pPr>
        <w:pStyle w:val="NormalWeb"/>
      </w:pPr>
      <w:r>
        <w:t>En esta prueba se hace una instalación del tipo que ArgoCD despliega secretos de K8s que contienen los secretos de Valt visibles para administradores de cluster y namespace. Es un riesgo asumido y asumible si las políticas de seguridad en efecto lo permite</w:t>
      </w:r>
      <w:r>
        <w:t>n.</w:t>
      </w:r>
    </w:p>
    <w:p w14:paraId="49F0587E" w14:textId="77777777" w:rsidR="00000000" w:rsidRDefault="00D93FA3">
      <w:pPr>
        <w:pStyle w:val="NormalWeb"/>
      </w:pPr>
      <w:r>
        <w:rPr>
          <w:rStyle w:val="Textoennegrita"/>
        </w:rPr>
        <w:t>Tipo de instalación del plugin</w:t>
      </w:r>
    </w:p>
    <w:p w14:paraId="247FA6E0" w14:textId="77777777" w:rsidR="00000000" w:rsidRDefault="00D93FA3">
      <w:pPr>
        <w:pStyle w:val="NormalWeb"/>
      </w:pPr>
      <w:r>
        <w:t>Existe la alternativa de usar contenedores inyectores, que durante el ciclo de vida del contenedor principal inyectan en la memoria de este el secreto acabado de leer de Vault.</w:t>
      </w:r>
    </w:p>
    <w:bookmarkEnd w:id="6"/>
    <w:p w14:paraId="5031B5B1" w14:textId="77777777" w:rsidR="00000000" w:rsidRDefault="00D93FA3">
      <w:pPr>
        <w:numPr>
          <w:ilvl w:val="0"/>
          <w:numId w:val="24"/>
        </w:numPr>
        <w:spacing w:before="100" w:beforeAutospacing="1" w:after="100" w:afterAutospacing="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 "https://developer.hashicorp.com/va</w:instrText>
      </w:r>
      <w:r>
        <w:rPr>
          <w:rFonts w:ascii="Arial" w:eastAsia="Times New Roman" w:hAnsi="Arial" w:cs="Arial"/>
        </w:rPr>
        <w:instrText>ult/docs/platform/k8s/injector"</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https://developer.hashicorp.com/vault/docs/platform/k8s/injector</w:t>
      </w:r>
      <w:r>
        <w:rPr>
          <w:rFonts w:ascii="Arial" w:eastAsia="Times New Roman" w:hAnsi="Arial" w:cs="Arial"/>
        </w:rPr>
        <w:fldChar w:fldCharType="end"/>
      </w:r>
    </w:p>
    <w:p w14:paraId="1E142ABC" w14:textId="77777777" w:rsidR="00000000" w:rsidRDefault="00D93FA3">
      <w:pPr>
        <w:pStyle w:val="NormalWeb"/>
      </w:pPr>
      <w:r>
        <w:t>La instalación tal como se propone plantea varias opciones:</w:t>
      </w:r>
    </w:p>
    <w:p w14:paraId="06B82333" w14:textId="77777777" w:rsidR="00000000" w:rsidRDefault="00D93FA3">
      <w:pPr>
        <w:numPr>
          <w:ilvl w:val="0"/>
          <w:numId w:val="25"/>
        </w:numPr>
        <w:spacing w:before="100" w:beforeAutospacing="1" w:after="100" w:afterAutospacing="1"/>
        <w:rPr>
          <w:rFonts w:ascii="Arial" w:eastAsia="Times New Roman" w:hAnsi="Arial" w:cs="Arial"/>
        </w:rPr>
      </w:pPr>
      <w:r>
        <w:rPr>
          <w:rFonts w:ascii="Arial" w:eastAsia="Times New Roman" w:hAnsi="Arial" w:cs="Arial"/>
        </w:rPr>
        <w:t>La forma de instalar el AVP usada en esta prueba de concepto es la de</w:t>
      </w:r>
      <w:r>
        <w:rPr>
          <w:rFonts w:ascii="Arial" w:eastAsia="Times New Roman" w:hAnsi="Arial" w:cs="Arial"/>
        </w:rPr>
        <w:br/>
        <w:t xml:space="preserve">los llamados </w:t>
      </w:r>
      <w:r>
        <w:rPr>
          <w:rStyle w:val="CdigoHTML"/>
        </w:rPr>
        <w:t>initContaine</w:t>
      </w:r>
      <w:r>
        <w:rPr>
          <w:rStyle w:val="CdigoHTML"/>
        </w:rPr>
        <w:t>r</w:t>
      </w:r>
      <w:r>
        <w:rPr>
          <w:rFonts w:ascii="Arial" w:eastAsia="Times New Roman" w:hAnsi="Arial" w:cs="Arial"/>
        </w:rPr>
        <w:t xml:space="preserve"> que arrancan con el contenedor compartiendo espacio de disco.</w:t>
      </w:r>
      <w:r>
        <w:rPr>
          <w:rFonts w:ascii="Arial" w:eastAsia="Times New Roman" w:hAnsi="Arial" w:cs="Arial"/>
        </w:rPr>
        <w:br/>
        <w:t xml:space="preserve">El </w:t>
      </w:r>
      <w:r>
        <w:rPr>
          <w:rStyle w:val="CdigoHTML"/>
        </w:rPr>
        <w:t>initContainer</w:t>
      </w:r>
      <w:r>
        <w:rPr>
          <w:rFonts w:ascii="Arial" w:eastAsia="Times New Roman" w:hAnsi="Arial" w:cs="Arial"/>
        </w:rPr>
        <w:t xml:space="preserve"> es quien se encarga de obtener el plugin y dejarlo en el contenedor principal antes de salir de escena al acabar la inicialización.</w:t>
      </w:r>
    </w:p>
    <w:p w14:paraId="612B1825" w14:textId="77777777" w:rsidR="00000000" w:rsidRDefault="00D93FA3">
      <w:pPr>
        <w:numPr>
          <w:ilvl w:val="0"/>
          <w:numId w:val="25"/>
        </w:numPr>
        <w:spacing w:before="100" w:beforeAutospacing="1" w:after="100" w:afterAutospacing="1"/>
        <w:rPr>
          <w:rFonts w:ascii="Arial" w:eastAsia="Times New Roman" w:hAnsi="Arial" w:cs="Arial"/>
        </w:rPr>
      </w:pPr>
      <w:r>
        <w:rPr>
          <w:rFonts w:ascii="Arial" w:eastAsia="Times New Roman" w:hAnsi="Arial" w:cs="Arial"/>
        </w:rPr>
        <w:lastRenderedPageBreak/>
        <w:t>Hay alternativas como crear imágenes del se</w:t>
      </w:r>
      <w:r>
        <w:rPr>
          <w:rFonts w:ascii="Arial" w:eastAsia="Times New Roman" w:hAnsi="Arial" w:cs="Arial"/>
        </w:rPr>
        <w:t>rvidor ArgoCD con el plugin ya instalado.</w:t>
      </w:r>
    </w:p>
    <w:p w14:paraId="4D4A1B42" w14:textId="77777777" w:rsidR="00000000" w:rsidRDefault="00D93FA3">
      <w:pPr>
        <w:pStyle w:val="NormalWeb"/>
      </w:pPr>
      <w:r>
        <w:rPr>
          <w:rStyle w:val="Textoennegrita"/>
        </w:rPr>
        <w:t>Modificación de componentes del operador de ArgoCD</w:t>
      </w:r>
    </w:p>
    <w:p w14:paraId="2F048852" w14:textId="77777777" w:rsidR="00000000" w:rsidRDefault="00D93FA3">
      <w:pPr>
        <w:pStyle w:val="NormalWeb"/>
      </w:pPr>
      <w:r>
        <w:t>Las configuraciones requeridas hacen necesario reconfigurar alguno de los servidores de ArgoCD.</w:t>
      </w:r>
    </w:p>
    <w:p w14:paraId="5BEE875B" w14:textId="77777777" w:rsidR="00000000" w:rsidRDefault="00D93FA3">
      <w:pPr>
        <w:pStyle w:val="NormalWeb"/>
      </w:pPr>
      <w:r>
        <w:t xml:space="preserve">Se ha observado que el operador </w:t>
      </w:r>
      <w:r>
        <w:rPr>
          <w:rStyle w:val="nfasis"/>
        </w:rPr>
        <w:t>gitops-operator</w:t>
      </w:r>
      <w:r>
        <w:t xml:space="preserve"> o "ArgoCD de Red Ha</w:t>
      </w:r>
      <w:r>
        <w:t>t" no siempre permite estas reconfiguraciones, y se ha optado por una instancia personalizada.</w:t>
      </w:r>
    </w:p>
    <w:p w14:paraId="68CB9888" w14:textId="77777777" w:rsidR="00000000" w:rsidRDefault="00D93FA3">
      <w:pPr>
        <w:pStyle w:val="NormalWeb"/>
      </w:pPr>
      <w:r>
        <w:rPr>
          <w:rStyle w:val="Textoennegrita"/>
        </w:rPr>
        <w:t>TTL de los secret id en Vault approle</w:t>
      </w:r>
    </w:p>
    <w:p w14:paraId="65A77784" w14:textId="77777777" w:rsidR="00000000" w:rsidRDefault="00D93FA3">
      <w:pPr>
        <w:pStyle w:val="NormalWeb"/>
      </w:pPr>
      <w:r>
        <w:t>En este modo de autenticación y autorización en Vault, existe un id de rol inmutable (asimilable al "nombre de usuario" del</w:t>
      </w:r>
      <w:r>
        <w:t xml:space="preserve"> rol) y un secret id que hace las funciones de password del rol.</w:t>
      </w:r>
      <w:r>
        <w:br/>
        <w:t>El id de secreto tiene una validez temporal de máximo 720 horas o 30 días. Suficiente para una prueba de concepto, pero no para explotación.</w:t>
      </w:r>
    </w:p>
    <w:p w14:paraId="64A0E22F" w14:textId="77777777" w:rsidR="00000000" w:rsidRDefault="00D93FA3">
      <w:pPr>
        <w:pStyle w:val="NormalWeb"/>
      </w:pPr>
      <w:r>
        <w:t>Esta limitación es buscada para forzar una polític</w:t>
      </w:r>
      <w:r>
        <w:t>a de renovación de secretos, entendida como buena práctica.</w:t>
      </w:r>
    </w:p>
    <w:p w14:paraId="0B12201C" w14:textId="77777777" w:rsidR="00000000" w:rsidRDefault="00D93FA3">
      <w:pPr>
        <w:pStyle w:val="Ttulo2"/>
        <w:rPr>
          <w:rFonts w:eastAsia="Times New Roman"/>
        </w:rPr>
      </w:pPr>
      <w:r>
        <w:rPr>
          <w:rFonts w:eastAsia="Times New Roman"/>
        </w:rPr>
        <w:t>Instalación ArgoCD Vault Plugin (AVP)</w:t>
      </w:r>
    </w:p>
    <w:p w14:paraId="51668F63" w14:textId="77777777" w:rsidR="00000000" w:rsidRDefault="00D93FA3">
      <w:pPr>
        <w:pStyle w:val="NormalWeb"/>
      </w:pPr>
      <w:r>
        <w:t xml:space="preserve">Seguiremos la sección </w:t>
      </w:r>
      <w:r>
        <w:rPr>
          <w:rStyle w:val="Textoennegrita"/>
        </w:rPr>
        <w:t>How to Install and use the Plugin</w:t>
      </w:r>
      <w:r>
        <w:t xml:space="preserve"> de </w:t>
      </w:r>
      <w:hyperlink r:id="rId38" w:history="1">
        <w:r>
          <w:rPr>
            <w:rStyle w:val="Hipervnculo"/>
          </w:rPr>
          <w:t>ht</w:t>
        </w:r>
        <w:r>
          <w:rPr>
            <w:rStyle w:val="Hipervnculo"/>
          </w:rPr>
          <w:t>tps://itnext.io/argocd-secret-management-with-argocd-vault-plugin-539f104aff05</w:t>
        </w:r>
      </w:hyperlink>
      <w:r>
        <w:br/>
        <w:t>hasta llegar al punto en que se empiezan a configurar approles. En ese momento seguiremos en</w:t>
      </w:r>
      <w:r>
        <w:br/>
      </w:r>
      <w:hyperlink w:anchor="22_avp_vault_approle_md" w:history="1">
        <w:r>
          <w:rPr>
            <w:rStyle w:val="Hipervnculo"/>
          </w:rPr>
          <w:t>Autenticación y autorización por appro</w:t>
        </w:r>
        <w:r>
          <w:rPr>
            <w:rStyle w:val="Hipervnculo"/>
          </w:rPr>
          <w:t>le en Vault</w:t>
        </w:r>
      </w:hyperlink>
      <w:r>
        <w:t xml:space="preserve"> y</w:t>
      </w:r>
      <w:r>
        <w:br/>
      </w:r>
      <w:hyperlink w:anchor="23_avp_argocd_approle_md" w:history="1">
        <w:r>
          <w:rPr>
            <w:rStyle w:val="Hipervnculo"/>
          </w:rPr>
          <w:t>Despliegue de aplicaciones en ArgoCD con Vault approle</w:t>
        </w:r>
      </w:hyperlink>
      <w:r>
        <w:t xml:space="preserve"> donde se explica en detalle al margen de la instalación.</w:t>
      </w:r>
    </w:p>
    <w:p w14:paraId="6697B22A" w14:textId="77777777" w:rsidR="00000000" w:rsidRDefault="00D93FA3">
      <w:pPr>
        <w:pStyle w:val="Ttulo3"/>
        <w:rPr>
          <w:rFonts w:eastAsia="Times New Roman"/>
        </w:rPr>
      </w:pPr>
      <w:r>
        <w:rPr>
          <w:rFonts w:eastAsia="Times New Roman"/>
        </w:rPr>
        <w:t>Make Plugin Available to be used by ArgoCD</w:t>
      </w:r>
    </w:p>
    <w:p w14:paraId="649ACFFE" w14:textId="77777777" w:rsidR="00000000" w:rsidRDefault="00D93FA3">
      <w:pPr>
        <w:pBdr>
          <w:left w:val="single" w:sz="36" w:space="8" w:color="DDDDDD"/>
        </w:pBdr>
        <w:spacing w:before="100" w:beforeAutospacing="1" w:after="100" w:afterAutospacing="1"/>
        <w:divId w:val="2094354889"/>
        <w:rPr>
          <w:rFonts w:ascii="Arial" w:hAnsi="Arial" w:cs="Arial"/>
          <w:i/>
          <w:iCs/>
        </w:rPr>
      </w:pPr>
      <w:r>
        <w:rPr>
          <w:rFonts w:ascii="Arial" w:hAnsi="Arial" w:cs="Arial"/>
          <w:i/>
          <w:iCs/>
        </w:rPr>
        <w:t>In order to use the plugin, we first nee</w:t>
      </w:r>
      <w:r>
        <w:rPr>
          <w:rFonts w:ascii="Arial" w:hAnsi="Arial" w:cs="Arial"/>
          <w:i/>
          <w:iCs/>
        </w:rPr>
        <w:t>d to download the plugin and then register the plugin with ArgoCD to use as a custom plugin. There are a couple different methods for doing this that you can read about here but for this example we are going to use the Volume Mount strategy. In order to do</w:t>
      </w:r>
      <w:r>
        <w:rPr>
          <w:rFonts w:ascii="Arial" w:hAnsi="Arial" w:cs="Arial"/>
          <w:i/>
          <w:iCs/>
        </w:rPr>
        <w:t xml:space="preserve"> this, we will have to customize the argocd-repo-server deployment:</w:t>
      </w:r>
    </w:p>
    <w:p w14:paraId="222A4234" w14:textId="77777777" w:rsidR="00000000" w:rsidRDefault="00D93FA3">
      <w:pPr>
        <w:pStyle w:val="NormalWeb"/>
      </w:pPr>
      <w:r>
        <w:t xml:space="preserve">Se intenta inyectar un </w:t>
      </w:r>
      <w:r>
        <w:rPr>
          <w:rStyle w:val="CdigoHTML"/>
        </w:rPr>
        <w:t>initContainer</w:t>
      </w:r>
      <w:r>
        <w:t xml:space="preserve"> en el </w:t>
      </w:r>
      <w:r>
        <w:rPr>
          <w:rStyle w:val="CdigoHTML"/>
        </w:rPr>
        <w:t>repo server</w:t>
      </w:r>
      <w:r>
        <w:t xml:space="preserve"> para que al arrancar descargue el plugin y lo copie donde toca.</w:t>
      </w:r>
    </w:p>
    <w:p w14:paraId="4A3A9331" w14:textId="77777777" w:rsidR="00000000" w:rsidRDefault="00D93FA3">
      <w:pPr>
        <w:pStyle w:val="NormalWeb"/>
      </w:pPr>
      <w:r>
        <w:rPr>
          <w:rStyle w:val="Textoennegrita"/>
        </w:rPr>
        <w:t>Cómo no hacerlo</w:t>
      </w:r>
    </w:p>
    <w:p w14:paraId="442D9186" w14:textId="77777777" w:rsidR="00000000" w:rsidRDefault="00D93FA3">
      <w:pPr>
        <w:pStyle w:val="NormalWeb"/>
      </w:pPr>
      <w:r>
        <w:t xml:space="preserve">O también "con </w:t>
      </w:r>
      <w:r>
        <w:rPr>
          <w:rStyle w:val="nfasis"/>
        </w:rPr>
        <w:t>openshift-gitops</w:t>
      </w:r>
      <w:r>
        <w:t xml:space="preserve"> hemos topado":</w:t>
      </w:r>
    </w:p>
    <w:p w14:paraId="2334898A" w14:textId="77777777" w:rsidR="00000000" w:rsidRDefault="00D93FA3">
      <w:pPr>
        <w:numPr>
          <w:ilvl w:val="0"/>
          <w:numId w:val="26"/>
        </w:numPr>
        <w:spacing w:before="100" w:beforeAutospacing="1" w:after="100" w:afterAutospacing="1"/>
        <w:rPr>
          <w:rFonts w:ascii="Arial" w:eastAsia="Times New Roman" w:hAnsi="Arial" w:cs="Arial"/>
        </w:rPr>
      </w:pPr>
      <w:r>
        <w:rPr>
          <w:rFonts w:ascii="Arial" w:eastAsia="Times New Roman" w:hAnsi="Arial" w:cs="Arial"/>
        </w:rPr>
        <w:lastRenderedPageBreak/>
        <w:t xml:space="preserve">Si se </w:t>
      </w:r>
      <w:r>
        <w:rPr>
          <w:rFonts w:ascii="Arial" w:eastAsia="Times New Roman" w:hAnsi="Arial" w:cs="Arial"/>
        </w:rPr>
        <w:t>edita el deployment del repo server mientras este ejecuta:</w:t>
      </w:r>
    </w:p>
    <w:p w14:paraId="318D2E07" w14:textId="77777777" w:rsidR="00000000" w:rsidRDefault="00D93FA3">
      <w:pPr>
        <w:pStyle w:val="HTMLconformatoprevio"/>
        <w:numPr>
          <w:ilvl w:val="0"/>
          <w:numId w:val="26"/>
        </w:numPr>
        <w:shd w:val="clear" w:color="auto" w:fill="000000"/>
        <w:tabs>
          <w:tab w:val="clear" w:pos="720"/>
        </w:tabs>
        <w:divId w:val="1160849348"/>
        <w:rPr>
          <w:color w:val="FFFFFF"/>
          <w:shd w:val="clear" w:color="auto" w:fill="080808"/>
        </w:rPr>
      </w:pPr>
      <w:r>
        <w:rPr>
          <w:color w:val="FFFFFF"/>
          <w:shd w:val="clear" w:color="auto" w:fill="080808"/>
        </w:rPr>
        <w:t>Error "Forbidden: pod updates may not add or remove containers" for field "spec.initContainers".</w:t>
      </w:r>
    </w:p>
    <w:p w14:paraId="102B938B" w14:textId="77777777" w:rsidR="00000000" w:rsidRDefault="00D93FA3">
      <w:pPr>
        <w:numPr>
          <w:ilvl w:val="0"/>
          <w:numId w:val="26"/>
        </w:numPr>
        <w:spacing w:before="100" w:beforeAutospacing="1" w:after="100" w:afterAutospacing="1"/>
        <w:rPr>
          <w:rFonts w:ascii="Arial" w:eastAsia="Times New Roman" w:hAnsi="Arial" w:cs="Arial"/>
        </w:rPr>
      </w:pPr>
      <w:r>
        <w:rPr>
          <w:rFonts w:ascii="Arial" w:eastAsia="Times New Roman" w:hAnsi="Arial" w:cs="Arial"/>
        </w:rPr>
        <w:t>Si se para y se edita, salta este warning y no se guarda. Soltar el warning forma parte de lo correcto en OpenShift</w:t>
      </w:r>
      <w:r>
        <w:rPr>
          <w:rFonts w:ascii="Arial" w:eastAsia="Times New Roman" w:hAnsi="Arial" w:cs="Arial"/>
        </w:rPr>
        <w:br/>
      </w:r>
      <w:hyperlink r:id="rId39" w:history="1">
        <w:r>
          <w:rPr>
            <w:rStyle w:val="Hipervnculo"/>
            <w:rFonts w:ascii="Arial" w:eastAsia="Times New Roman" w:hAnsi="Arial" w:cs="Arial"/>
          </w:rPr>
          <w:t>http://openshift.github.io/openshift-origin-design/designs/administrator/olm/warn-managed-resource/</w:t>
        </w:r>
      </w:hyperlink>
      <w:r>
        <w:rPr>
          <w:rFonts w:ascii="Arial" w:eastAsia="Times New Roman" w:hAnsi="Arial" w:cs="Arial"/>
        </w:rPr>
        <w:t>.</w:t>
      </w:r>
    </w:p>
    <w:p w14:paraId="72C7FC88" w14:textId="77777777" w:rsidR="00000000" w:rsidRDefault="00D93FA3">
      <w:pPr>
        <w:pStyle w:val="HTMLconformatoprevio"/>
        <w:numPr>
          <w:ilvl w:val="0"/>
          <w:numId w:val="26"/>
        </w:numPr>
        <w:shd w:val="clear" w:color="auto" w:fill="000000"/>
        <w:tabs>
          <w:tab w:val="clear" w:pos="720"/>
        </w:tabs>
        <w:divId w:val="607198167"/>
        <w:rPr>
          <w:color w:val="FFFFFF"/>
          <w:shd w:val="clear" w:color="auto" w:fill="080808"/>
        </w:rPr>
      </w:pPr>
      <w:r>
        <w:rPr>
          <w:color w:val="FFFFFF"/>
          <w:shd w:val="clear" w:color="auto" w:fill="080808"/>
        </w:rPr>
        <w:t>This resource is managed by ArgoCD</w:t>
      </w:r>
    </w:p>
    <w:p w14:paraId="7D2FE0B8" w14:textId="77777777" w:rsidR="00000000" w:rsidRDefault="00D93FA3">
      <w:pPr>
        <w:pStyle w:val="HTMLconformatoprevio"/>
        <w:numPr>
          <w:ilvl w:val="0"/>
          <w:numId w:val="26"/>
        </w:numPr>
        <w:shd w:val="clear" w:color="auto" w:fill="000000"/>
        <w:tabs>
          <w:tab w:val="clear" w:pos="720"/>
        </w:tabs>
        <w:divId w:val="607198167"/>
        <w:rPr>
          <w:color w:val="FFFFFF"/>
          <w:shd w:val="clear" w:color="auto" w:fill="080808"/>
        </w:rPr>
      </w:pPr>
      <w:r>
        <w:rPr>
          <w:color w:val="FFFFFF"/>
          <w:shd w:val="clear" w:color="auto" w:fill="080808"/>
        </w:rPr>
        <w:t>ACD</w:t>
      </w:r>
    </w:p>
    <w:p w14:paraId="30CCE1AA" w14:textId="77777777" w:rsidR="00000000" w:rsidRDefault="00D93FA3">
      <w:pPr>
        <w:pStyle w:val="HTMLconformatoprevio"/>
        <w:numPr>
          <w:ilvl w:val="0"/>
          <w:numId w:val="26"/>
        </w:numPr>
        <w:shd w:val="clear" w:color="auto" w:fill="000000"/>
        <w:tabs>
          <w:tab w:val="clear" w:pos="720"/>
        </w:tabs>
        <w:divId w:val="607198167"/>
        <w:rPr>
          <w:color w:val="FFFFFF"/>
          <w:shd w:val="clear" w:color="auto" w:fill="080808"/>
        </w:rPr>
      </w:pPr>
      <w:r>
        <w:rPr>
          <w:color w:val="FFFFFF"/>
          <w:shd w:val="clear" w:color="auto" w:fill="080808"/>
        </w:rPr>
        <w:t>openshift-gitops</w:t>
      </w:r>
    </w:p>
    <w:p w14:paraId="3EFA031C" w14:textId="77777777" w:rsidR="00000000" w:rsidRDefault="00D93FA3">
      <w:pPr>
        <w:pStyle w:val="HTMLconformatoprevio"/>
        <w:numPr>
          <w:ilvl w:val="0"/>
          <w:numId w:val="26"/>
        </w:numPr>
        <w:shd w:val="clear" w:color="auto" w:fill="000000"/>
        <w:tabs>
          <w:tab w:val="clear" w:pos="720"/>
        </w:tabs>
        <w:divId w:val="607198167"/>
        <w:rPr>
          <w:color w:val="FFFFFF"/>
          <w:shd w:val="clear" w:color="auto" w:fill="080808"/>
        </w:rPr>
      </w:pPr>
      <w:r>
        <w:rPr>
          <w:color w:val="FFFFFF"/>
          <w:shd w:val="clear" w:color="auto" w:fill="080808"/>
        </w:rPr>
        <w:t>and any modifications may be overwritten. Edit the managing resource to preserve changes.</w:t>
      </w:r>
    </w:p>
    <w:p w14:paraId="18562689" w14:textId="77777777" w:rsidR="00000000" w:rsidRDefault="00D93FA3">
      <w:pPr>
        <w:pStyle w:val="HTMLconformatoprevio"/>
        <w:numPr>
          <w:ilvl w:val="0"/>
          <w:numId w:val="26"/>
        </w:numPr>
        <w:shd w:val="clear" w:color="auto" w:fill="000000"/>
        <w:tabs>
          <w:tab w:val="clear" w:pos="720"/>
        </w:tabs>
        <w:divId w:val="607198167"/>
        <w:rPr>
          <w:color w:val="FFFFFF"/>
          <w:shd w:val="clear" w:color="auto" w:fill="080808"/>
        </w:rPr>
      </w:pPr>
      <w:r>
        <w:rPr>
          <w:color w:val="FFFFFF"/>
          <w:shd w:val="clear" w:color="auto" w:fill="080808"/>
        </w:rPr>
        <w:t>http://op</w:t>
      </w:r>
      <w:r>
        <w:rPr>
          <w:color w:val="FFFFFF"/>
          <w:shd w:val="clear" w:color="auto" w:fill="080808"/>
        </w:rPr>
        <w:t>enshift.github.io/openshift-origin-design/designs/administrator/olm/warn-managed-resource/</w:t>
      </w:r>
    </w:p>
    <w:p w14:paraId="3C1115AF" w14:textId="77777777" w:rsidR="00000000" w:rsidRDefault="00D93FA3">
      <w:pPr>
        <w:pStyle w:val="NormalWeb"/>
      </w:pPr>
      <w:r>
        <w:rPr>
          <w:rStyle w:val="Textoennegrita"/>
        </w:rPr>
        <w:t>Qué hay que montar</w:t>
      </w:r>
    </w:p>
    <w:p w14:paraId="7679B216" w14:textId="77777777" w:rsidR="00000000" w:rsidRDefault="00D93FA3">
      <w:pPr>
        <w:pStyle w:val="NormalWeb"/>
      </w:pPr>
      <w:r>
        <w:t>Estos son los cambios necesarios para poder inyectar el plugin AVP con</w:t>
      </w:r>
      <w:r>
        <w:br/>
        <w:t xml:space="preserve">el initContainer </w:t>
      </w:r>
      <w:r>
        <w:rPr>
          <w:rStyle w:val="CdigoHTML"/>
        </w:rPr>
        <w:t>download-tools</w:t>
      </w:r>
      <w:r>
        <w:t xml:space="preserve"> en el </w:t>
      </w:r>
      <w:r>
        <w:rPr>
          <w:rStyle w:val="CdigoHTML"/>
        </w:rPr>
        <w:t>repo server</w:t>
      </w:r>
      <w:r>
        <w:t>,</w:t>
      </w:r>
      <w:r>
        <w:br/>
        <w:t xml:space="preserve">con el que comparte un </w:t>
      </w:r>
      <w:r>
        <w:rPr>
          <w:rStyle w:val="CdigoHTML"/>
        </w:rPr>
        <w:t>v</w:t>
      </w:r>
      <w:r>
        <w:rPr>
          <w:rStyle w:val="CdigoHTML"/>
        </w:rPr>
        <w:t>olumeMount</w:t>
      </w:r>
      <w:r>
        <w:t xml:space="preserve"> llamado </w:t>
      </w:r>
      <w:r>
        <w:rPr>
          <w:rStyle w:val="CdigoHTML"/>
        </w:rPr>
        <w:t>/custom-tools</w:t>
      </w:r>
      <w:r>
        <w:t>.</w:t>
      </w:r>
      <w:r>
        <w:br/>
        <w:t>El volumen compartido se monta en un directorio de trabajo del initContainer,</w:t>
      </w:r>
      <w:r>
        <w:br/>
        <w:t>pero para el repo server es el directorio de binarios en el path del sistema.</w:t>
      </w:r>
    </w:p>
    <w:p w14:paraId="35B1FC31"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containers:</w:t>
      </w:r>
    </w:p>
    <w:p w14:paraId="0824A392"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name: argocd-repo-server</w:t>
      </w:r>
    </w:p>
    <w:p w14:paraId="00A3BB42"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volumeMounts:</w:t>
      </w:r>
    </w:p>
    <w:p w14:paraId="245394B1"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 name: c</w:t>
      </w:r>
      <w:r>
        <w:rPr>
          <w:color w:val="FFFFFF"/>
          <w:shd w:val="clear" w:color="auto" w:fill="080808"/>
        </w:rPr>
        <w:t>ustom-tools</w:t>
      </w:r>
    </w:p>
    <w:p w14:paraId="357C093E"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mountPath: /usr/local/bin/argocd-vault-plugin</w:t>
      </w:r>
    </w:p>
    <w:p w14:paraId="727B64AD"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subPath: argocd-vault-plugin</w:t>
      </w:r>
    </w:p>
    <w:p w14:paraId="02D23E95" w14:textId="77777777" w:rsidR="00000000" w:rsidRDefault="00D93FA3">
      <w:pPr>
        <w:pStyle w:val="HTMLconformatoprevio"/>
        <w:shd w:val="clear" w:color="auto" w:fill="000000"/>
        <w:divId w:val="99643656"/>
        <w:rPr>
          <w:color w:val="FFFFFF"/>
          <w:shd w:val="clear" w:color="auto" w:fill="080808"/>
        </w:rPr>
      </w:pPr>
    </w:p>
    <w:p w14:paraId="56B785D0"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volumes:</w:t>
      </w:r>
    </w:p>
    <w:p w14:paraId="5995526E"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name: custom-tools</w:t>
      </w:r>
    </w:p>
    <w:p w14:paraId="50883CF2"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emptyDir: {}</w:t>
      </w:r>
    </w:p>
    <w:p w14:paraId="1596FAD7" w14:textId="77777777" w:rsidR="00000000" w:rsidRDefault="00D93FA3">
      <w:pPr>
        <w:pStyle w:val="HTMLconformatoprevio"/>
        <w:shd w:val="clear" w:color="auto" w:fill="000000"/>
        <w:divId w:val="99643656"/>
        <w:rPr>
          <w:color w:val="FFFFFF"/>
          <w:shd w:val="clear" w:color="auto" w:fill="080808"/>
        </w:rPr>
      </w:pPr>
    </w:p>
    <w:p w14:paraId="5C21C54C"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initContainers:</w:t>
      </w:r>
    </w:p>
    <w:p w14:paraId="169AE17C"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name: download-tools</w:t>
      </w:r>
    </w:p>
    <w:p w14:paraId="4EC9029A"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image: alpine:3.8</w:t>
      </w:r>
    </w:p>
    <w:p w14:paraId="10759C66"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command: [sh, -c]</w:t>
      </w:r>
    </w:p>
    <w:p w14:paraId="0AFDAF5A"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args:</w:t>
      </w:r>
    </w:p>
    <w:p w14:paraId="413CCF4F"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w:t>
      </w:r>
      <w:r>
        <w:rPr>
          <w:color w:val="FFFFFF"/>
          <w:shd w:val="clear" w:color="auto" w:fill="080808"/>
        </w:rPr>
        <w:t>- wget -O argocd-vault-plugin</w:t>
      </w:r>
    </w:p>
    <w:p w14:paraId="54E9EBB4"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https://github.com/argoproj-labs/argocd-vault-plugin/releases/download/v1.6.0/argocd-vault-plugin_1.6.0_linux_amd64</w:t>
      </w:r>
    </w:p>
    <w:p w14:paraId="2D0448B6" w14:textId="77777777" w:rsidR="00000000" w:rsidRDefault="00D93FA3">
      <w:pPr>
        <w:pStyle w:val="HTMLconformatoprevio"/>
        <w:shd w:val="clear" w:color="auto" w:fill="000000"/>
        <w:divId w:val="99643656"/>
        <w:rPr>
          <w:color w:val="FFFFFF"/>
          <w:shd w:val="clear" w:color="auto" w:fill="080808"/>
        </w:rPr>
      </w:pPr>
    </w:p>
    <w:p w14:paraId="18662C4F"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chmod +x argocd-vault-plugin &amp;&amp;\</w:t>
      </w:r>
    </w:p>
    <w:p w14:paraId="22BEA366"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mv argocd-vault-plugin /custom-tools/</w:t>
      </w:r>
    </w:p>
    <w:p w14:paraId="068F4B96"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volumeMounts:</w:t>
      </w:r>
    </w:p>
    <w:p w14:paraId="42537091"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w:t>
      </w:r>
      <w:r>
        <w:rPr>
          <w:color w:val="FFFFFF"/>
          <w:shd w:val="clear" w:color="auto" w:fill="080808"/>
        </w:rPr>
        <w:t>- mountPath: /custom-tools</w:t>
      </w:r>
    </w:p>
    <w:p w14:paraId="16123190" w14:textId="77777777" w:rsidR="00000000" w:rsidRDefault="00D93FA3">
      <w:pPr>
        <w:pStyle w:val="HTMLconformatoprevio"/>
        <w:shd w:val="clear" w:color="auto" w:fill="000000"/>
        <w:divId w:val="99643656"/>
        <w:rPr>
          <w:color w:val="FFFFFF"/>
          <w:shd w:val="clear" w:color="auto" w:fill="080808"/>
        </w:rPr>
      </w:pPr>
      <w:r>
        <w:rPr>
          <w:color w:val="FFFFFF"/>
          <w:shd w:val="clear" w:color="auto" w:fill="080808"/>
        </w:rPr>
        <w:t xml:space="preserve">      name: custom-tools</w:t>
      </w:r>
    </w:p>
    <w:p w14:paraId="53040E58" w14:textId="77777777" w:rsidR="00000000" w:rsidRDefault="00D93FA3">
      <w:pPr>
        <w:pStyle w:val="Ttulo3"/>
        <w:rPr>
          <w:rFonts w:eastAsia="Times New Roman"/>
        </w:rPr>
      </w:pPr>
      <w:r>
        <w:rPr>
          <w:rFonts w:eastAsia="Times New Roman"/>
        </w:rPr>
        <w:t>Inserción del plugin</w:t>
      </w:r>
    </w:p>
    <w:p w14:paraId="5DA7262D" w14:textId="77777777" w:rsidR="00000000" w:rsidRDefault="00D93FA3">
      <w:pPr>
        <w:pStyle w:val="NormalWeb"/>
      </w:pPr>
      <w:r>
        <w:t>En el namespace donde esté la instancia personalizada de ArgoCD (</w:t>
      </w:r>
      <w:r>
        <w:rPr>
          <w:rStyle w:val="CdigoHTML"/>
        </w:rPr>
        <w:t>myargocd</w:t>
      </w:r>
      <w:r>
        <w:t xml:space="preserve"> en esta prueba),</w:t>
      </w:r>
      <w:r>
        <w:br/>
        <w:t xml:space="preserve">ir al despliegue del </w:t>
      </w:r>
      <w:r>
        <w:rPr>
          <w:rStyle w:val="CdigoHTML"/>
        </w:rPr>
        <w:t>argocd-repo-server</w:t>
      </w:r>
      <w:r>
        <w:t>.</w:t>
      </w:r>
      <w:r>
        <w:br/>
      </w:r>
      <w:r>
        <w:lastRenderedPageBreak/>
        <w:t xml:space="preserve">En su ficha aparece debajo del nombre un enlace </w:t>
      </w:r>
      <w:r>
        <w:rPr>
          <w:rStyle w:val="nfasis"/>
        </w:rPr>
        <w:t>man</w:t>
      </w:r>
      <w:r>
        <w:rPr>
          <w:rStyle w:val="nfasis"/>
        </w:rPr>
        <w:t>aged by</w:t>
      </w:r>
      <w:r>
        <w:t>.</w:t>
      </w:r>
      <w:r>
        <w:br/>
        <w:t>Acceder a ese recurso de tipo ArgoCD y editar el YAML</w:t>
      </w:r>
      <w:r>
        <w:br/>
        <w:t xml:space="preserve">cambiando el </w:t>
      </w:r>
      <w:r>
        <w:rPr>
          <w:rStyle w:val="CdigoHTML"/>
        </w:rPr>
        <w:t>repo {}</w:t>
      </w:r>
      <w:r>
        <w:t xml:space="preserve"> por esta estructura con</w:t>
      </w:r>
      <w:r>
        <w:br/>
      </w:r>
      <w:r>
        <w:rPr>
          <w:rStyle w:val="CdigoHTML"/>
        </w:rPr>
        <w:t>volumes</w:t>
      </w:r>
      <w:r>
        <w:t xml:space="preserve">, </w:t>
      </w:r>
      <w:r>
        <w:rPr>
          <w:rStyle w:val="CdigoHTML"/>
        </w:rPr>
        <w:t>volumeMounts</w:t>
      </w:r>
      <w:r>
        <w:t xml:space="preserve"> e </w:t>
      </w:r>
      <w:r>
        <w:rPr>
          <w:rStyle w:val="CdigoHTML"/>
        </w:rPr>
        <w:t>initContainers</w:t>
      </w:r>
      <w:r>
        <w:t>:</w:t>
      </w:r>
    </w:p>
    <w:p w14:paraId="70706EE0"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apiVersion: argoproj.io/v1alpha1</w:t>
      </w:r>
    </w:p>
    <w:p w14:paraId="245A821C"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kind: ArgoCD</w:t>
      </w:r>
    </w:p>
    <w:p w14:paraId="3F3E3407"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spec:</w:t>
      </w:r>
    </w:p>
    <w:p w14:paraId="505ED1CD"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repo:</w:t>
      </w:r>
    </w:p>
    <w:p w14:paraId="60A37678"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volumes:</w:t>
      </w:r>
    </w:p>
    <w:p w14:paraId="7A04C0FE"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 emptyDir: {}</w:t>
      </w:r>
    </w:p>
    <w:p w14:paraId="236CC397"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name: </w:t>
      </w:r>
      <w:r>
        <w:rPr>
          <w:color w:val="FFFFFF"/>
          <w:shd w:val="clear" w:color="auto" w:fill="080808"/>
        </w:rPr>
        <w:t>custom-tools</w:t>
      </w:r>
    </w:p>
    <w:p w14:paraId="1E984050"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volumeMounts:</w:t>
      </w:r>
    </w:p>
    <w:p w14:paraId="51E80957"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 mountPath: /usr/local/bin/argocd-vault-plugin</w:t>
      </w:r>
    </w:p>
    <w:p w14:paraId="4DBB24FF"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name: custom-tools</w:t>
      </w:r>
    </w:p>
    <w:p w14:paraId="1F87350A"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subPath: argocd-vault-plugin</w:t>
      </w:r>
    </w:p>
    <w:p w14:paraId="210A716A"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initContainers:</w:t>
      </w:r>
    </w:p>
    <w:p w14:paraId="28ADAC80"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 command:</w:t>
      </w:r>
    </w:p>
    <w:p w14:paraId="29BF7ECC"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 sh</w:t>
      </w:r>
    </w:p>
    <w:p w14:paraId="327018D9"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 '-c'</w:t>
      </w:r>
    </w:p>
    <w:p w14:paraId="11761447"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args:</w:t>
      </w:r>
    </w:p>
    <w:p w14:paraId="79F49A4B"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 &gt;-</w:t>
      </w:r>
    </w:p>
    <w:p w14:paraId="37D0196C"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w:t>
      </w:r>
      <w:r>
        <w:rPr>
          <w:color w:val="FFFFFF"/>
          <w:shd w:val="clear" w:color="auto" w:fill="080808"/>
        </w:rPr>
        <w:t xml:space="preserve">   cd /tmp</w:t>
      </w:r>
    </w:p>
    <w:p w14:paraId="456C068C" w14:textId="77777777" w:rsidR="00000000" w:rsidRDefault="00D93FA3">
      <w:pPr>
        <w:pStyle w:val="HTMLconformatoprevio"/>
        <w:shd w:val="clear" w:color="auto" w:fill="000000"/>
        <w:divId w:val="1820342458"/>
        <w:rPr>
          <w:color w:val="FFFFFF"/>
          <w:shd w:val="clear" w:color="auto" w:fill="080808"/>
        </w:rPr>
      </w:pPr>
    </w:p>
    <w:p w14:paraId="5C43F92E"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w:t>
      </w:r>
      <w:r>
        <w:rPr>
          <w:color w:val="FFFFFF"/>
          <w:shd w:val="clear" w:color="auto" w:fill="080808"/>
        </w:rPr>
        <w:t>wget -O argocd-vault-plugin https://github.com/argoproj-labs/argocd-vault-plugin/releases/download/v1.6.0/argocd-vault-plugin_1.6.0_linux_amd64</w:t>
      </w:r>
    </w:p>
    <w:p w14:paraId="36BB4F20" w14:textId="77777777" w:rsidR="00000000" w:rsidRDefault="00D93FA3">
      <w:pPr>
        <w:pStyle w:val="HTMLconformatoprevio"/>
        <w:shd w:val="clear" w:color="auto" w:fill="000000"/>
        <w:divId w:val="1820342458"/>
        <w:rPr>
          <w:color w:val="FFFFFF"/>
          <w:shd w:val="clear" w:color="auto" w:fill="080808"/>
        </w:rPr>
      </w:pPr>
    </w:p>
    <w:p w14:paraId="4AD74A4D"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chmod +x argocd-vault-plugin &amp;&amp; mv argocd-vault-plugin /custom-tools/</w:t>
      </w:r>
    </w:p>
    <w:p w14:paraId="404A5758"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image: 'alpine:3.8'</w:t>
      </w:r>
    </w:p>
    <w:p w14:paraId="7F05AFF8"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w:t>
      </w:r>
      <w:r>
        <w:rPr>
          <w:color w:val="FFFFFF"/>
          <w:shd w:val="clear" w:color="auto" w:fill="080808"/>
        </w:rPr>
        <w:t xml:space="preserve">       name: download-tools</w:t>
      </w:r>
    </w:p>
    <w:p w14:paraId="183CB79B"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volumeMounts:</w:t>
      </w:r>
    </w:p>
    <w:p w14:paraId="6C5C682F"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 mountPath: /custom-tools</w:t>
      </w:r>
    </w:p>
    <w:p w14:paraId="3015B9BA" w14:textId="77777777" w:rsidR="00000000" w:rsidRDefault="00D93FA3">
      <w:pPr>
        <w:pStyle w:val="HTMLconformatoprevio"/>
        <w:shd w:val="clear" w:color="auto" w:fill="000000"/>
        <w:divId w:val="1820342458"/>
        <w:rPr>
          <w:color w:val="FFFFFF"/>
          <w:shd w:val="clear" w:color="auto" w:fill="080808"/>
        </w:rPr>
      </w:pPr>
      <w:r>
        <w:rPr>
          <w:color w:val="FFFFFF"/>
          <w:shd w:val="clear" w:color="auto" w:fill="080808"/>
        </w:rPr>
        <w:t xml:space="preserve">            name: custom-tools</w:t>
      </w:r>
    </w:p>
    <w:p w14:paraId="4C82E8B7" w14:textId="77777777" w:rsidR="00000000" w:rsidRDefault="00D93FA3">
      <w:pPr>
        <w:pStyle w:val="NormalWeb"/>
      </w:pPr>
      <w:r>
        <w:t>Es interesante ver como en el arranque del initContainer se va</w:t>
      </w:r>
      <w:r>
        <w:br/>
        <w:t>al directorio /tmp para hacer una descarga a la que luego se le dan permiso</w:t>
      </w:r>
      <w:r>
        <w:t>s de ejecución y luego se envía al directorio compartido con el repo server.</w:t>
      </w:r>
    </w:p>
    <w:p w14:paraId="55268DA5" w14:textId="77777777" w:rsidR="00000000" w:rsidRDefault="00D93FA3">
      <w:pPr>
        <w:pStyle w:val="NormalWeb"/>
      </w:pPr>
      <w:r>
        <w:t>Se propone que la descarga del plugin sea de un repositorio controlado y no directamente de github.</w:t>
      </w:r>
    </w:p>
    <w:p w14:paraId="4314D2A0" w14:textId="77777777" w:rsidR="00000000" w:rsidRDefault="00D93FA3">
      <w:pPr>
        <w:pStyle w:val="NormalWeb"/>
      </w:pPr>
      <w:r>
        <w:t xml:space="preserve">Para depurar el arranque del initContainer con </w:t>
      </w:r>
      <w:r>
        <w:rPr>
          <w:rStyle w:val="CdigoHTML"/>
        </w:rPr>
        <w:t>oc logs</w:t>
      </w:r>
      <w:r>
        <w:br/>
        <w:t xml:space="preserve">hay que usar la opción </w:t>
      </w:r>
      <w:r>
        <w:rPr>
          <w:rStyle w:val="CdigoHTML"/>
        </w:rPr>
        <w:t>-</w:t>
      </w:r>
      <w:r>
        <w:rPr>
          <w:rStyle w:val="CdigoHTML"/>
        </w:rPr>
        <w:t>c download-tools</w:t>
      </w:r>
      <w:r>
        <w:t xml:space="preserve"> después del id del pod, según</w:t>
      </w:r>
      <w:r>
        <w:br/>
      </w:r>
      <w:hyperlink r:id="rId40" w:history="1">
        <w:r>
          <w:rPr>
            <w:rStyle w:val="Hipervnculo"/>
          </w:rPr>
          <w:t>https://kubernetes.io/docs/tasks/debug/debug-application/debug-init-containers/</w:t>
        </w:r>
      </w:hyperlink>
    </w:p>
    <w:p w14:paraId="10E11C3E" w14:textId="77777777" w:rsidR="00000000" w:rsidRDefault="00D93FA3">
      <w:pPr>
        <w:pStyle w:val="HTMLconformatoprevio"/>
        <w:shd w:val="clear" w:color="auto" w:fill="000000"/>
        <w:divId w:val="1058625796"/>
        <w:rPr>
          <w:color w:val="FFFFFF"/>
          <w:shd w:val="clear" w:color="auto" w:fill="080808"/>
        </w:rPr>
      </w:pPr>
      <w:r>
        <w:rPr>
          <w:color w:val="FFFFFF"/>
          <w:shd w:val="clear" w:color="auto" w:fill="080808"/>
        </w:rPr>
        <w:t>oc logs myargocd-repo-server-74cb</w:t>
      </w:r>
      <w:r>
        <w:rPr>
          <w:color w:val="FFFFFF"/>
          <w:shd w:val="clear" w:color="auto" w:fill="080808"/>
        </w:rPr>
        <w:t>cc69b7-wzfkw -c download-tools</w:t>
      </w:r>
    </w:p>
    <w:p w14:paraId="27054161" w14:textId="77777777" w:rsidR="00000000" w:rsidRDefault="00D93FA3">
      <w:pPr>
        <w:pStyle w:val="HTMLconformatoprevio"/>
        <w:shd w:val="clear" w:color="auto" w:fill="000000"/>
        <w:divId w:val="1058625796"/>
        <w:rPr>
          <w:color w:val="FFFFFF"/>
          <w:shd w:val="clear" w:color="auto" w:fill="080808"/>
        </w:rPr>
      </w:pPr>
      <w:r>
        <w:rPr>
          <w:color w:val="FFFFFF"/>
          <w:shd w:val="clear" w:color="auto" w:fill="080808"/>
        </w:rPr>
        <w:t xml:space="preserve">    Connecting to github.com (140.82.121.3:443)</w:t>
      </w:r>
    </w:p>
    <w:p w14:paraId="0FA9EB53" w14:textId="77777777" w:rsidR="00000000" w:rsidRDefault="00D93FA3">
      <w:pPr>
        <w:pStyle w:val="HTMLconformatoprevio"/>
        <w:shd w:val="clear" w:color="auto" w:fill="000000"/>
        <w:divId w:val="1058625796"/>
        <w:rPr>
          <w:color w:val="FFFFFF"/>
          <w:shd w:val="clear" w:color="auto" w:fill="080808"/>
        </w:rPr>
      </w:pPr>
      <w:r>
        <w:rPr>
          <w:color w:val="FFFFFF"/>
          <w:shd w:val="clear" w:color="auto" w:fill="080808"/>
        </w:rPr>
        <w:t xml:space="preserve">    Connecting to objects.githubusercontent.com (185.199.108.133:443)</w:t>
      </w:r>
    </w:p>
    <w:p w14:paraId="04B594C4" w14:textId="77777777" w:rsidR="00000000" w:rsidRDefault="00D93FA3">
      <w:pPr>
        <w:pStyle w:val="HTMLconformatoprevio"/>
        <w:shd w:val="clear" w:color="auto" w:fill="000000"/>
        <w:divId w:val="1058625796"/>
        <w:rPr>
          <w:color w:val="FFFFFF"/>
          <w:shd w:val="clear" w:color="auto" w:fill="080808"/>
        </w:rPr>
      </w:pPr>
      <w:r>
        <w:rPr>
          <w:color w:val="FFFFFF"/>
          <w:shd w:val="clear" w:color="auto" w:fill="080808"/>
        </w:rPr>
        <w:t xml:space="preserve">    argocd-vault-plugin   42% |*************                  | 17335k  0:00:01 ETA</w:t>
      </w:r>
    </w:p>
    <w:p w14:paraId="4518CCDD" w14:textId="77777777" w:rsidR="00000000" w:rsidRDefault="00D93FA3">
      <w:pPr>
        <w:pStyle w:val="HTMLconformatoprevio"/>
        <w:shd w:val="clear" w:color="auto" w:fill="000000"/>
        <w:divId w:val="1058625796"/>
        <w:rPr>
          <w:color w:val="FFFFFF"/>
          <w:shd w:val="clear" w:color="auto" w:fill="080808"/>
        </w:rPr>
      </w:pPr>
      <w:r>
        <w:rPr>
          <w:color w:val="FFFFFF"/>
          <w:shd w:val="clear" w:color="auto" w:fill="080808"/>
        </w:rPr>
        <w:t xml:space="preserve">    argocd-vault-plugin</w:t>
      </w:r>
      <w:r>
        <w:rPr>
          <w:color w:val="FFFFFF"/>
          <w:shd w:val="clear" w:color="auto" w:fill="080808"/>
        </w:rPr>
        <w:t xml:space="preserve">   74% |**********************         | 30119k  0:00:00 ETA</w:t>
      </w:r>
    </w:p>
    <w:p w14:paraId="637813D3" w14:textId="77777777" w:rsidR="00000000" w:rsidRDefault="00D93FA3">
      <w:pPr>
        <w:pStyle w:val="HTMLconformatoprevio"/>
        <w:shd w:val="clear" w:color="auto" w:fill="000000"/>
        <w:divId w:val="1058625796"/>
        <w:rPr>
          <w:color w:val="FFFFFF"/>
          <w:shd w:val="clear" w:color="auto" w:fill="080808"/>
        </w:rPr>
      </w:pPr>
      <w:r>
        <w:rPr>
          <w:color w:val="FFFFFF"/>
          <w:shd w:val="clear" w:color="auto" w:fill="080808"/>
        </w:rPr>
        <w:t xml:space="preserve">    argocd-vault-plugin   92% |****************************   | 37607k  0:00:00 ETA</w:t>
      </w:r>
    </w:p>
    <w:p w14:paraId="109D61D1" w14:textId="77777777" w:rsidR="00000000" w:rsidRDefault="00D93FA3">
      <w:pPr>
        <w:pStyle w:val="HTMLconformatoprevio"/>
        <w:shd w:val="clear" w:color="auto" w:fill="000000"/>
        <w:divId w:val="1058625796"/>
        <w:rPr>
          <w:color w:val="FFFFFF"/>
          <w:shd w:val="clear" w:color="auto" w:fill="080808"/>
        </w:rPr>
      </w:pPr>
      <w:r>
        <w:rPr>
          <w:color w:val="FFFFFF"/>
          <w:shd w:val="clear" w:color="auto" w:fill="080808"/>
        </w:rPr>
        <w:lastRenderedPageBreak/>
        <w:t xml:space="preserve">    argocd-vault-plugin  100% |*******************************| 40672k  0:00:00 ETA</w:t>
      </w:r>
    </w:p>
    <w:p w14:paraId="00BE5271" w14:textId="77777777" w:rsidR="00000000" w:rsidRDefault="00D93FA3">
      <w:pPr>
        <w:pStyle w:val="NormalWeb"/>
      </w:pPr>
      <w:r>
        <w:t xml:space="preserve">En este punto cuando ya ha </w:t>
      </w:r>
      <w:r>
        <w:t>arrancado el contenedor principal con el plugin copiado y ejecutable,</w:t>
      </w:r>
      <w:r>
        <w:br/>
        <w:t>se puede entrar por terminal y validar que ejecute.</w:t>
      </w:r>
    </w:p>
    <w:p w14:paraId="206D5F6B"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argocd-vault-plugin</w:t>
      </w:r>
    </w:p>
    <w:p w14:paraId="1EF23F5A" w14:textId="77777777" w:rsidR="00000000" w:rsidRDefault="00D93FA3">
      <w:pPr>
        <w:pStyle w:val="HTMLconformatoprevio"/>
        <w:shd w:val="clear" w:color="auto" w:fill="000000"/>
        <w:divId w:val="84152434"/>
        <w:rPr>
          <w:color w:val="FFFFFF"/>
          <w:shd w:val="clear" w:color="auto" w:fill="080808"/>
        </w:rPr>
      </w:pPr>
    </w:p>
    <w:p w14:paraId="4E751681"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This is a plugin to replace &lt;placeholders&gt; with Vault secrets</w:t>
      </w:r>
    </w:p>
    <w:p w14:paraId="7CED3AE6"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Usage:</w:t>
      </w:r>
    </w:p>
    <w:p w14:paraId="33F97E98"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argocd-vault-plugin [flags]</w:t>
      </w:r>
    </w:p>
    <w:p w14:paraId="057A5C92"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w:t>
      </w:r>
      <w:r>
        <w:rPr>
          <w:color w:val="FFFFFF"/>
          <w:shd w:val="clear" w:color="auto" w:fill="080808"/>
        </w:rPr>
        <w:t xml:space="preserve">    argocd-vault-plugin [command]</w:t>
      </w:r>
    </w:p>
    <w:p w14:paraId="423E0E3A"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Available Commands:</w:t>
      </w:r>
    </w:p>
    <w:p w14:paraId="61B4A1F5"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completion  generate the autocompletion script for the specified shell</w:t>
      </w:r>
    </w:p>
    <w:p w14:paraId="69B61A81"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generate    Generate manifests from templates with Vault values</w:t>
      </w:r>
    </w:p>
    <w:p w14:paraId="0A23B34A"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help        </w:t>
      </w:r>
      <w:r>
        <w:rPr>
          <w:color w:val="FFFFFF"/>
          <w:shd w:val="clear" w:color="auto" w:fill="080808"/>
        </w:rPr>
        <w:t>Help about any command</w:t>
      </w:r>
    </w:p>
    <w:p w14:paraId="16A1CAFE"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version     Print argocd-vault-plugin version information</w:t>
      </w:r>
    </w:p>
    <w:p w14:paraId="57F53316"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Flags:</w:t>
      </w:r>
    </w:p>
    <w:p w14:paraId="74B5B166"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-h, --help   help for argocd-vault-plugin</w:t>
      </w:r>
    </w:p>
    <w:p w14:paraId="79639129"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Use "argocd-vault-plugin [command] --help" for more information about a command.</w:t>
      </w:r>
    </w:p>
    <w:p w14:paraId="7BC4BC84" w14:textId="77777777" w:rsidR="00000000" w:rsidRDefault="00D93FA3">
      <w:pPr>
        <w:pStyle w:val="HTMLconformatoprevio"/>
        <w:shd w:val="clear" w:color="auto" w:fill="000000"/>
        <w:divId w:val="84152434"/>
        <w:rPr>
          <w:color w:val="FFFFFF"/>
          <w:shd w:val="clear" w:color="auto" w:fill="080808"/>
        </w:rPr>
      </w:pPr>
    </w:p>
    <w:p w14:paraId="45810013"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argocd-vault-plugin vers</w:t>
      </w:r>
      <w:r>
        <w:rPr>
          <w:color w:val="FFFFFF"/>
          <w:shd w:val="clear" w:color="auto" w:fill="080808"/>
        </w:rPr>
        <w:t>ion</w:t>
      </w:r>
    </w:p>
    <w:p w14:paraId="00ECB6F1" w14:textId="77777777" w:rsidR="00000000" w:rsidRDefault="00D93FA3">
      <w:pPr>
        <w:pStyle w:val="HTMLconformatoprevio"/>
        <w:shd w:val="clear" w:color="auto" w:fill="000000"/>
        <w:divId w:val="84152434"/>
        <w:rPr>
          <w:color w:val="FFFFFF"/>
          <w:shd w:val="clear" w:color="auto" w:fill="080808"/>
        </w:rPr>
      </w:pPr>
    </w:p>
    <w:p w14:paraId="1432ED75"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 xml:space="preserve">    argocd-vault-plugin v1.6.0 (947668d260d7e630b3dbc7d9dadfc4ed0650ccd3) BuildDate: 2021-12-01T21:37:22Z</w:t>
      </w:r>
    </w:p>
    <w:p w14:paraId="00CC53F0" w14:textId="77777777" w:rsidR="00000000" w:rsidRDefault="00D93FA3">
      <w:pPr>
        <w:pStyle w:val="HTMLconformatoprevio"/>
        <w:shd w:val="clear" w:color="auto" w:fill="000000"/>
        <w:divId w:val="84152434"/>
        <w:rPr>
          <w:color w:val="FFFFFF"/>
          <w:shd w:val="clear" w:color="auto" w:fill="080808"/>
        </w:rPr>
      </w:pPr>
      <w:r>
        <w:rPr>
          <w:color w:val="FFFFFF"/>
          <w:shd w:val="clear" w:color="auto" w:fill="080808"/>
        </w:rPr>
        <w:t>`</w:t>
      </w:r>
    </w:p>
    <w:p w14:paraId="39BCC02B" w14:textId="77777777" w:rsidR="00000000" w:rsidRDefault="00D93FA3">
      <w:pPr>
        <w:pStyle w:val="NormalWeb"/>
      </w:pPr>
      <w:r>
        <w:t>Esta ejecución a demanda se puede hacer incluso en otro Linux incluído WSL-2 en Windows, lo que resultó esclarecedor para trazar algún error de</w:t>
      </w:r>
      <w:r>
        <w:t xml:space="preserve"> configuración (como se verá, pasando variables de entorno).</w:t>
      </w:r>
    </w:p>
    <w:p w14:paraId="192506A2" w14:textId="77777777" w:rsidR="00000000" w:rsidRDefault="00D93FA3">
      <w:pPr>
        <w:pStyle w:val="Ttulo3"/>
        <w:rPr>
          <w:rFonts w:eastAsia="Times New Roman"/>
        </w:rPr>
      </w:pPr>
      <w:r>
        <w:rPr>
          <w:rFonts w:eastAsia="Times New Roman"/>
        </w:rPr>
        <w:t>Registrar el plugin en ArgoCD</w:t>
      </w:r>
    </w:p>
    <w:p w14:paraId="3C7C2362" w14:textId="77777777" w:rsidR="00000000" w:rsidRDefault="00D93FA3">
      <w:pPr>
        <w:pStyle w:val="NormalWeb"/>
      </w:pPr>
      <w:r>
        <w:t>Por plugin disponible (</w:t>
      </w:r>
      <w:r>
        <w:rPr>
          <w:rStyle w:val="nfasis"/>
        </w:rPr>
        <w:t>available</w:t>
      </w:r>
      <w:r>
        <w:t>) se entiende que el repo server ya lo puede ejecutar, aunque de momento no es más que un binario en el path de ejecutables.</w:t>
      </w:r>
    </w:p>
    <w:p w14:paraId="016638BA" w14:textId="77777777" w:rsidR="00000000" w:rsidRDefault="00D93FA3">
      <w:pPr>
        <w:pBdr>
          <w:left w:val="single" w:sz="36" w:space="8" w:color="DDDDDD"/>
        </w:pBdr>
        <w:spacing w:before="100" w:beforeAutospacing="1" w:after="100" w:afterAutospacing="1"/>
        <w:divId w:val="33042885"/>
        <w:rPr>
          <w:rFonts w:ascii="Arial" w:hAnsi="Arial" w:cs="Arial"/>
          <w:i/>
          <w:iCs/>
        </w:rPr>
      </w:pPr>
      <w:r>
        <w:rPr>
          <w:rFonts w:ascii="Arial" w:hAnsi="Arial" w:cs="Arial"/>
          <w:i/>
          <w:iCs/>
        </w:rPr>
        <w:t>Once the</w:t>
      </w:r>
      <w:r>
        <w:rPr>
          <w:rFonts w:ascii="Arial" w:hAnsi="Arial" w:cs="Arial"/>
          <w:i/>
          <w:iCs/>
        </w:rPr>
        <w:t xml:space="preserve"> plugin has been made available,</w:t>
      </w:r>
      <w:r>
        <w:rPr>
          <w:rFonts w:ascii="Arial" w:hAnsi="Arial" w:cs="Arial"/>
          <w:i/>
          <w:iCs/>
        </w:rPr>
        <w:br/>
        <w:t>the next step is to register the plugin with ArgoCD itself.</w:t>
      </w:r>
      <w:r>
        <w:rPr>
          <w:rFonts w:ascii="Arial" w:hAnsi="Arial" w:cs="Arial"/>
          <w:i/>
          <w:iCs/>
        </w:rPr>
        <w:br/>
        <w:t>This is a pretty straight forward step.</w:t>
      </w:r>
      <w:r>
        <w:rPr>
          <w:rFonts w:ascii="Arial" w:hAnsi="Arial" w:cs="Arial"/>
          <w:i/>
          <w:iCs/>
        </w:rPr>
        <w:br/>
        <w:t xml:space="preserve">There is a configMap called </w:t>
      </w:r>
      <w:r>
        <w:rPr>
          <w:rStyle w:val="CdigoHTML"/>
          <w:i/>
          <w:iCs/>
        </w:rPr>
        <w:t>argocd-cm</w:t>
      </w:r>
      <w:r>
        <w:rPr>
          <w:rFonts w:ascii="Arial" w:hAnsi="Arial" w:cs="Arial"/>
          <w:i/>
          <w:iCs/>
        </w:rPr>
        <w:t>. All that is required to to go to that configMap and add:</w:t>
      </w:r>
    </w:p>
    <w:p w14:paraId="499AEE0B" w14:textId="77777777" w:rsidR="00000000" w:rsidRDefault="00D93FA3">
      <w:pPr>
        <w:pStyle w:val="NormalWeb"/>
      </w:pPr>
      <w:r>
        <w:t xml:space="preserve">En el configMap </w:t>
      </w:r>
      <w:r>
        <w:rPr>
          <w:rStyle w:val="CdigoHTML"/>
        </w:rPr>
        <w:t>argocd-cm</w:t>
      </w:r>
      <w:r>
        <w:t xml:space="preserve"> d</w:t>
      </w:r>
      <w:r>
        <w:t xml:space="preserve">el namespace </w:t>
      </w:r>
      <w:r>
        <w:rPr>
          <w:rStyle w:val="CdigoHTML"/>
        </w:rPr>
        <w:t>myargocd</w:t>
      </w:r>
      <w:r>
        <w:t xml:space="preserve"> se efectúa este cambio.</w:t>
      </w:r>
      <w:r>
        <w:br/>
        <w:t xml:space="preserve">Básicamente se le dice a ArgoCD que dispone de este plugin que durante la fase </w:t>
      </w:r>
      <w:r>
        <w:rPr>
          <w:rStyle w:val="CdigoHTML"/>
        </w:rPr>
        <w:t>generate</w:t>
      </w:r>
      <w:r>
        <w:t xml:space="preserve"> de ArgoCD deberá ser llamado con los parámetros para generar en el directorio actual.</w:t>
      </w:r>
      <w:r>
        <w:br/>
        <w:t xml:space="preserve">A los parámetros </w:t>
      </w:r>
      <w:r>
        <w:rPr>
          <w:rStyle w:val="CdigoHTML"/>
        </w:rPr>
        <w:t>args</w:t>
      </w:r>
      <w:r>
        <w:t xml:space="preserve"> del plugin se </w:t>
      </w:r>
      <w:r>
        <w:t>le pueden añadir otros si se tiene claro donde se va.</w:t>
      </w:r>
    </w:p>
    <w:p w14:paraId="57AAF7DC" w14:textId="77777777" w:rsidR="00000000" w:rsidRDefault="00D93FA3">
      <w:pPr>
        <w:pStyle w:val="HTMLconformatoprevio"/>
        <w:shd w:val="clear" w:color="auto" w:fill="000000"/>
        <w:divId w:val="1775780366"/>
        <w:rPr>
          <w:color w:val="FFFFFF"/>
          <w:shd w:val="clear" w:color="auto" w:fill="080808"/>
        </w:rPr>
      </w:pPr>
      <w:r>
        <w:rPr>
          <w:color w:val="FFFFFF"/>
          <w:shd w:val="clear" w:color="auto" w:fill="080808"/>
        </w:rPr>
        <w:lastRenderedPageBreak/>
        <w:t>data:</w:t>
      </w:r>
    </w:p>
    <w:p w14:paraId="54F38C63" w14:textId="77777777" w:rsidR="00000000" w:rsidRDefault="00D93FA3">
      <w:pPr>
        <w:pStyle w:val="HTMLconformatoprevio"/>
        <w:shd w:val="clear" w:color="auto" w:fill="000000"/>
        <w:divId w:val="1775780366"/>
        <w:rPr>
          <w:color w:val="FFFFFF"/>
          <w:shd w:val="clear" w:color="auto" w:fill="080808"/>
        </w:rPr>
      </w:pPr>
      <w:r>
        <w:rPr>
          <w:color w:val="FFFFFF"/>
          <w:shd w:val="clear" w:color="auto" w:fill="080808"/>
        </w:rPr>
        <w:t xml:space="preserve">  configManagementPlugins: |-</w:t>
      </w:r>
    </w:p>
    <w:p w14:paraId="1E5D8729" w14:textId="77777777" w:rsidR="00000000" w:rsidRDefault="00D93FA3">
      <w:pPr>
        <w:pStyle w:val="HTMLconformatoprevio"/>
        <w:shd w:val="clear" w:color="auto" w:fill="000000"/>
        <w:divId w:val="1775780366"/>
        <w:rPr>
          <w:color w:val="FFFFFF"/>
          <w:shd w:val="clear" w:color="auto" w:fill="080808"/>
        </w:rPr>
      </w:pPr>
      <w:r>
        <w:rPr>
          <w:color w:val="FFFFFF"/>
          <w:shd w:val="clear" w:color="auto" w:fill="080808"/>
        </w:rPr>
        <w:t xml:space="preserve">    - name: argocd-vault-plugin</w:t>
      </w:r>
    </w:p>
    <w:p w14:paraId="0516F788" w14:textId="77777777" w:rsidR="00000000" w:rsidRDefault="00D93FA3">
      <w:pPr>
        <w:pStyle w:val="HTMLconformatoprevio"/>
        <w:shd w:val="clear" w:color="auto" w:fill="000000"/>
        <w:divId w:val="1775780366"/>
        <w:rPr>
          <w:color w:val="FFFFFF"/>
          <w:shd w:val="clear" w:color="auto" w:fill="080808"/>
        </w:rPr>
      </w:pPr>
      <w:r>
        <w:rPr>
          <w:color w:val="FFFFFF"/>
          <w:shd w:val="clear" w:color="auto" w:fill="080808"/>
        </w:rPr>
        <w:t xml:space="preserve">      generate:</w:t>
      </w:r>
    </w:p>
    <w:p w14:paraId="5D22C265" w14:textId="77777777" w:rsidR="00000000" w:rsidRDefault="00D93FA3">
      <w:pPr>
        <w:pStyle w:val="HTMLconformatoprevio"/>
        <w:shd w:val="clear" w:color="auto" w:fill="000000"/>
        <w:divId w:val="1775780366"/>
        <w:rPr>
          <w:color w:val="FFFFFF"/>
          <w:shd w:val="clear" w:color="auto" w:fill="080808"/>
        </w:rPr>
      </w:pPr>
      <w:r>
        <w:rPr>
          <w:color w:val="FFFFFF"/>
          <w:shd w:val="clear" w:color="auto" w:fill="080808"/>
        </w:rPr>
        <w:t xml:space="preserve">        command: ["argocd-vault-plugin"]</w:t>
      </w:r>
    </w:p>
    <w:p w14:paraId="19887A0E" w14:textId="77777777" w:rsidR="00000000" w:rsidRDefault="00D93FA3">
      <w:pPr>
        <w:pStyle w:val="HTMLconformatoprevio"/>
        <w:shd w:val="clear" w:color="auto" w:fill="000000"/>
        <w:divId w:val="1775780366"/>
        <w:rPr>
          <w:color w:val="FFFFFF"/>
          <w:shd w:val="clear" w:color="auto" w:fill="080808"/>
        </w:rPr>
      </w:pPr>
      <w:r>
        <w:rPr>
          <w:color w:val="FFFFFF"/>
          <w:shd w:val="clear" w:color="auto" w:fill="080808"/>
        </w:rPr>
        <w:t xml:space="preserve">        args: ["generate", "./"]</w:t>
      </w:r>
    </w:p>
    <w:p w14:paraId="23BF2B00" w14:textId="77777777" w:rsidR="00000000" w:rsidRDefault="00D93FA3">
      <w:pPr>
        <w:pStyle w:val="NormalWeb"/>
      </w:pPr>
      <w:r>
        <w:rPr>
          <w:rStyle w:val="Textoennegrita"/>
        </w:rPr>
        <w:t>gitops-operator no editable</w:t>
      </w:r>
    </w:p>
    <w:p w14:paraId="77E17683" w14:textId="77777777" w:rsidR="00000000" w:rsidRDefault="00D93FA3">
      <w:pPr>
        <w:pStyle w:val="NormalWeb"/>
      </w:pPr>
      <w:r>
        <w:t>Al editar el con</w:t>
      </w:r>
      <w:r>
        <w:t xml:space="preserve">figMap </w:t>
      </w:r>
      <w:r>
        <w:rPr>
          <w:rStyle w:val="CdigoHTML"/>
        </w:rPr>
        <w:t>argocd-cm</w:t>
      </w:r>
      <w:r>
        <w:t xml:space="preserve"> tendremos de nuevo el agradable aviso de que no es posible al ser un recurso manejado.</w:t>
      </w:r>
      <w:r>
        <w:br/>
        <w:t>Editaremos el recurso manejante y situaremos la información así:</w:t>
      </w:r>
    </w:p>
    <w:p w14:paraId="1F8C85CA"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apiVersion: argoproj.io/v1alpha1</w:t>
      </w:r>
    </w:p>
    <w:p w14:paraId="6CF55625"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kind: ArgoCD</w:t>
      </w:r>
    </w:p>
    <w:p w14:paraId="1AF6B963"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spec:</w:t>
      </w:r>
    </w:p>
    <w:p w14:paraId="0632CCD5"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 xml:space="preserve">  </w:t>
      </w:r>
      <w:r>
        <w:rPr>
          <w:color w:val="FFFFFF"/>
          <w:shd w:val="clear" w:color="auto" w:fill="080808"/>
        </w:rPr>
        <w:t>configManagementPlugins: |-</w:t>
      </w:r>
    </w:p>
    <w:p w14:paraId="65E8ADE4"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 xml:space="preserve">    - name: argocd-vault-plugin</w:t>
      </w:r>
    </w:p>
    <w:p w14:paraId="2A63EB9B"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 xml:space="preserve">      generate:</w:t>
      </w:r>
    </w:p>
    <w:p w14:paraId="565262BD"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 xml:space="preserve">        command: ["argocd-vault-plugin"]</w:t>
      </w:r>
    </w:p>
    <w:p w14:paraId="31A2C6CD" w14:textId="77777777" w:rsidR="00000000" w:rsidRDefault="00D93FA3">
      <w:pPr>
        <w:pStyle w:val="HTMLconformatoprevio"/>
        <w:shd w:val="clear" w:color="auto" w:fill="000000"/>
        <w:divId w:val="558781519"/>
        <w:rPr>
          <w:color w:val="FFFFFF"/>
          <w:shd w:val="clear" w:color="auto" w:fill="080808"/>
        </w:rPr>
      </w:pPr>
      <w:r>
        <w:rPr>
          <w:color w:val="FFFFFF"/>
          <w:shd w:val="clear" w:color="auto" w:fill="080808"/>
        </w:rPr>
        <w:t xml:space="preserve">        args: ["generate", "./"]</w:t>
      </w:r>
    </w:p>
    <w:p w14:paraId="4CB16DA7" w14:textId="77777777" w:rsidR="00000000" w:rsidRDefault="00D93FA3">
      <w:pPr>
        <w:pStyle w:val="NormalWeb"/>
      </w:pPr>
      <w:r>
        <w:rPr>
          <w:rStyle w:val="Textoennegrita"/>
        </w:rPr>
        <w:t>Validación de la disponibilidad del plugin</w:t>
      </w:r>
    </w:p>
    <w:p w14:paraId="4DC88EF0" w14:textId="77777777" w:rsidR="00000000" w:rsidRDefault="00D93FA3">
      <w:pPr>
        <w:pStyle w:val="NormalWeb"/>
      </w:pPr>
      <w:r>
        <w:t>Para validar la disponibilidad del plugin:</w:t>
      </w:r>
    </w:p>
    <w:p w14:paraId="22205CEA" w14:textId="77777777" w:rsidR="00000000" w:rsidRDefault="00D93FA3">
      <w:pPr>
        <w:numPr>
          <w:ilvl w:val="0"/>
          <w:numId w:val="27"/>
        </w:numPr>
        <w:spacing w:before="100" w:beforeAutospacing="1" w:after="100" w:afterAutospacing="1"/>
        <w:rPr>
          <w:rFonts w:ascii="Arial" w:eastAsia="Times New Roman" w:hAnsi="Arial" w:cs="Arial"/>
        </w:rPr>
      </w:pPr>
      <w:r>
        <w:rPr>
          <w:rFonts w:ascii="Arial" w:eastAsia="Times New Roman" w:hAnsi="Arial" w:cs="Arial"/>
        </w:rPr>
        <w:t>Rearrancar el reposerver (llevar a cero instancias, y el manejador subirá a 1 automágicamente).</w:t>
      </w:r>
    </w:p>
    <w:p w14:paraId="4E993AAC" w14:textId="77777777" w:rsidR="00000000" w:rsidRDefault="00D93FA3">
      <w:pPr>
        <w:numPr>
          <w:ilvl w:val="0"/>
          <w:numId w:val="27"/>
        </w:numPr>
        <w:spacing w:before="100" w:beforeAutospacing="1" w:after="100" w:afterAutospacing="1"/>
        <w:rPr>
          <w:rFonts w:ascii="Arial" w:eastAsia="Times New Roman" w:hAnsi="Arial" w:cs="Arial"/>
        </w:rPr>
      </w:pPr>
      <w:r>
        <w:rPr>
          <w:rFonts w:ascii="Arial" w:eastAsia="Times New Roman" w:hAnsi="Arial" w:cs="Arial"/>
        </w:rPr>
        <w:t>Entrar a la UI del servidor.</w:t>
      </w:r>
    </w:p>
    <w:p w14:paraId="676CC521" w14:textId="77777777" w:rsidR="00000000" w:rsidRDefault="00D93FA3">
      <w:pPr>
        <w:numPr>
          <w:ilvl w:val="1"/>
          <w:numId w:val="27"/>
        </w:numPr>
        <w:spacing w:before="100" w:beforeAutospacing="1" w:after="100" w:afterAutospacing="1"/>
        <w:rPr>
          <w:rFonts w:ascii="Arial" w:eastAsia="Times New Roman" w:hAnsi="Arial" w:cs="Arial"/>
        </w:rPr>
      </w:pPr>
      <w:r>
        <w:rPr>
          <w:rFonts w:ascii="Arial" w:eastAsia="Times New Roman" w:hAnsi="Arial" w:cs="Arial"/>
        </w:rPr>
        <w:t>Crear una aplicación.</w:t>
      </w:r>
    </w:p>
    <w:p w14:paraId="52D36B5D" w14:textId="77777777" w:rsidR="00000000" w:rsidRDefault="00D93FA3">
      <w:pPr>
        <w:numPr>
          <w:ilvl w:val="1"/>
          <w:numId w:val="27"/>
        </w:numPr>
        <w:spacing w:before="100" w:beforeAutospacing="1" w:after="100" w:afterAutospacing="1"/>
        <w:rPr>
          <w:rFonts w:ascii="Arial" w:eastAsia="Times New Roman" w:hAnsi="Arial" w:cs="Arial"/>
        </w:rPr>
      </w:pPr>
      <w:r>
        <w:rPr>
          <w:rFonts w:ascii="Arial" w:eastAsia="Times New Roman" w:hAnsi="Arial" w:cs="Arial"/>
        </w:rPr>
        <w:t xml:space="preserve">Scroll down hasta pasar los grupos </w:t>
      </w:r>
      <w:r>
        <w:rPr>
          <w:rStyle w:val="nfasis"/>
          <w:rFonts w:ascii="Arial" w:eastAsia="Times New Roman" w:hAnsi="Arial" w:cs="Arial"/>
        </w:rPr>
        <w:t>general, source, destination</w:t>
      </w:r>
    </w:p>
    <w:p w14:paraId="13CAA99A" w14:textId="77777777" w:rsidR="00000000" w:rsidRDefault="00D93FA3">
      <w:pPr>
        <w:numPr>
          <w:ilvl w:val="1"/>
          <w:numId w:val="27"/>
        </w:numPr>
        <w:spacing w:before="100" w:beforeAutospacing="1" w:after="100" w:afterAutospacing="1"/>
        <w:rPr>
          <w:rFonts w:ascii="Arial" w:eastAsia="Times New Roman" w:hAnsi="Arial" w:cs="Arial"/>
        </w:rPr>
      </w:pPr>
      <w:r>
        <w:rPr>
          <w:rFonts w:ascii="Arial" w:eastAsia="Times New Roman" w:hAnsi="Arial" w:cs="Arial"/>
        </w:rPr>
        <w:t>El</w:t>
      </w:r>
      <w:r>
        <w:rPr>
          <w:rFonts w:ascii="Arial" w:eastAsia="Times New Roman" w:hAnsi="Arial" w:cs="Arial"/>
        </w:rPr>
        <w:t xml:space="preserve"> desplegable del último grupo seleccionar </w:t>
      </w:r>
      <w:r>
        <w:rPr>
          <w:rStyle w:val="nfasis"/>
          <w:rFonts w:ascii="Arial" w:eastAsia="Times New Roman" w:hAnsi="Arial" w:cs="Arial"/>
        </w:rPr>
        <w:t>Plugins</w:t>
      </w:r>
    </w:p>
    <w:p w14:paraId="60D9321D" w14:textId="77777777" w:rsidR="00000000" w:rsidRDefault="00D93FA3">
      <w:pPr>
        <w:numPr>
          <w:ilvl w:val="1"/>
          <w:numId w:val="27"/>
        </w:numPr>
        <w:spacing w:before="100" w:beforeAutospacing="1" w:after="100" w:afterAutospacing="1"/>
        <w:rPr>
          <w:rFonts w:ascii="Arial" w:eastAsia="Times New Roman" w:hAnsi="Arial" w:cs="Arial"/>
        </w:rPr>
      </w:pPr>
      <w:r>
        <w:rPr>
          <w:rFonts w:ascii="Arial" w:eastAsia="Times New Roman" w:hAnsi="Arial" w:cs="Arial"/>
        </w:rPr>
        <w:t xml:space="preserve">En la sección de </w:t>
      </w:r>
      <w:r>
        <w:rPr>
          <w:rStyle w:val="nfasis"/>
          <w:rFonts w:ascii="Arial" w:eastAsia="Times New Roman" w:hAnsi="Arial" w:cs="Arial"/>
        </w:rPr>
        <w:t>Plugins</w:t>
      </w:r>
      <w:r>
        <w:rPr>
          <w:rFonts w:ascii="Arial" w:eastAsia="Times New Roman" w:hAnsi="Arial" w:cs="Arial"/>
        </w:rPr>
        <w:t xml:space="preserve"> encontrar el </w:t>
      </w:r>
      <w:r>
        <w:rPr>
          <w:rStyle w:val="nfasis"/>
          <w:rFonts w:ascii="Arial" w:eastAsia="Times New Roman" w:hAnsi="Arial" w:cs="Arial"/>
        </w:rPr>
        <w:t>ArgoCD Vault Plugin</w:t>
      </w:r>
      <w:r>
        <w:rPr>
          <w:rFonts w:ascii="Arial" w:eastAsia="Times New Roman" w:hAnsi="Arial" w:cs="Arial"/>
        </w:rPr>
        <w:t xml:space="preserve"> en el desplegable de nombres.</w:t>
      </w:r>
    </w:p>
    <w:p w14:paraId="07647315" w14:textId="77777777" w:rsidR="00000000" w:rsidRDefault="00D93FA3">
      <w:pPr>
        <w:pStyle w:val="NormalWeb"/>
      </w:pPr>
      <w:r>
        <w:rPr>
          <w:rStyle w:val="Textoennegrita"/>
        </w:rPr>
        <w:t>Deprecación de los argocd-cm CMP</w:t>
      </w:r>
    </w:p>
    <w:p w14:paraId="339F995D" w14:textId="77777777" w:rsidR="00000000" w:rsidRDefault="00D93FA3">
      <w:pPr>
        <w:pStyle w:val="NormalWeb"/>
      </w:pPr>
      <w:r>
        <w:t>El proyecto ArgoCD tiene la intención de quitar el soporte de</w:t>
      </w:r>
      <w:r>
        <w:br/>
        <w:t>los Config Management P</w:t>
      </w:r>
      <w:r>
        <w:t>lugins (CMP) que usan configmap argocd-cm</w:t>
      </w:r>
      <w:r>
        <w:br/>
        <w:t>en favor del uso de sidecars (contenedores a los que se les manda un tarball con los manifiestos manejados y que devuelven otro tarball).</w:t>
      </w:r>
    </w:p>
    <w:p w14:paraId="0CCB4920" w14:textId="77777777" w:rsidR="00000000" w:rsidRDefault="00D93FA3">
      <w:pPr>
        <w:numPr>
          <w:ilvl w:val="0"/>
          <w:numId w:val="28"/>
        </w:numPr>
        <w:spacing w:before="100" w:beforeAutospacing="1" w:after="100" w:afterAutospacing="1"/>
        <w:rPr>
          <w:rFonts w:ascii="Arial" w:eastAsia="Times New Roman" w:hAnsi="Arial" w:cs="Arial"/>
        </w:rPr>
      </w:pPr>
      <w:hyperlink r:id="rId41" w:history="1">
        <w:r>
          <w:rPr>
            <w:rStyle w:val="Hipervnculo"/>
            <w:rFonts w:ascii="Arial" w:eastAsia="Times New Roman" w:hAnsi="Arial" w:cs="Arial"/>
          </w:rPr>
          <w:t>https://gith</w:t>
        </w:r>
        <w:r>
          <w:rPr>
            <w:rStyle w:val="Hipervnculo"/>
            <w:rFonts w:ascii="Arial" w:eastAsia="Times New Roman" w:hAnsi="Arial" w:cs="Arial"/>
          </w:rPr>
          <w:t>ub.com/argoproj/argo-cd/issues/8117</w:t>
        </w:r>
      </w:hyperlink>
    </w:p>
    <w:p w14:paraId="6DC0F6E9" w14:textId="77777777" w:rsidR="00000000" w:rsidRDefault="00D93FA3">
      <w:pPr>
        <w:numPr>
          <w:ilvl w:val="0"/>
          <w:numId w:val="28"/>
        </w:numPr>
        <w:spacing w:before="100" w:beforeAutospacing="1" w:after="100" w:afterAutospacing="1"/>
        <w:rPr>
          <w:rFonts w:ascii="Arial" w:eastAsia="Times New Roman" w:hAnsi="Arial" w:cs="Arial"/>
        </w:rPr>
      </w:pPr>
      <w:hyperlink r:id="rId42" w:history="1">
        <w:r>
          <w:rPr>
            <w:rStyle w:val="Hipervnculo"/>
            <w:rFonts w:ascii="Arial" w:eastAsia="Times New Roman" w:hAnsi="Arial" w:cs="Arial"/>
          </w:rPr>
          <w:t>https://argo-cd.readthedocs.io/en/stable/operator-manual/config-management-plugins/</w:t>
        </w:r>
      </w:hyperlink>
    </w:p>
    <w:p w14:paraId="1ECD41E2" w14:textId="77777777" w:rsidR="00000000" w:rsidRDefault="00D93FA3">
      <w:pPr>
        <w:pStyle w:val="Ttulo1"/>
        <w:rPr>
          <w:rFonts w:eastAsia="Times New Roman"/>
        </w:rPr>
      </w:pPr>
      <w:bookmarkStart w:id="7" w:name="22_avp_vault_approle_md"/>
      <w:r>
        <w:rPr>
          <w:rFonts w:eastAsia="Times New Roman"/>
        </w:rPr>
        <w:t>Autenticación y autorización por app</w:t>
      </w:r>
      <w:r>
        <w:rPr>
          <w:rFonts w:eastAsia="Times New Roman"/>
        </w:rPr>
        <w:t>role en Vault</w:t>
      </w:r>
    </w:p>
    <w:p w14:paraId="43652AAE" w14:textId="77777777" w:rsidR="00000000" w:rsidRDefault="00D93FA3">
      <w:pPr>
        <w:pStyle w:val="NormalWeb"/>
      </w:pPr>
      <w:r>
        <w:lastRenderedPageBreak/>
        <w:t>Esta página propone ejecutar la parte de creación de autentiación y autorización en Vault con approle,</w:t>
      </w:r>
      <w:r>
        <w:br/>
        <w:t>de forma independiente de otras tareas para centrarse y evitar confusiones.</w:t>
      </w:r>
    </w:p>
    <w:p w14:paraId="1B233C2A" w14:textId="77777777" w:rsidR="00000000" w:rsidRDefault="00D93FA3">
      <w:pPr>
        <w:pStyle w:val="NormalWeb"/>
      </w:pPr>
      <w:r>
        <w:t>El role y la policy de Vault creadas se utilizarán en el último</w:t>
      </w:r>
      <w:r>
        <w:t xml:space="preserve"> paso.</w:t>
      </w:r>
    </w:p>
    <w:p w14:paraId="31C7E0C3" w14:textId="77777777" w:rsidR="00000000" w:rsidRDefault="00D93FA3">
      <w:pPr>
        <w:pStyle w:val="Ttulo2"/>
        <w:rPr>
          <w:rFonts w:eastAsia="Times New Roman"/>
        </w:rPr>
      </w:pPr>
      <w:r>
        <w:rPr>
          <w:rFonts w:eastAsia="Times New Roman"/>
        </w:rPr>
        <w:t>Documentación de referencia</w:t>
      </w:r>
    </w:p>
    <w:p w14:paraId="5C0679F2" w14:textId="77777777" w:rsidR="00000000" w:rsidRDefault="00D93FA3">
      <w:pPr>
        <w:pStyle w:val="NormalWeb"/>
      </w:pPr>
      <w:r>
        <w:t>Referencias sobre authn por approle. El tutorial incluye las policies..</w:t>
      </w:r>
    </w:p>
    <w:bookmarkEnd w:id="7"/>
    <w:p w14:paraId="7F812256" w14:textId="77777777" w:rsidR="00000000" w:rsidRDefault="00D93FA3">
      <w:pPr>
        <w:numPr>
          <w:ilvl w:val="0"/>
          <w:numId w:val="29"/>
        </w:numPr>
        <w:spacing w:before="100" w:beforeAutospacing="1" w:after="100" w:afterAutospacing="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 "https://itnext.io/argocd-secret-management-with-argocd-vault-plugin-539f104aff05"</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https://itnext.io/argocd-secret-management-with-argocd-vault-plugin-539f104aff05</w:t>
      </w:r>
      <w:r>
        <w:rPr>
          <w:rFonts w:ascii="Arial" w:eastAsia="Times New Roman" w:hAnsi="Arial" w:cs="Arial"/>
        </w:rPr>
        <w:fldChar w:fldCharType="end"/>
      </w:r>
    </w:p>
    <w:p w14:paraId="180F2CE3" w14:textId="77777777" w:rsidR="00000000" w:rsidRDefault="00D93FA3">
      <w:pPr>
        <w:numPr>
          <w:ilvl w:val="0"/>
          <w:numId w:val="29"/>
        </w:numPr>
        <w:spacing w:before="100" w:beforeAutospacing="1" w:after="100" w:afterAutospacing="1"/>
        <w:rPr>
          <w:rFonts w:ascii="Arial" w:eastAsia="Times New Roman" w:hAnsi="Arial" w:cs="Arial"/>
        </w:rPr>
      </w:pPr>
      <w:hyperlink r:id="rId43" w:history="1">
        <w:r>
          <w:rPr>
            <w:rStyle w:val="Hipervnculo"/>
            <w:rFonts w:ascii="Arial" w:eastAsia="Times New Roman" w:hAnsi="Arial" w:cs="Arial"/>
          </w:rPr>
          <w:t>https:</w:t>
        </w:r>
        <w:r>
          <w:rPr>
            <w:rStyle w:val="Hipervnculo"/>
            <w:rFonts w:ascii="Arial" w:eastAsia="Times New Roman" w:hAnsi="Arial" w:cs="Arial"/>
          </w:rPr>
          <w:t>//developer.hashicorp.com/vault/docs/auth/approle</w:t>
        </w:r>
      </w:hyperlink>
    </w:p>
    <w:p w14:paraId="1939CCD2" w14:textId="77777777" w:rsidR="00000000" w:rsidRDefault="00D93FA3">
      <w:pPr>
        <w:numPr>
          <w:ilvl w:val="0"/>
          <w:numId w:val="29"/>
        </w:numPr>
        <w:spacing w:before="100" w:beforeAutospacing="1" w:after="100" w:afterAutospacing="1"/>
        <w:rPr>
          <w:rFonts w:ascii="Arial" w:eastAsia="Times New Roman" w:hAnsi="Arial" w:cs="Arial"/>
        </w:rPr>
      </w:pPr>
      <w:hyperlink r:id="rId44" w:history="1">
        <w:r>
          <w:rPr>
            <w:rStyle w:val="Hipervnculo"/>
            <w:rFonts w:ascii="Arial" w:eastAsia="Times New Roman" w:hAnsi="Arial" w:cs="Arial"/>
          </w:rPr>
          <w:t>https://developer.hashicorp.com/vault/tutorials/auth-methods/approle</w:t>
        </w:r>
      </w:hyperlink>
    </w:p>
    <w:p w14:paraId="59734B49" w14:textId="77777777" w:rsidR="00000000" w:rsidRDefault="00D93FA3">
      <w:pPr>
        <w:numPr>
          <w:ilvl w:val="0"/>
          <w:numId w:val="29"/>
        </w:numPr>
        <w:spacing w:before="100" w:beforeAutospacing="1" w:after="100" w:afterAutospacing="1"/>
        <w:rPr>
          <w:rFonts w:ascii="Arial" w:eastAsia="Times New Roman" w:hAnsi="Arial" w:cs="Arial"/>
        </w:rPr>
      </w:pPr>
      <w:hyperlink r:id="rId45" w:history="1">
        <w:r>
          <w:rPr>
            <w:rStyle w:val="Hipervnculo"/>
            <w:rFonts w:ascii="Arial" w:eastAsia="Times New Roman" w:hAnsi="Arial" w:cs="Arial"/>
          </w:rPr>
          <w:t>https://github.com/werne2j/arogcd-vault-plugin-demo</w:t>
        </w:r>
      </w:hyperlink>
    </w:p>
    <w:p w14:paraId="371C15CC" w14:textId="77777777" w:rsidR="00000000" w:rsidRDefault="00D93FA3">
      <w:pPr>
        <w:pStyle w:val="NormalWeb"/>
      </w:pPr>
      <w:r>
        <w:t>Similar, pero para authn por kubernetes (service account y RBAC)</w:t>
      </w:r>
    </w:p>
    <w:p w14:paraId="4B7D0AA0" w14:textId="77777777" w:rsidR="00000000" w:rsidRDefault="00D93FA3">
      <w:pPr>
        <w:numPr>
          <w:ilvl w:val="0"/>
          <w:numId w:val="30"/>
        </w:numPr>
        <w:spacing w:before="100" w:beforeAutospacing="1" w:after="100" w:afterAutospacing="1"/>
        <w:rPr>
          <w:rFonts w:ascii="Arial" w:eastAsia="Times New Roman" w:hAnsi="Arial" w:cs="Arial"/>
        </w:rPr>
      </w:pPr>
      <w:hyperlink r:id="rId46" w:history="1">
        <w:r>
          <w:rPr>
            <w:rStyle w:val="Hipervnculo"/>
            <w:rFonts w:ascii="Arial" w:eastAsia="Times New Roman" w:hAnsi="Arial" w:cs="Arial"/>
          </w:rPr>
          <w:t>https://cloud.</w:t>
        </w:r>
        <w:r>
          <w:rPr>
            <w:rStyle w:val="Hipervnculo"/>
            <w:rFonts w:ascii="Arial" w:eastAsia="Times New Roman" w:hAnsi="Arial" w:cs="Arial"/>
          </w:rPr>
          <w:t>redhat.com/blog/how-to-use-hashicorp-vault-and-argo-cd-for-gitops-on-openshift</w:t>
        </w:r>
      </w:hyperlink>
    </w:p>
    <w:p w14:paraId="170D7BF6" w14:textId="77777777" w:rsidR="00000000" w:rsidRDefault="00D93FA3">
      <w:pPr>
        <w:pStyle w:val="NormalWeb"/>
      </w:pPr>
      <w:r>
        <w:t>La última versión de todo es el Vault Agent, con inyección de secretos, mutating webhooks y otras exquisiteces de implementación no trivial.</w:t>
      </w:r>
    </w:p>
    <w:p w14:paraId="7B594C0E" w14:textId="77777777" w:rsidR="00000000" w:rsidRDefault="00D93FA3">
      <w:pPr>
        <w:numPr>
          <w:ilvl w:val="0"/>
          <w:numId w:val="31"/>
        </w:numPr>
        <w:spacing w:before="100" w:beforeAutospacing="1" w:after="100" w:afterAutospacing="1"/>
        <w:rPr>
          <w:rFonts w:ascii="Arial" w:eastAsia="Times New Roman" w:hAnsi="Arial" w:cs="Arial"/>
        </w:rPr>
      </w:pPr>
      <w:hyperlink r:id="rId47" w:history="1">
        <w:r>
          <w:rPr>
            <w:rStyle w:val="Hipervnculo"/>
            <w:rFonts w:ascii="Arial" w:eastAsia="Times New Roman" w:hAnsi="Arial" w:cs="Arial"/>
          </w:rPr>
          <w:t>https://cloud.redhat.com/blog/integrating-hashicorp-vault-in-openshift-4</w:t>
        </w:r>
      </w:hyperlink>
    </w:p>
    <w:p w14:paraId="2BC79E10" w14:textId="77777777" w:rsidR="00000000" w:rsidRDefault="00D93FA3">
      <w:pPr>
        <w:numPr>
          <w:ilvl w:val="0"/>
          <w:numId w:val="31"/>
        </w:numPr>
        <w:spacing w:before="100" w:beforeAutospacing="1" w:after="100" w:afterAutospacing="1"/>
        <w:rPr>
          <w:rFonts w:ascii="Arial" w:eastAsia="Times New Roman" w:hAnsi="Arial" w:cs="Arial"/>
        </w:rPr>
      </w:pPr>
      <w:hyperlink r:id="rId48" w:history="1">
        <w:r>
          <w:rPr>
            <w:rStyle w:val="Hipervnculo"/>
            <w:rFonts w:ascii="Arial" w:eastAsia="Times New Roman" w:hAnsi="Arial" w:cs="Arial"/>
          </w:rPr>
          <w:t>https://developer.hashicorp.com/vault/docs/platfo</w:t>
        </w:r>
        <w:r>
          <w:rPr>
            <w:rStyle w:val="Hipervnculo"/>
            <w:rFonts w:ascii="Arial" w:eastAsia="Times New Roman" w:hAnsi="Arial" w:cs="Arial"/>
          </w:rPr>
          <w:t>rm/k8s/injector</w:t>
        </w:r>
      </w:hyperlink>
    </w:p>
    <w:p w14:paraId="240791B9" w14:textId="77777777" w:rsidR="00000000" w:rsidRDefault="00D93FA3">
      <w:pPr>
        <w:numPr>
          <w:ilvl w:val="0"/>
          <w:numId w:val="31"/>
        </w:numPr>
        <w:spacing w:before="100" w:beforeAutospacing="1" w:after="100" w:afterAutospacing="1"/>
        <w:rPr>
          <w:rFonts w:ascii="Arial" w:eastAsia="Times New Roman" w:hAnsi="Arial" w:cs="Arial"/>
        </w:rPr>
      </w:pPr>
      <w:hyperlink r:id="rId49" w:history="1">
        <w:r>
          <w:rPr>
            <w:rStyle w:val="Hipervnculo"/>
            <w:rFonts w:ascii="Arial" w:eastAsia="Times New Roman" w:hAnsi="Arial" w:cs="Arial"/>
          </w:rPr>
          <w:t>https://developer.hashicorp.com/vault/tutorials/kubernetes/kubernetes-sidecar</w:t>
        </w:r>
      </w:hyperlink>
    </w:p>
    <w:p w14:paraId="516E2BBD" w14:textId="77777777" w:rsidR="00000000" w:rsidRDefault="00D93FA3">
      <w:pPr>
        <w:pStyle w:val="Ttulo2"/>
        <w:rPr>
          <w:rFonts w:eastAsia="Times New Roman"/>
        </w:rPr>
      </w:pPr>
      <w:r>
        <w:rPr>
          <w:rFonts w:eastAsia="Times New Roman"/>
        </w:rPr>
        <w:t>Ejecucion tutorial</w:t>
      </w:r>
    </w:p>
    <w:p w14:paraId="0A90E115" w14:textId="77777777" w:rsidR="00000000" w:rsidRDefault="00D93FA3">
      <w:pPr>
        <w:pStyle w:val="NormalWeb"/>
      </w:pPr>
      <w:r>
        <w:t>Se sigue el tutorial de la lista anterior:</w:t>
      </w:r>
    </w:p>
    <w:p w14:paraId="731799EC" w14:textId="77777777" w:rsidR="00000000" w:rsidRDefault="00D93FA3">
      <w:pPr>
        <w:numPr>
          <w:ilvl w:val="0"/>
          <w:numId w:val="32"/>
        </w:numPr>
        <w:spacing w:before="100" w:beforeAutospacing="1" w:after="100" w:afterAutospacing="1"/>
        <w:rPr>
          <w:rFonts w:ascii="Arial" w:eastAsia="Times New Roman" w:hAnsi="Arial" w:cs="Arial"/>
        </w:rPr>
      </w:pPr>
      <w:hyperlink r:id="rId50" w:history="1">
        <w:r>
          <w:rPr>
            <w:rStyle w:val="Hipervnculo"/>
            <w:rFonts w:ascii="Arial" w:eastAsia="Times New Roman" w:hAnsi="Arial" w:cs="Arial"/>
          </w:rPr>
          <w:t>https://developer.hashicorp.com/vault/tutorials/auth-methods/approle</w:t>
        </w:r>
      </w:hyperlink>
    </w:p>
    <w:p w14:paraId="6B78F4E2" w14:textId="77777777" w:rsidR="00000000" w:rsidRDefault="00D93FA3">
      <w:pPr>
        <w:pStyle w:val="NormalWeb"/>
      </w:pPr>
      <w:r>
        <w:t xml:space="preserve">Se trabaja en el terminal del pod </w:t>
      </w:r>
      <w:r>
        <w:rPr>
          <w:rStyle w:val="CdigoHTML"/>
        </w:rPr>
        <w:t>vault-0</w:t>
      </w:r>
      <w:r>
        <w:t xml:space="preserve"> del statefulset correspondiente.</w:t>
      </w:r>
    </w:p>
    <w:p w14:paraId="1A576F93" w14:textId="77777777" w:rsidR="00000000" w:rsidRDefault="00D93FA3">
      <w:pPr>
        <w:pStyle w:val="Ttulo3"/>
        <w:rPr>
          <w:rFonts w:eastAsia="Times New Roman"/>
        </w:rPr>
      </w:pPr>
      <w:r>
        <w:rPr>
          <w:rFonts w:eastAsia="Times New Roman"/>
        </w:rPr>
        <w:t>Variables de entorno para un vault en local</w:t>
      </w:r>
    </w:p>
    <w:p w14:paraId="27601C6A" w14:textId="77777777" w:rsidR="00000000" w:rsidRDefault="00D93FA3">
      <w:pPr>
        <w:pStyle w:val="NormalWeb"/>
      </w:pPr>
      <w:r>
        <w:t xml:space="preserve">Skip, ya estamos en el terminal de </w:t>
      </w:r>
      <w:r>
        <w:rPr>
          <w:rStyle w:val="CdigoHTML"/>
        </w:rPr>
        <w:t>vault-0</w:t>
      </w:r>
      <w:r>
        <w:t>. Queda la duda de por qué se anotó este par de valores.</w:t>
      </w:r>
    </w:p>
    <w:p w14:paraId="2D2EE953" w14:textId="77777777" w:rsidR="00000000" w:rsidRDefault="00D93FA3">
      <w:pPr>
        <w:pStyle w:val="HTMLconformatoprevio"/>
        <w:shd w:val="clear" w:color="auto" w:fill="000000"/>
        <w:divId w:val="837815057"/>
        <w:rPr>
          <w:color w:val="FFFFFF"/>
          <w:shd w:val="clear" w:color="auto" w:fill="080808"/>
        </w:rPr>
      </w:pPr>
      <w:r>
        <w:rPr>
          <w:color w:val="FFFFFF"/>
          <w:shd w:val="clear" w:color="auto" w:fill="080808"/>
        </w:rPr>
        <w:t>export VAULT_ADDR=http://127.0.0.1:8200</w:t>
      </w:r>
    </w:p>
    <w:p w14:paraId="7BB9CE52" w14:textId="77777777" w:rsidR="00000000" w:rsidRDefault="00D93FA3">
      <w:pPr>
        <w:pStyle w:val="HTMLconformatoprevio"/>
        <w:shd w:val="clear" w:color="auto" w:fill="000000"/>
        <w:divId w:val="837815057"/>
        <w:rPr>
          <w:color w:val="FFFFFF"/>
          <w:shd w:val="clear" w:color="auto" w:fill="080808"/>
        </w:rPr>
      </w:pPr>
      <w:r>
        <w:rPr>
          <w:color w:val="FFFFFF"/>
          <w:shd w:val="clear" w:color="auto" w:fill="080808"/>
        </w:rPr>
        <w:t>export VAULT_TOKEN=root</w:t>
      </w:r>
    </w:p>
    <w:p w14:paraId="222D1055" w14:textId="77777777" w:rsidR="00000000" w:rsidRDefault="00D93FA3">
      <w:pPr>
        <w:pStyle w:val="Ttulo3"/>
        <w:rPr>
          <w:rFonts w:eastAsia="Times New Roman"/>
        </w:rPr>
      </w:pPr>
      <w:r>
        <w:rPr>
          <w:rFonts w:eastAsia="Times New Roman"/>
        </w:rPr>
        <w:t>Tareas previas como administrador en Vault</w:t>
      </w:r>
    </w:p>
    <w:p w14:paraId="35D86020" w14:textId="77777777" w:rsidR="00000000" w:rsidRDefault="00D93FA3">
      <w:pPr>
        <w:pStyle w:val="NormalWeb"/>
      </w:pPr>
      <w:r>
        <w:t>Sin es</w:t>
      </w:r>
      <w:r>
        <w:t>tar recogidos en en tutorial, es necesario para evitar un 403/404 en paso siguiente.</w:t>
      </w:r>
    </w:p>
    <w:p w14:paraId="48EC7DE5" w14:textId="77777777" w:rsidR="00000000" w:rsidRDefault="00D93FA3">
      <w:pPr>
        <w:pStyle w:val="NormalWeb"/>
      </w:pPr>
      <w:r>
        <w:lastRenderedPageBreak/>
        <w:t>Si no se dispone del token, habrá que rearrancar el Vault para que muestre el token y las llaves de desellado (</w:t>
      </w:r>
      <w:r>
        <w:rPr>
          <w:rStyle w:val="nfasis"/>
        </w:rPr>
        <w:t>unsealing</w:t>
      </w:r>
      <w:r>
        <w:t>). Ver el documento de instalación de Vault.</w:t>
      </w:r>
    </w:p>
    <w:p w14:paraId="33A6A4F7" w14:textId="77777777" w:rsidR="00000000" w:rsidRDefault="00D93FA3">
      <w:pPr>
        <w:pStyle w:val="HTMLconformatoprevio"/>
        <w:shd w:val="clear" w:color="auto" w:fill="000000"/>
        <w:divId w:val="243031704"/>
        <w:rPr>
          <w:color w:val="FFFFFF"/>
          <w:shd w:val="clear" w:color="auto" w:fill="080808"/>
        </w:rPr>
      </w:pPr>
      <w:r>
        <w:rPr>
          <w:color w:val="FFFFFF"/>
          <w:shd w:val="clear" w:color="auto" w:fill="080808"/>
        </w:rPr>
        <w:t xml:space="preserve">vault </w:t>
      </w:r>
      <w:r>
        <w:rPr>
          <w:color w:val="FFFFFF"/>
          <w:shd w:val="clear" w:color="auto" w:fill="080808"/>
        </w:rPr>
        <w:t>login hvs.MbBT9J9ZXyGvlJCjV8CG1IjD</w:t>
      </w:r>
    </w:p>
    <w:p w14:paraId="1B136B5A" w14:textId="77777777" w:rsidR="00000000" w:rsidRDefault="00D93FA3">
      <w:pPr>
        <w:pStyle w:val="NormalWeb"/>
      </w:pPr>
      <w:r>
        <w:t xml:space="preserve">El path enabled </w:t>
      </w:r>
      <w:r>
        <w:rPr>
          <w:rStyle w:val="CdigoHTML"/>
        </w:rPr>
        <w:t>-path=secret</w:t>
      </w:r>
      <w:r>
        <w:t xml:space="preserve"> es solo el directorio raíz del path de los secretos que se quieran crear.</w:t>
      </w:r>
    </w:p>
    <w:p w14:paraId="530A2A72" w14:textId="77777777" w:rsidR="00000000" w:rsidRDefault="00D93FA3">
      <w:pPr>
        <w:pStyle w:val="HTMLconformatoprevio"/>
        <w:shd w:val="clear" w:color="auto" w:fill="000000"/>
        <w:divId w:val="48845657"/>
        <w:rPr>
          <w:color w:val="FFFFFF"/>
          <w:shd w:val="clear" w:color="auto" w:fill="080808"/>
        </w:rPr>
      </w:pPr>
      <w:r>
        <w:rPr>
          <w:color w:val="FFFFFF"/>
          <w:shd w:val="clear" w:color="auto" w:fill="080808"/>
        </w:rPr>
        <w:t>vault secrets enable -path=secret kv-v2</w:t>
      </w:r>
    </w:p>
    <w:p w14:paraId="480B2D95" w14:textId="77777777" w:rsidR="00000000" w:rsidRDefault="00D93FA3">
      <w:pPr>
        <w:pStyle w:val="Ttulo3"/>
        <w:rPr>
          <w:rFonts w:eastAsia="Times New Roman"/>
        </w:rPr>
      </w:pPr>
      <w:r>
        <w:rPr>
          <w:rFonts w:eastAsia="Times New Roman"/>
        </w:rPr>
        <w:t>Crear un secreto para el test</w:t>
      </w:r>
    </w:p>
    <w:p w14:paraId="6FE0829F" w14:textId="77777777" w:rsidR="00000000" w:rsidRDefault="00D93FA3">
      <w:pPr>
        <w:numPr>
          <w:ilvl w:val="0"/>
          <w:numId w:val="33"/>
        </w:numPr>
        <w:spacing w:before="100" w:beforeAutospacing="1" w:after="100" w:afterAutospacing="1"/>
        <w:divId w:val="1927494476"/>
        <w:rPr>
          <w:rFonts w:ascii="Arial" w:eastAsia="Times New Roman" w:hAnsi="Arial" w:cs="Arial"/>
        </w:rPr>
      </w:pPr>
      <w:r>
        <w:rPr>
          <w:rFonts w:ascii="Arial" w:eastAsia="Times New Roman" w:hAnsi="Arial" w:cs="Arial"/>
        </w:rPr>
        <w:t>Create some test data.</w:t>
      </w:r>
    </w:p>
    <w:p w14:paraId="12FFF145" w14:textId="77777777" w:rsidR="00000000" w:rsidRDefault="00D93FA3">
      <w:pPr>
        <w:pStyle w:val="NormalWeb"/>
      </w:pPr>
      <w:r>
        <w:t xml:space="preserve">Atención al </w:t>
      </w:r>
      <w:r>
        <w:rPr>
          <w:rStyle w:val="CdigoHTML"/>
        </w:rPr>
        <w:t>Secret Path</w:t>
      </w:r>
      <w:r>
        <w:t xml:space="preserve"> en la respuesta, donde se inserta el conocido </w:t>
      </w:r>
      <w:r>
        <w:rPr>
          <w:rStyle w:val="CdigoHTML"/>
        </w:rPr>
        <w:t>/data</w:t>
      </w:r>
      <w:r>
        <w:t xml:space="preserve"> detrás del path habilitado. </w:t>
      </w:r>
    </w:p>
    <w:p w14:paraId="7FD79FEE"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vault kv put secret/mysql/webapp db_name="users" username="admin" password="passw0rd"</w:t>
      </w:r>
    </w:p>
    <w:p w14:paraId="0E1F72B0" w14:textId="77777777" w:rsidR="00000000" w:rsidRDefault="00D93FA3">
      <w:pPr>
        <w:pStyle w:val="HTMLconformatoprevio"/>
        <w:shd w:val="clear" w:color="auto" w:fill="000000"/>
        <w:divId w:val="2052217762"/>
        <w:rPr>
          <w:color w:val="FFFFFF"/>
          <w:shd w:val="clear" w:color="auto" w:fill="080808"/>
        </w:rPr>
      </w:pPr>
    </w:p>
    <w:p w14:paraId="677F7BEA"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 Secret Path ======</w:t>
      </w:r>
    </w:p>
    <w:p w14:paraId="20C19FC5"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secret/data/mysql/webapp</w:t>
      </w:r>
    </w:p>
    <w:p w14:paraId="3F1B014A"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 Metad</w:t>
      </w:r>
      <w:r>
        <w:rPr>
          <w:color w:val="FFFFFF"/>
          <w:shd w:val="clear" w:color="auto" w:fill="080808"/>
        </w:rPr>
        <w:t>ata =======</w:t>
      </w:r>
    </w:p>
    <w:p w14:paraId="0A0D3A9E"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Key                Value</w:t>
      </w:r>
    </w:p>
    <w:p w14:paraId="388E84DC"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                -----</w:t>
      </w:r>
    </w:p>
    <w:p w14:paraId="4E8BAE02"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created_time       2023-08-03T08:05:36.718175618Z</w:t>
      </w:r>
    </w:p>
    <w:p w14:paraId="5F9F6482"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custom_metadata    &lt;nil&gt;</w:t>
      </w:r>
    </w:p>
    <w:p w14:paraId="00DFAAA5"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deletion_time      n/a</w:t>
      </w:r>
    </w:p>
    <w:p w14:paraId="1FA22022"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destroyed          false</w:t>
      </w:r>
    </w:p>
    <w:p w14:paraId="29B787EE" w14:textId="77777777" w:rsidR="00000000" w:rsidRDefault="00D93FA3">
      <w:pPr>
        <w:pStyle w:val="HTMLconformatoprevio"/>
        <w:shd w:val="clear" w:color="auto" w:fill="000000"/>
        <w:divId w:val="2052217762"/>
        <w:rPr>
          <w:color w:val="FFFFFF"/>
          <w:shd w:val="clear" w:color="auto" w:fill="080808"/>
        </w:rPr>
      </w:pPr>
      <w:r>
        <w:rPr>
          <w:color w:val="FFFFFF"/>
          <w:shd w:val="clear" w:color="auto" w:fill="080808"/>
        </w:rPr>
        <w:t xml:space="preserve">    version            1</w:t>
      </w:r>
    </w:p>
    <w:p w14:paraId="00E670B2" w14:textId="77777777" w:rsidR="00000000" w:rsidRDefault="00D93FA3">
      <w:pPr>
        <w:pStyle w:val="Ttulo3"/>
        <w:rPr>
          <w:rFonts w:eastAsia="Times New Roman"/>
        </w:rPr>
      </w:pPr>
      <w:r>
        <w:rPr>
          <w:rFonts w:eastAsia="Times New Roman"/>
        </w:rPr>
        <w:t>Habilitar approle como</w:t>
      </w:r>
      <w:r>
        <w:rPr>
          <w:rFonts w:eastAsia="Times New Roman"/>
        </w:rPr>
        <w:t xml:space="preserve"> método de autenticación en Vault</w:t>
      </w:r>
    </w:p>
    <w:p w14:paraId="237E137A" w14:textId="77777777" w:rsidR="00000000" w:rsidRDefault="00D93FA3">
      <w:pPr>
        <w:pBdr>
          <w:left w:val="single" w:sz="36" w:space="8" w:color="DDDDDD"/>
        </w:pBdr>
        <w:spacing w:before="100" w:beforeAutospacing="1" w:after="100" w:afterAutospacing="1"/>
        <w:divId w:val="72748465"/>
        <w:rPr>
          <w:rFonts w:ascii="Arial" w:hAnsi="Arial" w:cs="Arial"/>
          <w:i/>
          <w:iCs/>
        </w:rPr>
      </w:pPr>
      <w:r>
        <w:rPr>
          <w:rFonts w:ascii="Arial" w:hAnsi="Arial" w:cs="Arial"/>
          <w:i/>
          <w:iCs/>
        </w:rPr>
        <w:t>Step 1: Enable AppRole auth method (Persona: admin)</w:t>
      </w:r>
    </w:p>
    <w:p w14:paraId="36BDF0FF" w14:textId="77777777" w:rsidR="00000000" w:rsidRDefault="00D93FA3">
      <w:pPr>
        <w:pBdr>
          <w:left w:val="single" w:sz="36" w:space="8" w:color="DDDDDD"/>
        </w:pBdr>
        <w:spacing w:before="100" w:beforeAutospacing="1" w:after="100" w:afterAutospacing="1"/>
        <w:divId w:val="72748465"/>
        <w:rPr>
          <w:rFonts w:ascii="Arial" w:hAnsi="Arial" w:cs="Arial"/>
          <w:i/>
          <w:iCs/>
        </w:rPr>
      </w:pPr>
      <w:r>
        <w:rPr>
          <w:rFonts w:ascii="Arial" w:hAnsi="Arial" w:cs="Arial"/>
          <w:i/>
          <w:iCs/>
        </w:rPr>
        <w:t>Enable approle auth method by executing the following command.</w:t>
      </w:r>
    </w:p>
    <w:p w14:paraId="2FD340C7" w14:textId="77777777" w:rsidR="00000000" w:rsidRDefault="00D93FA3">
      <w:pPr>
        <w:pStyle w:val="NormalWeb"/>
      </w:pPr>
      <w:r>
        <w:t>El siguiente comando ya estaba ejecutado de anteriores pruebas.</w:t>
      </w:r>
    </w:p>
    <w:p w14:paraId="5668D979" w14:textId="77777777" w:rsidR="00000000" w:rsidRDefault="00D93FA3">
      <w:pPr>
        <w:pStyle w:val="HTMLconformatoprevio"/>
        <w:shd w:val="clear" w:color="auto" w:fill="000000"/>
        <w:divId w:val="1228491881"/>
        <w:rPr>
          <w:color w:val="FFFFFF"/>
          <w:shd w:val="clear" w:color="auto" w:fill="080808"/>
        </w:rPr>
      </w:pPr>
      <w:r>
        <w:rPr>
          <w:color w:val="FFFFFF"/>
          <w:shd w:val="clear" w:color="auto" w:fill="080808"/>
        </w:rPr>
        <w:t>vault auth enable approle</w:t>
      </w:r>
    </w:p>
    <w:p w14:paraId="0F6BE63B" w14:textId="77777777" w:rsidR="00000000" w:rsidRDefault="00D93FA3">
      <w:pPr>
        <w:pStyle w:val="Ttulo3"/>
        <w:rPr>
          <w:rFonts w:eastAsia="Times New Roman"/>
        </w:rPr>
      </w:pPr>
      <w:r>
        <w:rPr>
          <w:rFonts w:eastAsia="Times New Roman"/>
        </w:rPr>
        <w:t>Crear un role con</w:t>
      </w:r>
      <w:r>
        <w:rPr>
          <w:rFonts w:eastAsia="Times New Roman"/>
        </w:rPr>
        <w:t xml:space="preserve"> una policy de acceso al secreto</w:t>
      </w:r>
    </w:p>
    <w:p w14:paraId="396C0ECB" w14:textId="77777777" w:rsidR="00000000" w:rsidRDefault="00D93FA3">
      <w:pPr>
        <w:pBdr>
          <w:left w:val="single" w:sz="36" w:space="8" w:color="DDDDDD"/>
        </w:pBdr>
        <w:spacing w:before="100" w:beforeAutospacing="1" w:after="100" w:afterAutospacing="1"/>
        <w:divId w:val="2830666"/>
        <w:rPr>
          <w:rFonts w:ascii="Arial" w:hAnsi="Arial" w:cs="Arial"/>
          <w:i/>
          <w:iCs/>
        </w:rPr>
      </w:pPr>
      <w:r>
        <w:rPr>
          <w:rFonts w:ascii="Arial" w:hAnsi="Arial" w:cs="Arial"/>
          <w:i/>
          <w:iCs/>
        </w:rPr>
        <w:t>Step 2: Create a role with policy attached</w:t>
      </w:r>
      <w:r>
        <w:rPr>
          <w:rFonts w:ascii="Arial" w:hAnsi="Arial" w:cs="Arial"/>
          <w:i/>
          <w:iCs/>
        </w:rPr>
        <w:br/>
        <w:t>(Persona: admin)</w:t>
      </w:r>
    </w:p>
    <w:p w14:paraId="018065C8" w14:textId="77777777" w:rsidR="00000000" w:rsidRDefault="00D93FA3">
      <w:pPr>
        <w:pStyle w:val="Ttulo4"/>
        <w:rPr>
          <w:rFonts w:eastAsia="Times New Roman"/>
        </w:rPr>
      </w:pPr>
      <w:r>
        <w:rPr>
          <w:rFonts w:eastAsia="Times New Roman"/>
        </w:rPr>
        <w:t>Crear la policy de acceso al secreto</w:t>
      </w:r>
    </w:p>
    <w:p w14:paraId="35CD4994" w14:textId="77777777" w:rsidR="00000000" w:rsidRDefault="00D93FA3">
      <w:pPr>
        <w:pBdr>
          <w:left w:val="single" w:sz="36" w:space="8" w:color="DDDDDD"/>
        </w:pBdr>
        <w:spacing w:before="100" w:beforeAutospacing="1" w:after="100" w:afterAutospacing="1"/>
        <w:divId w:val="1765954386"/>
        <w:rPr>
          <w:rFonts w:ascii="Arial" w:hAnsi="Arial" w:cs="Arial"/>
          <w:i/>
          <w:iCs/>
        </w:rPr>
      </w:pPr>
      <w:r>
        <w:rPr>
          <w:rFonts w:ascii="Arial" w:hAnsi="Arial" w:cs="Arial"/>
          <w:i/>
          <w:iCs/>
        </w:rPr>
        <w:t xml:space="preserve">When you enabled the AppRole auth method, it gets mounted at the /auth/approle path. In this example, you are going to create a </w:t>
      </w:r>
      <w:r>
        <w:rPr>
          <w:rFonts w:ascii="Arial" w:hAnsi="Arial" w:cs="Arial"/>
          <w:i/>
          <w:iCs/>
        </w:rPr>
        <w:lastRenderedPageBreak/>
        <w:t>role for the app persona (jenkins in our scenario).</w:t>
      </w:r>
      <w:r>
        <w:rPr>
          <w:rFonts w:ascii="Arial" w:hAnsi="Arial" w:cs="Arial"/>
          <w:i/>
          <w:iCs/>
        </w:rPr>
        <w:br/>
        <w:t>First, create a policy named jenkins with following definition.</w:t>
      </w:r>
    </w:p>
    <w:p w14:paraId="1F8C74C8" w14:textId="77777777" w:rsidR="00000000" w:rsidRDefault="00D93FA3">
      <w:pPr>
        <w:pStyle w:val="NormalWeb"/>
      </w:pPr>
      <w:r>
        <w:t>Ejemplo de d</w:t>
      </w:r>
      <w:r>
        <w:t>efinición de policy, no ejecutar:</w:t>
      </w:r>
    </w:p>
    <w:p w14:paraId="6A68DC91" w14:textId="77777777" w:rsidR="00000000" w:rsidRDefault="00D93FA3">
      <w:pPr>
        <w:pStyle w:val="HTMLconformatoprevio"/>
        <w:shd w:val="clear" w:color="auto" w:fill="000000"/>
        <w:divId w:val="417017660"/>
        <w:rPr>
          <w:color w:val="FFFFFF"/>
          <w:shd w:val="clear" w:color="auto" w:fill="080808"/>
        </w:rPr>
      </w:pPr>
      <w:r>
        <w:rPr>
          <w:color w:val="FFFFFF"/>
          <w:shd w:val="clear" w:color="auto" w:fill="080808"/>
        </w:rPr>
        <w:t># Read-only permission on secrets stored at 'secret/data/mysql/webapp'</w:t>
      </w:r>
    </w:p>
    <w:p w14:paraId="53E2A48E" w14:textId="77777777" w:rsidR="00000000" w:rsidRDefault="00D93FA3">
      <w:pPr>
        <w:pStyle w:val="HTMLconformatoprevio"/>
        <w:shd w:val="clear" w:color="auto" w:fill="000000"/>
        <w:divId w:val="417017660"/>
        <w:rPr>
          <w:color w:val="FFFFFF"/>
          <w:shd w:val="clear" w:color="auto" w:fill="080808"/>
        </w:rPr>
      </w:pPr>
      <w:r>
        <w:rPr>
          <w:color w:val="FFFFFF"/>
          <w:shd w:val="clear" w:color="auto" w:fill="080808"/>
        </w:rPr>
        <w:t>path "secret/data/mysql/webapp" {</w:t>
      </w:r>
    </w:p>
    <w:p w14:paraId="38CFBB6C" w14:textId="77777777" w:rsidR="00000000" w:rsidRDefault="00D93FA3">
      <w:pPr>
        <w:pStyle w:val="HTMLconformatoprevio"/>
        <w:shd w:val="clear" w:color="auto" w:fill="000000"/>
        <w:divId w:val="417017660"/>
        <w:rPr>
          <w:color w:val="FFFFFF"/>
          <w:shd w:val="clear" w:color="auto" w:fill="080808"/>
        </w:rPr>
      </w:pPr>
      <w:r>
        <w:rPr>
          <w:color w:val="FFFFFF"/>
          <w:shd w:val="clear" w:color="auto" w:fill="080808"/>
        </w:rPr>
        <w:t xml:space="preserve">  capabilities = [ "read" ]</w:t>
      </w:r>
    </w:p>
    <w:p w14:paraId="1455DDED" w14:textId="77777777" w:rsidR="00000000" w:rsidRDefault="00D93FA3">
      <w:pPr>
        <w:pStyle w:val="HTMLconformatoprevio"/>
        <w:shd w:val="clear" w:color="auto" w:fill="000000"/>
        <w:divId w:val="417017660"/>
        <w:rPr>
          <w:color w:val="FFFFFF"/>
          <w:shd w:val="clear" w:color="auto" w:fill="080808"/>
        </w:rPr>
      </w:pPr>
      <w:r>
        <w:rPr>
          <w:color w:val="FFFFFF"/>
          <w:shd w:val="clear" w:color="auto" w:fill="080808"/>
        </w:rPr>
        <w:t>}</w:t>
      </w:r>
    </w:p>
    <w:p w14:paraId="3D2F8FB6" w14:textId="77777777" w:rsidR="00000000" w:rsidRDefault="00D93FA3">
      <w:pPr>
        <w:pStyle w:val="NormalWeb"/>
      </w:pPr>
      <w:r>
        <w:t>Ahora si, aplicar la definición anterior de policy que permite leer el secreto en el pa</w:t>
      </w:r>
      <w:r>
        <w:t xml:space="preserve">th de sus datos (incluye </w:t>
      </w:r>
      <w:r>
        <w:rPr>
          <w:rStyle w:val="CdigoHTML"/>
        </w:rPr>
        <w:t>/data/</w:t>
      </w:r>
      <w:r>
        <w:t>).</w:t>
      </w:r>
    </w:p>
    <w:p w14:paraId="64A8FEF3" w14:textId="77777777" w:rsidR="00000000" w:rsidRDefault="00D93FA3">
      <w:pPr>
        <w:pBdr>
          <w:left w:val="single" w:sz="36" w:space="8" w:color="DDDDDD"/>
        </w:pBdr>
        <w:spacing w:before="100" w:beforeAutospacing="1" w:after="100" w:afterAutospacing="1"/>
        <w:divId w:val="811799525"/>
        <w:rPr>
          <w:rFonts w:ascii="Arial" w:hAnsi="Arial" w:cs="Arial"/>
          <w:i/>
          <w:iCs/>
        </w:rPr>
      </w:pPr>
      <w:r>
        <w:rPr>
          <w:rFonts w:ascii="Arial" w:hAnsi="Arial" w:cs="Arial"/>
          <w:i/>
          <w:iCs/>
        </w:rPr>
        <w:t>Before creating a role, create a jenkins policy.</w:t>
      </w:r>
    </w:p>
    <w:p w14:paraId="42499535" w14:textId="77777777" w:rsidR="00000000" w:rsidRDefault="00D93FA3">
      <w:pPr>
        <w:pStyle w:val="HTMLconformatoprevio"/>
        <w:shd w:val="clear" w:color="auto" w:fill="000000"/>
        <w:divId w:val="1053695815"/>
        <w:rPr>
          <w:color w:val="FFFFFF"/>
          <w:shd w:val="clear" w:color="auto" w:fill="080808"/>
        </w:rPr>
      </w:pPr>
      <w:r>
        <w:rPr>
          <w:color w:val="FFFFFF"/>
          <w:shd w:val="clear" w:color="auto" w:fill="080808"/>
        </w:rPr>
        <w:t>vault policy write jenkins -&lt;&lt;EOF</w:t>
      </w:r>
    </w:p>
    <w:p w14:paraId="1BEDDF6F" w14:textId="77777777" w:rsidR="00000000" w:rsidRDefault="00D93FA3">
      <w:pPr>
        <w:pStyle w:val="HTMLconformatoprevio"/>
        <w:shd w:val="clear" w:color="auto" w:fill="000000"/>
        <w:divId w:val="1053695815"/>
        <w:rPr>
          <w:color w:val="FFFFFF"/>
          <w:shd w:val="clear" w:color="auto" w:fill="080808"/>
        </w:rPr>
      </w:pPr>
      <w:r>
        <w:rPr>
          <w:color w:val="FFFFFF"/>
          <w:shd w:val="clear" w:color="auto" w:fill="080808"/>
        </w:rPr>
        <w:t># Read-only permission on secrets stored at 'secret/data/mysql/webapp'</w:t>
      </w:r>
    </w:p>
    <w:p w14:paraId="0FA15C40" w14:textId="77777777" w:rsidR="00000000" w:rsidRDefault="00D93FA3">
      <w:pPr>
        <w:pStyle w:val="HTMLconformatoprevio"/>
        <w:shd w:val="clear" w:color="auto" w:fill="000000"/>
        <w:divId w:val="1053695815"/>
        <w:rPr>
          <w:color w:val="FFFFFF"/>
          <w:shd w:val="clear" w:color="auto" w:fill="080808"/>
        </w:rPr>
      </w:pPr>
      <w:r>
        <w:rPr>
          <w:color w:val="FFFFFF"/>
          <w:shd w:val="clear" w:color="auto" w:fill="080808"/>
        </w:rPr>
        <w:t>path "secret/data/mysql/webapp" {</w:t>
      </w:r>
    </w:p>
    <w:p w14:paraId="3C5CBC32" w14:textId="77777777" w:rsidR="00000000" w:rsidRDefault="00D93FA3">
      <w:pPr>
        <w:pStyle w:val="HTMLconformatoprevio"/>
        <w:shd w:val="clear" w:color="auto" w:fill="000000"/>
        <w:divId w:val="1053695815"/>
        <w:rPr>
          <w:color w:val="FFFFFF"/>
          <w:shd w:val="clear" w:color="auto" w:fill="080808"/>
        </w:rPr>
      </w:pPr>
      <w:r>
        <w:rPr>
          <w:color w:val="FFFFFF"/>
          <w:shd w:val="clear" w:color="auto" w:fill="080808"/>
        </w:rPr>
        <w:t xml:space="preserve">  capabilities = [ "read" ]</w:t>
      </w:r>
    </w:p>
    <w:p w14:paraId="4CACA5CD" w14:textId="77777777" w:rsidR="00000000" w:rsidRDefault="00D93FA3">
      <w:pPr>
        <w:pStyle w:val="HTMLconformatoprevio"/>
        <w:shd w:val="clear" w:color="auto" w:fill="000000"/>
        <w:divId w:val="1053695815"/>
        <w:rPr>
          <w:color w:val="FFFFFF"/>
          <w:shd w:val="clear" w:color="auto" w:fill="080808"/>
        </w:rPr>
      </w:pPr>
      <w:r>
        <w:rPr>
          <w:color w:val="FFFFFF"/>
          <w:shd w:val="clear" w:color="auto" w:fill="080808"/>
        </w:rPr>
        <w:t>}</w:t>
      </w:r>
    </w:p>
    <w:p w14:paraId="166188EF" w14:textId="77777777" w:rsidR="00000000" w:rsidRDefault="00D93FA3">
      <w:pPr>
        <w:pStyle w:val="HTMLconformatoprevio"/>
        <w:shd w:val="clear" w:color="auto" w:fill="000000"/>
        <w:divId w:val="1053695815"/>
        <w:rPr>
          <w:color w:val="FFFFFF"/>
          <w:shd w:val="clear" w:color="auto" w:fill="080808"/>
        </w:rPr>
      </w:pPr>
      <w:r>
        <w:rPr>
          <w:color w:val="FFFFFF"/>
          <w:shd w:val="clear" w:color="auto" w:fill="080808"/>
        </w:rPr>
        <w:t>EOF</w:t>
      </w:r>
    </w:p>
    <w:p w14:paraId="36CEFC09" w14:textId="77777777" w:rsidR="00000000" w:rsidRDefault="00D93FA3">
      <w:pPr>
        <w:pStyle w:val="HTMLconformatoprevio"/>
        <w:shd w:val="clear" w:color="auto" w:fill="000000"/>
        <w:divId w:val="1053695815"/>
        <w:rPr>
          <w:color w:val="FFFFFF"/>
          <w:shd w:val="clear" w:color="auto" w:fill="080808"/>
        </w:rPr>
      </w:pPr>
    </w:p>
    <w:p w14:paraId="3DA7BC7D" w14:textId="77777777" w:rsidR="00000000" w:rsidRDefault="00D93FA3">
      <w:pPr>
        <w:pStyle w:val="HTMLconformatoprevio"/>
        <w:shd w:val="clear" w:color="auto" w:fill="000000"/>
        <w:divId w:val="1053695815"/>
        <w:rPr>
          <w:color w:val="FFFFFF"/>
          <w:shd w:val="clear" w:color="auto" w:fill="080808"/>
        </w:rPr>
      </w:pPr>
      <w:r>
        <w:rPr>
          <w:color w:val="FFFFFF"/>
          <w:shd w:val="clear" w:color="auto" w:fill="080808"/>
        </w:rPr>
        <w:t xml:space="preserve">    Success! Uploaded policy: jenkins</w:t>
      </w:r>
    </w:p>
    <w:p w14:paraId="66F6CB5E" w14:textId="77777777" w:rsidR="00000000" w:rsidRDefault="00D93FA3">
      <w:pPr>
        <w:pStyle w:val="Ttulo4"/>
        <w:rPr>
          <w:rFonts w:eastAsia="Times New Roman"/>
        </w:rPr>
      </w:pPr>
      <w:r>
        <w:rPr>
          <w:rFonts w:eastAsia="Times New Roman"/>
        </w:rPr>
        <w:t>Creación del role con la policy anterior</w:t>
      </w:r>
    </w:p>
    <w:p w14:paraId="24E4CBB0" w14:textId="77777777" w:rsidR="00000000" w:rsidRDefault="00D93FA3">
      <w:pPr>
        <w:pBdr>
          <w:left w:val="single" w:sz="36" w:space="8" w:color="DDDDDD"/>
        </w:pBdr>
        <w:spacing w:before="100" w:beforeAutospacing="1" w:after="100" w:afterAutospacing="1"/>
        <w:divId w:val="100493142"/>
        <w:rPr>
          <w:rFonts w:ascii="Arial" w:hAnsi="Arial" w:cs="Arial"/>
          <w:i/>
          <w:iCs/>
        </w:rPr>
      </w:pPr>
      <w:r>
        <w:rPr>
          <w:rFonts w:ascii="Arial" w:hAnsi="Arial" w:cs="Arial"/>
          <w:i/>
          <w:iCs/>
        </w:rPr>
        <w:t>Creates a role named jenkins with jenkins policy attached. The generated token's time-to-live (TTL) is set to 1 hour and can be renewed for up to 4 hours of its first creation.</w:t>
      </w:r>
      <w:r>
        <w:rPr>
          <w:rFonts w:ascii="Arial" w:hAnsi="Arial" w:cs="Arial"/>
          <w:i/>
          <w:iCs/>
        </w:rPr>
        <w:t xml:space="preserve"> (NOTE: This example creates a role which operates in pull mode.)</w:t>
      </w:r>
    </w:p>
    <w:p w14:paraId="7866E00C" w14:textId="77777777" w:rsidR="00000000" w:rsidRDefault="00D93FA3">
      <w:pPr>
        <w:pStyle w:val="NormalWeb"/>
      </w:pPr>
      <w:r>
        <w:t xml:space="preserve">Interesa el </w:t>
      </w:r>
      <w:r>
        <w:rPr>
          <w:rStyle w:val="CdigoHTML"/>
        </w:rPr>
        <w:t>token_policies</w:t>
      </w:r>
      <w:r>
        <w:t xml:space="preserve"> que relaciona con la política de lectura anterior.</w:t>
      </w:r>
      <w:r>
        <w:br/>
        <w:t>Somos generosos con el TTL, en lugar de horas.</w:t>
      </w:r>
    </w:p>
    <w:p w14:paraId="1DAE26A5" w14:textId="77777777" w:rsidR="00000000" w:rsidRDefault="00D93FA3">
      <w:pPr>
        <w:pStyle w:val="HTMLconformatoprevio"/>
        <w:shd w:val="clear" w:color="auto" w:fill="000000"/>
        <w:divId w:val="133915901"/>
        <w:rPr>
          <w:color w:val="FFFFFF"/>
          <w:shd w:val="clear" w:color="auto" w:fill="080808"/>
        </w:rPr>
      </w:pPr>
      <w:r>
        <w:rPr>
          <w:color w:val="FFFFFF"/>
          <w:shd w:val="clear" w:color="auto" w:fill="080808"/>
        </w:rPr>
        <w:t>vault write auth/approle/role/jenkins \</w:t>
      </w:r>
    </w:p>
    <w:p w14:paraId="3D0D4C34" w14:textId="77777777" w:rsidR="00000000" w:rsidRDefault="00D93FA3">
      <w:pPr>
        <w:pStyle w:val="HTMLconformatoprevio"/>
        <w:shd w:val="clear" w:color="auto" w:fill="000000"/>
        <w:divId w:val="133915901"/>
        <w:rPr>
          <w:color w:val="FFFFFF"/>
          <w:shd w:val="clear" w:color="auto" w:fill="080808"/>
        </w:rPr>
      </w:pPr>
      <w:r>
        <w:rPr>
          <w:color w:val="FFFFFF"/>
          <w:shd w:val="clear" w:color="auto" w:fill="080808"/>
        </w:rPr>
        <w:t xml:space="preserve">    token_policies="jenki</w:t>
      </w:r>
      <w:r>
        <w:rPr>
          <w:color w:val="FFFFFF"/>
          <w:shd w:val="clear" w:color="auto" w:fill="080808"/>
        </w:rPr>
        <w:t>ns" \</w:t>
      </w:r>
    </w:p>
    <w:p w14:paraId="42312C93" w14:textId="77777777" w:rsidR="00000000" w:rsidRDefault="00D93FA3">
      <w:pPr>
        <w:pStyle w:val="HTMLconformatoprevio"/>
        <w:shd w:val="clear" w:color="auto" w:fill="000000"/>
        <w:divId w:val="133915901"/>
        <w:rPr>
          <w:color w:val="FFFFFF"/>
          <w:shd w:val="clear" w:color="auto" w:fill="080808"/>
        </w:rPr>
      </w:pPr>
      <w:r>
        <w:rPr>
          <w:color w:val="FFFFFF"/>
          <w:shd w:val="clear" w:color="auto" w:fill="080808"/>
        </w:rPr>
        <w:t xml:space="preserve">    token_ttl=5d token_max_ttl=30d</w:t>
      </w:r>
    </w:p>
    <w:p w14:paraId="7387DA64" w14:textId="77777777" w:rsidR="00000000" w:rsidRDefault="00D93FA3">
      <w:pPr>
        <w:pStyle w:val="HTMLconformatoprevio"/>
        <w:shd w:val="clear" w:color="auto" w:fill="000000"/>
        <w:divId w:val="133915901"/>
        <w:rPr>
          <w:color w:val="FFFFFF"/>
          <w:shd w:val="clear" w:color="auto" w:fill="080808"/>
        </w:rPr>
      </w:pPr>
    </w:p>
    <w:p w14:paraId="3DD22A1C" w14:textId="77777777" w:rsidR="00000000" w:rsidRDefault="00D93FA3">
      <w:pPr>
        <w:pStyle w:val="HTMLconformatoprevio"/>
        <w:shd w:val="clear" w:color="auto" w:fill="000000"/>
        <w:divId w:val="133915901"/>
        <w:rPr>
          <w:color w:val="FFFFFF"/>
          <w:shd w:val="clear" w:color="auto" w:fill="080808"/>
        </w:rPr>
      </w:pPr>
      <w:r>
        <w:rPr>
          <w:color w:val="FFFFFF"/>
          <w:shd w:val="clear" w:color="auto" w:fill="080808"/>
        </w:rPr>
        <w:t xml:space="preserve">    Success! Data written to: auth/approle/role/jenkins</w:t>
      </w:r>
    </w:p>
    <w:p w14:paraId="42A650B5" w14:textId="77777777" w:rsidR="00000000" w:rsidRDefault="00D93FA3">
      <w:pPr>
        <w:pBdr>
          <w:left w:val="single" w:sz="36" w:space="8" w:color="DDDDDD"/>
        </w:pBdr>
        <w:spacing w:before="100" w:beforeAutospacing="1" w:after="100" w:afterAutospacing="1"/>
        <w:divId w:val="1926843627"/>
        <w:rPr>
          <w:rFonts w:ascii="Arial" w:hAnsi="Arial" w:cs="Arial"/>
          <w:i/>
          <w:iCs/>
        </w:rPr>
      </w:pPr>
      <w:r>
        <w:rPr>
          <w:rFonts w:ascii="Arial" w:hAnsi="Arial" w:cs="Arial"/>
          <w:i/>
          <w:iCs/>
        </w:rPr>
        <w:t>Read the jenkins role you created to verify.</w:t>
      </w:r>
    </w:p>
    <w:p w14:paraId="0173161C" w14:textId="77777777" w:rsidR="00000000" w:rsidRDefault="00D93FA3">
      <w:pPr>
        <w:pStyle w:val="HTMLconformatoprevio"/>
        <w:shd w:val="clear" w:color="auto" w:fill="000000"/>
        <w:divId w:val="1965698913"/>
        <w:rPr>
          <w:color w:val="FFFFFF"/>
          <w:shd w:val="clear" w:color="auto" w:fill="080808"/>
        </w:rPr>
      </w:pPr>
      <w:r>
        <w:rPr>
          <w:color w:val="FFFFFF"/>
          <w:shd w:val="clear" w:color="auto" w:fill="080808"/>
        </w:rPr>
        <w:t>vault read auth/approle/role/jenkins</w:t>
      </w:r>
    </w:p>
    <w:p w14:paraId="3723E84B" w14:textId="77777777" w:rsidR="00000000" w:rsidRDefault="00D93FA3">
      <w:pPr>
        <w:pStyle w:val="HTMLconformatoprevio"/>
        <w:shd w:val="clear" w:color="auto" w:fill="000000"/>
        <w:divId w:val="1965698913"/>
        <w:rPr>
          <w:color w:val="FFFFFF"/>
          <w:shd w:val="clear" w:color="auto" w:fill="080808"/>
        </w:rPr>
      </w:pPr>
    </w:p>
    <w:p w14:paraId="779360F5" w14:textId="77777777" w:rsidR="00000000" w:rsidRDefault="00D93FA3">
      <w:pPr>
        <w:pStyle w:val="HTMLconformatoprevio"/>
        <w:shd w:val="clear" w:color="auto" w:fill="000000"/>
        <w:divId w:val="1965698913"/>
        <w:rPr>
          <w:color w:val="FFFFFF"/>
          <w:shd w:val="clear" w:color="auto" w:fill="080808"/>
        </w:rPr>
      </w:pPr>
      <w:r>
        <w:rPr>
          <w:color w:val="FFFFFF"/>
          <w:shd w:val="clear" w:color="auto" w:fill="080808"/>
        </w:rPr>
        <w:t xml:space="preserve">    Key                        Value</w:t>
      </w:r>
    </w:p>
    <w:p w14:paraId="6BFB88E4" w14:textId="77777777" w:rsidR="00000000" w:rsidRDefault="00D93FA3">
      <w:pPr>
        <w:pStyle w:val="HTMLconformatoprevio"/>
        <w:shd w:val="clear" w:color="auto" w:fill="000000"/>
        <w:divId w:val="1965698913"/>
        <w:rPr>
          <w:color w:val="FFFFFF"/>
          <w:shd w:val="clear" w:color="auto" w:fill="080808"/>
        </w:rPr>
      </w:pPr>
      <w:r>
        <w:rPr>
          <w:color w:val="FFFFFF"/>
          <w:shd w:val="clear" w:color="auto" w:fill="080808"/>
        </w:rPr>
        <w:t xml:space="preserve">    ---                        </w:t>
      </w:r>
      <w:r>
        <w:rPr>
          <w:color w:val="FFFFFF"/>
          <w:shd w:val="clear" w:color="auto" w:fill="080808"/>
        </w:rPr>
        <w:t>-----</w:t>
      </w:r>
    </w:p>
    <w:p w14:paraId="2BBF96A1" w14:textId="77777777" w:rsidR="00000000" w:rsidRDefault="00D93FA3">
      <w:pPr>
        <w:pStyle w:val="HTMLconformatoprevio"/>
        <w:shd w:val="clear" w:color="auto" w:fill="000000"/>
        <w:divId w:val="1965698913"/>
        <w:rPr>
          <w:color w:val="FFFFFF"/>
          <w:shd w:val="clear" w:color="auto" w:fill="080808"/>
        </w:rPr>
      </w:pPr>
      <w:r>
        <w:rPr>
          <w:color w:val="FFFFFF"/>
          <w:shd w:val="clear" w:color="auto" w:fill="080808"/>
        </w:rPr>
        <w:t xml:space="preserve">    ...</w:t>
      </w:r>
    </w:p>
    <w:p w14:paraId="70026571" w14:textId="77777777" w:rsidR="00000000" w:rsidRDefault="00D93FA3">
      <w:pPr>
        <w:pStyle w:val="HTMLconformatoprevio"/>
        <w:shd w:val="clear" w:color="auto" w:fill="000000"/>
        <w:divId w:val="1965698913"/>
        <w:rPr>
          <w:color w:val="FFFFFF"/>
          <w:shd w:val="clear" w:color="auto" w:fill="080808"/>
        </w:rPr>
      </w:pPr>
      <w:r>
        <w:rPr>
          <w:color w:val="FFFFFF"/>
          <w:shd w:val="clear" w:color="auto" w:fill="080808"/>
        </w:rPr>
        <w:t xml:space="preserve">    token_max_ttl              720h</w:t>
      </w:r>
    </w:p>
    <w:p w14:paraId="26FAA0C8" w14:textId="77777777" w:rsidR="00000000" w:rsidRDefault="00D93FA3">
      <w:pPr>
        <w:pStyle w:val="HTMLconformatoprevio"/>
        <w:shd w:val="clear" w:color="auto" w:fill="000000"/>
        <w:divId w:val="1965698913"/>
        <w:rPr>
          <w:color w:val="FFFFFF"/>
          <w:shd w:val="clear" w:color="auto" w:fill="080808"/>
        </w:rPr>
      </w:pPr>
      <w:r>
        <w:rPr>
          <w:color w:val="FFFFFF"/>
          <w:shd w:val="clear" w:color="auto" w:fill="080808"/>
        </w:rPr>
        <w:t xml:space="preserve">    token_policies             [jenkins]</w:t>
      </w:r>
    </w:p>
    <w:p w14:paraId="77F6CE87" w14:textId="77777777" w:rsidR="00000000" w:rsidRDefault="00D93FA3">
      <w:pPr>
        <w:pStyle w:val="HTMLconformatoprevio"/>
        <w:shd w:val="clear" w:color="auto" w:fill="000000"/>
        <w:divId w:val="1965698913"/>
        <w:rPr>
          <w:color w:val="FFFFFF"/>
          <w:shd w:val="clear" w:color="auto" w:fill="080808"/>
        </w:rPr>
      </w:pPr>
      <w:r>
        <w:rPr>
          <w:color w:val="FFFFFF"/>
          <w:shd w:val="clear" w:color="auto" w:fill="080808"/>
        </w:rPr>
        <w:t xml:space="preserve">    token_ttl                  120h</w:t>
      </w:r>
    </w:p>
    <w:p w14:paraId="525E01E2" w14:textId="77777777" w:rsidR="00000000" w:rsidRDefault="00D93FA3">
      <w:pPr>
        <w:pStyle w:val="Ttulo3"/>
        <w:rPr>
          <w:rFonts w:eastAsia="Times New Roman"/>
        </w:rPr>
      </w:pPr>
      <w:r>
        <w:rPr>
          <w:rFonts w:eastAsia="Times New Roman"/>
        </w:rPr>
        <w:t>Obtención de RoleID y SecretID</w:t>
      </w:r>
    </w:p>
    <w:p w14:paraId="7B7B2A38" w14:textId="77777777" w:rsidR="00000000" w:rsidRDefault="00D93FA3">
      <w:pPr>
        <w:pBdr>
          <w:left w:val="single" w:sz="36" w:space="8" w:color="DDDDDD"/>
        </w:pBdr>
        <w:spacing w:before="100" w:beforeAutospacing="1" w:after="100" w:afterAutospacing="1"/>
        <w:divId w:val="800458250"/>
        <w:rPr>
          <w:rFonts w:ascii="Arial" w:hAnsi="Arial" w:cs="Arial"/>
          <w:i/>
          <w:iCs/>
        </w:rPr>
      </w:pPr>
      <w:r>
        <w:rPr>
          <w:rFonts w:ascii="Arial" w:hAnsi="Arial" w:cs="Arial"/>
          <w:i/>
          <w:iCs/>
        </w:rPr>
        <w:lastRenderedPageBreak/>
        <w:t>Step 3: Get RoleID and SecretID</w:t>
      </w:r>
    </w:p>
    <w:p w14:paraId="3F0F8E7F" w14:textId="77777777" w:rsidR="00000000" w:rsidRDefault="00D93FA3">
      <w:pPr>
        <w:pBdr>
          <w:left w:val="single" w:sz="36" w:space="8" w:color="DDDDDD"/>
        </w:pBdr>
        <w:spacing w:before="100" w:beforeAutospacing="1" w:after="100" w:afterAutospacing="1"/>
        <w:divId w:val="730157922"/>
        <w:rPr>
          <w:rFonts w:ascii="Arial" w:hAnsi="Arial" w:cs="Arial"/>
          <w:i/>
          <w:iCs/>
        </w:rPr>
      </w:pPr>
      <w:r>
        <w:rPr>
          <w:rFonts w:ascii="Arial" w:hAnsi="Arial" w:cs="Arial"/>
          <w:i/>
          <w:iCs/>
        </w:rPr>
        <w:t>The RoleID and SecretID are like a username and password that a ma</w:t>
      </w:r>
      <w:r>
        <w:rPr>
          <w:rFonts w:ascii="Arial" w:hAnsi="Arial" w:cs="Arial"/>
          <w:i/>
          <w:iCs/>
        </w:rPr>
        <w:t>chine or app uses to authenticate.</w:t>
      </w:r>
      <w:r>
        <w:rPr>
          <w:rFonts w:ascii="Arial" w:hAnsi="Arial" w:cs="Arial"/>
          <w:i/>
          <w:iCs/>
        </w:rPr>
        <w:br/>
        <w:t>Since the example created a jenkins role which operates in pull mode, Vault will generate the SecretID. You can set properties such as usage-limit, TTLs, and expirations on the SecretIDs to control its lifecycle.</w:t>
      </w:r>
      <w:r>
        <w:rPr>
          <w:rFonts w:ascii="Arial" w:hAnsi="Arial" w:cs="Arial"/>
          <w:i/>
          <w:iCs/>
        </w:rPr>
        <w:br/>
        <w:t>To retri</w:t>
      </w:r>
      <w:r>
        <w:rPr>
          <w:rFonts w:ascii="Arial" w:hAnsi="Arial" w:cs="Arial"/>
          <w:i/>
          <w:iCs/>
        </w:rPr>
        <w:t>eve the RoleID, invoke the auth/approle/role/&lt;ROLE_NAME&gt;/role-id endpoint. To generate a new SecretID, invoke the auth/approle/role/&lt;ROLE_NAME&gt;/secret-id endpoint.</w:t>
      </w:r>
    </w:p>
    <w:p w14:paraId="52DA6432" w14:textId="77777777" w:rsidR="00000000" w:rsidRDefault="00D93FA3">
      <w:pPr>
        <w:pStyle w:val="Ttulo4"/>
        <w:rPr>
          <w:rFonts w:eastAsia="Times New Roman"/>
        </w:rPr>
      </w:pPr>
      <w:r>
        <w:rPr>
          <w:rFonts w:eastAsia="Times New Roman"/>
        </w:rPr>
        <w:t>Obtención de RoleID</w:t>
      </w:r>
    </w:p>
    <w:p w14:paraId="1F42A5A3" w14:textId="77777777" w:rsidR="00000000" w:rsidRDefault="00D93FA3">
      <w:pPr>
        <w:pStyle w:val="NormalWeb"/>
      </w:pPr>
      <w:r>
        <w:t xml:space="preserve">Primero obtener el </w:t>
      </w:r>
      <w:r>
        <w:rPr>
          <w:rStyle w:val="CdigoHTML"/>
        </w:rPr>
        <w:t>role_id</w:t>
      </w:r>
      <w:r>
        <w:t>, el equivalente al "nombre de usuario" del ro</w:t>
      </w:r>
      <w:r>
        <w:t>le para las operaciones de autenticación. El nombre que le hemos dado sería el nombre descriptivo.</w:t>
      </w:r>
    </w:p>
    <w:p w14:paraId="5AD91F07" w14:textId="77777777" w:rsidR="00000000" w:rsidRDefault="00D93FA3">
      <w:pPr>
        <w:pBdr>
          <w:left w:val="single" w:sz="36" w:space="8" w:color="DDDDDD"/>
        </w:pBdr>
        <w:spacing w:before="100" w:beforeAutospacing="1" w:after="100" w:afterAutospacing="1"/>
        <w:divId w:val="1719233244"/>
        <w:rPr>
          <w:rFonts w:ascii="Arial" w:hAnsi="Arial" w:cs="Arial"/>
          <w:i/>
          <w:iCs/>
        </w:rPr>
      </w:pPr>
      <w:r>
        <w:rPr>
          <w:rFonts w:ascii="Arial" w:hAnsi="Arial" w:cs="Arial"/>
          <w:i/>
          <w:iCs/>
        </w:rPr>
        <w:t>Now, you need to fetch the RoleID and SecretID of a role.</w:t>
      </w:r>
      <w:r>
        <w:rPr>
          <w:rFonts w:ascii="Arial" w:hAnsi="Arial" w:cs="Arial"/>
          <w:i/>
          <w:iCs/>
        </w:rPr>
        <w:br/>
        <w:t>Execute the following command to retrieve the RoleID for the jenkins role.</w:t>
      </w:r>
    </w:p>
    <w:p w14:paraId="56882DF4" w14:textId="77777777" w:rsidR="00000000" w:rsidRDefault="00D93FA3">
      <w:pPr>
        <w:pStyle w:val="HTMLconformatoprevio"/>
        <w:shd w:val="clear" w:color="auto" w:fill="000000"/>
        <w:divId w:val="659700690"/>
        <w:rPr>
          <w:color w:val="FFFFFF"/>
          <w:shd w:val="clear" w:color="auto" w:fill="080808"/>
        </w:rPr>
      </w:pPr>
      <w:r>
        <w:rPr>
          <w:color w:val="FFFFFF"/>
          <w:shd w:val="clear" w:color="auto" w:fill="080808"/>
        </w:rPr>
        <w:t>vault read auth/approle/</w:t>
      </w:r>
      <w:r>
        <w:rPr>
          <w:color w:val="FFFFFF"/>
          <w:shd w:val="clear" w:color="auto" w:fill="080808"/>
        </w:rPr>
        <w:t>role/jenkins/role-id</w:t>
      </w:r>
    </w:p>
    <w:p w14:paraId="4157BE63" w14:textId="77777777" w:rsidR="00000000" w:rsidRDefault="00D93FA3">
      <w:pPr>
        <w:pStyle w:val="HTMLconformatoprevio"/>
        <w:shd w:val="clear" w:color="auto" w:fill="000000"/>
        <w:divId w:val="659700690"/>
        <w:rPr>
          <w:color w:val="FFFFFF"/>
          <w:shd w:val="clear" w:color="auto" w:fill="080808"/>
        </w:rPr>
      </w:pPr>
    </w:p>
    <w:p w14:paraId="5E2FA026" w14:textId="77777777" w:rsidR="00000000" w:rsidRDefault="00D93FA3">
      <w:pPr>
        <w:pStyle w:val="HTMLconformatoprevio"/>
        <w:shd w:val="clear" w:color="auto" w:fill="000000"/>
        <w:divId w:val="659700690"/>
        <w:rPr>
          <w:color w:val="FFFFFF"/>
          <w:shd w:val="clear" w:color="auto" w:fill="080808"/>
        </w:rPr>
      </w:pPr>
      <w:r>
        <w:rPr>
          <w:color w:val="FFFFFF"/>
          <w:shd w:val="clear" w:color="auto" w:fill="080808"/>
        </w:rPr>
        <w:t xml:space="preserve">    Key        Value</w:t>
      </w:r>
    </w:p>
    <w:p w14:paraId="641FB6E2" w14:textId="77777777" w:rsidR="00000000" w:rsidRDefault="00D93FA3">
      <w:pPr>
        <w:pStyle w:val="HTMLconformatoprevio"/>
        <w:shd w:val="clear" w:color="auto" w:fill="000000"/>
        <w:divId w:val="659700690"/>
        <w:rPr>
          <w:color w:val="FFFFFF"/>
          <w:shd w:val="clear" w:color="auto" w:fill="080808"/>
        </w:rPr>
      </w:pPr>
      <w:r>
        <w:rPr>
          <w:color w:val="FFFFFF"/>
          <w:shd w:val="clear" w:color="auto" w:fill="080808"/>
        </w:rPr>
        <w:t xml:space="preserve">    ---        -----</w:t>
      </w:r>
    </w:p>
    <w:p w14:paraId="2FB7D737" w14:textId="77777777" w:rsidR="00000000" w:rsidRDefault="00D93FA3">
      <w:pPr>
        <w:pStyle w:val="HTMLconformatoprevio"/>
        <w:shd w:val="clear" w:color="auto" w:fill="000000"/>
        <w:divId w:val="659700690"/>
        <w:rPr>
          <w:color w:val="FFFFFF"/>
          <w:shd w:val="clear" w:color="auto" w:fill="080808"/>
        </w:rPr>
      </w:pPr>
      <w:r>
        <w:rPr>
          <w:color w:val="FFFFFF"/>
          <w:shd w:val="clear" w:color="auto" w:fill="080808"/>
        </w:rPr>
        <w:t xml:space="preserve">    role_id    9fa0a37a-d130-0b6c-8b30-a18fb203dc10</w:t>
      </w:r>
    </w:p>
    <w:p w14:paraId="3AC82E06" w14:textId="77777777" w:rsidR="00000000" w:rsidRDefault="00D93FA3">
      <w:pPr>
        <w:pStyle w:val="Ttulo4"/>
        <w:rPr>
          <w:rFonts w:eastAsia="Times New Roman"/>
        </w:rPr>
      </w:pPr>
      <w:r>
        <w:rPr>
          <w:rFonts w:eastAsia="Times New Roman"/>
        </w:rPr>
        <w:t>Obtención de SecretID</w:t>
      </w:r>
    </w:p>
    <w:p w14:paraId="2C9A7C3D" w14:textId="77777777" w:rsidR="00000000" w:rsidRDefault="00D93FA3">
      <w:pPr>
        <w:pStyle w:val="NormalWeb"/>
      </w:pPr>
      <w:r>
        <w:t xml:space="preserve">Luego de tener el </w:t>
      </w:r>
      <w:r>
        <w:rPr>
          <w:rStyle w:val="CdigoHTML"/>
        </w:rPr>
        <w:t>role_id</w:t>
      </w:r>
      <w:r>
        <w:t xml:space="preserve"> se puede obtener el </w:t>
      </w:r>
      <w:r>
        <w:rPr>
          <w:rStyle w:val="CdigoHTML"/>
        </w:rPr>
        <w:t>secret_id</w:t>
      </w:r>
      <w:r>
        <w:t>.</w:t>
      </w:r>
      <w:r>
        <w:br/>
        <w:t>En las operaciones de autenticación este sería la password.</w:t>
      </w:r>
    </w:p>
    <w:p w14:paraId="3D9D04C1" w14:textId="77777777" w:rsidR="00000000" w:rsidRDefault="00D93FA3">
      <w:pPr>
        <w:pStyle w:val="NormalWeb"/>
      </w:pPr>
      <w:r>
        <w:t>I</w:t>
      </w:r>
      <w:r>
        <w:t>mportante notar que tiene una validez máxima de 30 días y que se debe hacer una renovación periódica por política de seguridad.</w:t>
      </w:r>
    </w:p>
    <w:p w14:paraId="4BCC3CB9" w14:textId="77777777" w:rsidR="00000000" w:rsidRDefault="00D93FA3">
      <w:pPr>
        <w:pBdr>
          <w:left w:val="single" w:sz="36" w:space="8" w:color="DDDDDD"/>
        </w:pBdr>
        <w:spacing w:before="100" w:beforeAutospacing="1" w:after="100" w:afterAutospacing="1"/>
        <w:divId w:val="2112315039"/>
        <w:rPr>
          <w:rFonts w:ascii="Arial" w:hAnsi="Arial" w:cs="Arial"/>
          <w:i/>
          <w:iCs/>
        </w:rPr>
      </w:pPr>
      <w:r>
        <w:rPr>
          <w:rFonts w:ascii="Arial" w:hAnsi="Arial" w:cs="Arial"/>
          <w:i/>
          <w:iCs/>
        </w:rPr>
        <w:t>Execute the following command to generate a SecretID for the jenkins role.</w:t>
      </w:r>
    </w:p>
    <w:p w14:paraId="75427286" w14:textId="77777777" w:rsidR="00000000" w:rsidRDefault="00D93FA3">
      <w:pPr>
        <w:pStyle w:val="HTMLconformatoprevio"/>
        <w:shd w:val="clear" w:color="auto" w:fill="000000"/>
        <w:divId w:val="342589183"/>
        <w:rPr>
          <w:color w:val="FFFFFF"/>
          <w:shd w:val="clear" w:color="auto" w:fill="080808"/>
        </w:rPr>
      </w:pPr>
      <w:r>
        <w:rPr>
          <w:color w:val="FFFFFF"/>
          <w:shd w:val="clear" w:color="auto" w:fill="080808"/>
        </w:rPr>
        <w:t>vault write -force auth/approle/role/jenkins/secret-i</w:t>
      </w:r>
      <w:r>
        <w:rPr>
          <w:color w:val="FFFFFF"/>
          <w:shd w:val="clear" w:color="auto" w:fill="080808"/>
        </w:rPr>
        <w:t>d</w:t>
      </w:r>
    </w:p>
    <w:p w14:paraId="11307F69" w14:textId="77777777" w:rsidR="00000000" w:rsidRDefault="00D93FA3">
      <w:pPr>
        <w:pStyle w:val="HTMLconformatoprevio"/>
        <w:shd w:val="clear" w:color="auto" w:fill="000000"/>
        <w:divId w:val="342589183"/>
        <w:rPr>
          <w:color w:val="FFFFFF"/>
          <w:shd w:val="clear" w:color="auto" w:fill="080808"/>
        </w:rPr>
      </w:pPr>
      <w:r>
        <w:rPr>
          <w:color w:val="FFFFFF"/>
          <w:shd w:val="clear" w:color="auto" w:fill="080808"/>
        </w:rPr>
        <w:t xml:space="preserve">    Key                   Value</w:t>
      </w:r>
    </w:p>
    <w:p w14:paraId="0C949505" w14:textId="77777777" w:rsidR="00000000" w:rsidRDefault="00D93FA3">
      <w:pPr>
        <w:pStyle w:val="HTMLconformatoprevio"/>
        <w:shd w:val="clear" w:color="auto" w:fill="000000"/>
        <w:divId w:val="342589183"/>
        <w:rPr>
          <w:color w:val="FFFFFF"/>
          <w:shd w:val="clear" w:color="auto" w:fill="080808"/>
        </w:rPr>
      </w:pPr>
      <w:r>
        <w:rPr>
          <w:color w:val="FFFFFF"/>
          <w:shd w:val="clear" w:color="auto" w:fill="080808"/>
        </w:rPr>
        <w:t xml:space="preserve">    ---                   -----</w:t>
      </w:r>
    </w:p>
    <w:p w14:paraId="3B25AB4C" w14:textId="77777777" w:rsidR="00000000" w:rsidRDefault="00D93FA3">
      <w:pPr>
        <w:pStyle w:val="HTMLconformatoprevio"/>
        <w:shd w:val="clear" w:color="auto" w:fill="000000"/>
        <w:divId w:val="342589183"/>
        <w:rPr>
          <w:color w:val="FFFFFF"/>
          <w:shd w:val="clear" w:color="auto" w:fill="080808"/>
        </w:rPr>
      </w:pPr>
      <w:r>
        <w:rPr>
          <w:color w:val="FFFFFF"/>
          <w:shd w:val="clear" w:color="auto" w:fill="080808"/>
        </w:rPr>
        <w:t xml:space="preserve">    secret_id             8f87d184-23e3-2cc0-b6bc-ca63478f83b7</w:t>
      </w:r>
    </w:p>
    <w:p w14:paraId="2F294B37" w14:textId="77777777" w:rsidR="00000000" w:rsidRDefault="00D93FA3">
      <w:pPr>
        <w:pStyle w:val="HTMLconformatoprevio"/>
        <w:shd w:val="clear" w:color="auto" w:fill="000000"/>
        <w:divId w:val="342589183"/>
        <w:rPr>
          <w:color w:val="FFFFFF"/>
          <w:shd w:val="clear" w:color="auto" w:fill="080808"/>
        </w:rPr>
      </w:pPr>
      <w:r>
        <w:rPr>
          <w:color w:val="FFFFFF"/>
          <w:shd w:val="clear" w:color="auto" w:fill="080808"/>
        </w:rPr>
        <w:t xml:space="preserve">    secret_id_accessor    e0010d48-ce7f-e717-d47d-912d0150eb7a</w:t>
      </w:r>
    </w:p>
    <w:p w14:paraId="5E375731" w14:textId="77777777" w:rsidR="00000000" w:rsidRDefault="00D93FA3">
      <w:pPr>
        <w:pStyle w:val="HTMLconformatoprevio"/>
        <w:shd w:val="clear" w:color="auto" w:fill="000000"/>
        <w:divId w:val="342589183"/>
        <w:rPr>
          <w:color w:val="FFFFFF"/>
          <w:shd w:val="clear" w:color="auto" w:fill="080808"/>
        </w:rPr>
      </w:pPr>
      <w:r>
        <w:rPr>
          <w:color w:val="FFFFFF"/>
          <w:shd w:val="clear" w:color="auto" w:fill="080808"/>
        </w:rPr>
        <w:t xml:space="preserve">    secret_id_num_uses    0</w:t>
      </w:r>
    </w:p>
    <w:p w14:paraId="0C18E751" w14:textId="77777777" w:rsidR="00000000" w:rsidRDefault="00D93FA3">
      <w:pPr>
        <w:pStyle w:val="HTMLconformatoprevio"/>
        <w:shd w:val="clear" w:color="auto" w:fill="000000"/>
        <w:divId w:val="342589183"/>
        <w:rPr>
          <w:color w:val="FFFFFF"/>
          <w:shd w:val="clear" w:color="auto" w:fill="080808"/>
        </w:rPr>
      </w:pPr>
      <w:r>
        <w:rPr>
          <w:color w:val="FFFFFF"/>
          <w:shd w:val="clear" w:color="auto" w:fill="080808"/>
        </w:rPr>
        <w:t xml:space="preserve">    secret_id_ttl         0s</w:t>
      </w:r>
    </w:p>
    <w:p w14:paraId="326ED336" w14:textId="77777777" w:rsidR="00000000" w:rsidRDefault="00D93FA3">
      <w:pPr>
        <w:pBdr>
          <w:left w:val="single" w:sz="36" w:space="8" w:color="DDDDDD"/>
        </w:pBdr>
        <w:spacing w:before="100" w:beforeAutospacing="1" w:after="100" w:afterAutospacing="1"/>
        <w:divId w:val="976689719"/>
        <w:rPr>
          <w:rFonts w:ascii="Arial" w:hAnsi="Arial" w:cs="Arial"/>
          <w:i/>
          <w:iCs/>
        </w:rPr>
      </w:pPr>
      <w:r>
        <w:rPr>
          <w:rFonts w:ascii="Arial" w:hAnsi="Arial" w:cs="Arial"/>
          <w:i/>
          <w:iCs/>
        </w:rPr>
        <w:t>The -force (or -f) flag forces the write operation to continue without any data values specified. Or you can set parameters such as cidr_list.</w:t>
      </w:r>
      <w:r>
        <w:rPr>
          <w:rFonts w:ascii="Arial" w:hAnsi="Arial" w:cs="Arial"/>
          <w:i/>
          <w:iCs/>
        </w:rPr>
        <w:br/>
        <w:t xml:space="preserve">If you specified secret_id_ttl, secret_id_num_uses, or </w:t>
      </w:r>
      <w:r>
        <w:rPr>
          <w:rFonts w:ascii="Arial" w:hAnsi="Arial" w:cs="Arial"/>
          <w:i/>
          <w:iCs/>
        </w:rPr>
        <w:lastRenderedPageBreak/>
        <w:t>bound_cidr_list on the role in Step 2, the generated Secre</w:t>
      </w:r>
      <w:r>
        <w:rPr>
          <w:rFonts w:ascii="Arial" w:hAnsi="Arial" w:cs="Arial"/>
          <w:i/>
          <w:iCs/>
        </w:rPr>
        <w:t>tID carries out the conditions.</w:t>
      </w:r>
    </w:p>
    <w:p w14:paraId="60A98EB7" w14:textId="77777777" w:rsidR="00000000" w:rsidRDefault="00D93FA3">
      <w:pPr>
        <w:pBdr>
          <w:left w:val="single" w:sz="36" w:space="8" w:color="DDDDDD"/>
        </w:pBdr>
        <w:spacing w:before="100" w:beforeAutospacing="1" w:after="100" w:afterAutospacing="1"/>
        <w:divId w:val="1366714334"/>
        <w:rPr>
          <w:rFonts w:ascii="Arial" w:hAnsi="Arial" w:cs="Arial"/>
          <w:i/>
          <w:iCs/>
        </w:rPr>
      </w:pPr>
      <w:r>
        <w:rPr>
          <w:rFonts w:ascii="Arial" w:hAnsi="Arial" w:cs="Arial"/>
          <w:i/>
          <w:iCs/>
        </w:rPr>
        <w:t>Tip: The RoleID is similar to a username; therefore, you will get the same value for a given role. In this case, the jenkins role has a fixed RoleID. While SecretID is similar to a password that Vault will generate a new val</w:t>
      </w:r>
      <w:r>
        <w:rPr>
          <w:rFonts w:ascii="Arial" w:hAnsi="Arial" w:cs="Arial"/>
          <w:i/>
          <w:iCs/>
        </w:rPr>
        <w:t>ue every time you request it.</w:t>
      </w:r>
    </w:p>
    <w:p w14:paraId="63D4E2FC" w14:textId="77777777" w:rsidR="00000000" w:rsidRDefault="00D93FA3">
      <w:pPr>
        <w:pStyle w:val="Ttulo3"/>
        <w:rPr>
          <w:rFonts w:eastAsia="Times New Roman"/>
        </w:rPr>
      </w:pPr>
      <w:r>
        <w:rPr>
          <w:rFonts w:eastAsia="Times New Roman"/>
        </w:rPr>
        <w:t>Verificación anteriores pasos</w:t>
      </w:r>
    </w:p>
    <w:p w14:paraId="7914DBF3" w14:textId="77777777" w:rsidR="00000000" w:rsidRDefault="00D93FA3">
      <w:pPr>
        <w:pStyle w:val="Ttulo4"/>
        <w:rPr>
          <w:rFonts w:eastAsia="Times New Roman"/>
        </w:rPr>
      </w:pPr>
      <w:r>
        <w:rPr>
          <w:rFonts w:eastAsia="Times New Roman"/>
        </w:rPr>
        <w:t>Login con RoleID y SecretID para obtener token de acceso</w:t>
      </w:r>
    </w:p>
    <w:p w14:paraId="3046E387" w14:textId="77777777" w:rsidR="00000000" w:rsidRDefault="00D93FA3">
      <w:pPr>
        <w:pBdr>
          <w:left w:val="single" w:sz="36" w:space="8" w:color="DDDDDD"/>
        </w:pBdr>
        <w:spacing w:before="100" w:beforeAutospacing="1" w:after="100" w:afterAutospacing="1"/>
        <w:divId w:val="1444501383"/>
        <w:rPr>
          <w:rFonts w:ascii="Arial" w:hAnsi="Arial" w:cs="Arial"/>
          <w:i/>
          <w:iCs/>
        </w:rPr>
      </w:pPr>
      <w:r>
        <w:rPr>
          <w:rFonts w:ascii="Arial" w:hAnsi="Arial" w:cs="Arial"/>
          <w:i/>
          <w:iCs/>
        </w:rPr>
        <w:t>Step 4: Login with RoleID &amp; SecretID</w:t>
      </w:r>
      <w:r>
        <w:rPr>
          <w:rFonts w:ascii="Arial" w:hAnsi="Arial" w:cs="Arial"/>
          <w:i/>
          <w:iCs/>
        </w:rPr>
        <w:br/>
        <w:t>(Persona: app)</w:t>
      </w:r>
    </w:p>
    <w:p w14:paraId="2A937B66" w14:textId="77777777" w:rsidR="00000000" w:rsidRDefault="00D93FA3">
      <w:pPr>
        <w:pBdr>
          <w:left w:val="single" w:sz="36" w:space="8" w:color="DDDDDD"/>
        </w:pBdr>
        <w:spacing w:before="100" w:beforeAutospacing="1" w:after="100" w:afterAutospacing="1"/>
        <w:divId w:val="1853180814"/>
        <w:rPr>
          <w:rFonts w:ascii="Arial" w:hAnsi="Arial" w:cs="Arial"/>
          <w:i/>
          <w:iCs/>
        </w:rPr>
      </w:pPr>
      <w:r>
        <w:rPr>
          <w:rFonts w:ascii="Arial" w:hAnsi="Arial" w:cs="Arial"/>
          <w:i/>
          <w:iCs/>
        </w:rPr>
        <w:t>To login, use the auth/approle/login endpoint by passing the RoleID and SecretID.</w:t>
      </w:r>
      <w:r>
        <w:rPr>
          <w:rFonts w:ascii="Arial" w:hAnsi="Arial" w:cs="Arial"/>
          <w:i/>
          <w:iCs/>
        </w:rPr>
        <w:br/>
        <w:t>Examp</w:t>
      </w:r>
      <w:r>
        <w:rPr>
          <w:rFonts w:ascii="Arial" w:hAnsi="Arial" w:cs="Arial"/>
          <w:i/>
          <w:iCs/>
        </w:rPr>
        <w:t>le:</w:t>
      </w:r>
    </w:p>
    <w:p w14:paraId="76F1CB39"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vault write auth/approle/login \</w:t>
      </w:r>
    </w:p>
    <w:p w14:paraId="350E3B60"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role_id="9fa0a37a-d130-0b6c-8b30-a18fb203dc10" \</w:t>
      </w:r>
    </w:p>
    <w:p w14:paraId="7E089A7A"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secret_id="8f87d184-23e3-2cc0-b6bc-ca63478f83b7"</w:t>
      </w:r>
    </w:p>
    <w:p w14:paraId="2B1B3AE6" w14:textId="77777777" w:rsidR="00000000" w:rsidRDefault="00D93FA3">
      <w:pPr>
        <w:pStyle w:val="HTMLconformatoprevio"/>
        <w:shd w:val="clear" w:color="auto" w:fill="000000"/>
        <w:divId w:val="426078023"/>
        <w:rPr>
          <w:color w:val="FFFFFF"/>
          <w:shd w:val="clear" w:color="auto" w:fill="080808"/>
        </w:rPr>
      </w:pPr>
    </w:p>
    <w:p w14:paraId="4EAF57B4"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Key                     Value</w:t>
      </w:r>
    </w:p>
    <w:p w14:paraId="37C47F8A"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                     -----</w:t>
      </w:r>
    </w:p>
    <w:p w14:paraId="085DA13C"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token                   hvs.</w:t>
      </w:r>
      <w:r>
        <w:rPr>
          <w:color w:val="FFFFFF"/>
          <w:shd w:val="clear" w:color="auto" w:fill="080808"/>
        </w:rPr>
        <w:t>CAESIIulXqsaZSsGj1DwRPeEp-g2Ssq1qa3OA04wPQp9LVLIGh4KHGh2cy50QXVTSUJIMzcxRDVEbHl1MEpGSElDdVM</w:t>
      </w:r>
    </w:p>
    <w:p w14:paraId="0AFF34F2"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token_accessor          LnCeSXHQux3PmtMZ0MrqIIDD</w:t>
      </w:r>
    </w:p>
    <w:p w14:paraId="7B9ED997"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token_duration          120h</w:t>
      </w:r>
    </w:p>
    <w:p w14:paraId="180E601B"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token_renewable         true</w:t>
      </w:r>
    </w:p>
    <w:p w14:paraId="7A89B529"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token_policies          [</w:t>
      </w:r>
      <w:r>
        <w:rPr>
          <w:color w:val="FFFFFF"/>
          <w:shd w:val="clear" w:color="auto" w:fill="080808"/>
        </w:rPr>
        <w:t>"default" "jenkins"]</w:t>
      </w:r>
    </w:p>
    <w:p w14:paraId="0FF7DF6E"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identity_policies       []</w:t>
      </w:r>
    </w:p>
    <w:p w14:paraId="33434A6A"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policies                ["default" "jenkins"]</w:t>
      </w:r>
    </w:p>
    <w:p w14:paraId="378A9AFA" w14:textId="77777777" w:rsidR="00000000" w:rsidRDefault="00D93FA3">
      <w:pPr>
        <w:pStyle w:val="HTMLconformatoprevio"/>
        <w:shd w:val="clear" w:color="auto" w:fill="000000"/>
        <w:divId w:val="426078023"/>
        <w:rPr>
          <w:color w:val="FFFFFF"/>
          <w:shd w:val="clear" w:color="auto" w:fill="080808"/>
        </w:rPr>
      </w:pPr>
      <w:r>
        <w:rPr>
          <w:color w:val="FFFFFF"/>
          <w:shd w:val="clear" w:color="auto" w:fill="080808"/>
        </w:rPr>
        <w:t xml:space="preserve">        token_meta_role_name    jenkins</w:t>
      </w:r>
    </w:p>
    <w:p w14:paraId="5B6833D2" w14:textId="77777777" w:rsidR="00000000" w:rsidRDefault="00D93FA3">
      <w:pPr>
        <w:pBdr>
          <w:left w:val="single" w:sz="36" w:space="8" w:color="DDDDDD"/>
        </w:pBdr>
        <w:spacing w:before="100" w:beforeAutospacing="1" w:after="100" w:afterAutospacing="1"/>
        <w:divId w:val="414667769"/>
        <w:rPr>
          <w:rFonts w:ascii="Arial" w:hAnsi="Arial" w:cs="Arial"/>
          <w:i/>
          <w:iCs/>
        </w:rPr>
      </w:pPr>
      <w:r>
        <w:rPr>
          <w:rFonts w:ascii="Arial" w:hAnsi="Arial" w:cs="Arial"/>
          <w:i/>
          <w:iCs/>
        </w:rPr>
        <w:t>Vault returns a client token with default and jenkins policies attached.</w:t>
      </w:r>
      <w:r>
        <w:rPr>
          <w:rFonts w:ascii="Arial" w:hAnsi="Arial" w:cs="Arial"/>
          <w:i/>
          <w:iCs/>
        </w:rPr>
        <w:br/>
        <w:t>Store the generated token value i</w:t>
      </w:r>
      <w:r>
        <w:rPr>
          <w:rFonts w:ascii="Arial" w:hAnsi="Arial" w:cs="Arial"/>
          <w:i/>
          <w:iCs/>
        </w:rPr>
        <w:t>n an environment variable named, APP_TOKEN.</w:t>
      </w:r>
      <w:r>
        <w:rPr>
          <w:rFonts w:ascii="Arial" w:hAnsi="Arial" w:cs="Arial"/>
          <w:i/>
          <w:iCs/>
        </w:rPr>
        <w:br/>
        <w:t>Example:</w:t>
      </w:r>
    </w:p>
    <w:p w14:paraId="4798F8AC" w14:textId="77777777" w:rsidR="00000000" w:rsidRDefault="00D93FA3">
      <w:pPr>
        <w:pStyle w:val="HTMLconformatoprevio"/>
        <w:shd w:val="clear" w:color="auto" w:fill="000000"/>
        <w:divId w:val="579294920"/>
        <w:rPr>
          <w:color w:val="FFFFFF"/>
          <w:shd w:val="clear" w:color="auto" w:fill="080808"/>
        </w:rPr>
      </w:pPr>
      <w:r>
        <w:rPr>
          <w:color w:val="FFFFFF"/>
          <w:shd w:val="clear" w:color="auto" w:fill="080808"/>
        </w:rPr>
        <w:t>export APP_TOKEN="</w:t>
      </w:r>
      <w:r>
        <w:rPr>
          <w:color w:val="FFFFFF"/>
          <w:shd w:val="clear" w:color="auto" w:fill="080808"/>
        </w:rPr>
        <w:t>hvs.CAESIIulXqsaZSsGj1DwRPeEp-g2Ssq1qa3OA04wPQp9LVLIGh4KHGh2cy50QXVTSUJIMzcxRDVEbHl1MEpGSElDdVM"</w:t>
      </w:r>
    </w:p>
    <w:p w14:paraId="5288C237" w14:textId="77777777" w:rsidR="00000000" w:rsidRDefault="00D93FA3">
      <w:pPr>
        <w:pStyle w:val="Ttulo4"/>
        <w:rPr>
          <w:rFonts w:eastAsia="Times New Roman"/>
        </w:rPr>
      </w:pPr>
      <w:r>
        <w:rPr>
          <w:rFonts w:eastAsia="Times New Roman"/>
        </w:rPr>
        <w:t>Leer secreto con el token devuelto por el login</w:t>
      </w:r>
    </w:p>
    <w:p w14:paraId="638F88C0" w14:textId="77777777" w:rsidR="00000000" w:rsidRDefault="00D93FA3">
      <w:pPr>
        <w:pBdr>
          <w:left w:val="single" w:sz="36" w:space="8" w:color="DDDDDD"/>
        </w:pBdr>
        <w:spacing w:before="100" w:beforeAutospacing="1" w:after="100" w:afterAutospacing="1"/>
        <w:divId w:val="1654218707"/>
        <w:rPr>
          <w:rFonts w:ascii="Arial" w:hAnsi="Arial" w:cs="Arial"/>
          <w:i/>
          <w:iCs/>
        </w:rPr>
      </w:pPr>
      <w:r>
        <w:rPr>
          <w:rFonts w:ascii="Arial" w:hAnsi="Arial" w:cs="Arial"/>
          <w:i/>
          <w:iCs/>
        </w:rPr>
        <w:t>Step 5: Read secrets using the AppRole token</w:t>
      </w:r>
      <w:r>
        <w:rPr>
          <w:rFonts w:ascii="Arial" w:hAnsi="Arial" w:cs="Arial"/>
          <w:i/>
          <w:iCs/>
        </w:rPr>
        <w:br/>
        <w:t>(Persona: app)</w:t>
      </w:r>
    </w:p>
    <w:p w14:paraId="147E269D" w14:textId="77777777" w:rsidR="00000000" w:rsidRDefault="00D93FA3">
      <w:pPr>
        <w:pStyle w:val="NormalWeb"/>
      </w:pPr>
      <w:r>
        <w:t>Ejecutar en una sola línea:</w:t>
      </w:r>
    </w:p>
    <w:p w14:paraId="469C07FC"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VAULT_TOKEN=$APP_TOKEN vault kv get secret/mysql/webapp</w:t>
      </w:r>
    </w:p>
    <w:p w14:paraId="6AEB3C2A" w14:textId="77777777" w:rsidR="00000000" w:rsidRDefault="00D93FA3">
      <w:pPr>
        <w:pStyle w:val="HTMLconformatoprevio"/>
        <w:shd w:val="clear" w:color="auto" w:fill="000000"/>
        <w:divId w:val="1199243592"/>
        <w:rPr>
          <w:color w:val="FFFFFF"/>
          <w:shd w:val="clear" w:color="auto" w:fill="080808"/>
        </w:rPr>
      </w:pPr>
    </w:p>
    <w:p w14:paraId="5D700D7E"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 Secret Path ======</w:t>
      </w:r>
    </w:p>
    <w:p w14:paraId="2EC28CE4"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lastRenderedPageBreak/>
        <w:t xml:space="preserve">    secret/data/mysql/webapp</w:t>
      </w:r>
    </w:p>
    <w:p w14:paraId="78A3D2CD" w14:textId="77777777" w:rsidR="00000000" w:rsidRDefault="00D93FA3">
      <w:pPr>
        <w:pStyle w:val="HTMLconformatoprevio"/>
        <w:shd w:val="clear" w:color="auto" w:fill="000000"/>
        <w:divId w:val="1199243592"/>
        <w:rPr>
          <w:color w:val="FFFFFF"/>
          <w:shd w:val="clear" w:color="auto" w:fill="080808"/>
        </w:rPr>
      </w:pPr>
    </w:p>
    <w:p w14:paraId="3FDB09B8"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 Metadata =======</w:t>
      </w:r>
    </w:p>
    <w:p w14:paraId="5110AC70"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Key                Value</w:t>
      </w:r>
    </w:p>
    <w:p w14:paraId="07B4214D"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                -----</w:t>
      </w:r>
    </w:p>
    <w:p w14:paraId="246E4DEF"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created_time       2</w:t>
      </w:r>
      <w:r>
        <w:rPr>
          <w:color w:val="FFFFFF"/>
          <w:shd w:val="clear" w:color="auto" w:fill="080808"/>
        </w:rPr>
        <w:t>023-08-03T08:05:36.718175618Z</w:t>
      </w:r>
    </w:p>
    <w:p w14:paraId="36B07DD3"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custom_metadata    &lt;nil&gt;</w:t>
      </w:r>
    </w:p>
    <w:p w14:paraId="2BD7E3BE"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deletion_time      n/a</w:t>
      </w:r>
    </w:p>
    <w:p w14:paraId="1448AC92"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destroyed          false</w:t>
      </w:r>
    </w:p>
    <w:p w14:paraId="43110786"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version            1</w:t>
      </w:r>
    </w:p>
    <w:p w14:paraId="7F5A7924" w14:textId="77777777" w:rsidR="00000000" w:rsidRDefault="00D93FA3">
      <w:pPr>
        <w:pStyle w:val="HTMLconformatoprevio"/>
        <w:shd w:val="clear" w:color="auto" w:fill="000000"/>
        <w:divId w:val="1199243592"/>
        <w:rPr>
          <w:color w:val="FFFFFF"/>
          <w:shd w:val="clear" w:color="auto" w:fill="080808"/>
        </w:rPr>
      </w:pPr>
    </w:p>
    <w:p w14:paraId="4CE655A2"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 Data ======</w:t>
      </w:r>
    </w:p>
    <w:p w14:paraId="3B7015EC"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Key         Value</w:t>
      </w:r>
    </w:p>
    <w:p w14:paraId="5605D20E"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         -----</w:t>
      </w:r>
    </w:p>
    <w:p w14:paraId="38583C54"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db_name     users</w:t>
      </w:r>
    </w:p>
    <w:p w14:paraId="2C0F22CE"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password    passw0rd</w:t>
      </w:r>
    </w:p>
    <w:p w14:paraId="5BB70CD4" w14:textId="77777777" w:rsidR="00000000" w:rsidRDefault="00D93FA3">
      <w:pPr>
        <w:pStyle w:val="HTMLconformatoprevio"/>
        <w:shd w:val="clear" w:color="auto" w:fill="000000"/>
        <w:divId w:val="1199243592"/>
        <w:rPr>
          <w:color w:val="FFFFFF"/>
          <w:shd w:val="clear" w:color="auto" w:fill="080808"/>
        </w:rPr>
      </w:pPr>
      <w:r>
        <w:rPr>
          <w:color w:val="FFFFFF"/>
          <w:shd w:val="clear" w:color="auto" w:fill="080808"/>
        </w:rPr>
        <w:t xml:space="preserve"> </w:t>
      </w:r>
      <w:r>
        <w:rPr>
          <w:color w:val="FFFFFF"/>
          <w:shd w:val="clear" w:color="auto" w:fill="080808"/>
        </w:rPr>
        <w:t xml:space="preserve">   username    admin</w:t>
      </w:r>
    </w:p>
    <w:p w14:paraId="1874129C" w14:textId="77777777" w:rsidR="00000000" w:rsidRDefault="00D93FA3">
      <w:pPr>
        <w:pStyle w:val="NormalWeb"/>
      </w:pPr>
      <w:r>
        <w:t xml:space="preserve">Si se llama directamente a </w:t>
      </w:r>
      <w:r>
        <w:rPr>
          <w:rStyle w:val="CdigoHTML"/>
        </w:rPr>
        <w:t>vault kv get secret/mysql/webapp</w:t>
      </w:r>
      <w:r>
        <w:t xml:space="preserve"> se usa el login general en vault de la sesión bash.</w:t>
      </w:r>
      <w:r>
        <w:br/>
        <w:t xml:space="preserve">Al poner delante </w:t>
      </w:r>
      <w:r>
        <w:rPr>
          <w:rStyle w:val="CdigoHTML"/>
        </w:rPr>
        <w:t>VAULT_TOKEN=$APP_TOKEN</w:t>
      </w:r>
      <w:r>
        <w:t xml:space="preserve"> si se tiene en cuenta ese valor específico. </w:t>
      </w:r>
    </w:p>
    <w:p w14:paraId="37FAAC3C" w14:textId="77777777" w:rsidR="00000000" w:rsidRDefault="00D93FA3">
      <w:pPr>
        <w:pStyle w:val="HTMLconformatoprevio"/>
        <w:shd w:val="clear" w:color="auto" w:fill="000000"/>
        <w:divId w:val="1086653485"/>
        <w:rPr>
          <w:color w:val="FFFFFF"/>
          <w:shd w:val="clear" w:color="auto" w:fill="080808"/>
        </w:rPr>
      </w:pPr>
      <w:r>
        <w:rPr>
          <w:color w:val="FFFFFF"/>
          <w:shd w:val="clear" w:color="auto" w:fill="080808"/>
        </w:rPr>
        <w:t>VAULT_TOKEN=$APP_TOKEN vault kv delete</w:t>
      </w:r>
      <w:r>
        <w:rPr>
          <w:color w:val="FFFFFF"/>
          <w:shd w:val="clear" w:color="auto" w:fill="080808"/>
        </w:rPr>
        <w:t xml:space="preserve"> secret/mysql/webapp</w:t>
      </w:r>
    </w:p>
    <w:p w14:paraId="26AE512A" w14:textId="77777777" w:rsidR="00000000" w:rsidRDefault="00D93FA3">
      <w:pPr>
        <w:pStyle w:val="HTMLconformatoprevio"/>
        <w:shd w:val="clear" w:color="auto" w:fill="000000"/>
        <w:divId w:val="1086653485"/>
        <w:rPr>
          <w:color w:val="FFFFFF"/>
          <w:shd w:val="clear" w:color="auto" w:fill="080808"/>
        </w:rPr>
      </w:pPr>
      <w:r>
        <w:rPr>
          <w:color w:val="FFFFFF"/>
          <w:shd w:val="clear" w:color="auto" w:fill="080808"/>
        </w:rPr>
        <w:t xml:space="preserve">    Error deleting secret/data/mysql/webapp: Error making API request.</w:t>
      </w:r>
    </w:p>
    <w:p w14:paraId="086C8A28" w14:textId="77777777" w:rsidR="00000000" w:rsidRDefault="00D93FA3">
      <w:pPr>
        <w:pStyle w:val="HTMLconformatoprevio"/>
        <w:shd w:val="clear" w:color="auto" w:fill="000000"/>
        <w:divId w:val="1086653485"/>
        <w:rPr>
          <w:color w:val="FFFFFF"/>
          <w:shd w:val="clear" w:color="auto" w:fill="080808"/>
        </w:rPr>
      </w:pPr>
      <w:r>
        <w:rPr>
          <w:color w:val="FFFFFF"/>
          <w:shd w:val="clear" w:color="auto" w:fill="080808"/>
        </w:rPr>
        <w:t xml:space="preserve">    URL: DELETE http://127.0.0.1:8200/v1/secret/data/mysql/webapp</w:t>
      </w:r>
    </w:p>
    <w:p w14:paraId="46FCE876" w14:textId="77777777" w:rsidR="00000000" w:rsidRDefault="00D93FA3">
      <w:pPr>
        <w:pStyle w:val="HTMLconformatoprevio"/>
        <w:shd w:val="clear" w:color="auto" w:fill="000000"/>
        <w:divId w:val="1086653485"/>
        <w:rPr>
          <w:color w:val="FFFFFF"/>
          <w:shd w:val="clear" w:color="auto" w:fill="080808"/>
        </w:rPr>
      </w:pPr>
      <w:r>
        <w:rPr>
          <w:color w:val="FFFFFF"/>
          <w:shd w:val="clear" w:color="auto" w:fill="080808"/>
        </w:rPr>
        <w:t xml:space="preserve">    Code: 403. Errors:</w:t>
      </w:r>
    </w:p>
    <w:p w14:paraId="6F6EDF17" w14:textId="77777777" w:rsidR="00000000" w:rsidRDefault="00D93FA3">
      <w:pPr>
        <w:pStyle w:val="HTMLconformatoprevio"/>
        <w:shd w:val="clear" w:color="auto" w:fill="000000"/>
        <w:divId w:val="1086653485"/>
        <w:rPr>
          <w:color w:val="FFFFFF"/>
          <w:shd w:val="clear" w:color="auto" w:fill="080808"/>
        </w:rPr>
      </w:pPr>
      <w:r>
        <w:rPr>
          <w:color w:val="FFFFFF"/>
          <w:shd w:val="clear" w:color="auto" w:fill="080808"/>
        </w:rPr>
        <w:t xml:space="preserve">    * 1 error occurred:</w:t>
      </w:r>
    </w:p>
    <w:p w14:paraId="0B716899" w14:textId="77777777" w:rsidR="00000000" w:rsidRDefault="00D93FA3">
      <w:pPr>
        <w:pStyle w:val="HTMLconformatoprevio"/>
        <w:shd w:val="clear" w:color="auto" w:fill="000000"/>
        <w:divId w:val="1086653485"/>
        <w:rPr>
          <w:color w:val="FFFFFF"/>
          <w:shd w:val="clear" w:color="auto" w:fill="080808"/>
        </w:rPr>
      </w:pPr>
      <w:r>
        <w:rPr>
          <w:color w:val="FFFFFF"/>
          <w:shd w:val="clear" w:color="auto" w:fill="080808"/>
        </w:rPr>
        <w:t xml:space="preserve">            * permission denied</w:t>
      </w:r>
    </w:p>
    <w:p w14:paraId="18C67726" w14:textId="77777777" w:rsidR="00000000" w:rsidRDefault="00D93FA3">
      <w:pPr>
        <w:pStyle w:val="Ttulo2"/>
        <w:rPr>
          <w:rFonts w:eastAsia="Times New Roman"/>
        </w:rPr>
      </w:pPr>
      <w:r>
        <w:rPr>
          <w:rFonts w:eastAsia="Times New Roman"/>
        </w:rPr>
        <w:t>Documentación adicional sobre role_id y secret_id</w:t>
      </w:r>
    </w:p>
    <w:p w14:paraId="10D59DD0" w14:textId="77777777" w:rsidR="00000000" w:rsidRDefault="00D93FA3">
      <w:pPr>
        <w:pStyle w:val="NormalWeb"/>
      </w:pPr>
      <w:r>
        <w:t xml:space="preserve">Del recurso </w:t>
      </w:r>
      <w:hyperlink r:id="rId51" w:history="1">
        <w:r>
          <w:rPr>
            <w:rStyle w:val="Hipervnculo"/>
          </w:rPr>
          <w:t>https://developer.hashicorp.com/vault/docs/auth/approle</w:t>
        </w:r>
      </w:hyperlink>
    </w:p>
    <w:p w14:paraId="6E13E018" w14:textId="77777777" w:rsidR="00000000" w:rsidRDefault="00D93FA3">
      <w:pPr>
        <w:pStyle w:val="NormalWeb"/>
      </w:pPr>
      <w:r>
        <w:rPr>
          <w:rStyle w:val="Textoennegrita"/>
        </w:rPr>
        <w:t>Credentials/Constraints</w:t>
      </w:r>
    </w:p>
    <w:p w14:paraId="0B88E704" w14:textId="77777777" w:rsidR="00000000" w:rsidRDefault="00D93FA3">
      <w:pPr>
        <w:pBdr>
          <w:left w:val="single" w:sz="36" w:space="8" w:color="DDDDDD"/>
        </w:pBdr>
        <w:spacing w:before="100" w:beforeAutospacing="1" w:after="100" w:afterAutospacing="1"/>
        <w:divId w:val="850804693"/>
        <w:rPr>
          <w:rFonts w:ascii="Arial" w:hAnsi="Arial" w:cs="Arial"/>
          <w:i/>
          <w:iCs/>
        </w:rPr>
      </w:pPr>
      <w:r>
        <w:rPr>
          <w:rFonts w:ascii="Arial" w:hAnsi="Arial" w:cs="Arial"/>
          <w:i/>
          <w:iCs/>
        </w:rPr>
        <w:t>RoleID is an identifier that selects the A</w:t>
      </w:r>
      <w:r>
        <w:rPr>
          <w:rFonts w:ascii="Arial" w:hAnsi="Arial" w:cs="Arial"/>
          <w:i/>
          <w:iCs/>
        </w:rPr>
        <w:t>ppRole against which the other credentials are evaluated. When authenticating against this auth method's login endpoint, the RoleID is a required argument (via role_id) at all times. By default, RoleIDs are unique UUIDs, which allow them to serve as second</w:t>
      </w:r>
      <w:r>
        <w:rPr>
          <w:rFonts w:ascii="Arial" w:hAnsi="Arial" w:cs="Arial"/>
          <w:i/>
          <w:iCs/>
        </w:rPr>
        <w:t>ary secrets to the other credential information. However, they can be set to particular values to match introspected information by the client (for instance, the client's domain name).</w:t>
      </w:r>
    </w:p>
    <w:p w14:paraId="1E134651" w14:textId="77777777" w:rsidR="00000000" w:rsidRDefault="00D93FA3">
      <w:pPr>
        <w:pBdr>
          <w:left w:val="single" w:sz="36" w:space="8" w:color="DDDDDD"/>
        </w:pBdr>
        <w:spacing w:before="100" w:beforeAutospacing="1" w:after="100" w:afterAutospacing="1"/>
        <w:divId w:val="850804693"/>
        <w:rPr>
          <w:rFonts w:ascii="Arial" w:hAnsi="Arial" w:cs="Arial"/>
          <w:i/>
          <w:iCs/>
        </w:rPr>
      </w:pPr>
      <w:r>
        <w:rPr>
          <w:rFonts w:ascii="Arial" w:hAnsi="Arial" w:cs="Arial"/>
          <w:i/>
          <w:iCs/>
        </w:rPr>
        <w:t>SecretID is a credential that is required by default for any login (via</w:t>
      </w:r>
      <w:r>
        <w:rPr>
          <w:rFonts w:ascii="Arial" w:hAnsi="Arial" w:cs="Arial"/>
          <w:i/>
          <w:iCs/>
        </w:rPr>
        <w:t xml:space="preserve"> secret_id) and is intended to always be secret. (For advanced usage, requiring a SecretID can be disabled via an AppRole's bind_secret_id parameter, allowing machines with only knowledge of the RoleID, or matching other set constraints, to fetch a token).</w:t>
      </w:r>
      <w:r>
        <w:rPr>
          <w:rFonts w:ascii="Arial" w:hAnsi="Arial" w:cs="Arial"/>
          <w:i/>
          <w:iCs/>
        </w:rPr>
        <w:t xml:space="preserve"> SecretIDs can be created against an AppRole either via </w:t>
      </w:r>
      <w:r>
        <w:rPr>
          <w:rFonts w:ascii="Arial" w:hAnsi="Arial" w:cs="Arial"/>
          <w:i/>
          <w:iCs/>
        </w:rPr>
        <w:lastRenderedPageBreak/>
        <w:t>generation of a 128-bit purely random UUID by the role itself (Pull mode) or via specific, custom values (Push mode). Similarly to tokens, SecretIDs have properties like usage-limit, TTLs and expirati</w:t>
      </w:r>
      <w:r>
        <w:rPr>
          <w:rFonts w:ascii="Arial" w:hAnsi="Arial" w:cs="Arial"/>
          <w:i/>
          <w:iCs/>
        </w:rPr>
        <w:t>ons.</w:t>
      </w:r>
    </w:p>
    <w:p w14:paraId="647D5E4D" w14:textId="77777777" w:rsidR="00000000" w:rsidRDefault="00D93FA3">
      <w:pPr>
        <w:pStyle w:val="NormalWeb"/>
      </w:pPr>
      <w:r>
        <w:rPr>
          <w:rStyle w:val="Textoennegrita"/>
        </w:rPr>
        <w:t>Pull and push SecretID modes</w:t>
      </w:r>
    </w:p>
    <w:p w14:paraId="389797C0" w14:textId="77777777" w:rsidR="00000000" w:rsidRDefault="00D93FA3">
      <w:pPr>
        <w:pBdr>
          <w:left w:val="single" w:sz="36" w:space="8" w:color="DDDDDD"/>
        </w:pBdr>
        <w:spacing w:before="100" w:beforeAutospacing="1" w:after="100" w:afterAutospacing="1"/>
        <w:divId w:val="1764567491"/>
        <w:rPr>
          <w:rFonts w:ascii="Arial" w:hAnsi="Arial" w:cs="Arial"/>
          <w:i/>
          <w:iCs/>
        </w:rPr>
      </w:pPr>
      <w:r>
        <w:rPr>
          <w:rFonts w:ascii="Arial" w:hAnsi="Arial" w:cs="Arial"/>
          <w:i/>
          <w:iCs/>
        </w:rPr>
        <w:t xml:space="preserve">If the SecretID used for login is fetched from an AppRole, this is operating in Pull mode. If a "custom" SecretID is set against an AppRole by the client, it is referred to as a Push mode. Push mode mimics the behavior of </w:t>
      </w:r>
      <w:r>
        <w:rPr>
          <w:rFonts w:ascii="Arial" w:hAnsi="Arial" w:cs="Arial"/>
          <w:i/>
          <w:iCs/>
        </w:rPr>
        <w:t xml:space="preserve">the deprecated App-ID auth method; however, in most cases Pull mode is the better approach. The reason is that Push mode requires some other system to have knowledge of the full set of client credentials (RoleID and SecretID) in order to create the entry, </w:t>
      </w:r>
      <w:r>
        <w:rPr>
          <w:rFonts w:ascii="Arial" w:hAnsi="Arial" w:cs="Arial"/>
          <w:i/>
          <w:iCs/>
        </w:rPr>
        <w:t>even if these are then distributed via different paths. However, in Pull mode, even though the RoleID must be known in order to distribute it to the client, the SecretID can be kept confidential from all parties except for the final authenticating client b</w:t>
      </w:r>
      <w:r>
        <w:rPr>
          <w:rFonts w:ascii="Arial" w:hAnsi="Arial" w:cs="Arial"/>
          <w:i/>
          <w:iCs/>
        </w:rPr>
        <w:t>y using Response Wrapping.</w:t>
      </w:r>
    </w:p>
    <w:p w14:paraId="2AA56A2E" w14:textId="77777777" w:rsidR="00000000" w:rsidRDefault="00D93FA3">
      <w:pPr>
        <w:pBdr>
          <w:left w:val="single" w:sz="36" w:space="8" w:color="DDDDDD"/>
        </w:pBdr>
        <w:spacing w:before="100" w:beforeAutospacing="1" w:after="100" w:afterAutospacing="1"/>
        <w:divId w:val="537203002"/>
        <w:rPr>
          <w:rFonts w:ascii="Arial" w:hAnsi="Arial" w:cs="Arial"/>
          <w:i/>
          <w:iCs/>
        </w:rPr>
      </w:pPr>
      <w:r>
        <w:rPr>
          <w:rFonts w:ascii="Arial" w:hAnsi="Arial" w:cs="Arial"/>
          <w:i/>
          <w:iCs/>
        </w:rPr>
        <w:t>Push mode is available for App-ID workflow compatibility, which in some specific cases is preferable, but in most cases Pull mode is more secure and should be preferred.</w:t>
      </w:r>
    </w:p>
    <w:p w14:paraId="26E740DA" w14:textId="77777777" w:rsidR="00000000" w:rsidRDefault="00D93FA3">
      <w:pPr>
        <w:pStyle w:val="NormalWeb"/>
      </w:pPr>
      <w:r>
        <w:rPr>
          <w:rStyle w:val="Textoennegrita"/>
        </w:rPr>
        <w:t>Further constraints</w:t>
      </w:r>
    </w:p>
    <w:p w14:paraId="10AFB261" w14:textId="77777777" w:rsidR="00000000" w:rsidRDefault="00D93FA3">
      <w:pPr>
        <w:pBdr>
          <w:left w:val="single" w:sz="36" w:space="8" w:color="DDDDDD"/>
        </w:pBdr>
        <w:spacing w:before="100" w:beforeAutospacing="1" w:after="100" w:afterAutospacing="1"/>
        <w:divId w:val="1561671136"/>
        <w:rPr>
          <w:rFonts w:ascii="Arial" w:hAnsi="Arial" w:cs="Arial"/>
          <w:i/>
          <w:iCs/>
        </w:rPr>
      </w:pPr>
      <w:r>
        <w:rPr>
          <w:rFonts w:ascii="Arial" w:hAnsi="Arial" w:cs="Arial"/>
          <w:i/>
          <w:iCs/>
        </w:rPr>
        <w:t>role_id is a required credential at the</w:t>
      </w:r>
      <w:r>
        <w:rPr>
          <w:rFonts w:ascii="Arial" w:hAnsi="Arial" w:cs="Arial"/>
          <w:i/>
          <w:iCs/>
        </w:rPr>
        <w:t xml:space="preserve"> login endpoint. AppRole pointed to by the role_id will have constraints set on it. This dictates other required credentials for login. The bind_secret_id constraint requires secret_id to be presented at the login endpoint. Going forward, this auth method </w:t>
      </w:r>
      <w:r>
        <w:rPr>
          <w:rFonts w:ascii="Arial" w:hAnsi="Arial" w:cs="Arial"/>
          <w:i/>
          <w:iCs/>
        </w:rPr>
        <w:t>can support more constraint parameters to support varied set of Apps. Some constraints will not require a credential, but still enforce constraints for login. For example, secret_id_bound_cidrs will only allow logins coming from IP addresses belonging to c</w:t>
      </w:r>
      <w:r>
        <w:rPr>
          <w:rFonts w:ascii="Arial" w:hAnsi="Arial" w:cs="Arial"/>
          <w:i/>
          <w:iCs/>
        </w:rPr>
        <w:t>onfigured CIDR blocks on the AppRole.</w:t>
      </w:r>
    </w:p>
    <w:p w14:paraId="3F5AFC25" w14:textId="77777777" w:rsidR="00000000" w:rsidRDefault="00D93FA3">
      <w:pPr>
        <w:pStyle w:val="Ttulo1"/>
        <w:rPr>
          <w:rFonts w:eastAsia="Times New Roman"/>
        </w:rPr>
      </w:pPr>
      <w:bookmarkStart w:id="8" w:name="23_avp_argocd_approle_md"/>
      <w:r>
        <w:rPr>
          <w:rFonts w:eastAsia="Times New Roman"/>
        </w:rPr>
        <w:t>Despliegue de aplicaciones en ArgoCD con Vault approle</w:t>
      </w:r>
    </w:p>
    <w:p w14:paraId="2087E72B" w14:textId="77777777" w:rsidR="00000000" w:rsidRDefault="00D93FA3">
      <w:pPr>
        <w:pStyle w:val="NormalWeb"/>
      </w:pPr>
      <w:r>
        <w:t>En este paso final se conecta la autenticación por approle de Vault con las credenciales de configuración del ArgoCD Vault Plugin (AVP).</w:t>
      </w:r>
    </w:p>
    <w:p w14:paraId="18BC1A4A" w14:textId="77777777" w:rsidR="00000000" w:rsidRDefault="00D93FA3">
      <w:pPr>
        <w:pStyle w:val="NormalWeb"/>
      </w:pPr>
      <w:r>
        <w:t>En resumen:</w:t>
      </w:r>
    </w:p>
    <w:p w14:paraId="03494F2B" w14:textId="77777777" w:rsidR="00000000" w:rsidRDefault="00D93FA3">
      <w:pPr>
        <w:numPr>
          <w:ilvl w:val="0"/>
          <w:numId w:val="34"/>
        </w:numPr>
        <w:spacing w:before="100" w:beforeAutospacing="1" w:after="100" w:afterAutospacing="1"/>
        <w:rPr>
          <w:rFonts w:ascii="Arial" w:eastAsia="Times New Roman" w:hAnsi="Arial" w:cs="Arial"/>
        </w:rPr>
      </w:pPr>
      <w:r>
        <w:rPr>
          <w:rFonts w:ascii="Arial" w:eastAsia="Times New Roman" w:hAnsi="Arial" w:cs="Arial"/>
        </w:rPr>
        <w:t>Las credencial</w:t>
      </w:r>
      <w:r>
        <w:rPr>
          <w:rFonts w:ascii="Arial" w:eastAsia="Times New Roman" w:hAnsi="Arial" w:cs="Arial"/>
        </w:rPr>
        <w:t>es necesarias se ponen en un secreto de OpenShift.</w:t>
      </w:r>
    </w:p>
    <w:p w14:paraId="2E6EE6A2" w14:textId="77777777" w:rsidR="00000000" w:rsidRDefault="00D93FA3">
      <w:pPr>
        <w:numPr>
          <w:ilvl w:val="0"/>
          <w:numId w:val="34"/>
        </w:numPr>
        <w:spacing w:before="100" w:beforeAutospacing="1" w:after="100" w:afterAutospacing="1"/>
        <w:rPr>
          <w:rFonts w:ascii="Arial" w:eastAsia="Times New Roman" w:hAnsi="Arial" w:cs="Arial"/>
        </w:rPr>
      </w:pPr>
      <w:r>
        <w:rPr>
          <w:rFonts w:ascii="Arial" w:eastAsia="Times New Roman" w:hAnsi="Arial" w:cs="Arial"/>
        </w:rPr>
        <w:lastRenderedPageBreak/>
        <w:t>Se modifica el repo server para que tome variables de entorno a partir del secreto anterior.</w:t>
      </w:r>
      <w:r>
        <w:rPr>
          <w:rFonts w:ascii="Arial" w:eastAsia="Times New Roman" w:hAnsi="Arial" w:cs="Arial"/>
        </w:rPr>
        <w:br/>
        <w:t>En estas variables va la configuración de AVP.</w:t>
      </w:r>
    </w:p>
    <w:p w14:paraId="6F92AFAA" w14:textId="77777777" w:rsidR="00000000" w:rsidRDefault="00D93FA3">
      <w:pPr>
        <w:pStyle w:val="Ttulo2"/>
        <w:rPr>
          <w:rFonts w:eastAsia="Times New Roman"/>
        </w:rPr>
      </w:pPr>
      <w:r>
        <w:rPr>
          <w:rFonts w:eastAsia="Times New Roman"/>
        </w:rPr>
        <w:t>Rotación de secret_id</w:t>
      </w:r>
    </w:p>
    <w:p w14:paraId="696A034B" w14:textId="77777777" w:rsidR="00000000" w:rsidRDefault="00D93FA3">
      <w:pPr>
        <w:pStyle w:val="NormalWeb"/>
      </w:pPr>
      <w:r>
        <w:t xml:space="preserve">De cara a la rotación de </w:t>
      </w:r>
      <w:r>
        <w:rPr>
          <w:rStyle w:val="CdigoHTML"/>
        </w:rPr>
        <w:t>secret_id</w:t>
      </w:r>
      <w:r>
        <w:t xml:space="preserve">, de los </w:t>
      </w:r>
      <w:r>
        <w:t>approle de Vault, será necesario poder periódicamente:</w:t>
      </w:r>
    </w:p>
    <w:p w14:paraId="230D3BE0" w14:textId="77777777" w:rsidR="00000000" w:rsidRDefault="00D93FA3">
      <w:pPr>
        <w:numPr>
          <w:ilvl w:val="0"/>
          <w:numId w:val="35"/>
        </w:numPr>
        <w:spacing w:before="100" w:beforeAutospacing="1" w:after="100" w:afterAutospacing="1"/>
        <w:rPr>
          <w:rFonts w:ascii="Arial" w:eastAsia="Times New Roman" w:hAnsi="Arial" w:cs="Arial"/>
        </w:rPr>
      </w:pPr>
      <w:r>
        <w:rPr>
          <w:rFonts w:ascii="Arial" w:eastAsia="Times New Roman" w:hAnsi="Arial" w:cs="Arial"/>
        </w:rPr>
        <w:t xml:space="preserve">Acceder a Vault para hacer un </w:t>
      </w:r>
      <w:r>
        <w:rPr>
          <w:rStyle w:val="CdigoHTML"/>
        </w:rPr>
        <w:t>write -f</w:t>
      </w:r>
      <w:r>
        <w:rPr>
          <w:rFonts w:ascii="Arial" w:eastAsia="Times New Roman" w:hAnsi="Arial" w:cs="Arial"/>
        </w:rPr>
        <w:t xml:space="preserve"> que genere un nuevo </w:t>
      </w:r>
      <w:r>
        <w:rPr>
          <w:rStyle w:val="CdigoHTML"/>
        </w:rPr>
        <w:t>secret_id</w:t>
      </w:r>
      <w:r>
        <w:rPr>
          <w:rFonts w:ascii="Arial" w:eastAsia="Times New Roman" w:hAnsi="Arial" w:cs="Arial"/>
        </w:rPr>
        <w:t xml:space="preserve"> (por API de Vault parece el mejor método).</w:t>
      </w:r>
    </w:p>
    <w:p w14:paraId="4DBEBBDE" w14:textId="77777777" w:rsidR="00000000" w:rsidRDefault="00D93FA3">
      <w:pPr>
        <w:numPr>
          <w:ilvl w:val="0"/>
          <w:numId w:val="35"/>
        </w:numPr>
        <w:spacing w:before="100" w:beforeAutospacing="1" w:after="100" w:afterAutospacing="1"/>
        <w:rPr>
          <w:rFonts w:ascii="Arial" w:eastAsia="Times New Roman" w:hAnsi="Arial" w:cs="Arial"/>
        </w:rPr>
      </w:pPr>
      <w:r>
        <w:rPr>
          <w:rFonts w:ascii="Arial" w:eastAsia="Times New Roman" w:hAnsi="Arial" w:cs="Arial"/>
        </w:rPr>
        <w:t>Actualizar el secreto (API de OpenShift).</w:t>
      </w:r>
    </w:p>
    <w:p w14:paraId="293A1608" w14:textId="77777777" w:rsidR="00000000" w:rsidRDefault="00D93FA3">
      <w:pPr>
        <w:numPr>
          <w:ilvl w:val="0"/>
          <w:numId w:val="35"/>
        </w:numPr>
        <w:spacing w:before="100" w:beforeAutospacing="1" w:after="100" w:afterAutospacing="1"/>
        <w:rPr>
          <w:rFonts w:ascii="Arial" w:eastAsia="Times New Roman" w:hAnsi="Arial" w:cs="Arial"/>
        </w:rPr>
      </w:pPr>
      <w:r>
        <w:rPr>
          <w:rFonts w:ascii="Arial" w:eastAsia="Times New Roman" w:hAnsi="Arial" w:cs="Arial"/>
        </w:rPr>
        <w:t xml:space="preserve">Rearrancar el repo server de ArgoCD para aplicar los cambios, como </w:t>
      </w:r>
      <w:r>
        <w:rPr>
          <w:rStyle w:val="CdigoHTML"/>
        </w:rPr>
        <w:t>rollout restarts</w:t>
      </w:r>
      <w:r>
        <w:rPr>
          <w:rFonts w:ascii="Arial" w:eastAsia="Times New Roman" w:hAnsi="Arial" w:cs="Arial"/>
        </w:rPr>
        <w:t xml:space="preserve">. </w:t>
      </w:r>
    </w:p>
    <w:p w14:paraId="346BF757" w14:textId="77777777" w:rsidR="00000000" w:rsidRDefault="00D93FA3">
      <w:pPr>
        <w:pStyle w:val="NormalWeb"/>
      </w:pPr>
      <w:r>
        <w:t>Muy por encima, secretos y configmaps no son versionables en K8s, lo que hace difícil forzar rearranques. Pero esto también evita que configuraciones no validadas rearran</w:t>
      </w:r>
      <w:r>
        <w:t>quen un proyecto.</w:t>
      </w:r>
    </w:p>
    <w:p w14:paraId="2CFC948E" w14:textId="77777777" w:rsidR="00000000" w:rsidRDefault="00D93FA3">
      <w:pPr>
        <w:pStyle w:val="NormalWeb"/>
      </w:pPr>
      <w:r>
        <w:t xml:space="preserve">A futuro, este artículo propone realizar los </w:t>
      </w:r>
      <w:r>
        <w:rPr>
          <w:rStyle w:val="CdigoHTML"/>
        </w:rPr>
        <w:t>rollout restarts</w:t>
      </w:r>
      <w:r>
        <w:br/>
        <w:t>uniendo configMap o Secret con el deployment o statefulset</w:t>
      </w:r>
      <w:r>
        <w:br/>
        <w:t>anotando en el YAML de los segundos el hash de los primeros.</w:t>
      </w:r>
      <w:r>
        <w:br/>
        <w:t>Esto se podrá hacer de forma periódica y OpenShift/K8s s</w:t>
      </w:r>
      <w:r>
        <w:t>ólo hará rearranques cuando haya un cambio verdadero.</w:t>
      </w:r>
    </w:p>
    <w:bookmarkEnd w:id="8"/>
    <w:p w14:paraId="70DBDE27" w14:textId="77777777" w:rsidR="00000000" w:rsidRDefault="00D93FA3">
      <w:pPr>
        <w:numPr>
          <w:ilvl w:val="0"/>
          <w:numId w:val="36"/>
        </w:numPr>
        <w:spacing w:before="100" w:beforeAutospacing="1" w:after="100" w:afterAutospacing="1"/>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w:instrText>
      </w:r>
      <w:r>
        <w:rPr>
          <w:rFonts w:ascii="Arial" w:eastAsia="Times New Roman" w:hAnsi="Arial" w:cs="Arial"/>
        </w:rPr>
        <w:instrText>HYPERLINK "https://blog.questionable.services/article/kubernetes-deployments-configmap-change/"</w:instrText>
      </w:r>
      <w:r>
        <w:rPr>
          <w:rFonts w:ascii="Arial" w:eastAsia="Times New Roman" w:hAnsi="Arial" w:cs="Arial"/>
        </w:rPr>
        <w:instrText xml:space="preserve"> </w:instrText>
      </w:r>
      <w:r>
        <w:rPr>
          <w:rFonts w:ascii="Arial" w:eastAsia="Times New Roman" w:hAnsi="Arial" w:cs="Arial"/>
        </w:rPr>
        <w:fldChar w:fldCharType="separate"/>
      </w:r>
      <w:r>
        <w:rPr>
          <w:rStyle w:val="Hipervnculo"/>
          <w:rFonts w:ascii="Arial" w:eastAsia="Times New Roman" w:hAnsi="Arial" w:cs="Arial"/>
        </w:rPr>
        <w:t>https://blog.questionable.services/article/kubernetes-deployments-configmap-change/</w:t>
      </w:r>
      <w:r>
        <w:rPr>
          <w:rFonts w:ascii="Arial" w:eastAsia="Times New Roman" w:hAnsi="Arial" w:cs="Arial"/>
        </w:rPr>
        <w:fldChar w:fldCharType="end"/>
      </w:r>
    </w:p>
    <w:p w14:paraId="3DE684D1" w14:textId="77777777" w:rsidR="00000000" w:rsidRDefault="00D93FA3">
      <w:pPr>
        <w:pStyle w:val="Ttulo2"/>
        <w:rPr>
          <w:rFonts w:eastAsia="Times New Roman"/>
        </w:rPr>
      </w:pPr>
      <w:r>
        <w:rPr>
          <w:rFonts w:eastAsia="Times New Roman"/>
        </w:rPr>
        <w:t>Antes de empezar</w:t>
      </w:r>
    </w:p>
    <w:p w14:paraId="4F820923" w14:textId="77777777" w:rsidR="00000000" w:rsidRDefault="00D93FA3">
      <w:pPr>
        <w:pStyle w:val="NormalWeb"/>
      </w:pPr>
      <w:r>
        <w:t>T</w:t>
      </w:r>
      <w:r>
        <w:t xml:space="preserve">omamos como fuente </w:t>
      </w:r>
    </w:p>
    <w:p w14:paraId="4AA55AEE" w14:textId="77777777" w:rsidR="00000000" w:rsidRDefault="00D93FA3">
      <w:pPr>
        <w:numPr>
          <w:ilvl w:val="0"/>
          <w:numId w:val="37"/>
        </w:numPr>
        <w:spacing w:before="100" w:beforeAutospacing="1" w:after="100" w:afterAutospacing="1"/>
        <w:rPr>
          <w:rFonts w:ascii="Arial" w:eastAsia="Times New Roman" w:hAnsi="Arial" w:cs="Arial"/>
        </w:rPr>
      </w:pPr>
      <w:hyperlink r:id="rId52" w:history="1">
        <w:r>
          <w:rPr>
            <w:rStyle w:val="Hipervnculo"/>
            <w:rFonts w:ascii="Arial" w:eastAsia="Times New Roman" w:hAnsi="Arial" w:cs="Arial"/>
          </w:rPr>
          <w:t>https://itnext.io/argocd-secret-management-with-argocd-vault-plugin-539f104aff05</w:t>
        </w:r>
      </w:hyperlink>
    </w:p>
    <w:p w14:paraId="449E46C9" w14:textId="77777777" w:rsidR="00000000" w:rsidRDefault="00D93FA3">
      <w:pPr>
        <w:pStyle w:val="NormalWeb"/>
      </w:pPr>
      <w:r>
        <w:t>Y suponemos al lector habituado con la guía anterior sobre</w:t>
      </w:r>
      <w:r>
        <w:t xml:space="preserve"> approle, role_id y secret_id.</w:t>
      </w:r>
      <w:r>
        <w:br/>
        <w:t xml:space="preserve">De esta aprovecharemos el approle </w:t>
      </w:r>
      <w:r>
        <w:rPr>
          <w:rStyle w:val="CdigoHTML"/>
        </w:rPr>
        <w:t>jenkins</w:t>
      </w:r>
      <w:r>
        <w:t xml:space="preserve"> y su política de acceso a un secreto en un path.</w:t>
      </w:r>
      <w:r>
        <w:br/>
        <w:t>Pero usaremos otro secreto en otro path y añadiremos ese path a la política.</w:t>
      </w:r>
    </w:p>
    <w:p w14:paraId="070E5D32" w14:textId="77777777" w:rsidR="00000000" w:rsidRDefault="00D93FA3">
      <w:pPr>
        <w:pStyle w:val="Ttulo2"/>
        <w:rPr>
          <w:rFonts w:eastAsia="Times New Roman"/>
        </w:rPr>
      </w:pPr>
      <w:r>
        <w:rPr>
          <w:rFonts w:eastAsia="Times New Roman"/>
        </w:rPr>
        <w:t>Variables de entorno para configurar el AVP</w:t>
      </w:r>
    </w:p>
    <w:p w14:paraId="4D1A0847" w14:textId="77777777" w:rsidR="00000000" w:rsidRDefault="00D93FA3">
      <w:pPr>
        <w:pStyle w:val="Ttulo3"/>
        <w:rPr>
          <w:rFonts w:eastAsia="Times New Roman"/>
        </w:rPr>
      </w:pPr>
      <w:r>
        <w:rPr>
          <w:rFonts w:eastAsia="Times New Roman"/>
        </w:rPr>
        <w:t>Conseguir rol</w:t>
      </w:r>
      <w:r>
        <w:rPr>
          <w:rFonts w:eastAsia="Times New Roman"/>
        </w:rPr>
        <w:t>e_id y secret_id</w:t>
      </w:r>
    </w:p>
    <w:p w14:paraId="7ABC5FB6" w14:textId="77777777" w:rsidR="00000000" w:rsidRDefault="00D93FA3">
      <w:pPr>
        <w:pStyle w:val="NormalWeb"/>
      </w:pPr>
      <w:r>
        <w:t xml:space="preserve">Ir al namespace </w:t>
      </w:r>
      <w:r>
        <w:rPr>
          <w:rStyle w:val="CdigoHTML"/>
        </w:rPr>
        <w:t>myargocd</w:t>
      </w:r>
      <w:r>
        <w:br/>
        <w:t>y abrir un terminal del repo server</w:t>
      </w:r>
      <w:r>
        <w:br/>
        <w:t xml:space="preserve">donde podemos ejecutar el </w:t>
      </w:r>
      <w:r>
        <w:rPr>
          <w:rStyle w:val="CdigoHTML"/>
        </w:rPr>
        <w:t>argocd-vault-plugin</w:t>
      </w:r>
      <w:r>
        <w:t>.</w:t>
      </w:r>
      <w:r>
        <w:br/>
      </w:r>
      <w:r>
        <w:lastRenderedPageBreak/>
        <w:t xml:space="preserve">De una instalación anterior a esta prueba de concepto, tenemos en namespace </w:t>
      </w:r>
      <w:r>
        <w:rPr>
          <w:rStyle w:val="CdigoHTML"/>
        </w:rPr>
        <w:t>myargocd</w:t>
      </w:r>
      <w:r>
        <w:t xml:space="preserve"> en la instancia de </w:t>
      </w:r>
      <w:r>
        <w:rPr>
          <w:rStyle w:val="CdigoHTML"/>
        </w:rPr>
        <w:t>myargocd-repo-server</w:t>
      </w:r>
      <w:r>
        <w:t>:</w:t>
      </w:r>
      <w:r>
        <w:br/>
        <w:t>Los v</w:t>
      </w:r>
      <w:r>
        <w:t xml:space="preserve">alores de </w:t>
      </w:r>
      <w:r>
        <w:rPr>
          <w:rStyle w:val="CdigoHTML"/>
        </w:rPr>
        <w:t>VAULT_ADDR</w:t>
      </w:r>
      <w:r>
        <w:t xml:space="preserve">, </w:t>
      </w:r>
      <w:r>
        <w:rPr>
          <w:rStyle w:val="CdigoHTML"/>
        </w:rPr>
        <w:t>AVP_TYPE</w:t>
      </w:r>
      <w:r>
        <w:t xml:space="preserve"> y </w:t>
      </w:r>
      <w:r>
        <w:rPr>
          <w:rStyle w:val="CdigoHTML"/>
        </w:rPr>
        <w:t>AVP_AUTH_TYPE</w:t>
      </w:r>
      <w:r>
        <w:t xml:space="preserve"> son correctos.</w:t>
      </w:r>
    </w:p>
    <w:p w14:paraId="27B0B3BE" w14:textId="77777777" w:rsidR="00000000" w:rsidRDefault="00D93FA3">
      <w:pPr>
        <w:pStyle w:val="HTMLconformatoprevio"/>
        <w:shd w:val="clear" w:color="auto" w:fill="000000"/>
        <w:divId w:val="1201437625"/>
        <w:rPr>
          <w:color w:val="FFFFFF"/>
          <w:shd w:val="clear" w:color="auto" w:fill="080808"/>
        </w:rPr>
      </w:pPr>
      <w:r>
        <w:rPr>
          <w:color w:val="FFFFFF"/>
          <w:shd w:val="clear" w:color="auto" w:fill="080808"/>
        </w:rPr>
        <w:t>echo $VAULT_ADDR &amp;&amp; echo $AVP_TYPE &amp;&amp; echo $AVP_AUTH_TYPE &amp;&amp; echo $AVP_ROLE_ID &amp;&amp; echo $AVP_SECRET_ID</w:t>
      </w:r>
    </w:p>
    <w:p w14:paraId="40EC45C8" w14:textId="77777777" w:rsidR="00000000" w:rsidRDefault="00D93FA3">
      <w:pPr>
        <w:pStyle w:val="HTMLconformatoprevio"/>
        <w:shd w:val="clear" w:color="auto" w:fill="000000"/>
        <w:divId w:val="1201437625"/>
        <w:rPr>
          <w:color w:val="FFFFFF"/>
          <w:shd w:val="clear" w:color="auto" w:fill="080808"/>
        </w:rPr>
      </w:pPr>
      <w:r>
        <w:rPr>
          <w:color w:val="FFFFFF"/>
          <w:shd w:val="clear" w:color="auto" w:fill="080808"/>
        </w:rPr>
        <w:t xml:space="preserve">    </w:t>
      </w:r>
      <w:r>
        <w:rPr>
          <w:color w:val="FFFFFF"/>
          <w:shd w:val="clear" w:color="auto" w:fill="080808"/>
        </w:rPr>
        <w:t>http://vault.vault-infra.svc.cluster.local:8200</w:t>
      </w:r>
    </w:p>
    <w:p w14:paraId="433DE79E" w14:textId="77777777" w:rsidR="00000000" w:rsidRDefault="00D93FA3">
      <w:pPr>
        <w:pStyle w:val="HTMLconformatoprevio"/>
        <w:shd w:val="clear" w:color="auto" w:fill="000000"/>
        <w:divId w:val="1201437625"/>
        <w:rPr>
          <w:color w:val="FFFFFF"/>
          <w:shd w:val="clear" w:color="auto" w:fill="080808"/>
        </w:rPr>
      </w:pPr>
      <w:r>
        <w:rPr>
          <w:color w:val="FFFFFF"/>
          <w:shd w:val="clear" w:color="auto" w:fill="080808"/>
        </w:rPr>
        <w:t xml:space="preserve">    vault</w:t>
      </w:r>
    </w:p>
    <w:p w14:paraId="38EB69B2" w14:textId="77777777" w:rsidR="00000000" w:rsidRDefault="00D93FA3">
      <w:pPr>
        <w:pStyle w:val="HTMLconformatoprevio"/>
        <w:shd w:val="clear" w:color="auto" w:fill="000000"/>
        <w:divId w:val="1201437625"/>
        <w:rPr>
          <w:color w:val="FFFFFF"/>
          <w:shd w:val="clear" w:color="auto" w:fill="080808"/>
        </w:rPr>
      </w:pPr>
      <w:r>
        <w:rPr>
          <w:color w:val="FFFFFF"/>
          <w:shd w:val="clear" w:color="auto" w:fill="080808"/>
        </w:rPr>
        <w:t xml:space="preserve">    approle</w:t>
      </w:r>
    </w:p>
    <w:p w14:paraId="3A42AE93" w14:textId="77777777" w:rsidR="00000000" w:rsidRDefault="00D93FA3">
      <w:pPr>
        <w:pStyle w:val="HTMLconformatoprevio"/>
        <w:shd w:val="clear" w:color="auto" w:fill="000000"/>
        <w:divId w:val="1201437625"/>
        <w:rPr>
          <w:color w:val="FFFFFF"/>
          <w:shd w:val="clear" w:color="auto" w:fill="080808"/>
        </w:rPr>
      </w:pPr>
      <w:r>
        <w:rPr>
          <w:color w:val="FFFFFF"/>
          <w:shd w:val="clear" w:color="auto" w:fill="080808"/>
        </w:rPr>
        <w:t xml:space="preserve">    {role_id inadecuado}</w:t>
      </w:r>
    </w:p>
    <w:p w14:paraId="2B30203C" w14:textId="77777777" w:rsidR="00000000" w:rsidRDefault="00D93FA3">
      <w:pPr>
        <w:pStyle w:val="HTMLconformatoprevio"/>
        <w:shd w:val="clear" w:color="auto" w:fill="000000"/>
        <w:divId w:val="1201437625"/>
        <w:rPr>
          <w:color w:val="FFFFFF"/>
          <w:shd w:val="clear" w:color="auto" w:fill="080808"/>
        </w:rPr>
      </w:pPr>
      <w:r>
        <w:rPr>
          <w:color w:val="FFFFFF"/>
          <w:shd w:val="clear" w:color="auto" w:fill="080808"/>
        </w:rPr>
        <w:t xml:space="preserve">    {secret-id desfasado}</w:t>
      </w:r>
    </w:p>
    <w:p w14:paraId="705167AC" w14:textId="77777777" w:rsidR="00000000" w:rsidRDefault="00D93FA3">
      <w:pPr>
        <w:pStyle w:val="NormalWeb"/>
      </w:pPr>
      <w:r>
        <w:t>Vamos al namespace y pod de vault y</w:t>
      </w:r>
      <w:r>
        <w:br/>
        <w:t>usamos lo descrito para obtener un secret-id para el role_id definido.</w:t>
      </w:r>
    </w:p>
    <w:p w14:paraId="7E03356E"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vault login hvs.MbBT9J9ZXyGv</w:t>
      </w:r>
      <w:r>
        <w:rPr>
          <w:color w:val="FFFFFF"/>
          <w:shd w:val="clear" w:color="auto" w:fill="080808"/>
        </w:rPr>
        <w:t>lJCjV8CG1IjD</w:t>
      </w:r>
    </w:p>
    <w:p w14:paraId="5C25B837"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 xml:space="preserve">    Success! ---</w:t>
      </w:r>
    </w:p>
    <w:p w14:paraId="2E190E8B"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vault read auth/approle/role/jenkins/role-id</w:t>
      </w:r>
    </w:p>
    <w:p w14:paraId="124FA7F1"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 xml:space="preserve">    role_id    9fa0a37a-d130-0b6c-8b30-a18fb203dc10</w:t>
      </w:r>
    </w:p>
    <w:p w14:paraId="14EA79EE"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vault write -force auth/approle/role/jenkins/secret-id</w:t>
      </w:r>
    </w:p>
    <w:p w14:paraId="02546DD7"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 xml:space="preserve">    secret_id             </w:t>
      </w:r>
      <w:r>
        <w:rPr>
          <w:color w:val="FFFFFF"/>
          <w:shd w:val="clear" w:color="auto" w:fill="080808"/>
        </w:rPr>
        <w:t>25cf360f-3171-74c6-5cf0-f71cbc28d729</w:t>
      </w:r>
    </w:p>
    <w:p w14:paraId="7C06846E"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 xml:space="preserve">    secret_id_accessor    4bd420b4-2f19-264a-7575-2f0931f3b0fa</w:t>
      </w:r>
    </w:p>
    <w:p w14:paraId="21135A10"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 xml:space="preserve">    secret_id_num_uses    0</w:t>
      </w:r>
    </w:p>
    <w:p w14:paraId="7E72EA28" w14:textId="77777777" w:rsidR="00000000" w:rsidRDefault="00D93FA3">
      <w:pPr>
        <w:pStyle w:val="HTMLconformatoprevio"/>
        <w:shd w:val="clear" w:color="auto" w:fill="000000"/>
        <w:divId w:val="584924910"/>
        <w:rPr>
          <w:color w:val="FFFFFF"/>
          <w:shd w:val="clear" w:color="auto" w:fill="080808"/>
        </w:rPr>
      </w:pPr>
      <w:r>
        <w:rPr>
          <w:color w:val="FFFFFF"/>
          <w:shd w:val="clear" w:color="auto" w:fill="080808"/>
        </w:rPr>
        <w:t xml:space="preserve">    secret_id_ttl         0s</w:t>
      </w:r>
    </w:p>
    <w:p w14:paraId="198DF246" w14:textId="77777777" w:rsidR="00000000" w:rsidRDefault="00D93FA3">
      <w:pPr>
        <w:pStyle w:val="Ttulo3"/>
        <w:rPr>
          <w:rFonts w:eastAsia="Times New Roman"/>
        </w:rPr>
      </w:pPr>
      <w:r>
        <w:rPr>
          <w:rFonts w:eastAsia="Times New Roman"/>
        </w:rPr>
        <w:t>Paso de variables de entorno por Secret</w:t>
      </w:r>
    </w:p>
    <w:p w14:paraId="75943713" w14:textId="77777777" w:rsidR="00000000" w:rsidRDefault="00D93FA3">
      <w:pPr>
        <w:pStyle w:val="NormalWeb"/>
      </w:pPr>
      <w:r>
        <w:t>El repo-server carga los valores como variables de entorno</w:t>
      </w:r>
      <w:r>
        <w:br/>
      </w:r>
      <w:r>
        <w:t xml:space="preserve">desde un secret </w:t>
      </w:r>
      <w:r>
        <w:rPr>
          <w:rStyle w:val="CdigoHTML"/>
        </w:rPr>
        <w:t>argocd-vault-plugin-credentials</w:t>
      </w:r>
      <w:r>
        <w:t xml:space="preserve"> que vamos a crear.</w:t>
      </w:r>
    </w:p>
    <w:p w14:paraId="5211D753" w14:textId="77777777" w:rsidR="00000000" w:rsidRDefault="00D93FA3">
      <w:pPr>
        <w:pStyle w:val="NormalWeb"/>
      </w:pPr>
      <w:r>
        <w:t>Aplicar este fichero con los valores oportunos pasados por el codificador base64.</w:t>
      </w:r>
      <w:r>
        <w:br/>
        <w:t xml:space="preserve">Para ofuscar un valor en Base64 </w:t>
      </w:r>
      <w:r>
        <w:rPr>
          <w:rStyle w:val="Textoennegrita"/>
        </w:rPr>
        <w:t>NO USAR BAJO NINGÚN CONCEPTO</w:t>
      </w:r>
      <w:r>
        <w:br/>
        <w:t>este comando, que añade un \n final</w:t>
      </w:r>
      <w:r>
        <w:br/>
      </w:r>
      <w:r>
        <w:rPr>
          <w:rStyle w:val="CdigoHTML"/>
        </w:rPr>
        <w:t>echo "Valo</w:t>
      </w:r>
      <w:r>
        <w:rPr>
          <w:rStyle w:val="CdigoHTML"/>
        </w:rPr>
        <w:t>r a ofuscar" | base64</w:t>
      </w:r>
      <w:r>
        <w:t>.</w:t>
      </w:r>
      <w:r>
        <w:br/>
        <w:t>Esto causó horrores intentando hacer que funcionase la conexión de AVP a Vault.</w:t>
      </w:r>
    </w:p>
    <w:p w14:paraId="117E7C13" w14:textId="77777777" w:rsidR="00000000" w:rsidRDefault="00D93FA3">
      <w:pPr>
        <w:pStyle w:val="NormalWeb"/>
      </w:pPr>
      <w:r>
        <w:t xml:space="preserve">Fichero a aplicar en el namespace </w:t>
      </w:r>
      <w:r>
        <w:rPr>
          <w:rStyle w:val="CdigoHTML"/>
        </w:rPr>
        <w:t>myargocd</w:t>
      </w:r>
      <w:r>
        <w:t xml:space="preserve"> con todos los valores en base64.</w:t>
      </w:r>
    </w:p>
    <w:p w14:paraId="3C6A8E1D"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kind: Secret</w:t>
      </w:r>
    </w:p>
    <w:p w14:paraId="5EDAC4A0"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apiVersion: v1</w:t>
      </w:r>
    </w:p>
    <w:p w14:paraId="09B62304"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metadata:</w:t>
      </w:r>
    </w:p>
    <w:p w14:paraId="2B6A11B8"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 xml:space="preserve">  name: argocd-vault-plugin-credentials</w:t>
      </w:r>
    </w:p>
    <w:p w14:paraId="1F367B57"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 xml:space="preserve">  namespace: argocd</w:t>
      </w:r>
    </w:p>
    <w:p w14:paraId="082674A0"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type: Opaque</w:t>
      </w:r>
    </w:p>
    <w:p w14:paraId="4654E48F"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data:</w:t>
      </w:r>
    </w:p>
    <w:p w14:paraId="41D111E6"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 xml:space="preserve">  AVP_AUTH_TYPE: approle</w:t>
      </w:r>
    </w:p>
    <w:p w14:paraId="0CA87721"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 xml:space="preserve">  AVP_TYPE: vault</w:t>
      </w:r>
    </w:p>
    <w:p w14:paraId="35EEE6E9"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 xml:space="preserve">  AVP_ROLE_ID: your_role_id</w:t>
      </w:r>
    </w:p>
    <w:p w14:paraId="291D3BC8"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 xml:space="preserve">  AVP_SECRET_ID: your_secret_id</w:t>
      </w:r>
    </w:p>
    <w:p w14:paraId="618B37E7" w14:textId="77777777" w:rsidR="00000000" w:rsidRDefault="00D93FA3">
      <w:pPr>
        <w:pStyle w:val="HTMLconformatoprevio"/>
        <w:shd w:val="clear" w:color="auto" w:fill="000000"/>
        <w:divId w:val="944078515"/>
        <w:rPr>
          <w:color w:val="FFFFFF"/>
          <w:shd w:val="clear" w:color="auto" w:fill="080808"/>
        </w:rPr>
      </w:pPr>
      <w:r>
        <w:rPr>
          <w:color w:val="FFFFFF"/>
          <w:shd w:val="clear" w:color="auto" w:fill="080808"/>
        </w:rPr>
        <w:t xml:space="preserve">  VAULT_ADDR: your_vault_addr</w:t>
      </w:r>
    </w:p>
    <w:p w14:paraId="34EC875D" w14:textId="77777777" w:rsidR="00000000" w:rsidRDefault="00D93FA3">
      <w:pPr>
        <w:pStyle w:val="NormalWeb"/>
      </w:pPr>
      <w:r>
        <w:lastRenderedPageBreak/>
        <w:t>Una vez aplicados los valores ofuscados se pueden ver los valores cargados revelánd</w:t>
      </w:r>
      <w:r>
        <w:t>olos</w:t>
      </w:r>
      <w:r>
        <w:br/>
        <w:t xml:space="preserve">en el apartado de Secrets del namespace </w:t>
      </w:r>
      <w:r>
        <w:rPr>
          <w:rStyle w:val="CdigoHTML"/>
        </w:rPr>
        <w:t>myargocd</w:t>
      </w:r>
      <w:r>
        <w:t>.</w:t>
      </w:r>
    </w:p>
    <w:p w14:paraId="7111CA95" w14:textId="77777777" w:rsidR="00000000" w:rsidRDefault="00D93FA3">
      <w:pPr>
        <w:pStyle w:val="NormalWeb"/>
      </w:pPr>
      <w:r>
        <w:t xml:space="preserve">Para que el </w:t>
      </w:r>
      <w:r>
        <w:rPr>
          <w:rStyle w:val="CdigoHTML"/>
        </w:rPr>
        <w:t>repo-server</w:t>
      </w:r>
      <w:r>
        <w:t xml:space="preserve"> cargue los valores en este Secret como variables de entorno,</w:t>
      </w:r>
      <w:r>
        <w:br/>
        <w:t xml:space="preserve">ir a Deployments -&gt; Repo Server y en la pestaña de </w:t>
      </w:r>
      <w:r>
        <w:rPr>
          <w:rStyle w:val="CdigoHTML"/>
        </w:rPr>
        <w:t>Environment</w:t>
      </w:r>
      <w:r>
        <w:br/>
        <w:t xml:space="preserve">usar </w:t>
      </w:r>
      <w:r>
        <w:rPr>
          <w:rStyle w:val="CdigoHTML"/>
        </w:rPr>
        <w:t>All values from existing ConfigMaps or Secrets (</w:t>
      </w:r>
      <w:r>
        <w:rPr>
          <w:rStyle w:val="CdigoHTML"/>
        </w:rPr>
        <w:t>envFrom) ConfigMap/Secret</w:t>
      </w:r>
      <w:r>
        <w:t>.</w:t>
      </w:r>
      <w:r>
        <w:br/>
        <w:t xml:space="preserve">Esto escribe el </w:t>
      </w:r>
      <w:r>
        <w:rPr>
          <w:rStyle w:val="CdigoHTML"/>
        </w:rPr>
        <w:t>envFrom</w:t>
      </w:r>
      <w:r>
        <w:t xml:space="preserve"> dentro de una de las instancias de </w:t>
      </w:r>
      <w:r>
        <w:rPr>
          <w:rStyle w:val="CdigoHTML"/>
        </w:rPr>
        <w:t>containers</w:t>
      </w:r>
      <w:r>
        <w:t xml:space="preserve"> (a la altura de las sondas y volume mounts) y allí se respeta.</w:t>
      </w:r>
      <w:r>
        <w:br/>
        <w:t>No se puede editar manualmente en el YAML.</w:t>
      </w:r>
    </w:p>
    <w:p w14:paraId="5295A120" w14:textId="77777777" w:rsidR="00000000" w:rsidRDefault="00D93FA3">
      <w:pPr>
        <w:pStyle w:val="NormalWeb"/>
      </w:pPr>
      <w:r>
        <w:t>El despliegue de repo-server necesita un reinicio par</w:t>
      </w:r>
      <w:r>
        <w:t>a adquirir las variables de entorno en un nuevo pod.</w:t>
      </w:r>
    </w:p>
    <w:p w14:paraId="51533126" w14:textId="77777777" w:rsidR="00000000" w:rsidRDefault="00D93FA3">
      <w:pPr>
        <w:pStyle w:val="Ttulo4"/>
        <w:rPr>
          <w:rFonts w:eastAsia="Times New Roman"/>
        </w:rPr>
      </w:pPr>
      <w:r>
        <w:rPr>
          <w:rFonts w:eastAsia="Times New Roman"/>
        </w:rPr>
        <w:t>Otras formas de definir las variables de entorno</w:t>
      </w:r>
    </w:p>
    <w:p w14:paraId="7F91678D" w14:textId="77777777" w:rsidR="00000000" w:rsidRDefault="00D93FA3">
      <w:pPr>
        <w:pStyle w:val="NormalWeb"/>
      </w:pPr>
      <w:r>
        <w:t>La forma de definir las variables de entorno en el repo server es la más funcional encontrada.</w:t>
      </w:r>
    </w:p>
    <w:p w14:paraId="083E89E2" w14:textId="77777777" w:rsidR="00000000" w:rsidRDefault="00D93FA3">
      <w:pPr>
        <w:pStyle w:val="NormalWeb"/>
      </w:pPr>
      <w:r>
        <w:t>Anteriormente, en la fuente del tutorial se observaba:</w:t>
      </w:r>
    </w:p>
    <w:p w14:paraId="623C47BD" w14:textId="77777777" w:rsidR="00000000" w:rsidRDefault="00D93FA3">
      <w:pPr>
        <w:pBdr>
          <w:left w:val="single" w:sz="36" w:space="8" w:color="DDDDDD"/>
        </w:pBdr>
        <w:spacing w:before="100" w:beforeAutospacing="1" w:after="100" w:afterAutospacing="1"/>
        <w:divId w:val="954210440"/>
        <w:rPr>
          <w:rFonts w:ascii="Arial" w:hAnsi="Arial" w:cs="Arial"/>
          <w:i/>
          <w:iCs/>
        </w:rPr>
      </w:pPr>
      <w:r>
        <w:rPr>
          <w:rFonts w:ascii="Arial" w:hAnsi="Arial" w:cs="Arial"/>
          <w:i/>
          <w:iCs/>
        </w:rPr>
        <w:t xml:space="preserve">The only thing left to do is to make that secret available as environment variables in the argocd-repo-server pods. Go back to the argocd-repo-server deployment where you initially added the initContainer and add an envFrom pointing to the secret you just </w:t>
      </w:r>
      <w:r>
        <w:rPr>
          <w:rFonts w:ascii="Arial" w:hAnsi="Arial" w:cs="Arial"/>
          <w:i/>
          <w:iCs/>
        </w:rPr>
        <w:t>created.</w:t>
      </w:r>
    </w:p>
    <w:p w14:paraId="3D99170B"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containers:</w:t>
      </w:r>
    </w:p>
    <w:p w14:paraId="3515E4BA"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name: argocd-repo-server</w:t>
      </w:r>
    </w:p>
    <w:p w14:paraId="23F48458"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xml:space="preserve">  volumeMounts:</w:t>
      </w:r>
    </w:p>
    <w:p w14:paraId="7685F676"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xml:space="preserve">  - name: custom-tools</w:t>
      </w:r>
    </w:p>
    <w:p w14:paraId="0C4D0C8C"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xml:space="preserve">    mountPath: /usr/local/bin/argocd-vault-plugin</w:t>
      </w:r>
    </w:p>
    <w:p w14:paraId="02E71E1F"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xml:space="preserve">    subPath: argocd-vault-plugin</w:t>
      </w:r>
    </w:p>
    <w:p w14:paraId="777B34C5"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xml:space="preserve">  envFrom:</w:t>
      </w:r>
    </w:p>
    <w:p w14:paraId="4CA45B89"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xml:space="preserve">    - secretRef:</w:t>
      </w:r>
    </w:p>
    <w:p w14:paraId="58586BD0" w14:textId="77777777" w:rsidR="00000000" w:rsidRDefault="00D93FA3">
      <w:pPr>
        <w:pStyle w:val="HTMLconformatoprevio"/>
        <w:shd w:val="clear" w:color="auto" w:fill="000000"/>
        <w:divId w:val="597568622"/>
        <w:rPr>
          <w:color w:val="FFFFFF"/>
          <w:shd w:val="clear" w:color="auto" w:fill="080808"/>
        </w:rPr>
      </w:pPr>
      <w:r>
        <w:rPr>
          <w:color w:val="FFFFFF"/>
          <w:shd w:val="clear" w:color="auto" w:fill="080808"/>
        </w:rPr>
        <w:t xml:space="preserve">        name: argocd-vault-plugin-credentials</w:t>
      </w:r>
    </w:p>
    <w:p w14:paraId="532CEA9F" w14:textId="77777777" w:rsidR="00000000" w:rsidRDefault="00D93FA3">
      <w:pPr>
        <w:pStyle w:val="NormalWeb"/>
      </w:pPr>
      <w:r>
        <w:t xml:space="preserve">Cuidado que </w:t>
      </w:r>
      <w:r>
        <w:t xml:space="preserve">si los despliegues de ArgoCD están gestionados por _openshif_gitops_ habrá que definirlo en el YAML de su manejador, el ACD </w:t>
      </w:r>
      <w:r>
        <w:rPr>
          <w:rStyle w:val="CdigoHTML"/>
        </w:rPr>
        <w:t>myargocd</w:t>
      </w:r>
      <w:r>
        <w:t>:</w:t>
      </w:r>
    </w:p>
    <w:p w14:paraId="7D31AA5A" w14:textId="77777777" w:rsidR="00000000" w:rsidRDefault="00D93FA3">
      <w:pPr>
        <w:pStyle w:val="HTMLconformatoprevio"/>
        <w:shd w:val="clear" w:color="auto" w:fill="000000"/>
        <w:divId w:val="2131707729"/>
        <w:rPr>
          <w:color w:val="FFFFFF"/>
          <w:shd w:val="clear" w:color="auto" w:fill="080808"/>
        </w:rPr>
      </w:pPr>
      <w:r>
        <w:rPr>
          <w:color w:val="FFFFFF"/>
          <w:shd w:val="clear" w:color="auto" w:fill="080808"/>
        </w:rPr>
        <w:t>spec:</w:t>
      </w:r>
    </w:p>
    <w:p w14:paraId="756141AB" w14:textId="77777777" w:rsidR="00000000" w:rsidRDefault="00D93FA3">
      <w:pPr>
        <w:pStyle w:val="HTMLconformatoprevio"/>
        <w:shd w:val="clear" w:color="auto" w:fill="000000"/>
        <w:divId w:val="2131707729"/>
        <w:rPr>
          <w:color w:val="FFFFFF"/>
          <w:shd w:val="clear" w:color="auto" w:fill="080808"/>
        </w:rPr>
      </w:pPr>
      <w:r>
        <w:rPr>
          <w:color w:val="FFFFFF"/>
          <w:shd w:val="clear" w:color="auto" w:fill="080808"/>
        </w:rPr>
        <w:t xml:space="preserve">  repo:</w:t>
      </w:r>
    </w:p>
    <w:p w14:paraId="2F212A71" w14:textId="77777777" w:rsidR="00000000" w:rsidRDefault="00D93FA3">
      <w:pPr>
        <w:pStyle w:val="HTMLconformatoprevio"/>
        <w:shd w:val="clear" w:color="auto" w:fill="000000"/>
        <w:divId w:val="2131707729"/>
        <w:rPr>
          <w:color w:val="FFFFFF"/>
          <w:shd w:val="clear" w:color="auto" w:fill="080808"/>
        </w:rPr>
      </w:pPr>
      <w:r>
        <w:rPr>
          <w:color w:val="FFFFFF"/>
          <w:shd w:val="clear" w:color="auto" w:fill="080808"/>
        </w:rPr>
        <w:t xml:space="preserve">    envFrom:</w:t>
      </w:r>
    </w:p>
    <w:p w14:paraId="26660B7E" w14:textId="77777777" w:rsidR="00000000" w:rsidRDefault="00D93FA3">
      <w:pPr>
        <w:pStyle w:val="HTMLconformatoprevio"/>
        <w:shd w:val="clear" w:color="auto" w:fill="000000"/>
        <w:divId w:val="2131707729"/>
        <w:rPr>
          <w:color w:val="FFFFFF"/>
          <w:shd w:val="clear" w:color="auto" w:fill="080808"/>
        </w:rPr>
      </w:pPr>
      <w:r>
        <w:rPr>
          <w:color w:val="FFFFFF"/>
          <w:shd w:val="clear" w:color="auto" w:fill="080808"/>
        </w:rPr>
        <w:t xml:space="preserve">      - secretRef:</w:t>
      </w:r>
    </w:p>
    <w:p w14:paraId="33D39D77" w14:textId="77777777" w:rsidR="00000000" w:rsidRDefault="00D93FA3">
      <w:pPr>
        <w:pStyle w:val="HTMLconformatoprevio"/>
        <w:shd w:val="clear" w:color="auto" w:fill="000000"/>
        <w:divId w:val="2131707729"/>
        <w:rPr>
          <w:color w:val="FFFFFF"/>
          <w:shd w:val="clear" w:color="auto" w:fill="080808"/>
        </w:rPr>
      </w:pPr>
      <w:r>
        <w:rPr>
          <w:color w:val="FFFFFF"/>
          <w:shd w:val="clear" w:color="auto" w:fill="080808"/>
        </w:rPr>
        <w:t xml:space="preserve">          name: argocd-vault-plugin-credentials</w:t>
      </w:r>
    </w:p>
    <w:p w14:paraId="584CBD03" w14:textId="77777777" w:rsidR="00000000" w:rsidRDefault="00D93FA3">
      <w:pPr>
        <w:pBdr>
          <w:left w:val="single" w:sz="36" w:space="8" w:color="DDDDDD"/>
        </w:pBdr>
        <w:spacing w:before="100" w:beforeAutospacing="1" w:after="100" w:afterAutospacing="1"/>
        <w:divId w:val="513494951"/>
        <w:rPr>
          <w:rFonts w:ascii="Arial" w:hAnsi="Arial" w:cs="Arial"/>
          <w:i/>
          <w:iCs/>
        </w:rPr>
      </w:pPr>
      <w:r>
        <w:rPr>
          <w:rFonts w:ascii="Arial" w:hAnsi="Arial" w:cs="Arial"/>
          <w:i/>
          <w:iCs/>
        </w:rPr>
        <w:t>That is it! You should now h</w:t>
      </w:r>
      <w:r>
        <w:rPr>
          <w:rFonts w:ascii="Arial" w:hAnsi="Arial" w:cs="Arial"/>
          <w:i/>
          <w:iCs/>
        </w:rPr>
        <w:t>ave a configured plugin pointing to your Vault. We are now ready to test out the plugin!</w:t>
      </w:r>
    </w:p>
    <w:p w14:paraId="12FC13AE" w14:textId="77777777" w:rsidR="00000000" w:rsidRDefault="00D93FA3">
      <w:pPr>
        <w:pStyle w:val="NormalWeb"/>
      </w:pPr>
      <w:r>
        <w:lastRenderedPageBreak/>
        <w:t xml:space="preserve">Pues no. La entrada </w:t>
      </w:r>
      <w:r>
        <w:rPr>
          <w:rStyle w:val="CdigoHTML"/>
        </w:rPr>
        <w:t>envFrom</w:t>
      </w:r>
      <w:r>
        <w:t xml:space="preserve"> se borra y desaparece del YAML si se pretende meter en el YAML. Curiosamente, si que se conserva el </w:t>
      </w:r>
      <w:r>
        <w:rPr>
          <w:rStyle w:val="CdigoHTML"/>
        </w:rPr>
        <w:t>envFrom</w:t>
      </w:r>
      <w:r>
        <w:t xml:space="preserve"> si se pone en el </w:t>
      </w:r>
      <w:r>
        <w:rPr>
          <w:rStyle w:val="nfasis"/>
        </w:rPr>
        <w:t>initContainer</w:t>
      </w:r>
      <w:r>
        <w:t>,</w:t>
      </w:r>
      <w:r>
        <w:t xml:space="preserve"> pero pasar variables de entorno desde un </w:t>
      </w:r>
      <w:r>
        <w:rPr>
          <w:rStyle w:val="nfasis"/>
        </w:rPr>
        <w:t>initContainer</w:t>
      </w:r>
      <w:r>
        <w:t xml:space="preserve"> requiere soluciones demasiado creativas.</w:t>
      </w:r>
    </w:p>
    <w:p w14:paraId="6B8BA9CA" w14:textId="77777777" w:rsidR="00000000" w:rsidRDefault="00D93FA3">
      <w:pPr>
        <w:pStyle w:val="NormalWeb"/>
      </w:pPr>
      <w:r>
        <w:t>Repasando el yaml que define el yaml de este CRD caemos en cuenta de que se puede definir como variables individuales (!)</w:t>
      </w:r>
      <w:r>
        <w:br/>
      </w:r>
      <w:hyperlink r:id="rId53" w:history="1">
        <w:r>
          <w:rPr>
            <w:rStyle w:val="Hipervnculo"/>
          </w:rPr>
          <w:t>https://github.com/redhat-developer/gitops-operator/blob/master/config/crd/bases/argoproj.io_argocds.yaml</w:t>
        </w:r>
      </w:hyperlink>
    </w:p>
    <w:p w14:paraId="67FD9155" w14:textId="77777777" w:rsidR="00000000" w:rsidRDefault="00D93FA3">
      <w:pPr>
        <w:pStyle w:val="HTMLconformatoprevio"/>
        <w:shd w:val="clear" w:color="auto" w:fill="000000"/>
        <w:divId w:val="1608662265"/>
        <w:rPr>
          <w:color w:val="FFFFFF"/>
          <w:shd w:val="clear" w:color="auto" w:fill="080808"/>
        </w:rPr>
      </w:pPr>
      <w:r>
        <w:rPr>
          <w:color w:val="FFFFFF"/>
          <w:shd w:val="clear" w:color="auto" w:fill="080808"/>
        </w:rPr>
        <w:t xml:space="preserve">  repo:</w:t>
      </w:r>
    </w:p>
    <w:p w14:paraId="05BD59E7" w14:textId="77777777" w:rsidR="00000000" w:rsidRDefault="00D93FA3">
      <w:pPr>
        <w:pStyle w:val="HTMLconformatoprevio"/>
        <w:shd w:val="clear" w:color="auto" w:fill="000000"/>
        <w:divId w:val="1608662265"/>
        <w:rPr>
          <w:color w:val="FFFFFF"/>
          <w:shd w:val="clear" w:color="auto" w:fill="080808"/>
        </w:rPr>
      </w:pPr>
      <w:r>
        <w:rPr>
          <w:color w:val="FFFFFF"/>
          <w:shd w:val="clear" w:color="auto" w:fill="080808"/>
        </w:rPr>
        <w:t xml:space="preserve">    env:</w:t>
      </w:r>
    </w:p>
    <w:p w14:paraId="4C2E953C" w14:textId="77777777" w:rsidR="00000000" w:rsidRDefault="00D93FA3">
      <w:pPr>
        <w:pStyle w:val="HTMLconformatoprevio"/>
        <w:shd w:val="clear" w:color="auto" w:fill="000000"/>
        <w:divId w:val="1608662265"/>
        <w:rPr>
          <w:color w:val="FFFFFF"/>
          <w:shd w:val="clear" w:color="auto" w:fill="080808"/>
        </w:rPr>
      </w:pPr>
      <w:r>
        <w:rPr>
          <w:color w:val="FFFFFF"/>
          <w:shd w:val="clear" w:color="auto" w:fill="080808"/>
        </w:rPr>
        <w:t xml:space="preserve">      - name: VAULT_ADDR</w:t>
      </w:r>
    </w:p>
    <w:p w14:paraId="321FFFFB" w14:textId="77777777" w:rsidR="00000000" w:rsidRDefault="00D93FA3">
      <w:pPr>
        <w:pStyle w:val="HTMLconformatoprevio"/>
        <w:shd w:val="clear" w:color="auto" w:fill="000000"/>
        <w:divId w:val="1608662265"/>
        <w:rPr>
          <w:color w:val="FFFFFF"/>
          <w:shd w:val="clear" w:color="auto" w:fill="080808"/>
        </w:rPr>
      </w:pPr>
      <w:r>
        <w:rPr>
          <w:color w:val="FFFFFF"/>
          <w:shd w:val="clear" w:color="auto" w:fill="080808"/>
        </w:rPr>
        <w:t xml:space="preserve">        valueFrom:</w:t>
      </w:r>
    </w:p>
    <w:p w14:paraId="10AC0A37" w14:textId="77777777" w:rsidR="00000000" w:rsidRDefault="00D93FA3">
      <w:pPr>
        <w:pStyle w:val="HTMLconformatoprevio"/>
        <w:shd w:val="clear" w:color="auto" w:fill="000000"/>
        <w:divId w:val="1608662265"/>
        <w:rPr>
          <w:color w:val="FFFFFF"/>
          <w:shd w:val="clear" w:color="auto" w:fill="080808"/>
        </w:rPr>
      </w:pPr>
      <w:r>
        <w:rPr>
          <w:color w:val="FFFFFF"/>
          <w:shd w:val="clear" w:color="auto" w:fill="080808"/>
        </w:rPr>
        <w:t xml:space="preserve">    </w:t>
      </w:r>
      <w:r>
        <w:rPr>
          <w:color w:val="FFFFFF"/>
          <w:shd w:val="clear" w:color="auto" w:fill="080808"/>
        </w:rPr>
        <w:t xml:space="preserve">      secretKeyRef:</w:t>
      </w:r>
    </w:p>
    <w:p w14:paraId="3310A524" w14:textId="77777777" w:rsidR="00000000" w:rsidRDefault="00D93FA3">
      <w:pPr>
        <w:pStyle w:val="HTMLconformatoprevio"/>
        <w:shd w:val="clear" w:color="auto" w:fill="000000"/>
        <w:divId w:val="1608662265"/>
        <w:rPr>
          <w:color w:val="FFFFFF"/>
          <w:shd w:val="clear" w:color="auto" w:fill="080808"/>
        </w:rPr>
      </w:pPr>
      <w:r>
        <w:rPr>
          <w:color w:val="FFFFFF"/>
          <w:shd w:val="clear" w:color="auto" w:fill="080808"/>
        </w:rPr>
        <w:t xml:space="preserve">            name: argocd-vault-plugin-credentials</w:t>
      </w:r>
    </w:p>
    <w:p w14:paraId="209C22A8" w14:textId="77777777" w:rsidR="00000000" w:rsidRDefault="00D93FA3">
      <w:pPr>
        <w:pStyle w:val="HTMLconformatoprevio"/>
        <w:shd w:val="clear" w:color="auto" w:fill="000000"/>
        <w:divId w:val="1608662265"/>
        <w:rPr>
          <w:color w:val="FFFFFF"/>
          <w:shd w:val="clear" w:color="auto" w:fill="080808"/>
        </w:rPr>
      </w:pPr>
      <w:r>
        <w:rPr>
          <w:color w:val="FFFFFF"/>
          <w:shd w:val="clear" w:color="auto" w:fill="080808"/>
        </w:rPr>
        <w:t xml:space="preserve">            key: VAULT_ADDR</w:t>
      </w:r>
    </w:p>
    <w:p w14:paraId="20EA52F0" w14:textId="77777777" w:rsidR="00000000" w:rsidRDefault="00D93FA3">
      <w:pPr>
        <w:pStyle w:val="NormalWeb"/>
      </w:pPr>
      <w:r>
        <w:t>Este método funciona pero no es tan compacto como el propuesto en primer lugar.</w:t>
      </w:r>
    </w:p>
    <w:p w14:paraId="587C74BD" w14:textId="77777777" w:rsidR="00000000" w:rsidRDefault="00D93FA3">
      <w:pPr>
        <w:pStyle w:val="Ttulo2"/>
        <w:rPr>
          <w:rFonts w:eastAsia="Times New Roman"/>
        </w:rPr>
      </w:pPr>
      <w:r>
        <w:rPr>
          <w:rFonts w:eastAsia="Times New Roman"/>
        </w:rPr>
        <w:t>Creación del secreto</w:t>
      </w:r>
    </w:p>
    <w:p w14:paraId="39974F4D" w14:textId="77777777" w:rsidR="00000000" w:rsidRDefault="00D93FA3">
      <w:pPr>
        <w:pStyle w:val="NormalWeb"/>
      </w:pPr>
      <w:r>
        <w:t>Para desplegar una aplicación de ejemplo es necesario crear</w:t>
      </w:r>
      <w:r>
        <w:br/>
        <w:t xml:space="preserve">otro secreto en el path </w:t>
      </w:r>
      <w:r>
        <w:rPr>
          <w:rStyle w:val="CdigoHTML"/>
        </w:rPr>
        <w:t>avp/test</w:t>
      </w:r>
      <w:r>
        <w:t>, lo que requiere los ya conocidos:</w:t>
      </w:r>
    </w:p>
    <w:p w14:paraId="7CCA123D"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vault secrets enable -path=avp kv-v2</w:t>
      </w:r>
    </w:p>
    <w:p w14:paraId="6F2AA31F"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vault kv put avp/test sample=secret</w:t>
      </w:r>
    </w:p>
    <w:p w14:paraId="51C0CAEE"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 Secret Path ==</w:t>
      </w:r>
    </w:p>
    <w:p w14:paraId="6C35F13D"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avp/data/test</w:t>
      </w:r>
    </w:p>
    <w:p w14:paraId="6C7496C3" w14:textId="77777777" w:rsidR="00000000" w:rsidRDefault="00D93FA3">
      <w:pPr>
        <w:pStyle w:val="HTMLconformatoprevio"/>
        <w:shd w:val="clear" w:color="auto" w:fill="000000"/>
        <w:divId w:val="964626291"/>
        <w:rPr>
          <w:color w:val="FFFFFF"/>
          <w:shd w:val="clear" w:color="auto" w:fill="080808"/>
        </w:rPr>
      </w:pPr>
    </w:p>
    <w:p w14:paraId="4FC89C5E"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 Me</w:t>
      </w:r>
      <w:r>
        <w:rPr>
          <w:color w:val="FFFFFF"/>
          <w:shd w:val="clear" w:color="auto" w:fill="080808"/>
        </w:rPr>
        <w:t>tadata =======</w:t>
      </w:r>
    </w:p>
    <w:p w14:paraId="5E23A0C8"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Key                Value</w:t>
      </w:r>
    </w:p>
    <w:p w14:paraId="17DC024F"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                -----</w:t>
      </w:r>
    </w:p>
    <w:p w14:paraId="6E514885"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created_time       2023-08-07T05:57:40.32059702Z</w:t>
      </w:r>
    </w:p>
    <w:p w14:paraId="3F57FC85"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custom_metadata    &lt;nil&gt;</w:t>
      </w:r>
    </w:p>
    <w:p w14:paraId="2D7F4ADE"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deletion_time      n/a</w:t>
      </w:r>
    </w:p>
    <w:p w14:paraId="0767E43E"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destroyed          false</w:t>
      </w:r>
    </w:p>
    <w:p w14:paraId="37ABDDD7"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version            1 </w:t>
      </w:r>
    </w:p>
    <w:p w14:paraId="576A473D" w14:textId="77777777" w:rsidR="00000000" w:rsidRDefault="00D93FA3">
      <w:pPr>
        <w:pStyle w:val="HTMLconformatoprevio"/>
        <w:shd w:val="clear" w:color="auto" w:fill="000000"/>
        <w:divId w:val="964626291"/>
        <w:rPr>
          <w:color w:val="FFFFFF"/>
          <w:shd w:val="clear" w:color="auto" w:fill="080808"/>
        </w:rPr>
      </w:pPr>
    </w:p>
    <w:p w14:paraId="233BC99A"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vault kv get avp/t</w:t>
      </w:r>
      <w:r>
        <w:rPr>
          <w:color w:val="FFFFFF"/>
          <w:shd w:val="clear" w:color="auto" w:fill="080808"/>
        </w:rPr>
        <w:t>est</w:t>
      </w:r>
    </w:p>
    <w:p w14:paraId="47B1D5A3"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 Secret Path ==</w:t>
      </w:r>
    </w:p>
    <w:p w14:paraId="0C5DAD01"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avp/data/test</w:t>
      </w:r>
    </w:p>
    <w:p w14:paraId="00C2AA3A"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 Data =====</w:t>
      </w:r>
    </w:p>
    <w:p w14:paraId="470922A6"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Key       Value</w:t>
      </w:r>
    </w:p>
    <w:p w14:paraId="44832142"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       -----</w:t>
      </w:r>
    </w:p>
    <w:p w14:paraId="759FB5F1" w14:textId="77777777" w:rsidR="00000000" w:rsidRDefault="00D93FA3">
      <w:pPr>
        <w:pStyle w:val="HTMLconformatoprevio"/>
        <w:shd w:val="clear" w:color="auto" w:fill="000000"/>
        <w:divId w:val="964626291"/>
        <w:rPr>
          <w:color w:val="FFFFFF"/>
          <w:shd w:val="clear" w:color="auto" w:fill="080808"/>
        </w:rPr>
      </w:pPr>
      <w:r>
        <w:rPr>
          <w:color w:val="FFFFFF"/>
          <w:shd w:val="clear" w:color="auto" w:fill="080808"/>
        </w:rPr>
        <w:t xml:space="preserve">    sample    secret</w:t>
      </w:r>
    </w:p>
    <w:p w14:paraId="0B13DE02" w14:textId="77777777" w:rsidR="00000000" w:rsidRDefault="00D93FA3">
      <w:pPr>
        <w:pStyle w:val="NormalWeb"/>
      </w:pPr>
      <w:r>
        <w:t xml:space="preserve">Es necesaria una policy para leer </w:t>
      </w:r>
      <w:r>
        <w:rPr>
          <w:rStyle w:val="CdigoHTML"/>
        </w:rPr>
        <w:t>avp/test</w:t>
      </w:r>
      <w:r>
        <w:t>.</w:t>
      </w:r>
      <w:r>
        <w:br/>
        <w:t xml:space="preserve">Reciclamos la policy </w:t>
      </w:r>
      <w:r>
        <w:rPr>
          <w:rStyle w:val="CdigoHTML"/>
        </w:rPr>
        <w:t>jenkins</w:t>
      </w:r>
      <w:r>
        <w:t xml:space="preserve"> ya asociada al role homónimo</w:t>
      </w:r>
    </w:p>
    <w:p w14:paraId="1438A528" w14:textId="77777777" w:rsidR="00000000" w:rsidRDefault="00D93FA3">
      <w:pPr>
        <w:pStyle w:val="NormalWeb"/>
      </w:pPr>
      <w:hyperlink r:id="rId54" w:history="1">
        <w:r>
          <w:rPr>
            <w:rStyle w:val="Hipervnculo"/>
          </w:rPr>
          <w:t>https://vaultinfra.apps.k8spro.nextret.net/ui/vault/policy/acl/jenkins</w:t>
        </w:r>
      </w:hyperlink>
    </w:p>
    <w:p w14:paraId="5C24AC5F"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t># Read-only permission on secrets stored at 'secret/data/mysql/webapp'</w:t>
      </w:r>
    </w:p>
    <w:p w14:paraId="05F5A53D"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lastRenderedPageBreak/>
        <w:t>path "secret/data/mysql/webapp" {</w:t>
      </w:r>
    </w:p>
    <w:p w14:paraId="3BD0B7C7"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t xml:space="preserve">  </w:t>
      </w:r>
      <w:r>
        <w:rPr>
          <w:color w:val="FFFFFF"/>
          <w:shd w:val="clear" w:color="auto" w:fill="080808"/>
        </w:rPr>
        <w:t>capabilities = [ "read" ]</w:t>
      </w:r>
    </w:p>
    <w:p w14:paraId="512723FC"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t>}</w:t>
      </w:r>
    </w:p>
    <w:p w14:paraId="659C5A74"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t># Más acceso para esta política.</w:t>
      </w:r>
    </w:p>
    <w:p w14:paraId="3A470129"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t>path "avp/data/test" {</w:t>
      </w:r>
    </w:p>
    <w:p w14:paraId="510466BF"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t xml:space="preserve">  capabilities = [ "read" ]</w:t>
      </w:r>
    </w:p>
    <w:p w14:paraId="30E699F6" w14:textId="77777777" w:rsidR="00000000" w:rsidRDefault="00D93FA3">
      <w:pPr>
        <w:pStyle w:val="HTMLconformatoprevio"/>
        <w:shd w:val="clear" w:color="auto" w:fill="000000"/>
        <w:divId w:val="1612205376"/>
        <w:rPr>
          <w:color w:val="FFFFFF"/>
          <w:shd w:val="clear" w:color="auto" w:fill="080808"/>
        </w:rPr>
      </w:pPr>
      <w:r>
        <w:rPr>
          <w:color w:val="FFFFFF"/>
          <w:shd w:val="clear" w:color="auto" w:fill="080808"/>
        </w:rPr>
        <w:t>}</w:t>
      </w:r>
    </w:p>
    <w:p w14:paraId="19AD2D6A" w14:textId="77777777" w:rsidR="00000000" w:rsidRDefault="00D93FA3">
      <w:pPr>
        <w:pStyle w:val="NormalWeb"/>
      </w:pPr>
      <w:r>
        <w:t>No se ha encontrado la forma de modificar la política desde CLI.</w:t>
      </w:r>
    </w:p>
    <w:p w14:paraId="23B3F415" w14:textId="77777777" w:rsidR="00000000" w:rsidRDefault="00D93FA3">
      <w:pPr>
        <w:pStyle w:val="Ttulo2"/>
        <w:rPr>
          <w:rFonts w:eastAsia="Times New Roman"/>
        </w:rPr>
      </w:pPr>
      <w:r>
        <w:rPr>
          <w:rFonts w:eastAsia="Times New Roman"/>
        </w:rPr>
        <w:t>Configuración aplicación ArgoCD</w:t>
      </w:r>
    </w:p>
    <w:p w14:paraId="49A7826D" w14:textId="77777777" w:rsidR="00000000" w:rsidRDefault="00D93FA3">
      <w:pPr>
        <w:pStyle w:val="NormalWeb"/>
      </w:pPr>
      <w:r>
        <w:t xml:space="preserve">Usaremos la aplicación ejemplo definida en </w:t>
      </w:r>
      <w:hyperlink r:id="rId55" w:history="1">
        <w:r>
          <w:rPr>
            <w:rStyle w:val="Hipervnculo"/>
          </w:rPr>
          <w:t>https://github.com/werne2j/arogcd-vault-plugin-demo</w:t>
        </w:r>
      </w:hyperlink>
      <w:r>
        <w:br/>
        <w:t xml:space="preserve">donde </w:t>
      </w:r>
      <w:r>
        <w:rPr>
          <w:rStyle w:val="CdigoHTML"/>
        </w:rPr>
        <w:t>example-secret.yaml</w:t>
      </w:r>
      <w:r>
        <w:t xml:space="preserve"> contiene:</w:t>
      </w:r>
    </w:p>
    <w:p w14:paraId="3A435D4D" w14:textId="77777777" w:rsidR="00000000" w:rsidRDefault="00D93FA3">
      <w:pPr>
        <w:numPr>
          <w:ilvl w:val="0"/>
          <w:numId w:val="38"/>
        </w:numPr>
        <w:spacing w:before="100" w:beforeAutospacing="1" w:after="100" w:afterAutospacing="1"/>
        <w:rPr>
          <w:rFonts w:ascii="Arial" w:eastAsia="Times New Roman" w:hAnsi="Arial" w:cs="Arial"/>
        </w:rPr>
      </w:pPr>
      <w:r>
        <w:rPr>
          <w:rFonts w:ascii="Arial" w:eastAsia="Times New Roman" w:hAnsi="Arial" w:cs="Arial"/>
        </w:rPr>
        <w:t xml:space="preserve">Una marca &lt;sample&gt; como el </w:t>
      </w:r>
      <w:r>
        <w:rPr>
          <w:rStyle w:val="CdigoHTML"/>
        </w:rPr>
        <w:t>sample</w:t>
      </w:r>
      <w:r>
        <w:rPr>
          <w:rFonts w:ascii="Arial" w:eastAsia="Times New Roman" w:hAnsi="Arial" w:cs="Arial"/>
        </w:rPr>
        <w:t xml:space="preserve"> definido para el secreto en Vault.</w:t>
      </w:r>
    </w:p>
    <w:p w14:paraId="455F144F" w14:textId="77777777" w:rsidR="00000000" w:rsidRDefault="00D93FA3">
      <w:pPr>
        <w:numPr>
          <w:ilvl w:val="0"/>
          <w:numId w:val="38"/>
        </w:numPr>
        <w:spacing w:before="100" w:beforeAutospacing="1" w:after="100" w:afterAutospacing="1"/>
        <w:rPr>
          <w:rFonts w:ascii="Arial" w:eastAsia="Times New Roman" w:hAnsi="Arial" w:cs="Arial"/>
        </w:rPr>
      </w:pPr>
      <w:r>
        <w:rPr>
          <w:rFonts w:ascii="Arial" w:eastAsia="Times New Roman" w:hAnsi="Arial" w:cs="Arial"/>
        </w:rPr>
        <w:t xml:space="preserve">La anotación </w:t>
      </w:r>
      <w:r>
        <w:rPr>
          <w:rStyle w:val="CdigoHTML"/>
        </w:rPr>
        <w:t>avp.kubernetes.io/path: "avp/data/test"</w:t>
      </w:r>
      <w:r>
        <w:rPr>
          <w:rFonts w:ascii="Arial" w:eastAsia="Times New Roman" w:hAnsi="Arial" w:cs="Arial"/>
        </w:rPr>
        <w:t xml:space="preserve"> que coincide con el secret path devuelto para el secreto en Vault.</w:t>
      </w:r>
    </w:p>
    <w:p w14:paraId="6B9B0386"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kind: Secret</w:t>
      </w:r>
    </w:p>
    <w:p w14:paraId="34E309F1"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apiVersion: v1</w:t>
      </w:r>
    </w:p>
    <w:p w14:paraId="05012983"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metadata:</w:t>
      </w:r>
    </w:p>
    <w:p w14:paraId="18A23A98"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 xml:space="preserve">  name: example-secret</w:t>
      </w:r>
    </w:p>
    <w:p w14:paraId="22AE8EF2"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 xml:space="preserve">  annotations:</w:t>
      </w:r>
    </w:p>
    <w:p w14:paraId="1DAE9675"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 xml:space="preserve">    avp.kubernetes.io/path: "avp/data/test"</w:t>
      </w:r>
    </w:p>
    <w:p w14:paraId="4DCED75A"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type: Opaque</w:t>
      </w:r>
    </w:p>
    <w:p w14:paraId="1328712A"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stringData:</w:t>
      </w:r>
    </w:p>
    <w:p w14:paraId="118A0717" w14:textId="77777777" w:rsidR="00000000" w:rsidRDefault="00D93FA3">
      <w:pPr>
        <w:pStyle w:val="HTMLconformatoprevio"/>
        <w:shd w:val="clear" w:color="auto" w:fill="000000"/>
        <w:divId w:val="944574541"/>
        <w:rPr>
          <w:color w:val="FFFFFF"/>
          <w:shd w:val="clear" w:color="auto" w:fill="080808"/>
        </w:rPr>
      </w:pPr>
      <w:r>
        <w:rPr>
          <w:color w:val="FFFFFF"/>
          <w:shd w:val="clear" w:color="auto" w:fill="080808"/>
        </w:rPr>
        <w:t xml:space="preserve">  sa</w:t>
      </w:r>
      <w:r>
        <w:rPr>
          <w:color w:val="FFFFFF"/>
          <w:shd w:val="clear" w:color="auto" w:fill="080808"/>
        </w:rPr>
        <w:t>mple-secret: &lt;sample&gt;</w:t>
      </w:r>
    </w:p>
    <w:p w14:paraId="773EC4FC" w14:textId="77777777" w:rsidR="00000000" w:rsidRDefault="00D93FA3">
      <w:pPr>
        <w:pStyle w:val="NormalWeb"/>
      </w:pPr>
      <w:r>
        <w:t xml:space="preserve">A través de la ruta </w:t>
      </w:r>
      <w:r>
        <w:rPr>
          <w:rStyle w:val="CdigoHTML"/>
        </w:rPr>
        <w:t>myargocd-server</w:t>
      </w:r>
      <w:r>
        <w:t xml:space="preserve"> llegamos a </w:t>
      </w:r>
      <w:hyperlink r:id="rId56" w:history="1">
        <w:r>
          <w:rPr>
            <w:rStyle w:val="Hipervnculo"/>
          </w:rPr>
          <w:t>https://myargocd-server-myargocd.apps.k8spro.nextret.net</w:t>
        </w:r>
      </w:hyperlink>
    </w:p>
    <w:p w14:paraId="3E17EA43" w14:textId="77777777" w:rsidR="00000000" w:rsidRDefault="00D93FA3">
      <w:pPr>
        <w:pStyle w:val="NormalWeb"/>
      </w:pPr>
      <w:r>
        <w:t>Para obtener la password del usuario</w:t>
      </w:r>
    </w:p>
    <w:p w14:paraId="3682E9C7" w14:textId="77777777" w:rsidR="00000000" w:rsidRDefault="00D93FA3">
      <w:pPr>
        <w:pStyle w:val="HTMLconformatoprevio"/>
        <w:shd w:val="clear" w:color="auto" w:fill="000000"/>
        <w:divId w:val="1445609398"/>
        <w:rPr>
          <w:color w:val="FFFFFF"/>
          <w:shd w:val="clear" w:color="auto" w:fill="080808"/>
        </w:rPr>
      </w:pPr>
      <w:r>
        <w:rPr>
          <w:color w:val="FFFFFF"/>
          <w:shd w:val="clear" w:color="auto" w:fill="080808"/>
        </w:rPr>
        <w:t>oc extract secret/my</w:t>
      </w:r>
      <w:r>
        <w:rPr>
          <w:color w:val="FFFFFF"/>
          <w:shd w:val="clear" w:color="auto" w:fill="080808"/>
        </w:rPr>
        <w:t>argocd-cluster -n myargocd --to=-</w:t>
      </w:r>
    </w:p>
    <w:p w14:paraId="574F3E2D" w14:textId="77777777" w:rsidR="00000000" w:rsidRDefault="00D93FA3">
      <w:pPr>
        <w:pStyle w:val="HTMLconformatoprevio"/>
        <w:shd w:val="clear" w:color="auto" w:fill="000000"/>
        <w:divId w:val="1445609398"/>
        <w:rPr>
          <w:color w:val="FFFFFF"/>
          <w:shd w:val="clear" w:color="auto" w:fill="080808"/>
        </w:rPr>
      </w:pPr>
      <w:r>
        <w:rPr>
          <w:color w:val="FFFFFF"/>
          <w:shd w:val="clear" w:color="auto" w:fill="080808"/>
        </w:rPr>
        <w:t xml:space="preserve">    # admin.password</w:t>
      </w:r>
    </w:p>
    <w:p w14:paraId="161117BF" w14:textId="77777777" w:rsidR="00000000" w:rsidRDefault="00D93FA3">
      <w:pPr>
        <w:pStyle w:val="HTMLconformatoprevio"/>
        <w:shd w:val="clear" w:color="auto" w:fill="000000"/>
        <w:divId w:val="1445609398"/>
        <w:rPr>
          <w:color w:val="FFFFFF"/>
          <w:shd w:val="clear" w:color="auto" w:fill="080808"/>
        </w:rPr>
      </w:pPr>
      <w:r>
        <w:rPr>
          <w:color w:val="FFFFFF"/>
          <w:shd w:val="clear" w:color="auto" w:fill="080808"/>
        </w:rPr>
        <w:t xml:space="preserve">    5JmxFBg23eAcizLHvO0fNYEbdRPjXTq8</w:t>
      </w:r>
    </w:p>
    <w:p w14:paraId="28C8B43C" w14:textId="77777777" w:rsidR="00000000" w:rsidRDefault="00D93FA3">
      <w:pPr>
        <w:pStyle w:val="NormalWeb"/>
      </w:pPr>
      <w:r>
        <w:t>Y a partir de aquí crear una aplicación tal como indica el tutorial de referencia.</w:t>
      </w:r>
    </w:p>
    <w:p w14:paraId="36B71DF7" w14:textId="77777777" w:rsidR="00000000" w:rsidRDefault="00D93FA3">
      <w:pPr>
        <w:pBdr>
          <w:left w:val="single" w:sz="36" w:space="8" w:color="DDDDDD"/>
        </w:pBdr>
        <w:spacing w:before="100" w:beforeAutospacing="1" w:after="100" w:afterAutospacing="1"/>
        <w:divId w:val="1058673361"/>
        <w:rPr>
          <w:rFonts w:ascii="Arial" w:hAnsi="Arial" w:cs="Arial"/>
          <w:i/>
          <w:iCs/>
        </w:rPr>
      </w:pPr>
      <w:r>
        <w:rPr>
          <w:rFonts w:ascii="Arial" w:hAnsi="Arial" w:cs="Arial"/>
          <w:i/>
          <w:iCs/>
        </w:rPr>
        <w:t>Open ArgoCD and create a new application</w:t>
      </w:r>
    </w:p>
    <w:p w14:paraId="2A05611A" w14:textId="77777777" w:rsidR="00000000" w:rsidRDefault="00D93FA3">
      <w:pPr>
        <w:pBdr>
          <w:left w:val="single" w:sz="36" w:space="8" w:color="DDDDDD"/>
        </w:pBdr>
        <w:spacing w:before="100" w:beforeAutospacing="1" w:after="100" w:afterAutospacing="1"/>
        <w:divId w:val="1979869743"/>
        <w:rPr>
          <w:rFonts w:ascii="Arial" w:hAnsi="Arial" w:cs="Arial"/>
          <w:i/>
          <w:iCs/>
        </w:rPr>
      </w:pPr>
      <w:r>
        <w:rPr>
          <w:rFonts w:ascii="Arial" w:hAnsi="Arial" w:cs="Arial"/>
          <w:i/>
          <w:iCs/>
        </w:rPr>
        <w:t>We are going to name it sample-secret and put it in the default project</w:t>
      </w:r>
    </w:p>
    <w:p w14:paraId="2B6AEA27" w14:textId="77777777" w:rsidR="00000000" w:rsidRDefault="00D93FA3">
      <w:pPr>
        <w:pBdr>
          <w:left w:val="single" w:sz="36" w:space="8" w:color="DDDDDD"/>
        </w:pBdr>
        <w:spacing w:before="100" w:beforeAutospacing="1" w:after="100" w:afterAutospacing="1"/>
        <w:divId w:val="1089350336"/>
        <w:rPr>
          <w:rFonts w:ascii="Arial" w:hAnsi="Arial" w:cs="Arial"/>
          <w:i/>
          <w:iCs/>
        </w:rPr>
      </w:pPr>
      <w:r>
        <w:rPr>
          <w:rFonts w:ascii="Arial" w:hAnsi="Arial" w:cs="Arial"/>
          <w:i/>
          <w:iCs/>
        </w:rPr>
        <w:t xml:space="preserve">I have a sample repo that we will use to pull a example secret file from at </w:t>
      </w:r>
      <w:hyperlink r:id="rId57" w:history="1">
        <w:r>
          <w:rPr>
            <w:rStyle w:val="Hipervnculo"/>
            <w:rFonts w:ascii="Arial" w:hAnsi="Arial" w:cs="Arial"/>
            <w:i/>
            <w:iCs/>
          </w:rPr>
          <w:t>https://github.com/werne2j/arogcd-vault-</w:t>
        </w:r>
        <w:r>
          <w:rPr>
            <w:rStyle w:val="Hipervnculo"/>
            <w:rFonts w:ascii="Arial" w:hAnsi="Arial" w:cs="Arial"/>
            <w:i/>
            <w:iCs/>
          </w:rPr>
          <w:t>plugin-demo</w:t>
        </w:r>
      </w:hyperlink>
    </w:p>
    <w:p w14:paraId="3FA5AD7D" w14:textId="77777777" w:rsidR="00000000" w:rsidRDefault="00D93FA3">
      <w:pPr>
        <w:pBdr>
          <w:left w:val="single" w:sz="36" w:space="8" w:color="DDDDDD"/>
        </w:pBdr>
        <w:spacing w:before="100" w:beforeAutospacing="1" w:after="100" w:afterAutospacing="1"/>
        <w:divId w:val="659306480"/>
        <w:rPr>
          <w:rFonts w:ascii="Arial" w:hAnsi="Arial" w:cs="Arial"/>
          <w:i/>
          <w:iCs/>
        </w:rPr>
      </w:pPr>
      <w:r>
        <w:rPr>
          <w:rFonts w:ascii="Arial" w:hAnsi="Arial" w:cs="Arial"/>
          <w:i/>
          <w:iCs/>
        </w:rPr>
        <w:t>We will put the secret in-cluster (Within the cluster ArgoCD is installed) and in the default namespace</w:t>
      </w:r>
    </w:p>
    <w:p w14:paraId="51FD6DA6" w14:textId="77777777" w:rsidR="00000000" w:rsidRDefault="00D93FA3">
      <w:pPr>
        <w:pBdr>
          <w:left w:val="single" w:sz="36" w:space="8" w:color="DDDDDD"/>
        </w:pBdr>
        <w:spacing w:before="100" w:beforeAutospacing="1" w:after="100" w:afterAutospacing="1"/>
        <w:divId w:val="447243543"/>
        <w:rPr>
          <w:rFonts w:ascii="Arial" w:hAnsi="Arial" w:cs="Arial"/>
          <w:i/>
          <w:iCs/>
        </w:rPr>
      </w:pPr>
      <w:r>
        <w:rPr>
          <w:rFonts w:ascii="Arial" w:hAnsi="Arial" w:cs="Arial"/>
          <w:i/>
          <w:iCs/>
        </w:rPr>
        <w:lastRenderedPageBreak/>
        <w:t>The last piece needed is to specify the argocd-vault-plugin plugin to be used</w:t>
      </w:r>
    </w:p>
    <w:p w14:paraId="02645FF6" w14:textId="77777777" w:rsidR="00000000" w:rsidRDefault="00D93FA3">
      <w:pPr>
        <w:pBdr>
          <w:left w:val="single" w:sz="36" w:space="8" w:color="DDDDDD"/>
        </w:pBdr>
        <w:spacing w:before="100" w:beforeAutospacing="1" w:after="100" w:afterAutospacing="1"/>
        <w:divId w:val="1454976141"/>
        <w:rPr>
          <w:rFonts w:ascii="Arial" w:hAnsi="Arial" w:cs="Arial"/>
          <w:i/>
          <w:iCs/>
        </w:rPr>
      </w:pPr>
      <w:r>
        <w:rPr>
          <w:rFonts w:ascii="Arial" w:hAnsi="Arial" w:cs="Arial"/>
          <w:i/>
          <w:iCs/>
        </w:rPr>
        <w:t>Now we can click the create button and see if it worked!</w:t>
      </w:r>
    </w:p>
    <w:p w14:paraId="5FC20DFF" w14:textId="77777777" w:rsidR="00000000" w:rsidRDefault="00D93FA3">
      <w:pPr>
        <w:pBdr>
          <w:left w:val="single" w:sz="36" w:space="8" w:color="DDDDDD"/>
        </w:pBdr>
        <w:spacing w:before="100" w:beforeAutospacing="1" w:after="100" w:afterAutospacing="1"/>
        <w:divId w:val="692535336"/>
        <w:rPr>
          <w:rFonts w:ascii="Arial" w:hAnsi="Arial" w:cs="Arial"/>
          <w:i/>
          <w:iCs/>
        </w:rPr>
      </w:pPr>
      <w:r>
        <w:rPr>
          <w:rFonts w:ascii="Arial" w:hAnsi="Arial" w:cs="Arial"/>
          <w:i/>
          <w:iCs/>
        </w:rPr>
        <w:t>You s</w:t>
      </w:r>
      <w:r>
        <w:rPr>
          <w:rFonts w:ascii="Arial" w:hAnsi="Arial" w:cs="Arial"/>
          <w:i/>
          <w:iCs/>
        </w:rPr>
        <w:t>hould see an application created in the ArgoCD UI</w:t>
      </w:r>
    </w:p>
    <w:p w14:paraId="329FE13B" w14:textId="77777777" w:rsidR="00000000" w:rsidRDefault="00D93FA3">
      <w:pPr>
        <w:pBdr>
          <w:left w:val="single" w:sz="36" w:space="8" w:color="DDDDDD"/>
        </w:pBdr>
        <w:spacing w:before="100" w:beforeAutospacing="1" w:after="100" w:afterAutospacing="1"/>
        <w:divId w:val="1300261267"/>
        <w:rPr>
          <w:rFonts w:ascii="Arial" w:hAnsi="Arial" w:cs="Arial"/>
          <w:i/>
          <w:iCs/>
        </w:rPr>
      </w:pPr>
      <w:r>
        <w:rPr>
          <w:rFonts w:ascii="Arial" w:hAnsi="Arial" w:cs="Arial"/>
          <w:i/>
          <w:iCs/>
        </w:rPr>
        <w:t>And if you click the application, you will hopefully see this:</w:t>
      </w:r>
    </w:p>
    <w:p w14:paraId="3A906D00" w14:textId="77777777" w:rsidR="00000000" w:rsidRDefault="00D93FA3">
      <w:pPr>
        <w:pBdr>
          <w:left w:val="single" w:sz="36" w:space="8" w:color="DDDDDD"/>
        </w:pBdr>
        <w:spacing w:before="100" w:beforeAutospacing="1" w:after="100" w:afterAutospacing="1"/>
        <w:divId w:val="1430851571"/>
        <w:rPr>
          <w:rFonts w:ascii="Arial" w:hAnsi="Arial" w:cs="Arial"/>
          <w:i/>
          <w:iCs/>
        </w:rPr>
      </w:pPr>
      <w:r>
        <w:rPr>
          <w:rFonts w:ascii="Arial" w:hAnsi="Arial" w:cs="Arial"/>
          <w:i/>
          <w:iCs/>
        </w:rPr>
        <w:t>If so, you have successfully used the argocd-vault-plugin! We can confirm this by looking for the secret in Kubernetes and checking its value:</w:t>
      </w:r>
    </w:p>
    <w:p w14:paraId="51B2674D" w14:textId="77777777" w:rsidR="00000000" w:rsidRDefault="00D93FA3">
      <w:pPr>
        <w:pStyle w:val="NormalWeb"/>
      </w:pPr>
      <w:r>
        <w:t>El tutorial sugiere aquí refrescar el valor en Vault y volver a sincronizarlo.</w:t>
      </w:r>
      <w:r>
        <w:br/>
        <w:t xml:space="preserve">Para el refresco con el hard refresh ver la siguiente sección </w:t>
      </w:r>
      <w:r>
        <w:rPr>
          <w:rStyle w:val="Textoennegrita"/>
        </w:rPr>
        <w:t>Sincronización</w:t>
      </w:r>
    </w:p>
    <w:p w14:paraId="4431C7B2" w14:textId="77777777" w:rsidR="00000000" w:rsidRDefault="00D93FA3">
      <w:pPr>
        <w:pBdr>
          <w:left w:val="single" w:sz="36" w:space="8" w:color="DDDDDD"/>
        </w:pBdr>
        <w:spacing w:before="100" w:beforeAutospacing="1" w:after="100" w:afterAutospacing="1"/>
        <w:divId w:val="2032684128"/>
        <w:rPr>
          <w:rFonts w:ascii="Arial" w:hAnsi="Arial" w:cs="Arial"/>
          <w:i/>
          <w:iCs/>
        </w:rPr>
      </w:pPr>
      <w:r>
        <w:rPr>
          <w:rFonts w:ascii="Arial" w:hAnsi="Arial" w:cs="Arial"/>
          <w:i/>
          <w:iCs/>
        </w:rPr>
        <w:t>However we are not done yet! One of the great things about the plugin is that if the value changes i</w:t>
      </w:r>
      <w:r>
        <w:rPr>
          <w:rFonts w:ascii="Arial" w:hAnsi="Arial" w:cs="Arial"/>
          <w:i/>
          <w:iCs/>
        </w:rPr>
        <w:t>n Vault we can update the value in the cluster with little effort. So update the value in vault:</w:t>
      </w:r>
    </w:p>
    <w:p w14:paraId="44C6BF85" w14:textId="77777777" w:rsidR="00000000" w:rsidRDefault="00D93FA3">
      <w:pPr>
        <w:pStyle w:val="HTMLconformatoprevio"/>
        <w:shd w:val="clear" w:color="auto" w:fill="000000"/>
        <w:divId w:val="706368850"/>
        <w:rPr>
          <w:color w:val="FFFFFF"/>
          <w:shd w:val="clear" w:color="auto" w:fill="080808"/>
        </w:rPr>
      </w:pPr>
      <w:r>
        <w:rPr>
          <w:color w:val="FFFFFF"/>
          <w:shd w:val="clear" w:color="auto" w:fill="080808"/>
        </w:rPr>
        <w:t>vault kv put avp/test sample=new_secret</w:t>
      </w:r>
    </w:p>
    <w:p w14:paraId="17AE3293" w14:textId="77777777" w:rsidR="00000000" w:rsidRDefault="00D93FA3">
      <w:pPr>
        <w:pBdr>
          <w:left w:val="single" w:sz="36" w:space="8" w:color="DDDDDD"/>
        </w:pBdr>
        <w:spacing w:before="100" w:beforeAutospacing="1" w:after="100" w:afterAutospacing="1"/>
        <w:divId w:val="1441562099"/>
        <w:rPr>
          <w:rFonts w:ascii="Arial" w:hAnsi="Arial" w:cs="Arial"/>
          <w:i/>
          <w:iCs/>
        </w:rPr>
      </w:pPr>
      <w:r>
        <w:rPr>
          <w:rFonts w:ascii="Arial" w:hAnsi="Arial" w:cs="Arial"/>
          <w:i/>
          <w:iCs/>
        </w:rPr>
        <w:t>Now in ArgoCD you can do a hard refresh, this will perform a dry-run of the plugin</w:t>
      </w:r>
    </w:p>
    <w:p w14:paraId="10D70267" w14:textId="77777777" w:rsidR="00000000" w:rsidRDefault="00D93FA3">
      <w:pPr>
        <w:pBdr>
          <w:left w:val="single" w:sz="36" w:space="8" w:color="DDDDDD"/>
        </w:pBdr>
        <w:spacing w:before="100" w:beforeAutospacing="1" w:after="100" w:afterAutospacing="1"/>
        <w:divId w:val="226764872"/>
        <w:rPr>
          <w:rFonts w:ascii="Arial" w:hAnsi="Arial" w:cs="Arial"/>
          <w:i/>
          <w:iCs/>
        </w:rPr>
      </w:pPr>
      <w:r>
        <w:rPr>
          <w:rFonts w:ascii="Arial" w:hAnsi="Arial" w:cs="Arial"/>
          <w:i/>
          <w:iCs/>
        </w:rPr>
        <w:t>Now you should notice that is applic</w:t>
      </w:r>
      <w:r>
        <w:rPr>
          <w:rFonts w:ascii="Arial" w:hAnsi="Arial" w:cs="Arial"/>
          <w:i/>
          <w:iCs/>
        </w:rPr>
        <w:t>ation is out of sync:</w:t>
      </w:r>
    </w:p>
    <w:p w14:paraId="2383EA75" w14:textId="77777777" w:rsidR="00000000" w:rsidRDefault="00D93FA3">
      <w:pPr>
        <w:pBdr>
          <w:left w:val="single" w:sz="36" w:space="8" w:color="DDDDDD"/>
        </w:pBdr>
        <w:spacing w:before="100" w:beforeAutospacing="1" w:after="100" w:afterAutospacing="1"/>
        <w:divId w:val="1969970217"/>
        <w:rPr>
          <w:rFonts w:ascii="Arial" w:hAnsi="Arial" w:cs="Arial"/>
          <w:i/>
          <w:iCs/>
        </w:rPr>
      </w:pPr>
      <w:r>
        <w:rPr>
          <w:rFonts w:ascii="Arial" w:hAnsi="Arial" w:cs="Arial"/>
          <w:i/>
          <w:iCs/>
        </w:rPr>
        <w:t>This means that the plugin performed the dry run and determined that the output was different than what was currently in the cluster. Now all we have to do is sync the application and we should see the application back green!</w:t>
      </w:r>
    </w:p>
    <w:p w14:paraId="16C65775" w14:textId="77777777" w:rsidR="00000000" w:rsidRDefault="00D93FA3">
      <w:pPr>
        <w:pStyle w:val="Ttulo2"/>
        <w:rPr>
          <w:rFonts w:eastAsia="Times New Roman"/>
        </w:rPr>
      </w:pPr>
      <w:r>
        <w:rPr>
          <w:rFonts w:eastAsia="Times New Roman"/>
        </w:rPr>
        <w:t>Desplieg</w:t>
      </w:r>
      <w:r>
        <w:rPr>
          <w:rFonts w:eastAsia="Times New Roman"/>
        </w:rPr>
        <w:t>ue en otros namespaces</w:t>
      </w:r>
    </w:p>
    <w:p w14:paraId="5215EBE2" w14:textId="77777777" w:rsidR="00000000" w:rsidRDefault="00D93FA3">
      <w:pPr>
        <w:pStyle w:val="NormalWeb"/>
      </w:pPr>
      <w:r>
        <w:t>A efectos de un despliegue en ArgoCD hay que contar con un conjunto de ámbitos:</w:t>
      </w:r>
    </w:p>
    <w:p w14:paraId="2E0728C6" w14:textId="77777777" w:rsidR="00000000" w:rsidRDefault="00D93FA3">
      <w:pPr>
        <w:numPr>
          <w:ilvl w:val="0"/>
          <w:numId w:val="39"/>
        </w:numPr>
        <w:spacing w:before="100" w:beforeAutospacing="1" w:after="100" w:afterAutospacing="1"/>
        <w:rPr>
          <w:rFonts w:ascii="Arial" w:eastAsia="Times New Roman" w:hAnsi="Arial" w:cs="Arial"/>
        </w:rPr>
      </w:pPr>
      <w:r>
        <w:rPr>
          <w:rFonts w:ascii="Arial" w:eastAsia="Times New Roman" w:hAnsi="Arial" w:cs="Arial"/>
        </w:rPr>
        <w:t xml:space="preserve">El </w:t>
      </w:r>
      <w:r>
        <w:rPr>
          <w:rStyle w:val="Textoennegrita"/>
          <w:rFonts w:ascii="Arial" w:eastAsia="Times New Roman" w:hAnsi="Arial" w:cs="Arial"/>
        </w:rPr>
        <w:t>clúster</w:t>
      </w:r>
      <w:r>
        <w:rPr>
          <w:rFonts w:ascii="Arial" w:eastAsia="Times New Roman" w:hAnsi="Arial" w:cs="Arial"/>
        </w:rPr>
        <w:t>, que en esta prueba de concepto se restringe al clúster local.</w:t>
      </w:r>
    </w:p>
    <w:p w14:paraId="63B40E71" w14:textId="77777777" w:rsidR="00000000" w:rsidRDefault="00D93FA3">
      <w:pPr>
        <w:numPr>
          <w:ilvl w:val="0"/>
          <w:numId w:val="39"/>
        </w:numPr>
        <w:spacing w:before="100" w:beforeAutospacing="1" w:after="100" w:afterAutospacing="1"/>
        <w:rPr>
          <w:rFonts w:ascii="Arial" w:eastAsia="Times New Roman" w:hAnsi="Arial" w:cs="Arial"/>
        </w:rPr>
      </w:pPr>
      <w:r>
        <w:rPr>
          <w:rFonts w:ascii="Arial" w:eastAsia="Times New Roman" w:hAnsi="Arial" w:cs="Arial"/>
        </w:rPr>
        <w:t xml:space="preserve">El </w:t>
      </w:r>
      <w:r>
        <w:rPr>
          <w:rStyle w:val="Textoennegrita"/>
          <w:rFonts w:ascii="Arial" w:eastAsia="Times New Roman" w:hAnsi="Arial" w:cs="Arial"/>
        </w:rPr>
        <w:t>proyecto ArgoCD</w:t>
      </w:r>
      <w:r>
        <w:rPr>
          <w:rFonts w:ascii="Arial" w:eastAsia="Times New Roman" w:hAnsi="Arial" w:cs="Arial"/>
        </w:rPr>
        <w:t>, que es una entidad que tiene sentido en el ámito de ArgoCD.</w:t>
      </w:r>
    </w:p>
    <w:p w14:paraId="0D9AEF14" w14:textId="77777777" w:rsidR="00000000" w:rsidRDefault="00D93FA3">
      <w:pPr>
        <w:numPr>
          <w:ilvl w:val="0"/>
          <w:numId w:val="39"/>
        </w:numPr>
        <w:spacing w:before="100" w:beforeAutospacing="1" w:after="100" w:afterAutospacing="1"/>
        <w:rPr>
          <w:rFonts w:ascii="Arial" w:eastAsia="Times New Roman" w:hAnsi="Arial" w:cs="Arial"/>
        </w:rPr>
      </w:pPr>
      <w:r>
        <w:rPr>
          <w:rFonts w:ascii="Arial" w:eastAsia="Times New Roman" w:hAnsi="Arial" w:cs="Arial"/>
        </w:rPr>
        <w:t xml:space="preserve">El </w:t>
      </w:r>
      <w:r>
        <w:rPr>
          <w:rStyle w:val="Textoennegrita"/>
          <w:rFonts w:ascii="Arial" w:eastAsia="Times New Roman" w:hAnsi="Arial" w:cs="Arial"/>
        </w:rPr>
        <w:t>namespace</w:t>
      </w:r>
      <w:r>
        <w:rPr>
          <w:rFonts w:ascii="Arial" w:eastAsia="Times New Roman" w:hAnsi="Arial" w:cs="Arial"/>
        </w:rPr>
        <w:t xml:space="preserve"> o </w:t>
      </w:r>
      <w:r>
        <w:rPr>
          <w:rStyle w:val="Textoennegrita"/>
          <w:rFonts w:ascii="Arial" w:eastAsia="Times New Roman" w:hAnsi="Arial" w:cs="Arial"/>
        </w:rPr>
        <w:t>project</w:t>
      </w:r>
      <w:r>
        <w:rPr>
          <w:rFonts w:ascii="Arial" w:eastAsia="Times New Roman" w:hAnsi="Arial" w:cs="Arial"/>
        </w:rPr>
        <w:t xml:space="preserve"> de </w:t>
      </w:r>
      <w:r>
        <w:rPr>
          <w:rStyle w:val="Textoennegrita"/>
          <w:rFonts w:ascii="Arial" w:eastAsia="Times New Roman" w:hAnsi="Arial" w:cs="Arial"/>
        </w:rPr>
        <w:t>OpenShift</w:t>
      </w:r>
      <w:r>
        <w:rPr>
          <w:rFonts w:ascii="Arial" w:eastAsia="Times New Roman" w:hAnsi="Arial" w:cs="Arial"/>
        </w:rPr>
        <w:t>.</w:t>
      </w:r>
      <w:r>
        <w:rPr>
          <w:rFonts w:ascii="Arial" w:eastAsia="Times New Roman" w:hAnsi="Arial" w:cs="Arial"/>
        </w:rPr>
        <w:br/>
        <w:t>Es la entidad que agrupa recursos de forma lógica en OpenShift.</w:t>
      </w:r>
      <w:r>
        <w:rPr>
          <w:rFonts w:ascii="Arial" w:eastAsia="Times New Roman" w:hAnsi="Arial" w:cs="Arial"/>
        </w:rPr>
        <w:br/>
        <w:t>Hay que tener cuidado de no confundirlo con el proyecto de ArgoCD.</w:t>
      </w:r>
    </w:p>
    <w:p w14:paraId="0BD28692" w14:textId="77777777" w:rsidR="00000000" w:rsidRDefault="00D93FA3">
      <w:pPr>
        <w:pStyle w:val="NormalWeb"/>
      </w:pPr>
      <w:r>
        <w:t>Con una instancia de ArgoCD fresca y sin más configuración</w:t>
      </w:r>
      <w:r>
        <w:br/>
        <w:t>hay una limitación important</w:t>
      </w:r>
      <w:r>
        <w:t xml:space="preserve">e: </w:t>
      </w:r>
      <w:r>
        <w:rPr>
          <w:rStyle w:val="nfasis"/>
        </w:rPr>
        <w:t>Sólo se puede desplegar al propio namespace de ArgoCD</w:t>
      </w:r>
      <w:r>
        <w:t xml:space="preserve">. En esta prueba de concepto, </w:t>
      </w:r>
      <w:r>
        <w:rPr>
          <w:rStyle w:val="CdigoHTML"/>
        </w:rPr>
        <w:t>myargocd</w:t>
      </w:r>
      <w:r>
        <w:t>.</w:t>
      </w:r>
      <w:r>
        <w:br/>
        <w:t>Si al crear una app de ArgoCD se le da como destino un namespace sin preparar nada, tendremos el error:</w:t>
      </w:r>
    </w:p>
    <w:p w14:paraId="26813A46" w14:textId="77777777" w:rsidR="00000000" w:rsidRDefault="00D93FA3">
      <w:pPr>
        <w:pStyle w:val="HTMLconformatoprevio"/>
        <w:shd w:val="clear" w:color="auto" w:fill="000000"/>
        <w:divId w:val="1983923924"/>
        <w:rPr>
          <w:color w:val="FFFFFF"/>
          <w:shd w:val="clear" w:color="auto" w:fill="080808"/>
        </w:rPr>
      </w:pPr>
      <w:r>
        <w:rPr>
          <w:color w:val="FFFFFF"/>
          <w:shd w:val="clear" w:color="auto" w:fill="080808"/>
        </w:rPr>
        <w:lastRenderedPageBreak/>
        <w:t>ComparisonError</w:t>
      </w:r>
    </w:p>
    <w:p w14:paraId="46A561DA" w14:textId="77777777" w:rsidR="00000000" w:rsidRDefault="00D93FA3">
      <w:pPr>
        <w:pStyle w:val="HTMLconformatoprevio"/>
        <w:shd w:val="clear" w:color="auto" w:fill="000000"/>
        <w:divId w:val="1983923924"/>
        <w:rPr>
          <w:color w:val="FFFFFF"/>
          <w:shd w:val="clear" w:color="auto" w:fill="080808"/>
        </w:rPr>
      </w:pPr>
      <w:r>
        <w:rPr>
          <w:color w:val="FFFFFF"/>
          <w:shd w:val="clear" w:color="auto" w:fill="080808"/>
        </w:rPr>
        <w:t xml:space="preserve">Namespace "mynamespace" </w:t>
      </w:r>
    </w:p>
    <w:p w14:paraId="51A7BA8A" w14:textId="77777777" w:rsidR="00000000" w:rsidRDefault="00D93FA3">
      <w:pPr>
        <w:pStyle w:val="HTMLconformatoprevio"/>
        <w:shd w:val="clear" w:color="auto" w:fill="000000"/>
        <w:divId w:val="1983923924"/>
        <w:rPr>
          <w:color w:val="FFFFFF"/>
          <w:shd w:val="clear" w:color="auto" w:fill="080808"/>
        </w:rPr>
      </w:pPr>
      <w:r>
        <w:rPr>
          <w:color w:val="FFFFFF"/>
          <w:shd w:val="clear" w:color="auto" w:fill="080808"/>
        </w:rPr>
        <w:t>for Secret "exa</w:t>
      </w:r>
      <w:r>
        <w:rPr>
          <w:color w:val="FFFFFF"/>
          <w:shd w:val="clear" w:color="auto" w:fill="080808"/>
        </w:rPr>
        <w:t xml:space="preserve">mple-secret" </w:t>
      </w:r>
    </w:p>
    <w:p w14:paraId="2AAC31E0" w14:textId="77777777" w:rsidR="00000000" w:rsidRDefault="00D93FA3">
      <w:pPr>
        <w:pStyle w:val="HTMLconformatoprevio"/>
        <w:shd w:val="clear" w:color="auto" w:fill="000000"/>
        <w:divId w:val="1983923924"/>
        <w:rPr>
          <w:color w:val="FFFFFF"/>
          <w:shd w:val="clear" w:color="auto" w:fill="080808"/>
        </w:rPr>
      </w:pPr>
      <w:r>
        <w:rPr>
          <w:color w:val="FFFFFF"/>
          <w:shd w:val="clear" w:color="auto" w:fill="080808"/>
        </w:rPr>
        <w:t>is not managed</w:t>
      </w:r>
    </w:p>
    <w:p w14:paraId="2B022DE0" w14:textId="77777777" w:rsidR="00000000" w:rsidRDefault="00D93FA3">
      <w:pPr>
        <w:pStyle w:val="NormalWeb"/>
      </w:pPr>
      <w:r>
        <w:t xml:space="preserve">En </w:t>
      </w:r>
      <w:hyperlink r:id="rId58" w:history="1">
        <w:r>
          <w:rPr>
            <w:rStyle w:val="Hipervnculo"/>
          </w:rPr>
          <w:t>https://access.redhat.com/solutions/6158462</w:t>
        </w:r>
      </w:hyperlink>
      <w:r>
        <w:br/>
      </w:r>
      <w:r>
        <w:t>se proponen dos soluciones en función de la granularidad que se quiera dar del control sobre el namespace destino.</w:t>
      </w:r>
    </w:p>
    <w:p w14:paraId="0DA6B981" w14:textId="77777777" w:rsidR="00000000" w:rsidRDefault="00D93FA3">
      <w:pPr>
        <w:pStyle w:val="Ttulo3"/>
        <w:rPr>
          <w:rFonts w:eastAsia="Times New Roman"/>
        </w:rPr>
      </w:pPr>
      <w:r>
        <w:rPr>
          <w:rFonts w:eastAsia="Times New Roman"/>
        </w:rPr>
        <w:t>Control total del namespace destino</w:t>
      </w:r>
    </w:p>
    <w:p w14:paraId="50273625" w14:textId="77777777" w:rsidR="00000000" w:rsidRDefault="00D93FA3">
      <w:pPr>
        <w:pStyle w:val="NormalWeb"/>
      </w:pPr>
      <w:r>
        <w:t>Esta solución consiste en crear (borrar si ya existe)</w:t>
      </w:r>
      <w:r>
        <w:br/>
        <w:t>el namespace de forma que sea gestionado por ArgoCD</w:t>
      </w:r>
      <w:r>
        <w:t>.</w:t>
      </w:r>
      <w:r>
        <w:br/>
        <w:t>Esto implica que ArgoCD puede hacer cualquier cosa en el namespace.</w:t>
      </w:r>
    </w:p>
    <w:p w14:paraId="0B5510B2"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cat &lt;&lt; EOF &gt;&gt; nstest.yaml</w:t>
      </w:r>
    </w:p>
    <w:p w14:paraId="596E3BAD"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apiVersion: v1</w:t>
      </w:r>
    </w:p>
    <w:p w14:paraId="74F452D5"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kind: Namespace</w:t>
      </w:r>
    </w:p>
    <w:p w14:paraId="5C1AA04D"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metadata:</w:t>
      </w:r>
    </w:p>
    <w:p w14:paraId="04848B9C"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 xml:space="preserve">  name: mynamespace</w:t>
      </w:r>
    </w:p>
    <w:p w14:paraId="6BEC86C8"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 xml:space="preserve">  labels:</w:t>
      </w:r>
    </w:p>
    <w:p w14:paraId="6BFB9FD0"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 xml:space="preserve">    argocd.argoproj.io/managed-by: myargocd</w:t>
      </w:r>
    </w:p>
    <w:p w14:paraId="2F2EE3D4"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EOF</w:t>
      </w:r>
    </w:p>
    <w:p w14:paraId="34E6F9D5" w14:textId="77777777" w:rsidR="00000000" w:rsidRDefault="00D93FA3">
      <w:pPr>
        <w:pStyle w:val="HTMLconformatoprevio"/>
        <w:shd w:val="clear" w:color="auto" w:fill="000000"/>
        <w:divId w:val="1643927293"/>
        <w:rPr>
          <w:color w:val="FFFFFF"/>
          <w:shd w:val="clear" w:color="auto" w:fill="080808"/>
        </w:rPr>
      </w:pPr>
    </w:p>
    <w:p w14:paraId="1C0B349A"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oc apply -f nstest.yaml</w:t>
      </w:r>
    </w:p>
    <w:p w14:paraId="74EDB1B6" w14:textId="77777777" w:rsidR="00000000" w:rsidRDefault="00D93FA3">
      <w:pPr>
        <w:pStyle w:val="HTMLconformatoprevio"/>
        <w:shd w:val="clear" w:color="auto" w:fill="000000"/>
        <w:divId w:val="1643927293"/>
        <w:rPr>
          <w:color w:val="FFFFFF"/>
          <w:shd w:val="clear" w:color="auto" w:fill="080808"/>
        </w:rPr>
      </w:pPr>
      <w:r>
        <w:rPr>
          <w:color w:val="FFFFFF"/>
          <w:shd w:val="clear" w:color="auto" w:fill="080808"/>
        </w:rPr>
        <w:t xml:space="preserve">    namespace/my</w:t>
      </w:r>
      <w:r>
        <w:rPr>
          <w:color w:val="FFFFFF"/>
          <w:shd w:val="clear" w:color="auto" w:fill="080808"/>
        </w:rPr>
        <w:t>namespace created</w:t>
      </w:r>
    </w:p>
    <w:p w14:paraId="5DC7950B" w14:textId="77777777" w:rsidR="00000000" w:rsidRDefault="00D93FA3">
      <w:pPr>
        <w:pStyle w:val="NormalWeb"/>
      </w:pPr>
      <w:r>
        <w:t>Elementos a sustituir en el manifiesto:</w:t>
      </w:r>
    </w:p>
    <w:p w14:paraId="4CAD9FA3" w14:textId="77777777" w:rsidR="00000000" w:rsidRDefault="00D93FA3">
      <w:pPr>
        <w:numPr>
          <w:ilvl w:val="0"/>
          <w:numId w:val="40"/>
        </w:numPr>
        <w:spacing w:before="100" w:beforeAutospacing="1" w:after="100" w:afterAutospacing="1"/>
        <w:rPr>
          <w:rFonts w:ascii="Arial" w:eastAsia="Times New Roman" w:hAnsi="Arial" w:cs="Arial"/>
        </w:rPr>
      </w:pPr>
      <w:r>
        <w:rPr>
          <w:rStyle w:val="CdigoHTML"/>
        </w:rPr>
        <w:t>name: mynamespace</w:t>
      </w:r>
      <w:r>
        <w:rPr>
          <w:rFonts w:ascii="Arial" w:eastAsia="Times New Roman" w:hAnsi="Arial" w:cs="Arial"/>
        </w:rPr>
        <w:t>: new namespace to be managed by an existing Argo CD instance.</w:t>
      </w:r>
    </w:p>
    <w:p w14:paraId="3BD2057C" w14:textId="77777777" w:rsidR="00000000" w:rsidRDefault="00D93FA3">
      <w:pPr>
        <w:numPr>
          <w:ilvl w:val="0"/>
          <w:numId w:val="40"/>
        </w:numPr>
        <w:spacing w:before="100" w:beforeAutospacing="1" w:after="100" w:afterAutospacing="1"/>
        <w:rPr>
          <w:rFonts w:ascii="Arial" w:eastAsia="Times New Roman" w:hAnsi="Arial" w:cs="Arial"/>
        </w:rPr>
      </w:pPr>
      <w:r>
        <w:rPr>
          <w:rStyle w:val="CdigoHTML"/>
        </w:rPr>
        <w:t>argocd.argoproj.io/managed-by: myargocd</w:t>
      </w:r>
      <w:r>
        <w:rPr>
          <w:rFonts w:ascii="Arial" w:eastAsia="Times New Roman" w:hAnsi="Arial" w:cs="Arial"/>
        </w:rPr>
        <w:t>: namespace where Argo CD is deployed.</w:t>
      </w:r>
    </w:p>
    <w:p w14:paraId="032934A7" w14:textId="77777777" w:rsidR="00000000" w:rsidRDefault="00D93FA3">
      <w:pPr>
        <w:pStyle w:val="NormalWeb"/>
      </w:pPr>
      <w:r>
        <w:t>Con esto ha sido posible deplegar la apl</w:t>
      </w:r>
      <w:r>
        <w:t>icación al nuevo namespace manejado por ArgoCD.</w:t>
      </w:r>
    </w:p>
    <w:p w14:paraId="5ED58C89" w14:textId="77777777" w:rsidR="00000000" w:rsidRDefault="00D93FA3">
      <w:pPr>
        <w:pStyle w:val="Ttulo3"/>
        <w:rPr>
          <w:rFonts w:eastAsia="Times New Roman"/>
        </w:rPr>
      </w:pPr>
      <w:r>
        <w:rPr>
          <w:rFonts w:eastAsia="Times New Roman"/>
        </w:rPr>
        <w:t>Control parcial del namespace destino</w:t>
      </w:r>
    </w:p>
    <w:p w14:paraId="417D4182" w14:textId="77777777" w:rsidR="00000000" w:rsidRDefault="00D93FA3">
      <w:pPr>
        <w:pStyle w:val="NormalWeb"/>
      </w:pPr>
      <w:r>
        <w:t>Se deja aquí anotada la opción que da control a ArgoCD con una granularidad fina de permisos, ya que el artículo requiere una cuenta de RedHat para acceder a leerlo.</w:t>
      </w:r>
    </w:p>
    <w:p w14:paraId="7D46EB9E" w14:textId="77777777" w:rsidR="00000000" w:rsidRDefault="00D93FA3">
      <w:pPr>
        <w:pBdr>
          <w:left w:val="single" w:sz="36" w:space="8" w:color="DDDDDD"/>
        </w:pBdr>
        <w:spacing w:before="100" w:beforeAutospacing="1" w:after="100" w:afterAutospacing="1"/>
        <w:divId w:val="1909880288"/>
        <w:rPr>
          <w:rFonts w:ascii="Arial" w:hAnsi="Arial" w:cs="Arial"/>
          <w:i/>
          <w:iCs/>
        </w:rPr>
      </w:pPr>
      <w:r>
        <w:rPr>
          <w:rFonts w:ascii="Arial" w:hAnsi="Arial" w:cs="Arial"/>
          <w:i/>
          <w:iCs/>
        </w:rPr>
        <w:t>Ther</w:t>
      </w:r>
      <w:r>
        <w:rPr>
          <w:rFonts w:ascii="Arial" w:hAnsi="Arial" w:cs="Arial"/>
          <w:i/>
          <w:iCs/>
        </w:rPr>
        <w:t>e are two options to grant permissions to ArgoCD</w:t>
      </w:r>
      <w:r>
        <w:rPr>
          <w:rFonts w:ascii="Arial" w:hAnsi="Arial" w:cs="Arial"/>
          <w:i/>
          <w:iCs/>
        </w:rPr>
        <w:br/>
        <w:t>to manage different namespaces. First option applyes roles and rolebindings</w:t>
      </w:r>
      <w:r>
        <w:rPr>
          <w:rFonts w:ascii="Arial" w:hAnsi="Arial" w:cs="Arial"/>
          <w:i/>
          <w:iCs/>
        </w:rPr>
        <w:br/>
        <w:t>and it is referenced in another solution (</w:t>
      </w:r>
      <w:hyperlink r:id="rId59" w:history="1">
        <w:r>
          <w:rPr>
            <w:rStyle w:val="Hipervnculo"/>
            <w:rFonts w:ascii="Arial" w:hAnsi="Arial" w:cs="Arial"/>
            <w:i/>
            <w:iCs/>
          </w:rPr>
          <w:t>https://access.redhat.com/solutions/5875661)</w:t>
        </w:r>
      </w:hyperlink>
      <w:r>
        <w:rPr>
          <w:rFonts w:ascii="Arial" w:hAnsi="Arial" w:cs="Arial"/>
          <w:i/>
          <w:iCs/>
        </w:rPr>
        <w:t>.</w:t>
      </w:r>
      <w:r>
        <w:rPr>
          <w:rFonts w:ascii="Arial" w:hAnsi="Arial" w:cs="Arial"/>
          <w:i/>
          <w:iCs/>
        </w:rPr>
        <w:br/>
        <w:t>This solutions adds more flexibility as the resources and verbs</w:t>
      </w:r>
      <w:r>
        <w:rPr>
          <w:rFonts w:ascii="Arial" w:hAnsi="Arial" w:cs="Arial"/>
          <w:i/>
          <w:iCs/>
        </w:rPr>
        <w:br/>
        <w:t>that are granted can be defined.</w:t>
      </w:r>
    </w:p>
    <w:p w14:paraId="24CA12F9" w14:textId="77777777" w:rsidR="00000000" w:rsidRDefault="00D93FA3">
      <w:pPr>
        <w:pBdr>
          <w:left w:val="single" w:sz="36" w:space="8" w:color="DDDDDD"/>
        </w:pBdr>
        <w:spacing w:before="100" w:beforeAutospacing="1" w:after="100" w:afterAutospacing="1"/>
        <w:divId w:val="780076427"/>
        <w:rPr>
          <w:rFonts w:ascii="Arial" w:hAnsi="Arial" w:cs="Arial"/>
          <w:i/>
          <w:iCs/>
        </w:rPr>
      </w:pPr>
      <w:r>
        <w:rPr>
          <w:rFonts w:ascii="Arial" w:hAnsi="Arial" w:cs="Arial"/>
          <w:i/>
          <w:iCs/>
        </w:rPr>
        <w:lastRenderedPageBreak/>
        <w:t>It is needed to create a Role and a RoleBinding to give privileges to the new ArgoCD instance. This way, ArgoCD w</w:t>
      </w:r>
      <w:r>
        <w:rPr>
          <w:rFonts w:ascii="Arial" w:hAnsi="Arial" w:cs="Arial"/>
          <w:i/>
          <w:iCs/>
        </w:rPr>
        <w:t>ill be able to create resources in a different namespace.</w:t>
      </w:r>
    </w:p>
    <w:p w14:paraId="7746969F" w14:textId="77777777" w:rsidR="00000000" w:rsidRDefault="00D93FA3">
      <w:pPr>
        <w:pBdr>
          <w:left w:val="single" w:sz="36" w:space="8" w:color="DDDDDD"/>
        </w:pBdr>
        <w:spacing w:before="100" w:beforeAutospacing="1" w:after="100" w:afterAutospacing="1"/>
        <w:divId w:val="886529046"/>
        <w:rPr>
          <w:rFonts w:ascii="Arial" w:hAnsi="Arial" w:cs="Arial"/>
          <w:i/>
          <w:iCs/>
        </w:rPr>
      </w:pPr>
      <w:r>
        <w:rPr>
          <w:rFonts w:ascii="Arial" w:hAnsi="Arial" w:cs="Arial"/>
          <w:i/>
          <w:iCs/>
        </w:rPr>
        <w:t xml:space="preserve">The </w:t>
      </w:r>
      <w:r>
        <w:rPr>
          <w:rStyle w:val="CdigoHTML"/>
          <w:i/>
          <w:iCs/>
        </w:rPr>
        <w:t>role.yaml</w:t>
      </w:r>
      <w:r>
        <w:rPr>
          <w:rFonts w:ascii="Arial" w:hAnsi="Arial" w:cs="Arial"/>
          <w:i/>
          <w:iCs/>
        </w:rPr>
        <w:t xml:space="preserve"> should be similar to the one below, but it can be configured with different verbs depending on the user case:</w:t>
      </w:r>
    </w:p>
    <w:p w14:paraId="6A0D4C7E"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cat &lt;&lt; EOF &gt;&gt; role.yaml</w:t>
      </w:r>
    </w:p>
    <w:p w14:paraId="1B3C6BFF"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apiVersion: rbac.authorization.k8s.io/v1</w:t>
      </w:r>
    </w:p>
    <w:p w14:paraId="7807D087"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kind: Role</w:t>
      </w:r>
    </w:p>
    <w:p w14:paraId="5ED7C267"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metadata:</w:t>
      </w:r>
    </w:p>
    <w:p w14:paraId="1649D0E6"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name: &lt;role-name&gt;</w:t>
      </w:r>
    </w:p>
    <w:p w14:paraId="28DFB51D"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namespace: &lt;target-ns&gt;</w:t>
      </w:r>
    </w:p>
    <w:p w14:paraId="2933DDCC"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rules:</w:t>
      </w:r>
    </w:p>
    <w:p w14:paraId="45D0A0CB"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apiGroups:</w:t>
      </w:r>
    </w:p>
    <w:p w14:paraId="6FB562BC"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 "*"</w:t>
      </w:r>
    </w:p>
    <w:p w14:paraId="1C99C215"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resources:</w:t>
      </w:r>
    </w:p>
    <w:p w14:paraId="51B755CD"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 "*"</w:t>
      </w:r>
    </w:p>
    <w:p w14:paraId="01637FD4"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verbs:</w:t>
      </w:r>
    </w:p>
    <w:p w14:paraId="612BA023"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 Get</w:t>
      </w:r>
    </w:p>
    <w:p w14:paraId="61AB3A6D"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 List</w:t>
      </w:r>
    </w:p>
    <w:p w14:paraId="00ED597E"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 Watch</w:t>
      </w:r>
    </w:p>
    <w:p w14:paraId="2C8EEDD9"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xml:space="preserve">  - Patch</w:t>
      </w:r>
    </w:p>
    <w:p w14:paraId="024764B8"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EOF</w:t>
      </w:r>
    </w:p>
    <w:p w14:paraId="07EF9F62" w14:textId="77777777" w:rsidR="00000000" w:rsidRDefault="00D93FA3">
      <w:pPr>
        <w:pStyle w:val="HTMLconformatoprevio"/>
        <w:shd w:val="clear" w:color="auto" w:fill="000000"/>
        <w:divId w:val="1318731429"/>
        <w:rPr>
          <w:color w:val="FFFFFF"/>
          <w:shd w:val="clear" w:color="auto" w:fill="080808"/>
        </w:rPr>
      </w:pPr>
    </w:p>
    <w:p w14:paraId="0EC214BD" w14:textId="77777777" w:rsidR="00000000" w:rsidRDefault="00D93FA3">
      <w:pPr>
        <w:pStyle w:val="HTMLconformatoprevio"/>
        <w:shd w:val="clear" w:color="auto" w:fill="000000"/>
        <w:divId w:val="1318731429"/>
        <w:rPr>
          <w:color w:val="FFFFFF"/>
          <w:shd w:val="clear" w:color="auto" w:fill="080808"/>
        </w:rPr>
      </w:pPr>
      <w:r>
        <w:rPr>
          <w:color w:val="FFFFFF"/>
          <w:shd w:val="clear" w:color="auto" w:fill="080808"/>
        </w:rPr>
        <w:t>$ oc create -f  role.yaml</w:t>
      </w:r>
    </w:p>
    <w:p w14:paraId="46A243DF" w14:textId="77777777" w:rsidR="00000000" w:rsidRDefault="00D93FA3">
      <w:pPr>
        <w:pStyle w:val="NormalWeb"/>
      </w:pPr>
      <w:r>
        <w:t xml:space="preserve">The RoleBinding should </w:t>
      </w:r>
      <w:r>
        <w:t>be similar to the following:</w:t>
      </w:r>
    </w:p>
    <w:p w14:paraId="5A129136"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cat &lt;&lt; EOF &gt;&gt; rolebinding.yaml</w:t>
      </w:r>
    </w:p>
    <w:p w14:paraId="15599E3C"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apiVersion: rbac.authorization.k8s.io/v1beta1</w:t>
      </w:r>
    </w:p>
    <w:p w14:paraId="2A182091"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kind: RoleBinding</w:t>
      </w:r>
    </w:p>
    <w:p w14:paraId="7AA61A10"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metadata:</w:t>
      </w:r>
    </w:p>
    <w:p w14:paraId="5142CB47"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xml:space="preserve">  name: &lt;role-binding-name&gt;</w:t>
      </w:r>
    </w:p>
    <w:p w14:paraId="0A7D3930"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xml:space="preserve">  namespace: &lt;target-ns&gt;</w:t>
      </w:r>
    </w:p>
    <w:p w14:paraId="0107AA7A"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roleRef:</w:t>
      </w:r>
    </w:p>
    <w:p w14:paraId="1E23BB1A"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xml:space="preserve">  </w:t>
      </w:r>
      <w:r>
        <w:rPr>
          <w:color w:val="FFFFFF"/>
          <w:shd w:val="clear" w:color="auto" w:fill="080808"/>
        </w:rPr>
        <w:t xml:space="preserve">apiGroup: rbac.authorization.k8s.io  </w:t>
      </w:r>
    </w:p>
    <w:p w14:paraId="5BCD9170"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xml:space="preserve">  kind: Role</w:t>
      </w:r>
    </w:p>
    <w:p w14:paraId="7851557B"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xml:space="preserve">  name: &lt;role-name&gt;</w:t>
      </w:r>
    </w:p>
    <w:p w14:paraId="63494578"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subjects:</w:t>
      </w:r>
    </w:p>
    <w:p w14:paraId="0CFAFB1E"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kind: ServiceAccount</w:t>
      </w:r>
    </w:p>
    <w:p w14:paraId="13805E4E"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xml:space="preserve">  name: &lt;application-controller-name&gt; </w:t>
      </w:r>
    </w:p>
    <w:p w14:paraId="3EAE96D9"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 xml:space="preserve">  namespace: &lt;application-controller-namespace&gt; </w:t>
      </w:r>
    </w:p>
    <w:p w14:paraId="4ADDEBBB"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EOF</w:t>
      </w:r>
    </w:p>
    <w:p w14:paraId="3EA94A2A" w14:textId="77777777" w:rsidR="00000000" w:rsidRDefault="00D93FA3">
      <w:pPr>
        <w:pStyle w:val="HTMLconformatoprevio"/>
        <w:shd w:val="clear" w:color="auto" w:fill="000000"/>
        <w:divId w:val="1752317007"/>
        <w:rPr>
          <w:color w:val="FFFFFF"/>
          <w:shd w:val="clear" w:color="auto" w:fill="080808"/>
        </w:rPr>
      </w:pPr>
    </w:p>
    <w:p w14:paraId="7F8EEFF1" w14:textId="77777777" w:rsidR="00000000" w:rsidRDefault="00D93FA3">
      <w:pPr>
        <w:pStyle w:val="HTMLconformatoprevio"/>
        <w:shd w:val="clear" w:color="auto" w:fill="000000"/>
        <w:divId w:val="1752317007"/>
        <w:rPr>
          <w:color w:val="FFFFFF"/>
          <w:shd w:val="clear" w:color="auto" w:fill="080808"/>
        </w:rPr>
      </w:pPr>
      <w:r>
        <w:rPr>
          <w:color w:val="FFFFFF"/>
          <w:shd w:val="clear" w:color="auto" w:fill="080808"/>
        </w:rPr>
        <w:t>oc create -f  rolebinding.yaml</w:t>
      </w:r>
    </w:p>
    <w:p w14:paraId="2997E3B8" w14:textId="77777777" w:rsidR="00000000" w:rsidRDefault="00D93FA3">
      <w:pPr>
        <w:pStyle w:val="NormalWeb"/>
      </w:pPr>
      <w:r>
        <w:t>Valores a sustituir:</w:t>
      </w:r>
    </w:p>
    <w:p w14:paraId="4307C45D" w14:textId="77777777" w:rsidR="00000000" w:rsidRDefault="00D93FA3">
      <w:pPr>
        <w:numPr>
          <w:ilvl w:val="0"/>
          <w:numId w:val="41"/>
        </w:numPr>
        <w:spacing w:before="100" w:beforeAutospacing="1" w:after="100" w:afterAutospacing="1"/>
        <w:rPr>
          <w:rFonts w:ascii="Arial" w:eastAsia="Times New Roman" w:hAnsi="Arial" w:cs="Arial"/>
        </w:rPr>
      </w:pPr>
      <w:r>
        <w:rPr>
          <w:rStyle w:val="CdigoHTML"/>
        </w:rPr>
        <w:t>role-bi</w:t>
      </w:r>
      <w:r>
        <w:rPr>
          <w:rStyle w:val="CdigoHTML"/>
        </w:rPr>
        <w:t>nding-name</w:t>
      </w:r>
      <w:r>
        <w:rPr>
          <w:rFonts w:ascii="Arial" w:eastAsia="Times New Roman" w:hAnsi="Arial" w:cs="Arial"/>
        </w:rPr>
        <w:t>: Nombre a voluntad para el role binding.</w:t>
      </w:r>
    </w:p>
    <w:p w14:paraId="1C04F84F" w14:textId="77777777" w:rsidR="00000000" w:rsidRDefault="00D93FA3">
      <w:pPr>
        <w:numPr>
          <w:ilvl w:val="0"/>
          <w:numId w:val="41"/>
        </w:numPr>
        <w:spacing w:before="100" w:beforeAutospacing="1" w:after="100" w:afterAutospacing="1"/>
        <w:rPr>
          <w:rFonts w:ascii="Arial" w:eastAsia="Times New Roman" w:hAnsi="Arial" w:cs="Arial"/>
        </w:rPr>
      </w:pPr>
      <w:r>
        <w:rPr>
          <w:rStyle w:val="CdigoHTML"/>
        </w:rPr>
        <w:t>role-name</w:t>
      </w:r>
      <w:r>
        <w:rPr>
          <w:rFonts w:ascii="Arial" w:eastAsia="Times New Roman" w:hAnsi="Arial" w:cs="Arial"/>
        </w:rPr>
        <w:t>: Nombre a voluntad para el role.</w:t>
      </w:r>
    </w:p>
    <w:p w14:paraId="05B69DFC" w14:textId="77777777" w:rsidR="00000000" w:rsidRDefault="00D93FA3">
      <w:pPr>
        <w:numPr>
          <w:ilvl w:val="0"/>
          <w:numId w:val="41"/>
        </w:numPr>
        <w:spacing w:before="100" w:beforeAutospacing="1" w:after="100" w:afterAutospacing="1"/>
        <w:rPr>
          <w:rFonts w:ascii="Arial" w:eastAsia="Times New Roman" w:hAnsi="Arial" w:cs="Arial"/>
        </w:rPr>
      </w:pPr>
      <w:r>
        <w:rPr>
          <w:rStyle w:val="CdigoHTML"/>
        </w:rPr>
        <w:t>target-ns</w:t>
      </w:r>
      <w:r>
        <w:rPr>
          <w:rFonts w:ascii="Arial" w:eastAsia="Times New Roman" w:hAnsi="Arial" w:cs="Arial"/>
        </w:rPr>
        <w:t>: El namespace a controlar ya creado.</w:t>
      </w:r>
    </w:p>
    <w:p w14:paraId="49D77143" w14:textId="77777777" w:rsidR="00000000" w:rsidRDefault="00D93FA3">
      <w:pPr>
        <w:numPr>
          <w:ilvl w:val="0"/>
          <w:numId w:val="41"/>
        </w:numPr>
        <w:spacing w:before="100" w:beforeAutospacing="1" w:after="100" w:afterAutospacing="1"/>
        <w:rPr>
          <w:rFonts w:ascii="Arial" w:eastAsia="Times New Roman" w:hAnsi="Arial" w:cs="Arial"/>
        </w:rPr>
      </w:pPr>
      <w:r>
        <w:rPr>
          <w:rStyle w:val="CdigoHTML"/>
        </w:rPr>
        <w:t>application-controller-name</w:t>
      </w:r>
      <w:r>
        <w:rPr>
          <w:rFonts w:ascii="Arial" w:eastAsia="Times New Roman" w:hAnsi="Arial" w:cs="Arial"/>
        </w:rPr>
        <w:t xml:space="preserve">: Suponemos para la prueba de concepto el </w:t>
      </w:r>
      <w:r>
        <w:rPr>
          <w:rStyle w:val="CdigoHTML"/>
        </w:rPr>
        <w:t>myargocd-application-controller</w:t>
      </w:r>
      <w:r>
        <w:rPr>
          <w:rFonts w:ascii="Arial" w:eastAsia="Times New Roman" w:hAnsi="Arial" w:cs="Arial"/>
        </w:rPr>
        <w:t xml:space="preserve">. </w:t>
      </w:r>
    </w:p>
    <w:p w14:paraId="6920F154" w14:textId="77777777" w:rsidR="00000000" w:rsidRDefault="00D93FA3">
      <w:pPr>
        <w:numPr>
          <w:ilvl w:val="0"/>
          <w:numId w:val="41"/>
        </w:numPr>
        <w:spacing w:before="100" w:beforeAutospacing="1" w:after="100" w:afterAutospacing="1"/>
        <w:rPr>
          <w:rFonts w:ascii="Arial" w:eastAsia="Times New Roman" w:hAnsi="Arial" w:cs="Arial"/>
        </w:rPr>
      </w:pPr>
      <w:r>
        <w:rPr>
          <w:rStyle w:val="CdigoHTML"/>
        </w:rPr>
        <w:t>application</w:t>
      </w:r>
      <w:r>
        <w:rPr>
          <w:rStyle w:val="CdigoHTML"/>
        </w:rPr>
        <w:t>-controller-namespace</w:t>
      </w:r>
      <w:r>
        <w:rPr>
          <w:rFonts w:ascii="Arial" w:eastAsia="Times New Roman" w:hAnsi="Arial" w:cs="Arial"/>
        </w:rPr>
        <w:t xml:space="preserve">: Suponemos para la prueba de concepto el </w:t>
      </w:r>
      <w:r>
        <w:rPr>
          <w:rStyle w:val="CdigoHTML"/>
        </w:rPr>
        <w:t>myargocd</w:t>
      </w:r>
      <w:r>
        <w:rPr>
          <w:rFonts w:ascii="Arial" w:eastAsia="Times New Roman" w:hAnsi="Arial" w:cs="Arial"/>
        </w:rPr>
        <w:t xml:space="preserve">. </w:t>
      </w:r>
    </w:p>
    <w:p w14:paraId="2FD70320" w14:textId="77777777" w:rsidR="00000000" w:rsidRDefault="00D93FA3">
      <w:pPr>
        <w:pBdr>
          <w:left w:val="single" w:sz="36" w:space="8" w:color="DDDDDD"/>
        </w:pBdr>
        <w:spacing w:before="100" w:beforeAutospacing="1" w:after="100" w:afterAutospacing="1"/>
        <w:divId w:val="1611744944"/>
        <w:rPr>
          <w:rFonts w:ascii="Arial" w:hAnsi="Arial" w:cs="Arial"/>
          <w:i/>
          <w:iCs/>
        </w:rPr>
      </w:pPr>
      <w:r>
        <w:rPr>
          <w:rFonts w:ascii="Arial" w:hAnsi="Arial" w:cs="Arial"/>
          <w:i/>
          <w:iCs/>
        </w:rPr>
        <w:lastRenderedPageBreak/>
        <w:t>After creating the Role and RoleBindig, the sync process should finish successfully.</w:t>
      </w:r>
    </w:p>
    <w:p w14:paraId="669FB3C5" w14:textId="77777777" w:rsidR="00000000" w:rsidRDefault="00D93FA3">
      <w:pPr>
        <w:pStyle w:val="NormalWeb"/>
      </w:pPr>
      <w:r>
        <w:t>No lo hace pero por la necesidad ya indicada del tutorial de hacer un hard refresh para el caso d</w:t>
      </w:r>
      <w:r>
        <w:t>e los secretos.</w:t>
      </w:r>
    </w:p>
    <w:p w14:paraId="17C081E8" w14:textId="77777777" w:rsidR="00000000" w:rsidRDefault="00D93FA3">
      <w:pPr>
        <w:pStyle w:val="Ttulo2"/>
        <w:rPr>
          <w:rFonts w:eastAsia="Times New Roman"/>
        </w:rPr>
      </w:pPr>
      <w:r>
        <w:rPr>
          <w:rFonts w:eastAsia="Times New Roman"/>
        </w:rPr>
        <w:t>Creación de objetos para desplegar una app en ArgoCD</w:t>
      </w:r>
    </w:p>
    <w:p w14:paraId="4F4465FD" w14:textId="77777777" w:rsidR="00000000" w:rsidRDefault="00D93FA3">
      <w:pPr>
        <w:pStyle w:val="NormalWeb"/>
      </w:pPr>
      <w:r>
        <w:t>Se ha visto como es necesario crear el namespace destino de forma que sea controlado por ArgoCD para poder desplegar.</w:t>
      </w:r>
    </w:p>
    <w:p w14:paraId="0E098A68" w14:textId="77777777" w:rsidR="00000000" w:rsidRDefault="00D93FA3">
      <w:pPr>
        <w:pStyle w:val="NormalWeb"/>
      </w:pPr>
      <w:r>
        <w:t>Del mismo modo, el proyecto de ArgoCD también tiene algunas sutilidad</w:t>
      </w:r>
      <w:r>
        <w:t>es. Veamos un modo conveniente de crearlos.</w:t>
      </w:r>
      <w:r>
        <w:br/>
        <w:t>Los objetos creados de forma conveniente tienen una ventaja: Aparecen en los desplegables de la página de creación de una app en la UI de ArgoCD.</w:t>
      </w:r>
    </w:p>
    <w:p w14:paraId="1F0F760D" w14:textId="77777777" w:rsidR="00000000" w:rsidRDefault="00D93FA3">
      <w:pPr>
        <w:pStyle w:val="Ttulo3"/>
        <w:rPr>
          <w:rFonts w:eastAsia="Times New Roman"/>
        </w:rPr>
      </w:pPr>
      <w:r>
        <w:rPr>
          <w:rFonts w:eastAsia="Times New Roman"/>
        </w:rPr>
        <w:t>Creación del proyecto</w:t>
      </w:r>
    </w:p>
    <w:p w14:paraId="2F308207" w14:textId="77777777" w:rsidR="00000000" w:rsidRDefault="00D93FA3">
      <w:pPr>
        <w:pStyle w:val="NormalWeb"/>
      </w:pPr>
      <w:r>
        <w:t xml:space="preserve">El proyecto se puede crear sin más en la UI </w:t>
      </w:r>
      <w:r>
        <w:t>de ArgoCD.</w:t>
      </w:r>
    </w:p>
    <w:p w14:paraId="72F90DF2" w14:textId="77777777" w:rsidR="00000000" w:rsidRDefault="00D93FA3">
      <w:pPr>
        <w:pStyle w:val="Ttulo3"/>
        <w:rPr>
          <w:rFonts w:eastAsia="Times New Roman"/>
        </w:rPr>
      </w:pPr>
      <w:r>
        <w:rPr>
          <w:rFonts w:eastAsia="Times New Roman"/>
        </w:rPr>
        <w:t>Registrar el repositorio git</w:t>
      </w:r>
    </w:p>
    <w:p w14:paraId="57990116" w14:textId="77777777" w:rsidR="00000000" w:rsidRDefault="00D93FA3">
      <w:pPr>
        <w:pStyle w:val="NormalWeb"/>
      </w:pPr>
      <w:r>
        <w:t>Para repositorios públicos esto no es necesario, pero para repos privados protegidos con una clave privada lo siguiente es necesario. Y de paso y como se ha dicho, aparece en el desplegable de repositorios.</w:t>
      </w:r>
    </w:p>
    <w:p w14:paraId="23CB92B8" w14:textId="77777777" w:rsidR="00000000" w:rsidRDefault="00D93FA3">
      <w:pPr>
        <w:pStyle w:val="NormalWeb"/>
      </w:pPr>
      <w:r>
        <w:t xml:space="preserve">Se recomienda tener un mínimo de repositorios de </w:t>
      </w:r>
      <w:r>
        <w:t xml:space="preserve">configuración de ArgoCD y luego usar el path relativo a la raíz. En la prueba de concepto se han usado repos específicos con </w:t>
      </w:r>
      <w:r>
        <w:rPr>
          <w:rStyle w:val="CdigoHTML"/>
        </w:rPr>
        <w:t>.</w:t>
      </w:r>
      <w:r>
        <w:t xml:space="preserve"> como path para usarlos directamente en su raíz.</w:t>
      </w:r>
    </w:p>
    <w:p w14:paraId="53C85BA2" w14:textId="77777777" w:rsidR="00000000" w:rsidRDefault="00D93FA3">
      <w:pPr>
        <w:pStyle w:val="NormalWeb"/>
      </w:pPr>
      <w:r>
        <w:t>De otro proyecto en otra entidad tomamos este ejemplo.</w:t>
      </w:r>
    </w:p>
    <w:p w14:paraId="487037EF" w14:textId="77777777" w:rsidR="00000000" w:rsidRDefault="00D93FA3">
      <w:pPr>
        <w:pStyle w:val="NormalWeb"/>
      </w:pPr>
      <w:r>
        <w:t>La autenticación se hace p</w:t>
      </w:r>
      <w:r>
        <w:t xml:space="preserve">or una clave privada que tendremos en un fichero de texto llamado en este ejemplo </w:t>
      </w:r>
      <w:r>
        <w:rPr>
          <w:rStyle w:val="CdigoHTML"/>
        </w:rPr>
        <w:t>id_rsa</w:t>
      </w:r>
      <w:r>
        <w:t xml:space="preserve"> </w:t>
      </w:r>
    </w:p>
    <w:p w14:paraId="141E9CC0" w14:textId="77777777" w:rsidR="00000000" w:rsidRDefault="00D93FA3">
      <w:pPr>
        <w:pStyle w:val="HTMLconformatoprevio"/>
        <w:shd w:val="clear" w:color="auto" w:fill="000000"/>
        <w:divId w:val="1687752226"/>
        <w:rPr>
          <w:color w:val="FFFFFF"/>
          <w:shd w:val="clear" w:color="auto" w:fill="080808"/>
        </w:rPr>
      </w:pPr>
      <w:r>
        <w:rPr>
          <w:color w:val="FFFFFF"/>
          <w:shd w:val="clear" w:color="auto" w:fill="080808"/>
        </w:rPr>
        <w:t xml:space="preserve">-----BEGIN RSA PRIVATE KEY----- </w:t>
      </w:r>
    </w:p>
    <w:p w14:paraId="75702BD1" w14:textId="77777777" w:rsidR="00000000" w:rsidRDefault="00D93FA3">
      <w:pPr>
        <w:pStyle w:val="HTMLconformatoprevio"/>
        <w:shd w:val="clear" w:color="auto" w:fill="000000"/>
        <w:divId w:val="1687752226"/>
        <w:rPr>
          <w:color w:val="FFFFFF"/>
          <w:shd w:val="clear" w:color="auto" w:fill="080808"/>
        </w:rPr>
      </w:pPr>
      <w:r>
        <w:rPr>
          <w:color w:val="FFFFFF"/>
          <w:shd w:val="clear" w:color="auto" w:fill="080808"/>
        </w:rPr>
        <w:t>MIIEowIBAAKCAQE(…)</w:t>
      </w:r>
    </w:p>
    <w:p w14:paraId="6B4DE85C" w14:textId="77777777" w:rsidR="00000000" w:rsidRDefault="00D93FA3">
      <w:pPr>
        <w:pStyle w:val="HTMLconformatoprevio"/>
        <w:shd w:val="clear" w:color="auto" w:fill="000000"/>
        <w:divId w:val="1687752226"/>
        <w:rPr>
          <w:color w:val="FFFFFF"/>
          <w:shd w:val="clear" w:color="auto" w:fill="080808"/>
        </w:rPr>
      </w:pPr>
      <w:r>
        <w:rPr>
          <w:color w:val="FFFFFF"/>
          <w:shd w:val="clear" w:color="auto" w:fill="080808"/>
        </w:rPr>
        <w:t>(…)OZmfh6DQ3D6pTGDPwxFFhX5sLrwshSgu11bW9</w:t>
      </w:r>
    </w:p>
    <w:p w14:paraId="26D7FFF1" w14:textId="77777777" w:rsidR="00000000" w:rsidRDefault="00D93FA3">
      <w:pPr>
        <w:pStyle w:val="HTMLconformatoprevio"/>
        <w:shd w:val="clear" w:color="auto" w:fill="000000"/>
        <w:divId w:val="1687752226"/>
        <w:rPr>
          <w:color w:val="FFFFFF"/>
          <w:shd w:val="clear" w:color="auto" w:fill="080808"/>
        </w:rPr>
      </w:pPr>
      <w:r>
        <w:rPr>
          <w:color w:val="FFFFFF"/>
          <w:shd w:val="clear" w:color="auto" w:fill="080808"/>
        </w:rPr>
        <w:t>-----END RSA PRIVATE KEY-----</w:t>
      </w:r>
    </w:p>
    <w:p w14:paraId="47829764" w14:textId="77777777" w:rsidR="00000000" w:rsidRDefault="00D93FA3">
      <w:pPr>
        <w:pStyle w:val="NormalWeb"/>
      </w:pPr>
      <w:r>
        <w:t>Se añade el URL de git repo el proyecto.</w:t>
      </w:r>
    </w:p>
    <w:p w14:paraId="77F6C52B" w14:textId="77777777" w:rsidR="00000000" w:rsidRDefault="00D93FA3">
      <w:pPr>
        <w:pStyle w:val="HTMLconformatoprevio"/>
        <w:shd w:val="clear" w:color="auto" w:fill="000000"/>
        <w:divId w:val="1250433017"/>
        <w:rPr>
          <w:color w:val="FFFFFF"/>
          <w:shd w:val="clear" w:color="auto" w:fill="080808"/>
        </w:rPr>
      </w:pPr>
      <w:r>
        <w:rPr>
          <w:color w:val="FFFFFF"/>
          <w:shd w:val="clear" w:color="auto" w:fill="080808"/>
        </w:rPr>
        <w:t>ar</w:t>
      </w:r>
      <w:r>
        <w:rPr>
          <w:color w:val="FFFFFF"/>
          <w:shd w:val="clear" w:color="auto" w:fill="080808"/>
        </w:rPr>
        <w:t>gocd repo add \</w:t>
      </w:r>
    </w:p>
    <w:p w14:paraId="50F70DC3" w14:textId="77777777" w:rsidR="00000000" w:rsidRDefault="00D93FA3">
      <w:pPr>
        <w:pStyle w:val="HTMLconformatoprevio"/>
        <w:shd w:val="clear" w:color="auto" w:fill="000000"/>
        <w:divId w:val="1250433017"/>
        <w:rPr>
          <w:color w:val="FFFFFF"/>
          <w:shd w:val="clear" w:color="auto" w:fill="080808"/>
        </w:rPr>
      </w:pPr>
      <w:r>
        <w:rPr>
          <w:color w:val="FFFFFF"/>
          <w:shd w:val="clear" w:color="auto" w:fill="080808"/>
        </w:rPr>
        <w:t xml:space="preserve">  git@gitlab.irtve.rtve.int:kubernetes/rtve-app-pf-play.git</w:t>
      </w:r>
    </w:p>
    <w:p w14:paraId="30D7D785" w14:textId="77777777" w:rsidR="00000000" w:rsidRDefault="00D93FA3">
      <w:pPr>
        <w:pStyle w:val="HTMLconformatoprevio"/>
        <w:shd w:val="clear" w:color="auto" w:fill="000000"/>
        <w:divId w:val="1250433017"/>
        <w:rPr>
          <w:color w:val="FFFFFF"/>
          <w:shd w:val="clear" w:color="auto" w:fill="080808"/>
        </w:rPr>
      </w:pPr>
    </w:p>
    <w:p w14:paraId="6373CF73" w14:textId="77777777" w:rsidR="00000000" w:rsidRDefault="00D93FA3">
      <w:pPr>
        <w:pStyle w:val="HTMLconformatoprevio"/>
        <w:shd w:val="clear" w:color="auto" w:fill="000000"/>
        <w:divId w:val="1250433017"/>
        <w:rPr>
          <w:color w:val="FFFFFF"/>
          <w:shd w:val="clear" w:color="auto" w:fill="080808"/>
        </w:rPr>
      </w:pPr>
      <w:r>
        <w:rPr>
          <w:color w:val="FFFFFF"/>
          <w:shd w:val="clear" w:color="auto" w:fill="080808"/>
        </w:rPr>
        <w:t xml:space="preserve">    Repository 'git@gitlab.irtve.rtve.int:kubernetes/rtve-app-pf-play.git' added</w:t>
      </w:r>
    </w:p>
    <w:p w14:paraId="6CEA4937" w14:textId="77777777" w:rsidR="00000000" w:rsidRDefault="00D93FA3">
      <w:pPr>
        <w:pStyle w:val="NormalWeb"/>
      </w:pPr>
      <w:r>
        <w:lastRenderedPageBreak/>
        <w:t xml:space="preserve">Si el repositorio es privado y no se registra debidamente en ArgoCD, cuando se cree la aplicación </w:t>
      </w:r>
      <w:r>
        <w:t>se obtendrá un error como el siguiente:</w:t>
      </w:r>
    </w:p>
    <w:p w14:paraId="7307A608" w14:textId="77777777" w:rsidR="00000000" w:rsidRDefault="00D93FA3">
      <w:pPr>
        <w:pStyle w:val="HTMLconformatoprevio"/>
        <w:shd w:val="clear" w:color="auto" w:fill="000000"/>
        <w:divId w:val="917447509"/>
        <w:rPr>
          <w:color w:val="FFFFFF"/>
          <w:shd w:val="clear" w:color="auto" w:fill="080808"/>
        </w:rPr>
      </w:pPr>
      <w:r>
        <w:rPr>
          <w:color w:val="FFFFFF"/>
          <w:shd w:val="clear" w:color="auto" w:fill="080808"/>
        </w:rPr>
        <w:t xml:space="preserve">Unable to create application: application spec for pf-news is invalid: </w:t>
      </w:r>
    </w:p>
    <w:p w14:paraId="07798635" w14:textId="77777777" w:rsidR="00000000" w:rsidRDefault="00D93FA3">
      <w:pPr>
        <w:pStyle w:val="HTMLconformatoprevio"/>
        <w:shd w:val="clear" w:color="auto" w:fill="000000"/>
        <w:divId w:val="917447509"/>
        <w:rPr>
          <w:color w:val="FFFFFF"/>
          <w:shd w:val="clear" w:color="auto" w:fill="080808"/>
        </w:rPr>
      </w:pPr>
      <w:r>
        <w:rPr>
          <w:color w:val="FFFFFF"/>
          <w:shd w:val="clear" w:color="auto" w:fill="080808"/>
        </w:rPr>
        <w:t>InvalidSpecError: application repo git@gitlab.irtve.rtve.int:kubernetes/rtve-app-pf-news.git is not permitted in project 'rtve-pro'</w:t>
      </w:r>
    </w:p>
    <w:p w14:paraId="5C1E5820" w14:textId="77777777" w:rsidR="00000000" w:rsidRDefault="00D93FA3">
      <w:pPr>
        <w:pStyle w:val="Ttulo3"/>
        <w:rPr>
          <w:rFonts w:eastAsia="Times New Roman"/>
        </w:rPr>
      </w:pPr>
      <w:r>
        <w:rPr>
          <w:rFonts w:eastAsia="Times New Roman"/>
        </w:rPr>
        <w:t xml:space="preserve">Permisos en </w:t>
      </w:r>
      <w:r>
        <w:rPr>
          <w:rFonts w:eastAsia="Times New Roman"/>
        </w:rPr>
        <w:t>el namespace destino</w:t>
      </w:r>
    </w:p>
    <w:p w14:paraId="1327984C" w14:textId="77777777" w:rsidR="00000000" w:rsidRDefault="00D93FA3">
      <w:pPr>
        <w:pStyle w:val="NormalWeb"/>
      </w:pPr>
      <w:r>
        <w:t xml:space="preserve">Esta es una solución alternativa a las vistas anteriormente, que funcionó con el </w:t>
      </w:r>
      <w:r>
        <w:rPr>
          <w:rStyle w:val="CdigoHTML"/>
        </w:rPr>
        <w:t>gitops-operator</w:t>
      </w:r>
      <w:r>
        <w:t>, no en una instancia personalizada.</w:t>
      </w:r>
    </w:p>
    <w:p w14:paraId="710A58D3" w14:textId="77777777" w:rsidR="00000000" w:rsidRDefault="00D93FA3">
      <w:pPr>
        <w:pStyle w:val="NormalWeb"/>
      </w:pPr>
      <w:r>
        <w:t>Para que un proyecto de ArgoCD pueda desplegar en un namespace de Openshift es necesario ejecutar el c</w:t>
      </w:r>
      <w:r>
        <w:t xml:space="preserve">omando </w:t>
      </w:r>
      <w:r>
        <w:rPr>
          <w:rStyle w:val="CdigoHTML"/>
        </w:rPr>
        <w:t>argocd proj add-destination &lt;PROJECT&gt; &lt;CLUSTER&gt;,&lt;NAMESPACE&gt;</w:t>
      </w:r>
      <w:r>
        <w:t>, que permite que el namespace de Openshift sea destino de las aplicaciones en el proyecto ArgoCD. Esta operación es necesaria una sola vez para todas las aplicaciones en ese proyecto.</w:t>
      </w:r>
    </w:p>
    <w:p w14:paraId="34FE7FDA" w14:textId="77777777" w:rsidR="00000000" w:rsidRDefault="00D93FA3">
      <w:pPr>
        <w:pStyle w:val="HTMLconformatoprevio"/>
        <w:shd w:val="clear" w:color="auto" w:fill="000000"/>
        <w:divId w:val="2110614137"/>
        <w:rPr>
          <w:color w:val="FFFFFF"/>
          <w:shd w:val="clear" w:color="auto" w:fill="080808"/>
        </w:rPr>
      </w:pPr>
      <w:r>
        <w:rPr>
          <w:color w:val="FFFFFF"/>
          <w:shd w:val="clear" w:color="auto" w:fill="080808"/>
        </w:rPr>
        <w:t>argoc</w:t>
      </w:r>
      <w:r>
        <w:rPr>
          <w:color w:val="FFFFFF"/>
          <w:shd w:val="clear" w:color="auto" w:fill="080808"/>
        </w:rPr>
        <w:t>d proj add-destination \</w:t>
      </w:r>
    </w:p>
    <w:p w14:paraId="227BA8F0" w14:textId="77777777" w:rsidR="00000000" w:rsidRDefault="00D93FA3">
      <w:pPr>
        <w:pStyle w:val="HTMLconformatoprevio"/>
        <w:shd w:val="clear" w:color="auto" w:fill="000000"/>
        <w:divId w:val="2110614137"/>
        <w:rPr>
          <w:color w:val="FFFFFF"/>
          <w:shd w:val="clear" w:color="auto" w:fill="080808"/>
        </w:rPr>
      </w:pPr>
      <w:r>
        <w:rPr>
          <w:color w:val="FFFFFF"/>
          <w:shd w:val="clear" w:color="auto" w:fill="080808"/>
        </w:rPr>
        <w:t xml:space="preserve">    rtve-pro \</w:t>
      </w:r>
    </w:p>
    <w:p w14:paraId="7D0CB163" w14:textId="77777777" w:rsidR="00000000" w:rsidRDefault="00D93FA3">
      <w:pPr>
        <w:pStyle w:val="HTMLconformatoprevio"/>
        <w:shd w:val="clear" w:color="auto" w:fill="000000"/>
        <w:divId w:val="2110614137"/>
        <w:rPr>
          <w:color w:val="FFFFFF"/>
          <w:shd w:val="clear" w:color="auto" w:fill="080808"/>
        </w:rPr>
      </w:pPr>
      <w:r>
        <w:rPr>
          <w:color w:val="FFFFFF"/>
          <w:shd w:val="clear" w:color="auto" w:fill="080808"/>
        </w:rPr>
        <w:t xml:space="preserve">    https://kubernetes.default.svc \</w:t>
      </w:r>
    </w:p>
    <w:p w14:paraId="6AFE17A0" w14:textId="77777777" w:rsidR="00000000" w:rsidRDefault="00D93FA3">
      <w:pPr>
        <w:pStyle w:val="HTMLconformatoprevio"/>
        <w:shd w:val="clear" w:color="auto" w:fill="000000"/>
        <w:divId w:val="2110614137"/>
        <w:rPr>
          <w:color w:val="FFFFFF"/>
          <w:shd w:val="clear" w:color="auto" w:fill="080808"/>
        </w:rPr>
      </w:pPr>
      <w:r>
        <w:rPr>
          <w:color w:val="FFFFFF"/>
          <w:shd w:val="clear" w:color="auto" w:fill="080808"/>
        </w:rPr>
        <w:t xml:space="preserve">    rtve-pf</w:t>
      </w:r>
    </w:p>
    <w:p w14:paraId="30DD4E49" w14:textId="77777777" w:rsidR="00000000" w:rsidRDefault="00D93FA3">
      <w:pPr>
        <w:pStyle w:val="NormalWeb"/>
      </w:pPr>
      <w:r>
        <w:t>Si no se ha permitido que el proyecto ArgoCD despliegue en el namespace de OpenShift, cuando se cree la aplicación se obtendrá un error como el siguiente:</w:t>
      </w:r>
    </w:p>
    <w:p w14:paraId="3511156C" w14:textId="77777777" w:rsidR="00000000" w:rsidRDefault="00D93FA3">
      <w:pPr>
        <w:pStyle w:val="HTMLconformatoprevio"/>
        <w:shd w:val="clear" w:color="auto" w:fill="000000"/>
        <w:divId w:val="999191451"/>
        <w:rPr>
          <w:color w:val="FFFFFF"/>
          <w:shd w:val="clear" w:color="auto" w:fill="080808"/>
        </w:rPr>
      </w:pPr>
      <w:r>
        <w:rPr>
          <w:color w:val="FFFFFF"/>
          <w:shd w:val="clear" w:color="auto" w:fill="080808"/>
        </w:rPr>
        <w:t>Unable to cr</w:t>
      </w:r>
      <w:r>
        <w:rPr>
          <w:color w:val="FFFFFF"/>
          <w:shd w:val="clear" w:color="auto" w:fill="080808"/>
        </w:rPr>
        <w:t xml:space="preserve">eate application: application spec for pf-news is invalid: </w:t>
      </w:r>
    </w:p>
    <w:p w14:paraId="6B6F8DF9" w14:textId="77777777" w:rsidR="00000000" w:rsidRDefault="00D93FA3">
      <w:pPr>
        <w:pStyle w:val="HTMLconformatoprevio"/>
        <w:shd w:val="clear" w:color="auto" w:fill="000000"/>
        <w:divId w:val="999191451"/>
        <w:rPr>
          <w:color w:val="FFFFFF"/>
          <w:shd w:val="clear" w:color="auto" w:fill="080808"/>
        </w:rPr>
      </w:pPr>
      <w:r>
        <w:rPr>
          <w:color w:val="FFFFFF"/>
          <w:shd w:val="clear" w:color="auto" w:fill="080808"/>
        </w:rPr>
        <w:t>InvalidSpecError: application destination {https://kubernetes.default.svc rtve-pf} is not permitted in project 'rtve-pro'</w:t>
      </w:r>
    </w:p>
    <w:p w14:paraId="31A67D13" w14:textId="77777777" w:rsidR="00000000" w:rsidRDefault="00D93FA3">
      <w:pPr>
        <w:pStyle w:val="NormalWeb"/>
      </w:pPr>
      <w:r>
        <w:t xml:space="preserve">Para disponer de los permisos de creación de aplicaciones en un namespace </w:t>
      </w:r>
      <w:r>
        <w:t>de OpenShift se eleva (previamente) el serviceaccount de ArgoCD a admin en Openshift.</w:t>
      </w:r>
    </w:p>
    <w:p w14:paraId="5B18FFDE" w14:textId="77777777" w:rsidR="00000000" w:rsidRDefault="00D93FA3">
      <w:pPr>
        <w:pStyle w:val="HTMLconformatoprevio"/>
        <w:shd w:val="clear" w:color="auto" w:fill="000000"/>
        <w:divId w:val="710304011"/>
        <w:rPr>
          <w:color w:val="FFFFFF"/>
          <w:shd w:val="clear" w:color="auto" w:fill="080808"/>
        </w:rPr>
      </w:pPr>
      <w:r>
        <w:rPr>
          <w:color w:val="FFFFFF"/>
          <w:shd w:val="clear" w:color="auto" w:fill="080808"/>
        </w:rPr>
        <w:t>&gt;</w:t>
      </w:r>
      <w:r>
        <w:rPr>
          <w:color w:val="FFFFFF"/>
          <w:shd w:val="clear" w:color="auto" w:fill="080808"/>
        </w:rPr>
        <w:t>oc adm policy add-role-to-user admin system:serviceaccount:openshift-gitops:openshift-gitops-argocd-application-controller -n rtve-pf</w:t>
      </w:r>
    </w:p>
    <w:p w14:paraId="691CC9CD" w14:textId="77777777" w:rsidR="00000000" w:rsidRDefault="00D93FA3">
      <w:pPr>
        <w:pStyle w:val="NormalWeb"/>
      </w:pPr>
      <w:r>
        <w:t>La falta de esta elevación podría haber dado lugar a un mensaje como este</w:t>
      </w:r>
    </w:p>
    <w:p w14:paraId="1076BBBB" w14:textId="77777777" w:rsidR="00000000" w:rsidRDefault="00D93FA3">
      <w:pPr>
        <w:pStyle w:val="HTMLconformatoprevio"/>
        <w:shd w:val="clear" w:color="auto" w:fill="000000"/>
        <w:divId w:val="1972125002"/>
        <w:rPr>
          <w:color w:val="FFFFFF"/>
          <w:shd w:val="clear" w:color="auto" w:fill="080808"/>
        </w:rPr>
      </w:pPr>
      <w:r>
        <w:rPr>
          <w:color w:val="FFFFFF"/>
          <w:shd w:val="clear" w:color="auto" w:fill="080808"/>
        </w:rPr>
        <w:t>Unable to create application: permission denied:</w:t>
      </w:r>
      <w:r>
        <w:rPr>
          <w:color w:val="FFFFFF"/>
          <w:shd w:val="clear" w:color="auto" w:fill="080808"/>
        </w:rPr>
        <w:t xml:space="preserve"> applications, create, rtve-pro/pf-news, sub: CiRhMzk4NDliZC05ZWQxLTRlMWUtYTdiMi1kOTcyOWRlMDEwNmYSCW9wZW5zaGlmdA, iat: 2022-12-14T08:50:39Z</w:t>
      </w:r>
    </w:p>
    <w:p w14:paraId="360CAAE2" w14:textId="77777777" w:rsidR="00000000" w:rsidRDefault="00D93FA3">
      <w:pPr>
        <w:pStyle w:val="Ttulo2"/>
        <w:rPr>
          <w:rFonts w:eastAsia="Times New Roman"/>
        </w:rPr>
      </w:pPr>
      <w:r>
        <w:rPr>
          <w:rFonts w:eastAsia="Times New Roman"/>
        </w:rPr>
        <w:t>Refresco y deprecación del AVP</w:t>
      </w:r>
    </w:p>
    <w:p w14:paraId="1F04718D" w14:textId="77777777" w:rsidR="00000000" w:rsidRDefault="00D93FA3">
      <w:pPr>
        <w:pStyle w:val="NormalWeb"/>
      </w:pPr>
      <w:r>
        <w:lastRenderedPageBreak/>
        <w:t>El tutorial seguido habla de la necesidad de hacer un hard refresh y luego sincroniza</w:t>
      </w:r>
      <w:r>
        <w:t>r.</w:t>
      </w:r>
      <w:r>
        <w:br/>
        <w:t>El hard refresh es una subopción disponible en el botón del refresh de la UI,</w:t>
      </w:r>
      <w:r>
        <w:br/>
        <w:t>y también se puede hacer desde línea de comandos.</w:t>
      </w:r>
      <w:r>
        <w:br/>
        <w:t>Después del hard refresh, por el método que sea, el sync de la aplicación ArgoCD trae los nuevos valores del Vault.</w:t>
      </w:r>
    </w:p>
    <w:p w14:paraId="0884F2B6" w14:textId="77777777" w:rsidR="00000000" w:rsidRDefault="00D93FA3">
      <w:pPr>
        <w:pStyle w:val="NormalWeb"/>
      </w:pPr>
      <w:r>
        <w:t>La explic</w:t>
      </w:r>
      <w:r>
        <w:t>ación plausible es que el secreto fuente en ArgoCD no cambia, tiene la misma marca de sustitución.</w:t>
      </w:r>
      <w:r>
        <w:br/>
        <w:t xml:space="preserve">Al hacer el hard refresh se hace un </w:t>
      </w:r>
      <w:r>
        <w:rPr>
          <w:rStyle w:val="nfasis"/>
        </w:rPr>
        <w:t>dry run</w:t>
      </w:r>
      <w:r>
        <w:t xml:space="preserve"> en el que ArgoCD ve que la salida del plugin es distinta de lo que tiene,</w:t>
      </w:r>
      <w:r>
        <w:br/>
        <w:t>y es en ese momento cuando ArgoCD consi</w:t>
      </w:r>
      <w:r>
        <w:t xml:space="preserve">dera que está </w:t>
      </w:r>
      <w:r>
        <w:rPr>
          <w:rStyle w:val="CdigoHTML"/>
        </w:rPr>
        <w:t>OutOfSync</w:t>
      </w:r>
      <w:r>
        <w:t xml:space="preserve"> y ejecutará el siguiente sync realmente.</w:t>
      </w:r>
    </w:p>
    <w:p w14:paraId="6F5FE457"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argocd app get sample-secrets-mynamespace --hard-refresh</w:t>
      </w:r>
    </w:p>
    <w:p w14:paraId="4CC7CE99"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time="2023-08-09T11:03:35+02:00" level=warning msg="spec.plugin.name is set, which means this Application uses a plugin installed </w:t>
      </w:r>
      <w:r>
        <w:rPr>
          <w:color w:val="FFFFFF"/>
          <w:shd w:val="clear" w:color="auto" w:fill="080808"/>
        </w:rPr>
        <w:t>in the argocd-cm ConfigMap. Installing plugins via that ConfigMap is deprecated in Argo CD v2.5. Starting in Argo CD v2.6, this Application will fail to sync. Contact your Argo CD admin to make sure an upgrade plan is in place. More info: https://argo-cd.r</w:t>
      </w:r>
      <w:r>
        <w:rPr>
          <w:color w:val="FFFFFF"/>
          <w:shd w:val="clear" w:color="auto" w:fill="080808"/>
        </w:rPr>
        <w:t>eadthedocs.io/en/latest/operator-manual/upgrading/2.4-2.5/"</w:t>
      </w:r>
    </w:p>
    <w:p w14:paraId="284D9A20"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Name:               myargocd/sample-secrets-mynamespace</w:t>
      </w:r>
    </w:p>
    <w:p w14:paraId="441E8F99"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Project:            myargocdproject</w:t>
      </w:r>
    </w:p>
    <w:p w14:paraId="6377AF7B"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Server:             https://kubernetes.default.svc</w:t>
      </w:r>
    </w:p>
    <w:p w14:paraId="0193E5CB"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Namespace:          mynamespace</w:t>
      </w:r>
    </w:p>
    <w:p w14:paraId="21E343A3"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U</w:t>
      </w:r>
      <w:r>
        <w:rPr>
          <w:color w:val="FFFFFF"/>
          <w:shd w:val="clear" w:color="auto" w:fill="080808"/>
        </w:rPr>
        <w:t>RL:                https://myargocd-server-myargocd.apps.k8spro.nextret.net/applications/sample-secrets-mynamespace</w:t>
      </w:r>
    </w:p>
    <w:p w14:paraId="26A6821C"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Repo:               https://github.com/werne2j/arogcd-vault-plugin-demo.git</w:t>
      </w:r>
    </w:p>
    <w:p w14:paraId="5CDA2C7F"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Target:             HEAD</w:t>
      </w:r>
    </w:p>
    <w:p w14:paraId="38E9EECC"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Path:               .</w:t>
      </w:r>
    </w:p>
    <w:p w14:paraId="017AE46D"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S</w:t>
      </w:r>
      <w:r>
        <w:rPr>
          <w:color w:val="FFFFFF"/>
          <w:shd w:val="clear" w:color="auto" w:fill="080808"/>
        </w:rPr>
        <w:t>yncWindow:         Sync Allowed</w:t>
      </w:r>
    </w:p>
    <w:p w14:paraId="6299D4AE"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Sync Policy:        &lt;none&gt;</w:t>
      </w:r>
    </w:p>
    <w:p w14:paraId="4281020F"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Sync Status:        OutOfSync from HEAD (b7cec5a)</w:t>
      </w:r>
    </w:p>
    <w:p w14:paraId="6A38DF80"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Health Status:      Healthy</w:t>
      </w:r>
    </w:p>
    <w:p w14:paraId="22E31A7A" w14:textId="77777777" w:rsidR="00000000" w:rsidRDefault="00D93FA3">
      <w:pPr>
        <w:pStyle w:val="HTMLconformatoprevio"/>
        <w:shd w:val="clear" w:color="auto" w:fill="000000"/>
        <w:divId w:val="1542937186"/>
        <w:rPr>
          <w:color w:val="FFFFFF"/>
          <w:shd w:val="clear" w:color="auto" w:fill="080808"/>
        </w:rPr>
      </w:pPr>
    </w:p>
    <w:p w14:paraId="7D7B8026"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GROUP  KIND    NAMESPACE    NAME            STATUS     HEALTH  HOOK  MESSAGE</w:t>
      </w:r>
    </w:p>
    <w:p w14:paraId="05F03D1A"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Secret  myname</w:t>
      </w:r>
      <w:r>
        <w:rPr>
          <w:color w:val="FFFFFF"/>
          <w:shd w:val="clear" w:color="auto" w:fill="080808"/>
        </w:rPr>
        <w:t>space  example-secret  OutOfSync                secret/example-secret configured</w:t>
      </w:r>
    </w:p>
    <w:p w14:paraId="6C64B555" w14:textId="77777777" w:rsidR="00000000" w:rsidRDefault="00D93FA3">
      <w:pPr>
        <w:pStyle w:val="HTMLconformatoprevio"/>
        <w:shd w:val="clear" w:color="auto" w:fill="000000"/>
        <w:divId w:val="1542937186"/>
        <w:rPr>
          <w:color w:val="FFFFFF"/>
          <w:shd w:val="clear" w:color="auto" w:fill="080808"/>
        </w:rPr>
      </w:pPr>
    </w:p>
    <w:p w14:paraId="6E8D6221"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oc extract secret/example-secret -n mynamespace --to=-</w:t>
      </w:r>
    </w:p>
    <w:p w14:paraId="40FA8DB0"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 sample-secret</w:t>
      </w:r>
    </w:p>
    <w:p w14:paraId="671A82F5" w14:textId="77777777" w:rsidR="00000000" w:rsidRDefault="00D93FA3">
      <w:pPr>
        <w:pStyle w:val="HTMLconformatoprevio"/>
        <w:shd w:val="clear" w:color="auto" w:fill="000000"/>
        <w:divId w:val="1542937186"/>
        <w:rPr>
          <w:color w:val="FFFFFF"/>
          <w:shd w:val="clear" w:color="auto" w:fill="080808"/>
        </w:rPr>
      </w:pPr>
      <w:r>
        <w:rPr>
          <w:color w:val="FFFFFF"/>
          <w:shd w:val="clear" w:color="auto" w:fill="080808"/>
        </w:rPr>
        <w:t xml:space="preserve">    valor nuevo</w:t>
      </w:r>
    </w:p>
    <w:p w14:paraId="7F1EF207" w14:textId="77777777" w:rsidR="00000000" w:rsidRDefault="00D93FA3">
      <w:pPr>
        <w:pStyle w:val="NormalWeb"/>
      </w:pPr>
      <w:r>
        <w:t>Recordatorio:</w:t>
      </w:r>
    </w:p>
    <w:p w14:paraId="6137EE80" w14:textId="77777777" w:rsidR="00000000" w:rsidRDefault="00D93FA3">
      <w:pPr>
        <w:pStyle w:val="HTMLconformatoprevio"/>
        <w:shd w:val="clear" w:color="auto" w:fill="000000"/>
        <w:divId w:val="2054848272"/>
        <w:rPr>
          <w:color w:val="FFFFFF"/>
          <w:shd w:val="clear" w:color="auto" w:fill="080808"/>
        </w:rPr>
      </w:pPr>
      <w:r>
        <w:rPr>
          <w:color w:val="FFFFFF"/>
          <w:shd w:val="clear" w:color="auto" w:fill="080808"/>
        </w:rPr>
        <w:t>oc extract secret/myargocd-cluster -n myargocd --to=-</w:t>
      </w:r>
    </w:p>
    <w:p w14:paraId="39C59D5C" w14:textId="77777777" w:rsidR="00000000" w:rsidRDefault="00D93FA3">
      <w:pPr>
        <w:pStyle w:val="HTMLconformatoprevio"/>
        <w:shd w:val="clear" w:color="auto" w:fill="000000"/>
        <w:divId w:val="2054848272"/>
        <w:rPr>
          <w:color w:val="FFFFFF"/>
          <w:shd w:val="clear" w:color="auto" w:fill="080808"/>
        </w:rPr>
      </w:pPr>
      <w:r>
        <w:rPr>
          <w:color w:val="FFFFFF"/>
          <w:shd w:val="clear" w:color="auto" w:fill="080808"/>
        </w:rPr>
        <w:t>argocd login myargocd-server-myargocd.apps.k8spro.nextret.net</w:t>
      </w:r>
    </w:p>
    <w:p w14:paraId="6D32ABBC" w14:textId="77777777" w:rsidR="00000000" w:rsidRDefault="00D93FA3">
      <w:pPr>
        <w:pStyle w:val="NormalWeb"/>
      </w:pPr>
      <w:r>
        <w:t>Respecto al mensaje que aparece en el hard refresh:</w:t>
      </w:r>
    </w:p>
    <w:p w14:paraId="4BF338EB" w14:textId="77777777" w:rsidR="00000000" w:rsidRDefault="00D93FA3">
      <w:pPr>
        <w:pStyle w:val="HTMLconformatoprevio"/>
        <w:shd w:val="clear" w:color="auto" w:fill="000000"/>
        <w:divId w:val="876284483"/>
        <w:rPr>
          <w:color w:val="FFFFFF"/>
          <w:shd w:val="clear" w:color="auto" w:fill="080808"/>
        </w:rPr>
      </w:pPr>
      <w:r>
        <w:rPr>
          <w:color w:val="FFFFFF"/>
          <w:shd w:val="clear" w:color="auto" w:fill="080808"/>
        </w:rPr>
        <w:t xml:space="preserve">    level=warning </w:t>
      </w:r>
    </w:p>
    <w:p w14:paraId="4CDB5F52" w14:textId="77777777" w:rsidR="00000000" w:rsidRDefault="00D93FA3">
      <w:pPr>
        <w:pStyle w:val="HTMLconformatoprevio"/>
        <w:shd w:val="clear" w:color="auto" w:fill="000000"/>
        <w:divId w:val="876284483"/>
        <w:rPr>
          <w:color w:val="FFFFFF"/>
          <w:shd w:val="clear" w:color="auto" w:fill="080808"/>
        </w:rPr>
      </w:pPr>
      <w:r>
        <w:rPr>
          <w:color w:val="FFFFFF"/>
          <w:shd w:val="clear" w:color="auto" w:fill="080808"/>
        </w:rPr>
        <w:t xml:space="preserve">    msg="spec.plugin.name is set, which means this Application </w:t>
      </w:r>
    </w:p>
    <w:p w14:paraId="16E49F5D" w14:textId="77777777" w:rsidR="00000000" w:rsidRDefault="00D93FA3">
      <w:pPr>
        <w:pStyle w:val="HTMLconformatoprevio"/>
        <w:shd w:val="clear" w:color="auto" w:fill="000000"/>
        <w:divId w:val="876284483"/>
        <w:rPr>
          <w:color w:val="FFFFFF"/>
          <w:shd w:val="clear" w:color="auto" w:fill="080808"/>
        </w:rPr>
      </w:pPr>
      <w:r>
        <w:rPr>
          <w:color w:val="FFFFFF"/>
          <w:shd w:val="clear" w:color="auto" w:fill="080808"/>
        </w:rPr>
        <w:t xml:space="preserve">    u</w:t>
      </w:r>
      <w:r>
        <w:rPr>
          <w:color w:val="FFFFFF"/>
          <w:shd w:val="clear" w:color="auto" w:fill="080808"/>
        </w:rPr>
        <w:t xml:space="preserve">ses a plugin installed in the argocd-cm ConfigMap. </w:t>
      </w:r>
    </w:p>
    <w:p w14:paraId="5BC26CB4" w14:textId="77777777" w:rsidR="00000000" w:rsidRDefault="00D93FA3">
      <w:pPr>
        <w:pStyle w:val="HTMLconformatoprevio"/>
        <w:shd w:val="clear" w:color="auto" w:fill="000000"/>
        <w:divId w:val="876284483"/>
        <w:rPr>
          <w:color w:val="FFFFFF"/>
          <w:shd w:val="clear" w:color="auto" w:fill="080808"/>
        </w:rPr>
      </w:pPr>
      <w:r>
        <w:rPr>
          <w:color w:val="FFFFFF"/>
          <w:shd w:val="clear" w:color="auto" w:fill="080808"/>
        </w:rPr>
        <w:lastRenderedPageBreak/>
        <w:t xml:space="preserve">    Installing plugins via that ConfigMap is deprecated in Argo CD v2.5. </w:t>
      </w:r>
    </w:p>
    <w:p w14:paraId="4CD11EE4" w14:textId="77777777" w:rsidR="00000000" w:rsidRDefault="00D93FA3">
      <w:pPr>
        <w:pStyle w:val="HTMLconformatoprevio"/>
        <w:shd w:val="clear" w:color="auto" w:fill="000000"/>
        <w:divId w:val="876284483"/>
        <w:rPr>
          <w:color w:val="FFFFFF"/>
          <w:shd w:val="clear" w:color="auto" w:fill="080808"/>
        </w:rPr>
      </w:pPr>
      <w:r>
        <w:rPr>
          <w:color w:val="FFFFFF"/>
          <w:shd w:val="clear" w:color="auto" w:fill="080808"/>
        </w:rPr>
        <w:t xml:space="preserve">    Starting in Argo CD v2.6, this Application will fail to sync. </w:t>
      </w:r>
    </w:p>
    <w:p w14:paraId="0D9AE114" w14:textId="77777777" w:rsidR="00000000" w:rsidRDefault="00D93FA3">
      <w:pPr>
        <w:pStyle w:val="HTMLconformatoprevio"/>
        <w:shd w:val="clear" w:color="auto" w:fill="000000"/>
        <w:divId w:val="876284483"/>
        <w:rPr>
          <w:color w:val="FFFFFF"/>
          <w:shd w:val="clear" w:color="auto" w:fill="080808"/>
        </w:rPr>
      </w:pPr>
      <w:r>
        <w:rPr>
          <w:color w:val="FFFFFF"/>
          <w:shd w:val="clear" w:color="auto" w:fill="080808"/>
        </w:rPr>
        <w:t xml:space="preserve">    Contact your Argo CD admin to make sure an upgrade plan is </w:t>
      </w:r>
      <w:r>
        <w:rPr>
          <w:color w:val="FFFFFF"/>
          <w:shd w:val="clear" w:color="auto" w:fill="080808"/>
        </w:rPr>
        <w:t>in place. More info: https://argo-cd.readthedocs.io/en/latest/operator-manual/upgrading/2.4-2.5/"</w:t>
      </w:r>
    </w:p>
    <w:p w14:paraId="09B9845A" w14:textId="77777777" w:rsidR="00000000" w:rsidRDefault="00D93FA3">
      <w:pPr>
        <w:pStyle w:val="NormalWeb"/>
      </w:pPr>
      <w:r>
        <w:t>De hecho estar, ya estamos en ArgoCD 2.6 sever y no ha fallado...</w:t>
      </w:r>
    </w:p>
    <w:p w14:paraId="2D171A22"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argocd version</w:t>
      </w:r>
    </w:p>
    <w:p w14:paraId="6A524EFC"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 xml:space="preserve">    argocd: v2.5.3+0c7de21</w:t>
      </w:r>
    </w:p>
    <w:p w14:paraId="72AD0212"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 xml:space="preserve">      BuildDate: 2022-11-28T17:22:28Z</w:t>
      </w:r>
    </w:p>
    <w:p w14:paraId="72355549"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 xml:space="preserve">      GitCom</w:t>
      </w:r>
      <w:r>
        <w:rPr>
          <w:color w:val="FFFFFF"/>
          <w:shd w:val="clear" w:color="auto" w:fill="080808"/>
        </w:rPr>
        <w:t>mit: 0c7de210ae66bf631cc4f27ee1b5cdc0d04c1c96</w:t>
      </w:r>
    </w:p>
    <w:p w14:paraId="0315CF54"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 xml:space="preserve">      GitTreeState: clean</w:t>
      </w:r>
    </w:p>
    <w:p w14:paraId="76BF7C17"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 xml:space="preserve">      GoVersion: go1.18.8</w:t>
      </w:r>
    </w:p>
    <w:p w14:paraId="2B086F80"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 xml:space="preserve">      Compiler: gc</w:t>
      </w:r>
    </w:p>
    <w:p w14:paraId="7DAA56B1"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 xml:space="preserve">      Platform: windows/amd64</w:t>
      </w:r>
    </w:p>
    <w:p w14:paraId="0ACCB24D" w14:textId="77777777" w:rsidR="00000000" w:rsidRDefault="00D93FA3">
      <w:pPr>
        <w:pStyle w:val="HTMLconformatoprevio"/>
        <w:shd w:val="clear" w:color="auto" w:fill="000000"/>
        <w:divId w:val="1109737075"/>
        <w:rPr>
          <w:color w:val="FFFFFF"/>
          <w:shd w:val="clear" w:color="auto" w:fill="080808"/>
        </w:rPr>
      </w:pPr>
      <w:r>
        <w:rPr>
          <w:color w:val="FFFFFF"/>
          <w:shd w:val="clear" w:color="auto" w:fill="080808"/>
        </w:rPr>
        <w:t>&gt;&gt;    argocd-server: v2.6.7+unknown</w:t>
      </w:r>
    </w:p>
    <w:p w14:paraId="69E0D9F6" w14:textId="77777777" w:rsidR="00000000" w:rsidRDefault="00D93FA3">
      <w:pPr>
        <w:pStyle w:val="NormalWeb"/>
      </w:pPr>
      <w:r>
        <w:t>En cualquier caso, no es nuevo el tema de deprecar la configuración</w:t>
      </w:r>
      <w:r>
        <w:br/>
        <w:t>del p</w:t>
      </w:r>
      <w:r>
        <w:t xml:space="preserve">lugin AVP con el </w:t>
      </w:r>
      <w:r>
        <w:rPr>
          <w:rStyle w:val="CdigoHTML"/>
        </w:rPr>
        <w:t>argocd-cm</w:t>
      </w:r>
      <w:r>
        <w:t xml:space="preserve"> configMap y sería bueno</w:t>
      </w:r>
      <w:r>
        <w:br/>
        <w:t>plantear el uso de contenedores sidecar para este cometido.</w:t>
      </w:r>
    </w:p>
    <w:p w14:paraId="72168FBA" w14:textId="77777777" w:rsidR="00000000" w:rsidRDefault="00D93FA3">
      <w:pPr>
        <w:numPr>
          <w:ilvl w:val="0"/>
          <w:numId w:val="42"/>
        </w:numPr>
        <w:spacing w:before="100" w:beforeAutospacing="1" w:after="100" w:afterAutospacing="1"/>
        <w:rPr>
          <w:rFonts w:ascii="Arial" w:eastAsia="Times New Roman" w:hAnsi="Arial" w:cs="Arial"/>
        </w:rPr>
      </w:pPr>
      <w:hyperlink r:id="rId60" w:history="1">
        <w:r>
          <w:rPr>
            <w:rStyle w:val="Hipervnculo"/>
            <w:rFonts w:ascii="Arial" w:eastAsia="Times New Roman" w:hAnsi="Arial" w:cs="Arial"/>
          </w:rPr>
          <w:t>https://github.com/argoproj/argo-cd/issues/11689</w:t>
        </w:r>
      </w:hyperlink>
    </w:p>
    <w:p w14:paraId="6694B8D8" w14:textId="77777777" w:rsidR="00000000" w:rsidRDefault="00D93FA3">
      <w:pPr>
        <w:numPr>
          <w:ilvl w:val="1"/>
          <w:numId w:val="42"/>
        </w:numPr>
        <w:spacing w:before="100" w:beforeAutospacing="1" w:after="100" w:afterAutospacing="1"/>
        <w:rPr>
          <w:rFonts w:ascii="Arial" w:eastAsia="Times New Roman" w:hAnsi="Arial" w:cs="Arial"/>
        </w:rPr>
      </w:pPr>
      <w:hyperlink r:id="rId61" w:history="1">
        <w:r>
          <w:rPr>
            <w:rStyle w:val="Hipervnculo"/>
            <w:rFonts w:ascii="Arial" w:eastAsia="Times New Roman" w:hAnsi="Arial" w:cs="Arial"/>
          </w:rPr>
          <w:t>https://argo-cd.readthedocs.io/en/stable/user-guide/config-management-plugins/</w:t>
        </w:r>
      </w:hyperlink>
    </w:p>
    <w:p w14:paraId="7284346C" w14:textId="77777777" w:rsidR="00D93FA3" w:rsidRDefault="00D93FA3">
      <w:pPr>
        <w:numPr>
          <w:ilvl w:val="2"/>
          <w:numId w:val="42"/>
        </w:numPr>
        <w:spacing w:before="100" w:beforeAutospacing="1" w:after="100" w:afterAutospacing="1"/>
        <w:rPr>
          <w:rFonts w:ascii="Arial" w:eastAsia="Times New Roman" w:hAnsi="Arial" w:cs="Arial"/>
        </w:rPr>
      </w:pPr>
      <w:hyperlink r:id="rId62" w:history="1">
        <w:r>
          <w:rPr>
            <w:rStyle w:val="Hipervnculo"/>
            <w:rFonts w:ascii="Arial" w:eastAsia="Times New Roman" w:hAnsi="Arial" w:cs="Arial"/>
          </w:rPr>
          <w:t>https://argo-cd.readthedocs.io/en/stable/operator-manual/config-management-plugins/</w:t>
        </w:r>
      </w:hyperlink>
    </w:p>
    <w:sectPr w:rsidR="00D93F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7E9C"/>
    <w:multiLevelType w:val="multilevel"/>
    <w:tmpl w:val="EA1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630A"/>
    <w:multiLevelType w:val="multilevel"/>
    <w:tmpl w:val="8F4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6912"/>
    <w:multiLevelType w:val="multilevel"/>
    <w:tmpl w:val="662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5B17"/>
    <w:multiLevelType w:val="multilevel"/>
    <w:tmpl w:val="8500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137B"/>
    <w:multiLevelType w:val="multilevel"/>
    <w:tmpl w:val="03BE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E3F40"/>
    <w:multiLevelType w:val="multilevel"/>
    <w:tmpl w:val="6AF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8612F"/>
    <w:multiLevelType w:val="multilevel"/>
    <w:tmpl w:val="059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F1AA6"/>
    <w:multiLevelType w:val="multilevel"/>
    <w:tmpl w:val="1558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F016B"/>
    <w:multiLevelType w:val="multilevel"/>
    <w:tmpl w:val="4CA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71E3"/>
    <w:multiLevelType w:val="multilevel"/>
    <w:tmpl w:val="DB0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B0EDA"/>
    <w:multiLevelType w:val="multilevel"/>
    <w:tmpl w:val="CC94E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00EBE"/>
    <w:multiLevelType w:val="multilevel"/>
    <w:tmpl w:val="65C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433D4"/>
    <w:multiLevelType w:val="multilevel"/>
    <w:tmpl w:val="F0B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152A0"/>
    <w:multiLevelType w:val="multilevel"/>
    <w:tmpl w:val="26E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A7679"/>
    <w:multiLevelType w:val="multilevel"/>
    <w:tmpl w:val="83C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A1DF3"/>
    <w:multiLevelType w:val="multilevel"/>
    <w:tmpl w:val="6B92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95B82"/>
    <w:multiLevelType w:val="multilevel"/>
    <w:tmpl w:val="8CD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228E7"/>
    <w:multiLevelType w:val="multilevel"/>
    <w:tmpl w:val="A1A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B2F64"/>
    <w:multiLevelType w:val="multilevel"/>
    <w:tmpl w:val="9D3C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96389"/>
    <w:multiLevelType w:val="multilevel"/>
    <w:tmpl w:val="AC8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E05FA"/>
    <w:multiLevelType w:val="multilevel"/>
    <w:tmpl w:val="FBE0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20455"/>
    <w:multiLevelType w:val="multilevel"/>
    <w:tmpl w:val="DAF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C21D1"/>
    <w:multiLevelType w:val="multilevel"/>
    <w:tmpl w:val="F77C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E248E"/>
    <w:multiLevelType w:val="multilevel"/>
    <w:tmpl w:val="18C4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E6304"/>
    <w:multiLevelType w:val="multilevel"/>
    <w:tmpl w:val="979E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F5109"/>
    <w:multiLevelType w:val="multilevel"/>
    <w:tmpl w:val="144E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D37C0"/>
    <w:multiLevelType w:val="multilevel"/>
    <w:tmpl w:val="FD26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671C9"/>
    <w:multiLevelType w:val="multilevel"/>
    <w:tmpl w:val="E74E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204B6"/>
    <w:multiLevelType w:val="multilevel"/>
    <w:tmpl w:val="CE9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909F9"/>
    <w:multiLevelType w:val="multilevel"/>
    <w:tmpl w:val="70C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11987"/>
    <w:multiLevelType w:val="multilevel"/>
    <w:tmpl w:val="27B4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F4D72"/>
    <w:multiLevelType w:val="multilevel"/>
    <w:tmpl w:val="CD4A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446F8"/>
    <w:multiLevelType w:val="multilevel"/>
    <w:tmpl w:val="C50E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909E6"/>
    <w:multiLevelType w:val="multilevel"/>
    <w:tmpl w:val="ECF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D3557"/>
    <w:multiLevelType w:val="multilevel"/>
    <w:tmpl w:val="09B2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C4944"/>
    <w:multiLevelType w:val="multilevel"/>
    <w:tmpl w:val="EB4C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D07AC"/>
    <w:multiLevelType w:val="multilevel"/>
    <w:tmpl w:val="123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23C28"/>
    <w:multiLevelType w:val="multilevel"/>
    <w:tmpl w:val="0D4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453B6"/>
    <w:multiLevelType w:val="multilevel"/>
    <w:tmpl w:val="823A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F572C"/>
    <w:multiLevelType w:val="multilevel"/>
    <w:tmpl w:val="F98E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47F75"/>
    <w:multiLevelType w:val="multilevel"/>
    <w:tmpl w:val="DE96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45048"/>
    <w:multiLevelType w:val="multilevel"/>
    <w:tmpl w:val="4E3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11"/>
  </w:num>
  <w:num w:numId="5">
    <w:abstractNumId w:val="29"/>
  </w:num>
  <w:num w:numId="6">
    <w:abstractNumId w:val="36"/>
  </w:num>
  <w:num w:numId="7">
    <w:abstractNumId w:val="27"/>
  </w:num>
  <w:num w:numId="8">
    <w:abstractNumId w:val="6"/>
  </w:num>
  <w:num w:numId="9">
    <w:abstractNumId w:val="16"/>
  </w:num>
  <w:num w:numId="10">
    <w:abstractNumId w:val="32"/>
  </w:num>
  <w:num w:numId="11">
    <w:abstractNumId w:val="34"/>
  </w:num>
  <w:num w:numId="12">
    <w:abstractNumId w:val="22"/>
  </w:num>
  <w:num w:numId="13">
    <w:abstractNumId w:val="4"/>
  </w:num>
  <w:num w:numId="14">
    <w:abstractNumId w:val="35"/>
  </w:num>
  <w:num w:numId="15">
    <w:abstractNumId w:val="38"/>
  </w:num>
  <w:num w:numId="16">
    <w:abstractNumId w:val="23"/>
  </w:num>
  <w:num w:numId="17">
    <w:abstractNumId w:val="37"/>
  </w:num>
  <w:num w:numId="18">
    <w:abstractNumId w:val="1"/>
  </w:num>
  <w:num w:numId="19">
    <w:abstractNumId w:val="17"/>
  </w:num>
  <w:num w:numId="20">
    <w:abstractNumId w:val="24"/>
  </w:num>
  <w:num w:numId="21">
    <w:abstractNumId w:val="5"/>
  </w:num>
  <w:num w:numId="22">
    <w:abstractNumId w:val="30"/>
  </w:num>
  <w:num w:numId="23">
    <w:abstractNumId w:val="19"/>
  </w:num>
  <w:num w:numId="24">
    <w:abstractNumId w:val="2"/>
  </w:num>
  <w:num w:numId="25">
    <w:abstractNumId w:val="18"/>
  </w:num>
  <w:num w:numId="26">
    <w:abstractNumId w:val="8"/>
  </w:num>
  <w:num w:numId="27">
    <w:abstractNumId w:val="39"/>
  </w:num>
  <w:num w:numId="28">
    <w:abstractNumId w:val="12"/>
  </w:num>
  <w:num w:numId="29">
    <w:abstractNumId w:val="28"/>
  </w:num>
  <w:num w:numId="30">
    <w:abstractNumId w:val="41"/>
  </w:num>
  <w:num w:numId="31">
    <w:abstractNumId w:val="40"/>
  </w:num>
  <w:num w:numId="32">
    <w:abstractNumId w:val="20"/>
  </w:num>
  <w:num w:numId="33">
    <w:abstractNumId w:val="10"/>
  </w:num>
  <w:num w:numId="34">
    <w:abstractNumId w:val="33"/>
  </w:num>
  <w:num w:numId="35">
    <w:abstractNumId w:val="31"/>
  </w:num>
  <w:num w:numId="36">
    <w:abstractNumId w:val="9"/>
  </w:num>
  <w:num w:numId="37">
    <w:abstractNumId w:val="13"/>
  </w:num>
  <w:num w:numId="38">
    <w:abstractNumId w:val="14"/>
  </w:num>
  <w:num w:numId="39">
    <w:abstractNumId w:val="21"/>
  </w:num>
  <w:num w:numId="40">
    <w:abstractNumId w:val="26"/>
  </w:num>
  <w:num w:numId="41">
    <w:abstractNumId w:val="1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71AE5"/>
    <w:rsid w:val="00D93FA3"/>
    <w:rsid w:val="00F71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59A68"/>
  <w15:chartTrackingRefBased/>
  <w15:docId w15:val="{9C5C35DB-44DD-4DB3-B59B-BA72DA17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rFonts w:ascii="Arial" w:hAnsi="Arial" w:cs="Arial"/>
      <w:b/>
      <w:bCs/>
      <w:kern w:val="36"/>
      <w:sz w:val="48"/>
      <w:szCs w:val="48"/>
    </w:rPr>
  </w:style>
  <w:style w:type="paragraph" w:styleId="Ttulo2">
    <w:name w:val="heading 2"/>
    <w:basedOn w:val="Normal"/>
    <w:link w:val="Ttulo2Car"/>
    <w:uiPriority w:val="9"/>
    <w:qFormat/>
    <w:pPr>
      <w:spacing w:before="100" w:beforeAutospacing="1" w:after="100" w:afterAutospacing="1"/>
      <w:outlineLvl w:val="1"/>
    </w:pPr>
    <w:rPr>
      <w:rFonts w:ascii="Arial" w:hAnsi="Arial" w:cs="Arial"/>
      <w:b/>
      <w:bCs/>
      <w:sz w:val="36"/>
      <w:szCs w:val="36"/>
    </w:rPr>
  </w:style>
  <w:style w:type="paragraph" w:styleId="Ttulo3">
    <w:name w:val="heading 3"/>
    <w:basedOn w:val="Normal"/>
    <w:link w:val="Ttulo3Car"/>
    <w:uiPriority w:val="9"/>
    <w:qFormat/>
    <w:pPr>
      <w:spacing w:before="100" w:beforeAutospacing="1" w:after="100" w:afterAutospacing="1"/>
      <w:outlineLvl w:val="2"/>
    </w:pPr>
    <w:rPr>
      <w:rFonts w:ascii="Arial" w:hAnsi="Arial" w:cs="Arial"/>
      <w:b/>
      <w:bCs/>
      <w:sz w:val="27"/>
      <w:szCs w:val="27"/>
    </w:rPr>
  </w:style>
  <w:style w:type="paragraph" w:styleId="Ttulo4">
    <w:name w:val="heading 4"/>
    <w:basedOn w:val="Normal"/>
    <w:link w:val="Ttulo4Car"/>
    <w:uiPriority w:val="9"/>
    <w:qFormat/>
    <w:pPr>
      <w:spacing w:before="100" w:beforeAutospacing="1" w:after="100" w:afterAutospacing="1"/>
      <w:outlineLvl w:val="3"/>
    </w:pPr>
    <w:rPr>
      <w:rFonts w:ascii="Arial" w:hAnsi="Arial" w:cs="Arial"/>
      <w:b/>
      <w:bCs/>
    </w:rPr>
  </w:style>
  <w:style w:type="paragraph" w:styleId="Ttulo5">
    <w:name w:val="heading 5"/>
    <w:basedOn w:val="Normal"/>
    <w:link w:val="Ttulo5Car"/>
    <w:uiPriority w:val="9"/>
    <w:qFormat/>
    <w:pPr>
      <w:spacing w:before="100" w:beforeAutospacing="1" w:after="100" w:afterAutospacing="1"/>
      <w:outlineLvl w:val="4"/>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Pr>
      <w:rFonts w:ascii="Courier New" w:eastAsiaTheme="minorEastAsia" w:hAnsi="Courier New" w:cs="Courier New" w:hint="default"/>
      <w:color w:val="444444"/>
      <w:sz w:val="20"/>
      <w:szCs w:val="20"/>
      <w:shd w:val="clear" w:color="auto" w:fill="F1F1F1"/>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33"/>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30"/>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3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30"/>
    </w:rPr>
  </w:style>
  <w:style w:type="paragraph" w:customStyle="1" w:styleId="msonormal0">
    <w:name w:val="msonormal"/>
    <w:basedOn w:val="Normal"/>
    <w:pPr>
      <w:spacing w:before="100" w:beforeAutospacing="1" w:after="100" w:afterAutospacing="1"/>
    </w:pPr>
    <w:rPr>
      <w:rFonts w:ascii="Arial" w:hAnsi="Arial" w:cs="Arial"/>
    </w:rPr>
  </w:style>
  <w:style w:type="paragraph" w:styleId="NormalWeb">
    <w:name w:val="Normal (Web)"/>
    <w:basedOn w:val="Normal"/>
    <w:uiPriority w:val="99"/>
    <w:semiHidden/>
    <w:unhideWhenUsed/>
    <w:pPr>
      <w:spacing w:before="100" w:beforeAutospacing="1" w:after="100" w:afterAutospacing="1"/>
    </w:pPr>
    <w:rPr>
      <w:rFonts w:ascii="Arial" w:hAnsi="Arial" w:cs="Arial"/>
    </w:rPr>
  </w:style>
  <w:style w:type="paragraph" w:customStyle="1" w:styleId="codigo">
    <w:name w:val="codigo"/>
    <w:basedOn w:val="Normal"/>
    <w:pPr>
      <w:shd w:val="clear" w:color="auto" w:fill="000000"/>
      <w:spacing w:before="100" w:beforeAutospacing="1" w:after="100" w:afterAutospacing="1"/>
      <w:ind w:left="300"/>
    </w:pPr>
    <w:rPr>
      <w:rFonts w:ascii="Arial" w:hAnsi="Arial" w:cs="Arial"/>
    </w:r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szCs w:val="25"/>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461">
      <w:marLeft w:val="300"/>
      <w:marRight w:val="0"/>
      <w:marTop w:val="0"/>
      <w:marBottom w:val="0"/>
      <w:divBdr>
        <w:top w:val="none" w:sz="0" w:space="0" w:color="auto"/>
        <w:left w:val="none" w:sz="0" w:space="0" w:color="auto"/>
        <w:bottom w:val="none" w:sz="0" w:space="0" w:color="auto"/>
        <w:right w:val="none" w:sz="0" w:space="0" w:color="auto"/>
      </w:divBdr>
    </w:div>
    <w:div w:id="2830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08393">
      <w:marLeft w:val="300"/>
      <w:marRight w:val="0"/>
      <w:marTop w:val="0"/>
      <w:marBottom w:val="0"/>
      <w:divBdr>
        <w:top w:val="none" w:sz="0" w:space="0" w:color="auto"/>
        <w:left w:val="none" w:sz="0" w:space="0" w:color="auto"/>
        <w:bottom w:val="none" w:sz="0" w:space="0" w:color="auto"/>
        <w:right w:val="none" w:sz="0" w:space="0" w:color="auto"/>
      </w:divBdr>
    </w:div>
    <w:div w:id="3304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845657">
      <w:marLeft w:val="300"/>
      <w:marRight w:val="0"/>
      <w:marTop w:val="0"/>
      <w:marBottom w:val="0"/>
      <w:divBdr>
        <w:top w:val="none" w:sz="0" w:space="0" w:color="auto"/>
        <w:left w:val="none" w:sz="0" w:space="0" w:color="auto"/>
        <w:bottom w:val="none" w:sz="0" w:space="0" w:color="auto"/>
        <w:right w:val="none" w:sz="0" w:space="0" w:color="auto"/>
      </w:divBdr>
    </w:div>
    <w:div w:id="7274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3175">
      <w:marLeft w:val="300"/>
      <w:marRight w:val="0"/>
      <w:marTop w:val="0"/>
      <w:marBottom w:val="0"/>
      <w:divBdr>
        <w:top w:val="none" w:sz="0" w:space="0" w:color="auto"/>
        <w:left w:val="none" w:sz="0" w:space="0" w:color="auto"/>
        <w:bottom w:val="none" w:sz="0" w:space="0" w:color="auto"/>
        <w:right w:val="none" w:sz="0" w:space="0" w:color="auto"/>
      </w:divBdr>
    </w:div>
    <w:div w:id="77215097">
      <w:marLeft w:val="300"/>
      <w:marRight w:val="0"/>
      <w:marTop w:val="0"/>
      <w:marBottom w:val="0"/>
      <w:divBdr>
        <w:top w:val="none" w:sz="0" w:space="0" w:color="auto"/>
        <w:left w:val="none" w:sz="0" w:space="0" w:color="auto"/>
        <w:bottom w:val="none" w:sz="0" w:space="0" w:color="auto"/>
        <w:right w:val="none" w:sz="0" w:space="0" w:color="auto"/>
      </w:divBdr>
    </w:div>
    <w:div w:id="84152434">
      <w:marLeft w:val="300"/>
      <w:marRight w:val="0"/>
      <w:marTop w:val="0"/>
      <w:marBottom w:val="0"/>
      <w:divBdr>
        <w:top w:val="none" w:sz="0" w:space="0" w:color="auto"/>
        <w:left w:val="none" w:sz="0" w:space="0" w:color="auto"/>
        <w:bottom w:val="none" w:sz="0" w:space="0" w:color="auto"/>
        <w:right w:val="none" w:sz="0" w:space="0" w:color="auto"/>
      </w:divBdr>
    </w:div>
    <w:div w:id="84351617">
      <w:blockQuote w:val="1"/>
      <w:marLeft w:val="720"/>
      <w:marRight w:val="720"/>
      <w:marTop w:val="100"/>
      <w:marBottom w:val="100"/>
      <w:divBdr>
        <w:top w:val="none" w:sz="0" w:space="0" w:color="auto"/>
        <w:left w:val="none" w:sz="0" w:space="0" w:color="auto"/>
        <w:bottom w:val="none" w:sz="0" w:space="0" w:color="auto"/>
        <w:right w:val="none" w:sz="0" w:space="0" w:color="auto"/>
      </w:divBdr>
    </w:div>
    <w:div w:id="99643656">
      <w:marLeft w:val="300"/>
      <w:marRight w:val="0"/>
      <w:marTop w:val="0"/>
      <w:marBottom w:val="0"/>
      <w:divBdr>
        <w:top w:val="none" w:sz="0" w:space="0" w:color="auto"/>
        <w:left w:val="none" w:sz="0" w:space="0" w:color="auto"/>
        <w:bottom w:val="none" w:sz="0" w:space="0" w:color="auto"/>
        <w:right w:val="none" w:sz="0" w:space="0" w:color="auto"/>
      </w:divBdr>
    </w:div>
    <w:div w:id="10049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5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520">
      <w:marLeft w:val="300"/>
      <w:marRight w:val="0"/>
      <w:marTop w:val="0"/>
      <w:marBottom w:val="0"/>
      <w:divBdr>
        <w:top w:val="none" w:sz="0" w:space="0" w:color="auto"/>
        <w:left w:val="none" w:sz="0" w:space="0" w:color="auto"/>
        <w:bottom w:val="none" w:sz="0" w:space="0" w:color="auto"/>
        <w:right w:val="none" w:sz="0" w:space="0" w:color="auto"/>
      </w:divBdr>
    </w:div>
    <w:div w:id="133915901">
      <w:marLeft w:val="300"/>
      <w:marRight w:val="0"/>
      <w:marTop w:val="0"/>
      <w:marBottom w:val="0"/>
      <w:divBdr>
        <w:top w:val="none" w:sz="0" w:space="0" w:color="auto"/>
        <w:left w:val="none" w:sz="0" w:space="0" w:color="auto"/>
        <w:bottom w:val="none" w:sz="0" w:space="0" w:color="auto"/>
        <w:right w:val="none" w:sz="0" w:space="0" w:color="auto"/>
      </w:divBdr>
    </w:div>
    <w:div w:id="14505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22062292">
      <w:marLeft w:val="300"/>
      <w:marRight w:val="0"/>
      <w:marTop w:val="0"/>
      <w:marBottom w:val="0"/>
      <w:divBdr>
        <w:top w:val="none" w:sz="0" w:space="0" w:color="auto"/>
        <w:left w:val="none" w:sz="0" w:space="0" w:color="auto"/>
        <w:bottom w:val="none" w:sz="0" w:space="0" w:color="auto"/>
        <w:right w:val="none" w:sz="0" w:space="0" w:color="auto"/>
      </w:divBdr>
    </w:div>
    <w:div w:id="223221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2376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26764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138578">
      <w:marLeft w:val="300"/>
      <w:marRight w:val="0"/>
      <w:marTop w:val="0"/>
      <w:marBottom w:val="0"/>
      <w:divBdr>
        <w:top w:val="none" w:sz="0" w:space="0" w:color="auto"/>
        <w:left w:val="none" w:sz="0" w:space="0" w:color="auto"/>
        <w:bottom w:val="none" w:sz="0" w:space="0" w:color="auto"/>
        <w:right w:val="none" w:sz="0" w:space="0" w:color="auto"/>
      </w:divBdr>
    </w:div>
    <w:div w:id="243031704">
      <w:marLeft w:val="300"/>
      <w:marRight w:val="0"/>
      <w:marTop w:val="0"/>
      <w:marBottom w:val="0"/>
      <w:divBdr>
        <w:top w:val="none" w:sz="0" w:space="0" w:color="auto"/>
        <w:left w:val="none" w:sz="0" w:space="0" w:color="auto"/>
        <w:bottom w:val="none" w:sz="0" w:space="0" w:color="auto"/>
        <w:right w:val="none" w:sz="0" w:space="0" w:color="auto"/>
      </w:divBdr>
    </w:div>
    <w:div w:id="282226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3769">
      <w:marLeft w:val="300"/>
      <w:marRight w:val="0"/>
      <w:marTop w:val="0"/>
      <w:marBottom w:val="0"/>
      <w:divBdr>
        <w:top w:val="none" w:sz="0" w:space="0" w:color="auto"/>
        <w:left w:val="none" w:sz="0" w:space="0" w:color="auto"/>
        <w:bottom w:val="none" w:sz="0" w:space="0" w:color="auto"/>
        <w:right w:val="none" w:sz="0" w:space="0" w:color="auto"/>
      </w:divBdr>
    </w:div>
    <w:div w:id="29256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315114309">
      <w:marLeft w:val="300"/>
      <w:marRight w:val="0"/>
      <w:marTop w:val="0"/>
      <w:marBottom w:val="0"/>
      <w:divBdr>
        <w:top w:val="none" w:sz="0" w:space="0" w:color="auto"/>
        <w:left w:val="none" w:sz="0" w:space="0" w:color="auto"/>
        <w:bottom w:val="none" w:sz="0" w:space="0" w:color="auto"/>
        <w:right w:val="none" w:sz="0" w:space="0" w:color="auto"/>
      </w:divBdr>
    </w:div>
    <w:div w:id="326246996">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89183">
      <w:marLeft w:val="300"/>
      <w:marRight w:val="0"/>
      <w:marTop w:val="0"/>
      <w:marBottom w:val="0"/>
      <w:divBdr>
        <w:top w:val="none" w:sz="0" w:space="0" w:color="auto"/>
        <w:left w:val="none" w:sz="0" w:space="0" w:color="auto"/>
        <w:bottom w:val="none" w:sz="0" w:space="0" w:color="auto"/>
        <w:right w:val="none" w:sz="0" w:space="0" w:color="auto"/>
      </w:divBdr>
    </w:div>
    <w:div w:id="349263966">
      <w:marLeft w:val="300"/>
      <w:marRight w:val="0"/>
      <w:marTop w:val="0"/>
      <w:marBottom w:val="0"/>
      <w:divBdr>
        <w:top w:val="none" w:sz="0" w:space="0" w:color="auto"/>
        <w:left w:val="none" w:sz="0" w:space="0" w:color="auto"/>
        <w:bottom w:val="none" w:sz="0" w:space="0" w:color="auto"/>
        <w:right w:val="none" w:sz="0" w:space="0" w:color="auto"/>
      </w:divBdr>
    </w:div>
    <w:div w:id="412898863">
      <w:marLeft w:val="300"/>
      <w:marRight w:val="0"/>
      <w:marTop w:val="0"/>
      <w:marBottom w:val="0"/>
      <w:divBdr>
        <w:top w:val="none" w:sz="0" w:space="0" w:color="auto"/>
        <w:left w:val="none" w:sz="0" w:space="0" w:color="auto"/>
        <w:bottom w:val="none" w:sz="0" w:space="0" w:color="auto"/>
        <w:right w:val="none" w:sz="0" w:space="0" w:color="auto"/>
      </w:divBdr>
    </w:div>
    <w:div w:id="41466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417017660">
      <w:marLeft w:val="300"/>
      <w:marRight w:val="0"/>
      <w:marTop w:val="0"/>
      <w:marBottom w:val="0"/>
      <w:divBdr>
        <w:top w:val="none" w:sz="0" w:space="0" w:color="auto"/>
        <w:left w:val="none" w:sz="0" w:space="0" w:color="auto"/>
        <w:bottom w:val="none" w:sz="0" w:space="0" w:color="auto"/>
        <w:right w:val="none" w:sz="0" w:space="0" w:color="auto"/>
      </w:divBdr>
    </w:div>
    <w:div w:id="426078023">
      <w:marLeft w:val="300"/>
      <w:marRight w:val="0"/>
      <w:marTop w:val="0"/>
      <w:marBottom w:val="0"/>
      <w:divBdr>
        <w:top w:val="none" w:sz="0" w:space="0" w:color="auto"/>
        <w:left w:val="none" w:sz="0" w:space="0" w:color="auto"/>
        <w:bottom w:val="none" w:sz="0" w:space="0" w:color="auto"/>
        <w:right w:val="none" w:sz="0" w:space="0" w:color="auto"/>
      </w:divBdr>
    </w:div>
    <w:div w:id="4472435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94951">
      <w:blockQuote w:val="1"/>
      <w:marLeft w:val="720"/>
      <w:marRight w:val="720"/>
      <w:marTop w:val="100"/>
      <w:marBottom w:val="100"/>
      <w:divBdr>
        <w:top w:val="none" w:sz="0" w:space="0" w:color="auto"/>
        <w:left w:val="none" w:sz="0" w:space="0" w:color="auto"/>
        <w:bottom w:val="none" w:sz="0" w:space="0" w:color="auto"/>
        <w:right w:val="none" w:sz="0" w:space="0" w:color="auto"/>
      </w:divBdr>
    </w:div>
    <w:div w:id="53720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558781519">
      <w:marLeft w:val="300"/>
      <w:marRight w:val="0"/>
      <w:marTop w:val="0"/>
      <w:marBottom w:val="0"/>
      <w:divBdr>
        <w:top w:val="none" w:sz="0" w:space="0" w:color="auto"/>
        <w:left w:val="none" w:sz="0" w:space="0" w:color="auto"/>
        <w:bottom w:val="none" w:sz="0" w:space="0" w:color="auto"/>
        <w:right w:val="none" w:sz="0" w:space="0" w:color="auto"/>
      </w:divBdr>
    </w:div>
    <w:div w:id="579294920">
      <w:marLeft w:val="300"/>
      <w:marRight w:val="0"/>
      <w:marTop w:val="0"/>
      <w:marBottom w:val="0"/>
      <w:divBdr>
        <w:top w:val="none" w:sz="0" w:space="0" w:color="auto"/>
        <w:left w:val="none" w:sz="0" w:space="0" w:color="auto"/>
        <w:bottom w:val="none" w:sz="0" w:space="0" w:color="auto"/>
        <w:right w:val="none" w:sz="0" w:space="0" w:color="auto"/>
      </w:divBdr>
    </w:div>
    <w:div w:id="584924910">
      <w:marLeft w:val="300"/>
      <w:marRight w:val="0"/>
      <w:marTop w:val="0"/>
      <w:marBottom w:val="0"/>
      <w:divBdr>
        <w:top w:val="none" w:sz="0" w:space="0" w:color="auto"/>
        <w:left w:val="none" w:sz="0" w:space="0" w:color="auto"/>
        <w:bottom w:val="none" w:sz="0" w:space="0" w:color="auto"/>
        <w:right w:val="none" w:sz="0" w:space="0" w:color="auto"/>
      </w:divBdr>
    </w:div>
    <w:div w:id="597568622">
      <w:marLeft w:val="300"/>
      <w:marRight w:val="0"/>
      <w:marTop w:val="0"/>
      <w:marBottom w:val="0"/>
      <w:divBdr>
        <w:top w:val="none" w:sz="0" w:space="0" w:color="auto"/>
        <w:left w:val="none" w:sz="0" w:space="0" w:color="auto"/>
        <w:bottom w:val="none" w:sz="0" w:space="0" w:color="auto"/>
        <w:right w:val="none" w:sz="0" w:space="0" w:color="auto"/>
      </w:divBdr>
    </w:div>
    <w:div w:id="607198167">
      <w:marLeft w:val="300"/>
      <w:marRight w:val="0"/>
      <w:marTop w:val="0"/>
      <w:marBottom w:val="0"/>
      <w:divBdr>
        <w:top w:val="none" w:sz="0" w:space="0" w:color="auto"/>
        <w:left w:val="none" w:sz="0" w:space="0" w:color="auto"/>
        <w:bottom w:val="none" w:sz="0" w:space="0" w:color="auto"/>
        <w:right w:val="none" w:sz="0" w:space="0" w:color="auto"/>
      </w:divBdr>
    </w:div>
    <w:div w:id="64200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648243766">
      <w:marLeft w:val="300"/>
      <w:marRight w:val="0"/>
      <w:marTop w:val="0"/>
      <w:marBottom w:val="0"/>
      <w:divBdr>
        <w:top w:val="none" w:sz="0" w:space="0" w:color="auto"/>
        <w:left w:val="none" w:sz="0" w:space="0" w:color="auto"/>
        <w:bottom w:val="none" w:sz="0" w:space="0" w:color="auto"/>
        <w:right w:val="none" w:sz="0" w:space="0" w:color="auto"/>
      </w:divBdr>
    </w:div>
    <w:div w:id="65930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700690">
      <w:marLeft w:val="300"/>
      <w:marRight w:val="0"/>
      <w:marTop w:val="0"/>
      <w:marBottom w:val="0"/>
      <w:divBdr>
        <w:top w:val="none" w:sz="0" w:space="0" w:color="auto"/>
        <w:left w:val="none" w:sz="0" w:space="0" w:color="auto"/>
        <w:bottom w:val="none" w:sz="0" w:space="0" w:color="auto"/>
        <w:right w:val="none" w:sz="0" w:space="0" w:color="auto"/>
      </w:divBdr>
    </w:div>
    <w:div w:id="69253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368850">
      <w:marLeft w:val="300"/>
      <w:marRight w:val="0"/>
      <w:marTop w:val="0"/>
      <w:marBottom w:val="0"/>
      <w:divBdr>
        <w:top w:val="none" w:sz="0" w:space="0" w:color="auto"/>
        <w:left w:val="none" w:sz="0" w:space="0" w:color="auto"/>
        <w:bottom w:val="none" w:sz="0" w:space="0" w:color="auto"/>
        <w:right w:val="none" w:sz="0" w:space="0" w:color="auto"/>
      </w:divBdr>
    </w:div>
    <w:div w:id="710304011">
      <w:marLeft w:val="300"/>
      <w:marRight w:val="0"/>
      <w:marTop w:val="0"/>
      <w:marBottom w:val="0"/>
      <w:divBdr>
        <w:top w:val="none" w:sz="0" w:space="0" w:color="auto"/>
        <w:left w:val="none" w:sz="0" w:space="0" w:color="auto"/>
        <w:bottom w:val="none" w:sz="0" w:space="0" w:color="auto"/>
        <w:right w:val="none" w:sz="0" w:space="0" w:color="auto"/>
      </w:divBdr>
    </w:div>
    <w:div w:id="72182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30157922">
      <w:blockQuote w:val="1"/>
      <w:marLeft w:val="720"/>
      <w:marRight w:val="720"/>
      <w:marTop w:val="100"/>
      <w:marBottom w:val="100"/>
      <w:divBdr>
        <w:top w:val="none" w:sz="0" w:space="0" w:color="auto"/>
        <w:left w:val="none" w:sz="0" w:space="0" w:color="auto"/>
        <w:bottom w:val="none" w:sz="0" w:space="0" w:color="auto"/>
        <w:right w:val="none" w:sz="0" w:space="0" w:color="auto"/>
      </w:divBdr>
    </w:div>
    <w:div w:id="78007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4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045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17995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2296">
      <w:marLeft w:val="300"/>
      <w:marRight w:val="0"/>
      <w:marTop w:val="0"/>
      <w:marBottom w:val="0"/>
      <w:divBdr>
        <w:top w:val="none" w:sz="0" w:space="0" w:color="auto"/>
        <w:left w:val="none" w:sz="0" w:space="0" w:color="auto"/>
        <w:bottom w:val="none" w:sz="0" w:space="0" w:color="auto"/>
        <w:right w:val="none" w:sz="0" w:space="0" w:color="auto"/>
      </w:divBdr>
    </w:div>
    <w:div w:id="837815057">
      <w:marLeft w:val="300"/>
      <w:marRight w:val="0"/>
      <w:marTop w:val="0"/>
      <w:marBottom w:val="0"/>
      <w:divBdr>
        <w:top w:val="none" w:sz="0" w:space="0" w:color="auto"/>
        <w:left w:val="none" w:sz="0" w:space="0" w:color="auto"/>
        <w:bottom w:val="none" w:sz="0" w:space="0" w:color="auto"/>
        <w:right w:val="none" w:sz="0" w:space="0" w:color="auto"/>
      </w:divBdr>
    </w:div>
    <w:div w:id="85080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85295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84483">
      <w:marLeft w:val="300"/>
      <w:marRight w:val="0"/>
      <w:marTop w:val="0"/>
      <w:marBottom w:val="0"/>
      <w:divBdr>
        <w:top w:val="none" w:sz="0" w:space="0" w:color="auto"/>
        <w:left w:val="none" w:sz="0" w:space="0" w:color="auto"/>
        <w:bottom w:val="none" w:sz="0" w:space="0" w:color="auto"/>
        <w:right w:val="none" w:sz="0" w:space="0" w:color="auto"/>
      </w:divBdr>
    </w:div>
    <w:div w:id="880634843">
      <w:marLeft w:val="300"/>
      <w:marRight w:val="0"/>
      <w:marTop w:val="0"/>
      <w:marBottom w:val="0"/>
      <w:divBdr>
        <w:top w:val="none" w:sz="0" w:space="0" w:color="auto"/>
        <w:left w:val="none" w:sz="0" w:space="0" w:color="auto"/>
        <w:bottom w:val="none" w:sz="0" w:space="0" w:color="auto"/>
        <w:right w:val="none" w:sz="0" w:space="0" w:color="auto"/>
      </w:divBdr>
    </w:div>
    <w:div w:id="88652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607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13338">
      <w:marLeft w:val="300"/>
      <w:marRight w:val="0"/>
      <w:marTop w:val="0"/>
      <w:marBottom w:val="0"/>
      <w:divBdr>
        <w:top w:val="none" w:sz="0" w:space="0" w:color="auto"/>
        <w:left w:val="none" w:sz="0" w:space="0" w:color="auto"/>
        <w:bottom w:val="none" w:sz="0" w:space="0" w:color="auto"/>
        <w:right w:val="none" w:sz="0" w:space="0" w:color="auto"/>
      </w:divBdr>
    </w:div>
    <w:div w:id="90715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99152">
      <w:marLeft w:val="300"/>
      <w:marRight w:val="0"/>
      <w:marTop w:val="0"/>
      <w:marBottom w:val="0"/>
      <w:divBdr>
        <w:top w:val="none" w:sz="0" w:space="0" w:color="auto"/>
        <w:left w:val="none" w:sz="0" w:space="0" w:color="auto"/>
        <w:bottom w:val="none" w:sz="0" w:space="0" w:color="auto"/>
        <w:right w:val="none" w:sz="0" w:space="0" w:color="auto"/>
      </w:divBdr>
    </w:div>
    <w:div w:id="913735581">
      <w:marLeft w:val="300"/>
      <w:marRight w:val="0"/>
      <w:marTop w:val="0"/>
      <w:marBottom w:val="0"/>
      <w:divBdr>
        <w:top w:val="none" w:sz="0" w:space="0" w:color="auto"/>
        <w:left w:val="none" w:sz="0" w:space="0" w:color="auto"/>
        <w:bottom w:val="none" w:sz="0" w:space="0" w:color="auto"/>
        <w:right w:val="none" w:sz="0" w:space="0" w:color="auto"/>
      </w:divBdr>
    </w:div>
    <w:div w:id="917447509">
      <w:marLeft w:val="300"/>
      <w:marRight w:val="0"/>
      <w:marTop w:val="0"/>
      <w:marBottom w:val="0"/>
      <w:divBdr>
        <w:top w:val="none" w:sz="0" w:space="0" w:color="auto"/>
        <w:left w:val="none" w:sz="0" w:space="0" w:color="auto"/>
        <w:bottom w:val="none" w:sz="0" w:space="0" w:color="auto"/>
        <w:right w:val="none" w:sz="0" w:space="0" w:color="auto"/>
      </w:divBdr>
    </w:div>
    <w:div w:id="921917423">
      <w:marLeft w:val="300"/>
      <w:marRight w:val="0"/>
      <w:marTop w:val="0"/>
      <w:marBottom w:val="0"/>
      <w:divBdr>
        <w:top w:val="none" w:sz="0" w:space="0" w:color="auto"/>
        <w:left w:val="none" w:sz="0" w:space="0" w:color="auto"/>
        <w:bottom w:val="none" w:sz="0" w:space="0" w:color="auto"/>
        <w:right w:val="none" w:sz="0" w:space="0" w:color="auto"/>
      </w:divBdr>
    </w:div>
    <w:div w:id="944078515">
      <w:marLeft w:val="300"/>
      <w:marRight w:val="0"/>
      <w:marTop w:val="0"/>
      <w:marBottom w:val="0"/>
      <w:divBdr>
        <w:top w:val="none" w:sz="0" w:space="0" w:color="auto"/>
        <w:left w:val="none" w:sz="0" w:space="0" w:color="auto"/>
        <w:bottom w:val="none" w:sz="0" w:space="0" w:color="auto"/>
        <w:right w:val="none" w:sz="0" w:space="0" w:color="auto"/>
      </w:divBdr>
    </w:div>
    <w:div w:id="944574541">
      <w:marLeft w:val="300"/>
      <w:marRight w:val="0"/>
      <w:marTop w:val="0"/>
      <w:marBottom w:val="0"/>
      <w:divBdr>
        <w:top w:val="none" w:sz="0" w:space="0" w:color="auto"/>
        <w:left w:val="none" w:sz="0" w:space="0" w:color="auto"/>
        <w:bottom w:val="none" w:sz="0" w:space="0" w:color="auto"/>
        <w:right w:val="none" w:sz="0" w:space="0" w:color="auto"/>
      </w:divBdr>
    </w:div>
    <w:div w:id="94649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104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4626291">
      <w:marLeft w:val="300"/>
      <w:marRight w:val="0"/>
      <w:marTop w:val="0"/>
      <w:marBottom w:val="0"/>
      <w:divBdr>
        <w:top w:val="none" w:sz="0" w:space="0" w:color="auto"/>
        <w:left w:val="none" w:sz="0" w:space="0" w:color="auto"/>
        <w:bottom w:val="none" w:sz="0" w:space="0" w:color="auto"/>
        <w:right w:val="none" w:sz="0" w:space="0" w:color="auto"/>
      </w:divBdr>
    </w:div>
    <w:div w:id="97668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999191451">
      <w:marLeft w:val="300"/>
      <w:marRight w:val="0"/>
      <w:marTop w:val="0"/>
      <w:marBottom w:val="0"/>
      <w:divBdr>
        <w:top w:val="none" w:sz="0" w:space="0" w:color="auto"/>
        <w:left w:val="none" w:sz="0" w:space="0" w:color="auto"/>
        <w:bottom w:val="none" w:sz="0" w:space="0" w:color="auto"/>
        <w:right w:val="none" w:sz="0" w:space="0" w:color="auto"/>
      </w:divBdr>
    </w:div>
    <w:div w:id="1014527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25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441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171055">
      <w:marLeft w:val="300"/>
      <w:marRight w:val="0"/>
      <w:marTop w:val="0"/>
      <w:marBottom w:val="0"/>
      <w:divBdr>
        <w:top w:val="none" w:sz="0" w:space="0" w:color="auto"/>
        <w:left w:val="none" w:sz="0" w:space="0" w:color="auto"/>
        <w:bottom w:val="none" w:sz="0" w:space="0" w:color="auto"/>
        <w:right w:val="none" w:sz="0" w:space="0" w:color="auto"/>
      </w:divBdr>
    </w:div>
    <w:div w:id="1053695815">
      <w:marLeft w:val="300"/>
      <w:marRight w:val="0"/>
      <w:marTop w:val="0"/>
      <w:marBottom w:val="0"/>
      <w:divBdr>
        <w:top w:val="none" w:sz="0" w:space="0" w:color="auto"/>
        <w:left w:val="none" w:sz="0" w:space="0" w:color="auto"/>
        <w:bottom w:val="none" w:sz="0" w:space="0" w:color="auto"/>
        <w:right w:val="none" w:sz="0" w:space="0" w:color="auto"/>
      </w:divBdr>
    </w:div>
    <w:div w:id="1055663778">
      <w:marLeft w:val="300"/>
      <w:marRight w:val="0"/>
      <w:marTop w:val="0"/>
      <w:marBottom w:val="0"/>
      <w:divBdr>
        <w:top w:val="none" w:sz="0" w:space="0" w:color="auto"/>
        <w:left w:val="none" w:sz="0" w:space="0" w:color="auto"/>
        <w:bottom w:val="none" w:sz="0" w:space="0" w:color="auto"/>
        <w:right w:val="none" w:sz="0" w:space="0" w:color="auto"/>
      </w:divBdr>
    </w:div>
    <w:div w:id="1058625796">
      <w:marLeft w:val="300"/>
      <w:marRight w:val="0"/>
      <w:marTop w:val="0"/>
      <w:marBottom w:val="0"/>
      <w:divBdr>
        <w:top w:val="none" w:sz="0" w:space="0" w:color="auto"/>
        <w:left w:val="none" w:sz="0" w:space="0" w:color="auto"/>
        <w:bottom w:val="none" w:sz="0" w:space="0" w:color="auto"/>
        <w:right w:val="none" w:sz="0" w:space="0" w:color="auto"/>
      </w:divBdr>
    </w:div>
    <w:div w:id="105867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337108">
      <w:marLeft w:val="300"/>
      <w:marRight w:val="0"/>
      <w:marTop w:val="0"/>
      <w:marBottom w:val="0"/>
      <w:divBdr>
        <w:top w:val="none" w:sz="0" w:space="0" w:color="auto"/>
        <w:left w:val="none" w:sz="0" w:space="0" w:color="auto"/>
        <w:bottom w:val="none" w:sz="0" w:space="0" w:color="auto"/>
        <w:right w:val="none" w:sz="0" w:space="0" w:color="auto"/>
      </w:divBdr>
    </w:div>
    <w:div w:id="1086653485">
      <w:marLeft w:val="300"/>
      <w:marRight w:val="0"/>
      <w:marTop w:val="0"/>
      <w:marBottom w:val="0"/>
      <w:divBdr>
        <w:top w:val="none" w:sz="0" w:space="0" w:color="auto"/>
        <w:left w:val="none" w:sz="0" w:space="0" w:color="auto"/>
        <w:bottom w:val="none" w:sz="0" w:space="0" w:color="auto"/>
        <w:right w:val="none" w:sz="0" w:space="0" w:color="auto"/>
      </w:divBdr>
    </w:div>
    <w:div w:id="108923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50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350408">
      <w:marLeft w:val="300"/>
      <w:marRight w:val="0"/>
      <w:marTop w:val="0"/>
      <w:marBottom w:val="0"/>
      <w:divBdr>
        <w:top w:val="none" w:sz="0" w:space="0" w:color="auto"/>
        <w:left w:val="none" w:sz="0" w:space="0" w:color="auto"/>
        <w:bottom w:val="none" w:sz="0" w:space="0" w:color="auto"/>
        <w:right w:val="none" w:sz="0" w:space="0" w:color="auto"/>
      </w:divBdr>
    </w:div>
    <w:div w:id="1109737075">
      <w:marLeft w:val="300"/>
      <w:marRight w:val="0"/>
      <w:marTop w:val="0"/>
      <w:marBottom w:val="0"/>
      <w:divBdr>
        <w:top w:val="none" w:sz="0" w:space="0" w:color="auto"/>
        <w:left w:val="none" w:sz="0" w:space="0" w:color="auto"/>
        <w:bottom w:val="none" w:sz="0" w:space="0" w:color="auto"/>
        <w:right w:val="none" w:sz="0" w:space="0" w:color="auto"/>
      </w:divBdr>
    </w:div>
    <w:div w:id="1113358177">
      <w:marLeft w:val="300"/>
      <w:marRight w:val="0"/>
      <w:marTop w:val="0"/>
      <w:marBottom w:val="0"/>
      <w:divBdr>
        <w:top w:val="none" w:sz="0" w:space="0" w:color="auto"/>
        <w:left w:val="none" w:sz="0" w:space="0" w:color="auto"/>
        <w:bottom w:val="none" w:sz="0" w:space="0" w:color="auto"/>
        <w:right w:val="none" w:sz="0" w:space="0" w:color="auto"/>
      </w:divBdr>
    </w:div>
    <w:div w:id="1142775563">
      <w:marLeft w:val="300"/>
      <w:marRight w:val="0"/>
      <w:marTop w:val="0"/>
      <w:marBottom w:val="0"/>
      <w:divBdr>
        <w:top w:val="none" w:sz="0" w:space="0" w:color="auto"/>
        <w:left w:val="none" w:sz="0" w:space="0" w:color="auto"/>
        <w:bottom w:val="none" w:sz="0" w:space="0" w:color="auto"/>
        <w:right w:val="none" w:sz="0" w:space="0" w:color="auto"/>
      </w:divBdr>
    </w:div>
    <w:div w:id="1160849348">
      <w:marLeft w:val="300"/>
      <w:marRight w:val="0"/>
      <w:marTop w:val="0"/>
      <w:marBottom w:val="0"/>
      <w:divBdr>
        <w:top w:val="none" w:sz="0" w:space="0" w:color="auto"/>
        <w:left w:val="none" w:sz="0" w:space="0" w:color="auto"/>
        <w:bottom w:val="none" w:sz="0" w:space="0" w:color="auto"/>
        <w:right w:val="none" w:sz="0" w:space="0" w:color="auto"/>
      </w:divBdr>
    </w:div>
    <w:div w:id="1187210620">
      <w:marLeft w:val="300"/>
      <w:marRight w:val="0"/>
      <w:marTop w:val="0"/>
      <w:marBottom w:val="0"/>
      <w:divBdr>
        <w:top w:val="none" w:sz="0" w:space="0" w:color="auto"/>
        <w:left w:val="none" w:sz="0" w:space="0" w:color="auto"/>
        <w:bottom w:val="none" w:sz="0" w:space="0" w:color="auto"/>
        <w:right w:val="none" w:sz="0" w:space="0" w:color="auto"/>
      </w:divBdr>
    </w:div>
    <w:div w:id="1199243592">
      <w:marLeft w:val="300"/>
      <w:marRight w:val="0"/>
      <w:marTop w:val="0"/>
      <w:marBottom w:val="0"/>
      <w:divBdr>
        <w:top w:val="none" w:sz="0" w:space="0" w:color="auto"/>
        <w:left w:val="none" w:sz="0" w:space="0" w:color="auto"/>
        <w:bottom w:val="none" w:sz="0" w:space="0" w:color="auto"/>
        <w:right w:val="none" w:sz="0" w:space="0" w:color="auto"/>
      </w:divBdr>
    </w:div>
    <w:div w:id="1201437625">
      <w:marLeft w:val="300"/>
      <w:marRight w:val="0"/>
      <w:marTop w:val="0"/>
      <w:marBottom w:val="0"/>
      <w:divBdr>
        <w:top w:val="none" w:sz="0" w:space="0" w:color="auto"/>
        <w:left w:val="none" w:sz="0" w:space="0" w:color="auto"/>
        <w:bottom w:val="none" w:sz="0" w:space="0" w:color="auto"/>
        <w:right w:val="none" w:sz="0" w:space="0" w:color="auto"/>
      </w:divBdr>
    </w:div>
    <w:div w:id="122101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72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491881">
      <w:marLeft w:val="300"/>
      <w:marRight w:val="0"/>
      <w:marTop w:val="0"/>
      <w:marBottom w:val="0"/>
      <w:divBdr>
        <w:top w:val="none" w:sz="0" w:space="0" w:color="auto"/>
        <w:left w:val="none" w:sz="0" w:space="0" w:color="auto"/>
        <w:bottom w:val="none" w:sz="0" w:space="0" w:color="auto"/>
        <w:right w:val="none" w:sz="0" w:space="0" w:color="auto"/>
      </w:divBdr>
    </w:div>
    <w:div w:id="1250433017">
      <w:marLeft w:val="300"/>
      <w:marRight w:val="0"/>
      <w:marTop w:val="0"/>
      <w:marBottom w:val="0"/>
      <w:divBdr>
        <w:top w:val="none" w:sz="0" w:space="0" w:color="auto"/>
        <w:left w:val="none" w:sz="0" w:space="0" w:color="auto"/>
        <w:bottom w:val="none" w:sz="0" w:space="0" w:color="auto"/>
        <w:right w:val="none" w:sz="0" w:space="0" w:color="auto"/>
      </w:divBdr>
    </w:div>
    <w:div w:id="127351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261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731429">
      <w:marLeft w:val="300"/>
      <w:marRight w:val="0"/>
      <w:marTop w:val="0"/>
      <w:marBottom w:val="0"/>
      <w:divBdr>
        <w:top w:val="none" w:sz="0" w:space="0" w:color="auto"/>
        <w:left w:val="none" w:sz="0" w:space="0" w:color="auto"/>
        <w:bottom w:val="none" w:sz="0" w:space="0" w:color="auto"/>
        <w:right w:val="none" w:sz="0" w:space="0" w:color="auto"/>
      </w:divBdr>
    </w:div>
    <w:div w:id="1361011603">
      <w:marLeft w:val="300"/>
      <w:marRight w:val="0"/>
      <w:marTop w:val="0"/>
      <w:marBottom w:val="0"/>
      <w:divBdr>
        <w:top w:val="none" w:sz="0" w:space="0" w:color="auto"/>
        <w:left w:val="none" w:sz="0" w:space="0" w:color="auto"/>
        <w:bottom w:val="none" w:sz="0" w:space="0" w:color="auto"/>
        <w:right w:val="none" w:sz="0" w:space="0" w:color="auto"/>
      </w:divBdr>
    </w:div>
    <w:div w:id="136671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763212">
      <w:marLeft w:val="300"/>
      <w:marRight w:val="0"/>
      <w:marTop w:val="0"/>
      <w:marBottom w:val="0"/>
      <w:divBdr>
        <w:top w:val="none" w:sz="0" w:space="0" w:color="auto"/>
        <w:left w:val="none" w:sz="0" w:space="0" w:color="auto"/>
        <w:bottom w:val="none" w:sz="0" w:space="0" w:color="auto"/>
        <w:right w:val="none" w:sz="0" w:space="0" w:color="auto"/>
      </w:divBdr>
    </w:div>
    <w:div w:id="1374453692">
      <w:marLeft w:val="300"/>
      <w:marRight w:val="0"/>
      <w:marTop w:val="0"/>
      <w:marBottom w:val="0"/>
      <w:divBdr>
        <w:top w:val="none" w:sz="0" w:space="0" w:color="auto"/>
        <w:left w:val="none" w:sz="0" w:space="0" w:color="auto"/>
        <w:bottom w:val="none" w:sz="0" w:space="0" w:color="auto"/>
        <w:right w:val="none" w:sz="0" w:space="0" w:color="auto"/>
      </w:divBdr>
    </w:div>
    <w:div w:id="143085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562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50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609398">
      <w:marLeft w:val="300"/>
      <w:marRight w:val="0"/>
      <w:marTop w:val="0"/>
      <w:marBottom w:val="0"/>
      <w:divBdr>
        <w:top w:val="none" w:sz="0" w:space="0" w:color="auto"/>
        <w:left w:val="none" w:sz="0" w:space="0" w:color="auto"/>
        <w:bottom w:val="none" w:sz="0" w:space="0" w:color="auto"/>
        <w:right w:val="none" w:sz="0" w:space="0" w:color="auto"/>
      </w:divBdr>
    </w:div>
    <w:div w:id="145463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8215">
      <w:marLeft w:val="300"/>
      <w:marRight w:val="0"/>
      <w:marTop w:val="0"/>
      <w:marBottom w:val="0"/>
      <w:divBdr>
        <w:top w:val="none" w:sz="0" w:space="0" w:color="auto"/>
        <w:left w:val="none" w:sz="0" w:space="0" w:color="auto"/>
        <w:bottom w:val="none" w:sz="0" w:space="0" w:color="auto"/>
        <w:right w:val="none" w:sz="0" w:space="0" w:color="auto"/>
      </w:divBdr>
    </w:div>
    <w:div w:id="1538395823">
      <w:marLeft w:val="300"/>
      <w:marRight w:val="0"/>
      <w:marTop w:val="0"/>
      <w:marBottom w:val="0"/>
      <w:divBdr>
        <w:top w:val="none" w:sz="0" w:space="0" w:color="auto"/>
        <w:left w:val="none" w:sz="0" w:space="0" w:color="auto"/>
        <w:bottom w:val="none" w:sz="0" w:space="0" w:color="auto"/>
        <w:right w:val="none" w:sz="0" w:space="0" w:color="auto"/>
      </w:divBdr>
    </w:div>
    <w:div w:id="153939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37186">
      <w:marLeft w:val="300"/>
      <w:marRight w:val="0"/>
      <w:marTop w:val="0"/>
      <w:marBottom w:val="0"/>
      <w:divBdr>
        <w:top w:val="none" w:sz="0" w:space="0" w:color="auto"/>
        <w:left w:val="none" w:sz="0" w:space="0" w:color="auto"/>
        <w:bottom w:val="none" w:sz="0" w:space="0" w:color="auto"/>
        <w:right w:val="none" w:sz="0" w:space="0" w:color="auto"/>
      </w:divBdr>
    </w:div>
    <w:div w:id="156167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209169">
      <w:marLeft w:val="300"/>
      <w:marRight w:val="0"/>
      <w:marTop w:val="0"/>
      <w:marBottom w:val="0"/>
      <w:divBdr>
        <w:top w:val="none" w:sz="0" w:space="0" w:color="auto"/>
        <w:left w:val="none" w:sz="0" w:space="0" w:color="auto"/>
        <w:bottom w:val="none" w:sz="0" w:space="0" w:color="auto"/>
        <w:right w:val="none" w:sz="0" w:space="0" w:color="auto"/>
      </w:divBdr>
    </w:div>
    <w:div w:id="1608662265">
      <w:marLeft w:val="300"/>
      <w:marRight w:val="0"/>
      <w:marTop w:val="0"/>
      <w:marBottom w:val="0"/>
      <w:divBdr>
        <w:top w:val="none" w:sz="0" w:space="0" w:color="auto"/>
        <w:left w:val="none" w:sz="0" w:space="0" w:color="auto"/>
        <w:bottom w:val="none" w:sz="0" w:space="0" w:color="auto"/>
        <w:right w:val="none" w:sz="0" w:space="0" w:color="auto"/>
      </w:divBdr>
    </w:div>
    <w:div w:id="161174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205376">
      <w:marLeft w:val="300"/>
      <w:marRight w:val="0"/>
      <w:marTop w:val="0"/>
      <w:marBottom w:val="0"/>
      <w:divBdr>
        <w:top w:val="none" w:sz="0" w:space="0" w:color="auto"/>
        <w:left w:val="none" w:sz="0" w:space="0" w:color="auto"/>
        <w:bottom w:val="none" w:sz="0" w:space="0" w:color="auto"/>
        <w:right w:val="none" w:sz="0" w:space="0" w:color="auto"/>
      </w:divBdr>
    </w:div>
    <w:div w:id="1618873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7293">
      <w:marLeft w:val="300"/>
      <w:marRight w:val="0"/>
      <w:marTop w:val="0"/>
      <w:marBottom w:val="0"/>
      <w:divBdr>
        <w:top w:val="none" w:sz="0" w:space="0" w:color="auto"/>
        <w:left w:val="none" w:sz="0" w:space="0" w:color="auto"/>
        <w:bottom w:val="none" w:sz="0" w:space="0" w:color="auto"/>
        <w:right w:val="none" w:sz="0" w:space="0" w:color="auto"/>
      </w:divBdr>
    </w:div>
    <w:div w:id="1654218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3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752226">
      <w:marLeft w:val="300"/>
      <w:marRight w:val="0"/>
      <w:marTop w:val="0"/>
      <w:marBottom w:val="0"/>
      <w:divBdr>
        <w:top w:val="none" w:sz="0" w:space="0" w:color="auto"/>
        <w:left w:val="none" w:sz="0" w:space="0" w:color="auto"/>
        <w:bottom w:val="none" w:sz="0" w:space="0" w:color="auto"/>
        <w:right w:val="none" w:sz="0" w:space="0" w:color="auto"/>
      </w:divBdr>
    </w:div>
    <w:div w:id="1719233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200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17007">
      <w:marLeft w:val="300"/>
      <w:marRight w:val="0"/>
      <w:marTop w:val="0"/>
      <w:marBottom w:val="0"/>
      <w:divBdr>
        <w:top w:val="none" w:sz="0" w:space="0" w:color="auto"/>
        <w:left w:val="none" w:sz="0" w:space="0" w:color="auto"/>
        <w:bottom w:val="none" w:sz="0" w:space="0" w:color="auto"/>
        <w:right w:val="none" w:sz="0" w:space="0" w:color="auto"/>
      </w:divBdr>
    </w:div>
    <w:div w:id="1753041424">
      <w:marLeft w:val="300"/>
      <w:marRight w:val="0"/>
      <w:marTop w:val="0"/>
      <w:marBottom w:val="0"/>
      <w:divBdr>
        <w:top w:val="none" w:sz="0" w:space="0" w:color="auto"/>
        <w:left w:val="none" w:sz="0" w:space="0" w:color="auto"/>
        <w:bottom w:val="none" w:sz="0" w:space="0" w:color="auto"/>
        <w:right w:val="none" w:sz="0" w:space="0" w:color="auto"/>
      </w:divBdr>
    </w:div>
    <w:div w:id="175578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56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95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0366">
      <w:marLeft w:val="300"/>
      <w:marRight w:val="0"/>
      <w:marTop w:val="0"/>
      <w:marBottom w:val="0"/>
      <w:divBdr>
        <w:top w:val="none" w:sz="0" w:space="0" w:color="auto"/>
        <w:left w:val="none" w:sz="0" w:space="0" w:color="auto"/>
        <w:bottom w:val="none" w:sz="0" w:space="0" w:color="auto"/>
        <w:right w:val="none" w:sz="0" w:space="0" w:color="auto"/>
      </w:divBdr>
    </w:div>
    <w:div w:id="1810051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342458">
      <w:marLeft w:val="300"/>
      <w:marRight w:val="0"/>
      <w:marTop w:val="0"/>
      <w:marBottom w:val="0"/>
      <w:divBdr>
        <w:top w:val="none" w:sz="0" w:space="0" w:color="auto"/>
        <w:left w:val="none" w:sz="0" w:space="0" w:color="auto"/>
        <w:bottom w:val="none" w:sz="0" w:space="0" w:color="auto"/>
        <w:right w:val="none" w:sz="0" w:space="0" w:color="auto"/>
      </w:divBdr>
    </w:div>
    <w:div w:id="1824423421">
      <w:marLeft w:val="300"/>
      <w:marRight w:val="0"/>
      <w:marTop w:val="0"/>
      <w:marBottom w:val="0"/>
      <w:divBdr>
        <w:top w:val="none" w:sz="0" w:space="0" w:color="auto"/>
        <w:left w:val="none" w:sz="0" w:space="0" w:color="auto"/>
        <w:bottom w:val="none" w:sz="0" w:space="0" w:color="auto"/>
        <w:right w:val="none" w:sz="0" w:space="0" w:color="auto"/>
      </w:divBdr>
    </w:div>
    <w:div w:id="1853180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880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8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49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071785">
      <w:marLeft w:val="300"/>
      <w:marRight w:val="0"/>
      <w:marTop w:val="0"/>
      <w:marBottom w:val="0"/>
      <w:divBdr>
        <w:top w:val="none" w:sz="0" w:space="0" w:color="auto"/>
        <w:left w:val="none" w:sz="0" w:space="0" w:color="auto"/>
        <w:bottom w:val="none" w:sz="0" w:space="0" w:color="auto"/>
        <w:right w:val="none" w:sz="0" w:space="0" w:color="auto"/>
      </w:divBdr>
    </w:div>
    <w:div w:id="1953197934">
      <w:marLeft w:val="300"/>
      <w:marRight w:val="0"/>
      <w:marTop w:val="0"/>
      <w:marBottom w:val="0"/>
      <w:divBdr>
        <w:top w:val="none" w:sz="0" w:space="0" w:color="auto"/>
        <w:left w:val="none" w:sz="0" w:space="0" w:color="auto"/>
        <w:bottom w:val="none" w:sz="0" w:space="0" w:color="auto"/>
        <w:right w:val="none" w:sz="0" w:space="0" w:color="auto"/>
      </w:divBdr>
    </w:div>
    <w:div w:id="196084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98913">
      <w:marLeft w:val="300"/>
      <w:marRight w:val="0"/>
      <w:marTop w:val="0"/>
      <w:marBottom w:val="0"/>
      <w:divBdr>
        <w:top w:val="none" w:sz="0" w:space="0" w:color="auto"/>
        <w:left w:val="none" w:sz="0" w:space="0" w:color="auto"/>
        <w:bottom w:val="none" w:sz="0" w:space="0" w:color="auto"/>
        <w:right w:val="none" w:sz="0" w:space="0" w:color="auto"/>
      </w:divBdr>
    </w:div>
    <w:div w:id="196997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125002">
      <w:marLeft w:val="300"/>
      <w:marRight w:val="0"/>
      <w:marTop w:val="0"/>
      <w:marBottom w:val="0"/>
      <w:divBdr>
        <w:top w:val="none" w:sz="0" w:space="0" w:color="auto"/>
        <w:left w:val="none" w:sz="0" w:space="0" w:color="auto"/>
        <w:bottom w:val="none" w:sz="0" w:space="0" w:color="auto"/>
        <w:right w:val="none" w:sz="0" w:space="0" w:color="auto"/>
      </w:divBdr>
    </w:div>
    <w:div w:id="197986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79244">
      <w:marLeft w:val="300"/>
      <w:marRight w:val="0"/>
      <w:marTop w:val="0"/>
      <w:marBottom w:val="0"/>
      <w:divBdr>
        <w:top w:val="none" w:sz="0" w:space="0" w:color="auto"/>
        <w:left w:val="none" w:sz="0" w:space="0" w:color="auto"/>
        <w:bottom w:val="none" w:sz="0" w:space="0" w:color="auto"/>
        <w:right w:val="none" w:sz="0" w:space="0" w:color="auto"/>
      </w:divBdr>
    </w:div>
    <w:div w:id="1983923924">
      <w:marLeft w:val="300"/>
      <w:marRight w:val="0"/>
      <w:marTop w:val="0"/>
      <w:marBottom w:val="0"/>
      <w:divBdr>
        <w:top w:val="none" w:sz="0" w:space="0" w:color="auto"/>
        <w:left w:val="none" w:sz="0" w:space="0" w:color="auto"/>
        <w:bottom w:val="none" w:sz="0" w:space="0" w:color="auto"/>
        <w:right w:val="none" w:sz="0" w:space="0" w:color="auto"/>
      </w:divBdr>
    </w:div>
    <w:div w:id="1986272908">
      <w:marLeft w:val="300"/>
      <w:marRight w:val="0"/>
      <w:marTop w:val="0"/>
      <w:marBottom w:val="0"/>
      <w:divBdr>
        <w:top w:val="none" w:sz="0" w:space="0" w:color="auto"/>
        <w:left w:val="none" w:sz="0" w:space="0" w:color="auto"/>
        <w:bottom w:val="none" w:sz="0" w:space="0" w:color="auto"/>
        <w:right w:val="none" w:sz="0" w:space="0" w:color="auto"/>
      </w:divBdr>
    </w:div>
    <w:div w:id="1989430722">
      <w:marLeft w:val="300"/>
      <w:marRight w:val="0"/>
      <w:marTop w:val="0"/>
      <w:marBottom w:val="0"/>
      <w:divBdr>
        <w:top w:val="none" w:sz="0" w:space="0" w:color="auto"/>
        <w:left w:val="none" w:sz="0" w:space="0" w:color="auto"/>
        <w:bottom w:val="none" w:sz="0" w:space="0" w:color="auto"/>
        <w:right w:val="none" w:sz="0" w:space="0" w:color="auto"/>
      </w:divBdr>
    </w:div>
    <w:div w:id="202003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841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217762">
      <w:marLeft w:val="300"/>
      <w:marRight w:val="0"/>
      <w:marTop w:val="0"/>
      <w:marBottom w:val="0"/>
      <w:divBdr>
        <w:top w:val="none" w:sz="0" w:space="0" w:color="auto"/>
        <w:left w:val="none" w:sz="0" w:space="0" w:color="auto"/>
        <w:bottom w:val="none" w:sz="0" w:space="0" w:color="auto"/>
        <w:right w:val="none" w:sz="0" w:space="0" w:color="auto"/>
      </w:divBdr>
    </w:div>
    <w:div w:id="2054848272">
      <w:marLeft w:val="300"/>
      <w:marRight w:val="0"/>
      <w:marTop w:val="0"/>
      <w:marBottom w:val="0"/>
      <w:divBdr>
        <w:top w:val="none" w:sz="0" w:space="0" w:color="auto"/>
        <w:left w:val="none" w:sz="0" w:space="0" w:color="auto"/>
        <w:bottom w:val="none" w:sz="0" w:space="0" w:color="auto"/>
        <w:right w:val="none" w:sz="0" w:space="0" w:color="auto"/>
      </w:divBdr>
    </w:div>
    <w:div w:id="2056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472510">
      <w:marLeft w:val="300"/>
      <w:marRight w:val="0"/>
      <w:marTop w:val="0"/>
      <w:marBottom w:val="0"/>
      <w:divBdr>
        <w:top w:val="none" w:sz="0" w:space="0" w:color="auto"/>
        <w:left w:val="none" w:sz="0" w:space="0" w:color="auto"/>
        <w:bottom w:val="none" w:sz="0" w:space="0" w:color="auto"/>
        <w:right w:val="none" w:sz="0" w:space="0" w:color="auto"/>
      </w:divBdr>
    </w:div>
    <w:div w:id="209257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35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614137">
      <w:marLeft w:val="300"/>
      <w:marRight w:val="0"/>
      <w:marTop w:val="0"/>
      <w:marBottom w:val="0"/>
      <w:divBdr>
        <w:top w:val="none" w:sz="0" w:space="0" w:color="auto"/>
        <w:left w:val="none" w:sz="0" w:space="0" w:color="auto"/>
        <w:bottom w:val="none" w:sz="0" w:space="0" w:color="auto"/>
        <w:right w:val="none" w:sz="0" w:space="0" w:color="auto"/>
      </w:divBdr>
    </w:div>
    <w:div w:id="211231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707729">
      <w:marLeft w:val="300"/>
      <w:marRight w:val="0"/>
      <w:marTop w:val="0"/>
      <w:marBottom w:val="0"/>
      <w:divBdr>
        <w:top w:val="none" w:sz="0" w:space="0" w:color="auto"/>
        <w:left w:val="none" w:sz="0" w:space="0" w:color="auto"/>
        <w:bottom w:val="none" w:sz="0" w:space="0" w:color="auto"/>
        <w:right w:val="none" w:sz="0" w:space="0" w:color="auto"/>
      </w:divBdr>
    </w:div>
    <w:div w:id="2142334570">
      <w:marLeft w:val="30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openshift-console.apps.k8spro.nextret.net/command-line-tools" TargetMode="External"/><Relationship Id="rId18" Type="http://schemas.openxmlformats.org/officeDocument/2006/relationships/hyperlink" Target="https://cloud.redhat.com/blog/integrating-hashicorp-vault-in-openshift-4" TargetMode="External"/><Relationship Id="rId26" Type="http://schemas.openxmlformats.org/officeDocument/2006/relationships/hyperlink" Target="https://myargocd-server-myargocd.apps.k8spro.nextret.net/applications" TargetMode="External"/><Relationship Id="rId39" Type="http://schemas.openxmlformats.org/officeDocument/2006/relationships/hyperlink" Target="http://openshift.github.io/openshift-origin-design/designs/administrator/olm/warn-managed-resource/" TargetMode="External"/><Relationship Id="rId21" Type="http://schemas.openxmlformats.org/officeDocument/2006/relationships/hyperlink" Target="https://vaultinfra.apps.k8spro.nextret.net/ui/vault/secrets/ceh/show/database/credentials" TargetMode="External"/><Relationship Id="rId34" Type="http://schemas.openxmlformats.org/officeDocument/2006/relationships/hyperlink" Target="https://github.com/argoproj-labs/argocd-vault-plugin/releases" TargetMode="External"/><Relationship Id="rId42" Type="http://schemas.openxmlformats.org/officeDocument/2006/relationships/hyperlink" Target="https://argo-cd.readthedocs.io/en/stable/operator-manual/config-management-plugins/" TargetMode="External"/><Relationship Id="rId47" Type="http://schemas.openxmlformats.org/officeDocument/2006/relationships/hyperlink" Target="https://cloud.redhat.com/blog/integrating-hashicorp-vault-in-openshift-4" TargetMode="External"/><Relationship Id="rId50" Type="http://schemas.openxmlformats.org/officeDocument/2006/relationships/hyperlink" Target="https://developer.hashicorp.com/vault/tutorials/auth-methods/approle" TargetMode="External"/><Relationship Id="rId55" Type="http://schemas.openxmlformats.org/officeDocument/2006/relationships/hyperlink" Target="https://github.com/werne2j/arogcd-vault-plugin-demo" TargetMode="External"/><Relationship Id="rId63" Type="http://schemas.openxmlformats.org/officeDocument/2006/relationships/fontTable" Target="fontTable.xml"/><Relationship Id="rId7" Type="http://schemas.openxmlformats.org/officeDocument/2006/relationships/hyperlink" Target="file:///C:\_exe\E31710\Fuentes\vault\001.protoclusterTRT\tutorials\30-approle.md" TargetMode="External"/><Relationship Id="rId2" Type="http://schemas.openxmlformats.org/officeDocument/2006/relationships/styles" Target="styles.xml"/><Relationship Id="rId16" Type="http://schemas.openxmlformats.org/officeDocument/2006/relationships/hyperlink" Target="https://docs.openshift.com/container-platform/4.10/applications/working_with_helm_charts/configuring-custom-helm-chart-repositories.html" TargetMode="External"/><Relationship Id="rId29" Type="http://schemas.openxmlformats.org/officeDocument/2006/relationships/hyperlink" Target="https://argo-cd.readthedocs.io/en/stable/developer-guide/api-docs/" TargetMode="External"/><Relationship Id="rId11" Type="http://schemas.openxmlformats.org/officeDocument/2006/relationships/hyperlink" Target="https://go.dev/doc/install" TargetMode="External"/><Relationship Id="rId24" Type="http://schemas.openxmlformats.org/officeDocument/2006/relationships/hyperlink" Target="https://github.com/redhat-developer/openshift-gitops-getting-started" TargetMode="External"/><Relationship Id="rId32" Type="http://schemas.openxmlformats.org/officeDocument/2006/relationships/hyperlink" Target="https://argocd-vault-plugin.readthedocs.io/" TargetMode="External"/><Relationship Id="rId37" Type="http://schemas.openxmlformats.org/officeDocument/2006/relationships/hyperlink" Target="https://argocd-vault-plugin.readthedocs.io/en/stable/backends/" TargetMode="External"/><Relationship Id="rId40" Type="http://schemas.openxmlformats.org/officeDocument/2006/relationships/hyperlink" Target="https://kubernetes.io/docs/tasks/debug/debug-application/debug-init-containers/" TargetMode="External"/><Relationship Id="rId45" Type="http://schemas.openxmlformats.org/officeDocument/2006/relationships/hyperlink" Target="https://github.com/werne2j/arogcd-vault-plugin-demo" TargetMode="External"/><Relationship Id="rId53" Type="http://schemas.openxmlformats.org/officeDocument/2006/relationships/hyperlink" Target="https://github.com/redhat-developer/gitops-operator/blob/master/config/crd/bases/argoproj.io_argocds.yaml" TargetMode="External"/><Relationship Id="rId58" Type="http://schemas.openxmlformats.org/officeDocument/2006/relationships/hyperlink" Target="https://access.redhat.com/solutions/6158462" TargetMode="External"/><Relationship Id="rId5" Type="http://schemas.openxmlformats.org/officeDocument/2006/relationships/image" Target="file:///C:\_exe\E31710\Fuentes\vault\001.protoclusterTRT\tutorials\img\vault-logo.jpg" TargetMode="External"/><Relationship Id="rId61" Type="http://schemas.openxmlformats.org/officeDocument/2006/relationships/hyperlink" Target="https://argo-cd.readthedocs.io/en/stable/user-guide/config-management-plugins/" TargetMode="External"/><Relationship Id="rId19" Type="http://schemas.openxmlformats.org/officeDocument/2006/relationships/hyperlink" Target="https://docs.openshift.com/container-platform/4.10/applications/working_with_helm_charts/configuring-custom-helm-chart-repositories.html" TargetMode="External"/><Relationship Id="rId14" Type="http://schemas.openxmlformats.org/officeDocument/2006/relationships/hyperlink" Target="https://mirror.openshift.com/pub/openshift-v4/clients/helm/latest" TargetMode="External"/><Relationship Id="rId22" Type="http://schemas.openxmlformats.org/officeDocument/2006/relationships/hyperlink" Target="https://vaultinfra.apps.k8spro.nextret.net/ui/vault/secrets/ceh/show/database/credentials" TargetMode="External"/><Relationship Id="rId27" Type="http://schemas.openxmlformats.org/officeDocument/2006/relationships/hyperlink" Target="https://github.com/argoproj/argo-cd/releases/latest" TargetMode="External"/><Relationship Id="rId30" Type="http://schemas.openxmlformats.org/officeDocument/2006/relationships/hyperlink" Target="https://argo-cd.readthedocs.io/en/stable/operator-manual/app-any-namespace/" TargetMode="External"/><Relationship Id="rId35" Type="http://schemas.openxmlformats.org/officeDocument/2006/relationships/hyperlink" Target="https://cloud.redhat.com/blog/how-to-use-hashicorp-vault-and-argo-cd-for-gitops-on-openshift" TargetMode="External"/><Relationship Id="rId43" Type="http://schemas.openxmlformats.org/officeDocument/2006/relationships/hyperlink" Target="https://developer.hashicorp.com/vault/docs/auth/approle" TargetMode="External"/><Relationship Id="rId48" Type="http://schemas.openxmlformats.org/officeDocument/2006/relationships/hyperlink" Target="https://developer.hashicorp.com/vault/docs/platform/k8s/injector" TargetMode="External"/><Relationship Id="rId56" Type="http://schemas.openxmlformats.org/officeDocument/2006/relationships/hyperlink" Target="https://myargocd-server-myargocd.apps.k8spro.nextret.net" TargetMode="External"/><Relationship Id="rId64" Type="http://schemas.openxmlformats.org/officeDocument/2006/relationships/theme" Target="theme/theme1.xml"/><Relationship Id="rId8" Type="http://schemas.openxmlformats.org/officeDocument/2006/relationships/hyperlink" Target="file:///C:\_exe\E31710\Fuentes\vault\001.protoclusterTRT\tutorials\31-sa-rbac.md" TargetMode="External"/><Relationship Id="rId51" Type="http://schemas.openxmlformats.org/officeDocument/2006/relationships/hyperlink" Target="https://developer.hashicorp.com/vault/docs/auth/approle" TargetMode="External"/><Relationship Id="rId3" Type="http://schemas.openxmlformats.org/officeDocument/2006/relationships/settings" Target="settings.xml"/><Relationship Id="rId12" Type="http://schemas.openxmlformats.org/officeDocument/2006/relationships/hyperlink" Target="https://docs.openshift.com/container-platform/4.10/applications/working_with_helm_charts/installing-helm.html" TargetMode="External"/><Relationship Id="rId17" Type="http://schemas.openxmlformats.org/officeDocument/2006/relationships/hyperlink" Target="https://developer.hashicorp.com/vault/docs/platform/k8s/helm/openshift" TargetMode="External"/><Relationship Id="rId25" Type="http://schemas.openxmlformats.org/officeDocument/2006/relationships/hyperlink" Target="https://openshift-gitops-server-openshift-gitops.apps.k8spro.nextret.net/applications" TargetMode="External"/><Relationship Id="rId33" Type="http://schemas.openxmlformats.org/officeDocument/2006/relationships/hyperlink" Target="https://argocd-vault-plugin.readthedocs.io/en/stable/backends/" TargetMode="External"/><Relationship Id="rId38" Type="http://schemas.openxmlformats.org/officeDocument/2006/relationships/hyperlink" Target="https://itnext.io/argocd-secret-management-with-argocd-vault-plugin-539f104aff05" TargetMode="External"/><Relationship Id="rId46" Type="http://schemas.openxmlformats.org/officeDocument/2006/relationships/hyperlink" Target="https://cloud.redhat.com/blog/how-to-use-hashicorp-vault-and-argo-cd-for-gitops-on-openshift" TargetMode="External"/><Relationship Id="rId59" Type="http://schemas.openxmlformats.org/officeDocument/2006/relationships/hyperlink" Target="https://access.redhat.com/solutions/5875661)" TargetMode="External"/><Relationship Id="rId20" Type="http://schemas.openxmlformats.org/officeDocument/2006/relationships/hyperlink" Target="https://medium.com/hybrid-cloud-engineering/vault-integration-into-openshift-container-platform-b57c175a79da" TargetMode="External"/><Relationship Id="rId41" Type="http://schemas.openxmlformats.org/officeDocument/2006/relationships/hyperlink" Target="https://github.com/argoproj/argo-cd/issues/8117" TargetMode="External"/><Relationship Id="rId54" Type="http://schemas.openxmlformats.org/officeDocument/2006/relationships/hyperlink" Target="https://vaultinfra.apps.k8spro.nextret.net/ui/vault/policy/acl/jenkins" TargetMode="External"/><Relationship Id="rId62" Type="http://schemas.openxmlformats.org/officeDocument/2006/relationships/hyperlink" Target="https://argo-cd.readthedocs.io/en/stable/operator-manual/config-management-plugins/" TargetMode="External"/><Relationship Id="rId1" Type="http://schemas.openxmlformats.org/officeDocument/2006/relationships/numbering" Target="numbering.xml"/><Relationship Id="rId6" Type="http://schemas.openxmlformats.org/officeDocument/2006/relationships/image" Target="file:///C:\_exe\E31710\Fuentes\vault\001.protoclusterTRT\tutorials\img\argocd.jpg" TargetMode="External"/><Relationship Id="rId15" Type="http://schemas.openxmlformats.org/officeDocument/2006/relationships/hyperlink" Target="https://helm.sh/docs/intro/install/" TargetMode="External"/><Relationship Id="rId23" Type="http://schemas.openxmlformats.org/officeDocument/2006/relationships/hyperlink" Target="https://vaultinfra.apps.k8spro.nextret.net/ui/vault/secrets/ceh/show/database/credentials" TargetMode="External"/><Relationship Id="rId28" Type="http://schemas.openxmlformats.org/officeDocument/2006/relationships/hyperlink" Target="https://myargocd-server-myargocd.apps.k8spro.nextret.net/swagger-ui" TargetMode="External"/><Relationship Id="rId36" Type="http://schemas.openxmlformats.org/officeDocument/2006/relationships/hyperlink" Target="https://itnext.io/argocd-secret-management-with-argocd-vault-plugin-539f104aff05" TargetMode="External"/><Relationship Id="rId49" Type="http://schemas.openxmlformats.org/officeDocument/2006/relationships/hyperlink" Target="https://developer.hashicorp.com/vault/tutorials/kubernetes/kubernetes-sidecar" TargetMode="External"/><Relationship Id="rId57" Type="http://schemas.openxmlformats.org/officeDocument/2006/relationships/hyperlink" Target="https://github.com/werne2j/arogcd-vault-plugin-demo" TargetMode="External"/><Relationship Id="rId10" Type="http://schemas.openxmlformats.org/officeDocument/2006/relationships/hyperlink" Target="https://docs.cyberark.com/AAM-DAP/12.4/en/Content/Integrations/k8s-ocp/k8s_lp.htm" TargetMode="External"/><Relationship Id="rId31" Type="http://schemas.openxmlformats.org/officeDocument/2006/relationships/hyperlink" Target="https://github.com/argoproj-labs/argocd-vault-plugin" TargetMode="External"/><Relationship Id="rId44" Type="http://schemas.openxmlformats.org/officeDocument/2006/relationships/hyperlink" Target="https://developer.hashicorp.com/vault/tutorials/auth-methods/approle" TargetMode="External"/><Relationship Id="rId52" Type="http://schemas.openxmlformats.org/officeDocument/2006/relationships/hyperlink" Target="https://itnext.io/argocd-secret-management-with-argocd-vault-plugin-539f104aff05" TargetMode="External"/><Relationship Id="rId60" Type="http://schemas.openxmlformats.org/officeDocument/2006/relationships/hyperlink" Target="https://github.com/argoproj/argo-cd/issues/11689" TargetMode="External"/><Relationship Id="rId4" Type="http://schemas.openxmlformats.org/officeDocument/2006/relationships/webSettings" Target="webSettings.xml"/><Relationship Id="rId9" Type="http://schemas.openxmlformats.org/officeDocument/2006/relationships/hyperlink" Target="file:///C:\_exe\E31710\Fuentes\vault\001.protoclusterTRT\tutorials\40-app.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13651</Words>
  <Characters>75085</Characters>
  <Application>Microsoft Office Word</Application>
  <DocSecurity>0</DocSecurity>
  <Lines>625</Lines>
  <Paragraphs>177</Paragraphs>
  <ScaleCrop>false</ScaleCrop>
  <Company/>
  <LinksUpToDate>false</LinksUpToDate>
  <CharactersWithSpaces>88559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concepto de ArgoCD Vault Plugin (AVP)</dc:title>
  <dc:subject/>
  <dc:creator>Domènec Sos i Vallès</dc:creator>
  <cp:keywords/>
  <dc:description/>
  <cp:lastModifiedBy>Domènec Sos i Vallès</cp:lastModifiedBy>
  <cp:revision>2</cp:revision>
  <dcterms:created xsi:type="dcterms:W3CDTF">2023-08-13T16:22:00Z</dcterms:created>
  <dcterms:modified xsi:type="dcterms:W3CDTF">2023-08-13T16:22:00Z</dcterms:modified>
</cp:coreProperties>
</file>