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92CD1" w14:textId="77777777" w:rsidR="00000000" w:rsidRDefault="00B83357">
      <w:pPr>
        <w:pStyle w:val="Ttulo1"/>
        <w:rPr>
          <w:rFonts w:eastAsia="Times New Roman"/>
        </w:rPr>
      </w:pPr>
      <w:r>
        <w:rPr>
          <w:rFonts w:eastAsia="Times New Roman"/>
        </w:rPr>
        <w:t>Resumen de la instalación de ArgoCD Vault Plugin (AVP) en clúster piloto Openshift</w:t>
      </w:r>
    </w:p>
    <w:p w14:paraId="38D9201F" w14:textId="77777777" w:rsidR="00000000" w:rsidRDefault="00B83357">
      <w:pPr>
        <w:numPr>
          <w:ilvl w:val="0"/>
          <w:numId w:val="1"/>
        </w:numPr>
        <w:spacing w:before="100" w:beforeAutospacing="1" w:after="100" w:afterAutospacing="1"/>
        <w:rPr>
          <w:rFonts w:ascii="Arial" w:eastAsia="Times New Roman" w:hAnsi="Arial" w:cs="Arial"/>
        </w:rPr>
      </w:pPr>
      <w:hyperlink w:anchor="install_md" w:history="1">
        <w:r>
          <w:rPr>
            <w:rStyle w:val="Hipervnculo"/>
            <w:rFonts w:ascii="Arial" w:eastAsia="Times New Roman" w:hAnsi="Arial" w:cs="Arial"/>
          </w:rPr>
          <w:t>Install AVP</w:t>
        </w:r>
      </w:hyperlink>
      <w:r>
        <w:rPr>
          <w:rFonts w:ascii="Arial" w:eastAsia="Times New Roman" w:hAnsi="Arial" w:cs="Arial"/>
        </w:rPr>
        <w:t>.</w:t>
      </w:r>
    </w:p>
    <w:p w14:paraId="7CB22910" w14:textId="77777777" w:rsidR="00000000" w:rsidRDefault="00B83357">
      <w:pPr>
        <w:pStyle w:val="Ttulo1"/>
        <w:rPr>
          <w:rFonts w:eastAsia="Times New Roman"/>
        </w:rPr>
      </w:pPr>
      <w:bookmarkStart w:id="0" w:name="install_md"/>
      <w:r>
        <w:rPr>
          <w:rFonts w:eastAsia="Times New Roman"/>
        </w:rPr>
        <w:t>Install AVP</w:t>
      </w:r>
    </w:p>
    <w:p w14:paraId="59DE48EA" w14:textId="77777777" w:rsidR="00000000" w:rsidRDefault="00B83357">
      <w:pPr>
        <w:pStyle w:val="Ttulo2"/>
        <w:rPr>
          <w:rFonts w:eastAsia="Times New Roman"/>
        </w:rPr>
      </w:pPr>
      <w:r>
        <w:rPr>
          <w:rFonts w:eastAsia="Times New Roman"/>
        </w:rPr>
        <w:t>Vault</w:t>
      </w:r>
    </w:p>
    <w:p w14:paraId="3FA02DD2" w14:textId="77777777" w:rsidR="00000000" w:rsidRDefault="00B83357">
      <w:pPr>
        <w:pStyle w:val="NormalWeb"/>
      </w:pPr>
      <w:r>
        <w:t xml:space="preserve">Install Vault confunde que en la doc está la fallida de segun Openshift </w:t>
      </w:r>
    </w:p>
    <w:p w14:paraId="7F0AB1F1" w14:textId="77777777" w:rsidR="00000000" w:rsidRDefault="00B83357">
      <w:pPr>
        <w:pStyle w:val="HTMLconformatoprevio"/>
        <w:shd w:val="clear" w:color="auto" w:fill="000000"/>
        <w:divId w:val="135687260"/>
        <w:rPr>
          <w:color w:val="FFFFFF"/>
          <w:shd w:val="clear" w:color="auto" w:fill="080808"/>
        </w:rPr>
      </w:pPr>
      <w:r>
        <w:rPr>
          <w:color w:val="FFFFFF"/>
          <w:shd w:val="clear" w:color="auto" w:fill="080808"/>
        </w:rPr>
        <w:t>oc create namespace vault-infra</w:t>
      </w:r>
    </w:p>
    <w:p w14:paraId="585976E4" w14:textId="77777777" w:rsidR="00000000" w:rsidRDefault="00B83357">
      <w:pPr>
        <w:pStyle w:val="HTMLconformatoprevio"/>
        <w:shd w:val="clear" w:color="auto" w:fill="000000"/>
        <w:divId w:val="135687260"/>
        <w:rPr>
          <w:color w:val="FFFFFF"/>
          <w:shd w:val="clear" w:color="auto" w:fill="080808"/>
        </w:rPr>
      </w:pPr>
      <w:r>
        <w:rPr>
          <w:color w:val="FFFFFF"/>
          <w:shd w:val="clear" w:color="auto" w:fill="080808"/>
        </w:rPr>
        <w:t>git clone https://github.com/hashicorp/vault-helm.git</w:t>
      </w:r>
    </w:p>
    <w:p w14:paraId="7B32EAE8" w14:textId="77777777" w:rsidR="00000000" w:rsidRDefault="00B83357">
      <w:pPr>
        <w:pStyle w:val="NormalWeb"/>
      </w:pPr>
      <w:r>
        <w:t>Configurar la instalación de Vault con Helm</w:t>
      </w:r>
    </w:p>
    <w:p w14:paraId="6B6ABD91"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cd vault-helm</w:t>
      </w:r>
    </w:p>
    <w:p w14:paraId="78F7441B"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vi values.yaml</w:t>
      </w:r>
    </w:p>
    <w:p w14:paraId="40FCB752"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global:</w:t>
      </w:r>
    </w:p>
    <w:p w14:paraId="3A1193D7"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 If</w:t>
      </w:r>
      <w:r>
        <w:rPr>
          <w:color w:val="FFFFFF"/>
          <w:shd w:val="clear" w:color="auto" w:fill="080808"/>
        </w:rPr>
        <w:t xml:space="preserve"> deploying to OpenShift</w:t>
      </w:r>
    </w:p>
    <w:p w14:paraId="4F616AC8"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openshift: true</w:t>
      </w:r>
    </w:p>
    <w:p w14:paraId="674A6607"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server:</w:t>
      </w:r>
    </w:p>
    <w:p w14:paraId="2C38FF8C"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route:</w:t>
      </w:r>
    </w:p>
    <w:p w14:paraId="21B07202"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enabled: true</w:t>
      </w:r>
    </w:p>
    <w:p w14:paraId="09126988"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ui:</w:t>
      </w:r>
    </w:p>
    <w:p w14:paraId="22673FBB"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 True if you want to create a Service entry for the Vault UI.</w:t>
      </w:r>
    </w:p>
    <w:p w14:paraId="6E049AAF"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w:t>
      </w:r>
    </w:p>
    <w:p w14:paraId="41AF1CCB"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 serviceType can be used to control the type of service c</w:t>
      </w:r>
      <w:r>
        <w:rPr>
          <w:color w:val="FFFFFF"/>
          <w:shd w:val="clear" w:color="auto" w:fill="080808"/>
        </w:rPr>
        <w:t>reated. For</w:t>
      </w:r>
    </w:p>
    <w:p w14:paraId="75F05CE7"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 example, setting this to "LoadBalancer" will create an external load</w:t>
      </w:r>
    </w:p>
    <w:p w14:paraId="2128FCDC"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 balancer (for supported K8S installations) to access the UI.</w:t>
      </w:r>
    </w:p>
    <w:p w14:paraId="3C794FFA" w14:textId="77777777" w:rsidR="00000000" w:rsidRDefault="00B83357">
      <w:pPr>
        <w:pStyle w:val="HTMLconformatoprevio"/>
        <w:shd w:val="clear" w:color="auto" w:fill="000000"/>
        <w:divId w:val="730153254"/>
        <w:rPr>
          <w:color w:val="FFFFFF"/>
          <w:shd w:val="clear" w:color="auto" w:fill="080808"/>
        </w:rPr>
      </w:pPr>
      <w:r>
        <w:rPr>
          <w:color w:val="FFFFFF"/>
          <w:shd w:val="clear" w:color="auto" w:fill="080808"/>
        </w:rPr>
        <w:t xml:space="preserve">        enabled: true</w:t>
      </w:r>
    </w:p>
    <w:p w14:paraId="14FDEB50" w14:textId="77777777" w:rsidR="00000000" w:rsidRDefault="00B83357">
      <w:pPr>
        <w:pStyle w:val="HTMLconformatoprevio"/>
        <w:shd w:val="clear" w:color="auto" w:fill="000000"/>
        <w:divId w:val="730153254"/>
        <w:rPr>
          <w:color w:val="FFFFFF"/>
          <w:shd w:val="clear" w:color="auto" w:fill="080808"/>
        </w:rPr>
      </w:pPr>
    </w:p>
    <w:p w14:paraId="6C390618" w14:textId="77777777" w:rsidR="00000000" w:rsidRDefault="00B83357">
      <w:pPr>
        <w:pStyle w:val="HTMLconformatoprevio"/>
        <w:shd w:val="clear" w:color="auto" w:fill="000000"/>
        <w:divId w:val="730153254"/>
        <w:rPr>
          <w:color w:val="FFFFFF"/>
          <w:shd w:val="clear" w:color="auto" w:fill="080808"/>
        </w:rPr>
      </w:pPr>
    </w:p>
    <w:p w14:paraId="62ABC319" w14:textId="77777777" w:rsidR="00000000" w:rsidRDefault="00B83357">
      <w:pPr>
        <w:pStyle w:val="HTMLconformatoprevio"/>
        <w:shd w:val="clear" w:color="auto" w:fill="000000"/>
        <w:divId w:val="730153254"/>
        <w:rPr>
          <w:color w:val="FFFFFF"/>
          <w:shd w:val="clear" w:color="auto" w:fill="080808"/>
        </w:rPr>
      </w:pPr>
    </w:p>
    <w:p w14:paraId="72688400" w14:textId="77777777" w:rsidR="00000000" w:rsidRDefault="00B83357">
      <w:pPr>
        <w:pStyle w:val="NormalWeb"/>
      </w:pPr>
      <w:r>
        <w:t xml:space="preserve">Cambiar los </w:t>
      </w:r>
      <w:r>
        <w:rPr>
          <w:rStyle w:val="CdigoHTML"/>
        </w:rPr>
        <w:t>chart-example.local</w:t>
      </w:r>
      <w:r>
        <w:t xml:space="preserve"> por </w:t>
      </w:r>
      <w:r>
        <w:rPr>
          <w:rStyle w:val="CdigoHTML"/>
        </w:rPr>
        <w:t>vaultinfra.apps.ocp-pro.infra.msc.es</w:t>
      </w:r>
      <w:r>
        <w:t>.</w:t>
      </w:r>
    </w:p>
    <w:p w14:paraId="2E9CDFC0" w14:textId="77777777" w:rsidR="00000000" w:rsidRDefault="00B83357">
      <w:pPr>
        <w:pStyle w:val="HTMLconformatoprevio"/>
        <w:shd w:val="clear" w:color="auto" w:fill="000000"/>
        <w:divId w:val="1540048625"/>
        <w:rPr>
          <w:color w:val="FFFFFF"/>
          <w:shd w:val="clear" w:color="auto" w:fill="080808"/>
        </w:rPr>
      </w:pPr>
    </w:p>
    <w:p w14:paraId="53408404"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ingress:</w:t>
      </w:r>
    </w:p>
    <w:p w14:paraId="6D15814A"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enabled: false</w:t>
      </w:r>
    </w:p>
    <w:p w14:paraId="6D0DED0A"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hosts:</w:t>
      </w:r>
    </w:p>
    <w:p w14:paraId="4A4B8DE5"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 host: vaultinfra.apps.ocp-pro.infra.msc.es</w:t>
      </w:r>
    </w:p>
    <w:p w14:paraId="4F8F6E5F"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 OpenShift only - create a route to expose the service</w:t>
      </w:r>
    </w:p>
    <w:p w14:paraId="4C8A06BB"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 By default the created route will be of type passthrough</w:t>
      </w:r>
    </w:p>
    <w:p w14:paraId="66311411"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rout</w:t>
      </w:r>
      <w:r>
        <w:rPr>
          <w:color w:val="FFFFFF"/>
          <w:shd w:val="clear" w:color="auto" w:fill="080808"/>
        </w:rPr>
        <w:t>e:</w:t>
      </w:r>
    </w:p>
    <w:p w14:paraId="03DBABBE"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enabled: true</w:t>
      </w:r>
    </w:p>
    <w:p w14:paraId="1D584A27" w14:textId="77777777" w:rsidR="00000000" w:rsidRDefault="00B83357">
      <w:pPr>
        <w:pStyle w:val="HTMLconformatoprevio"/>
        <w:shd w:val="clear" w:color="auto" w:fill="000000"/>
        <w:divId w:val="1540048625"/>
        <w:rPr>
          <w:color w:val="FFFFFF"/>
          <w:shd w:val="clear" w:color="auto" w:fill="080808"/>
        </w:rPr>
      </w:pPr>
      <w:r>
        <w:rPr>
          <w:color w:val="FFFFFF"/>
          <w:shd w:val="clear" w:color="auto" w:fill="080808"/>
        </w:rPr>
        <w:t xml:space="preserve">    host: vaultinfra.apps.ocp-pro.infra.msc.es    </w:t>
      </w:r>
    </w:p>
    <w:p w14:paraId="5F218180" w14:textId="77777777" w:rsidR="00000000" w:rsidRDefault="00B83357">
      <w:pPr>
        <w:pStyle w:val="NormalWeb"/>
      </w:pPr>
      <w:r>
        <w:lastRenderedPageBreak/>
        <w:t>Instalar Vault a partir del Helm Chart moldificado</w:t>
      </w:r>
    </w:p>
    <w:p w14:paraId="2371E258" w14:textId="77777777" w:rsidR="00000000" w:rsidRDefault="00B83357">
      <w:pPr>
        <w:pStyle w:val="HTMLconformatoprevio"/>
        <w:shd w:val="clear" w:color="auto" w:fill="000000"/>
        <w:divId w:val="879243622"/>
        <w:rPr>
          <w:color w:val="FFFFFF"/>
          <w:shd w:val="clear" w:color="auto" w:fill="080808"/>
        </w:rPr>
      </w:pPr>
      <w:r>
        <w:rPr>
          <w:color w:val="FFFFFF"/>
          <w:shd w:val="clear" w:color="auto" w:fill="080808"/>
        </w:rPr>
        <w:t>helm install vault . -n vault-infra</w:t>
      </w:r>
    </w:p>
    <w:p w14:paraId="63051173" w14:textId="77777777" w:rsidR="00000000" w:rsidRDefault="00B83357">
      <w:pPr>
        <w:pStyle w:val="NormalWeb"/>
      </w:pPr>
      <w:r>
        <w:t>Está pendiente de inicializar</w:t>
      </w:r>
    </w:p>
    <w:p w14:paraId="547B4D8E" w14:textId="77777777" w:rsidR="00000000" w:rsidRDefault="00B83357">
      <w:pPr>
        <w:pStyle w:val="HTMLconformatoprevio"/>
        <w:shd w:val="clear" w:color="auto" w:fill="000000"/>
        <w:divId w:val="685598935"/>
        <w:rPr>
          <w:color w:val="FFFFFF"/>
          <w:shd w:val="clear" w:color="auto" w:fill="080808"/>
        </w:rPr>
      </w:pPr>
      <w:r>
        <w:rPr>
          <w:color w:val="FFFFFF"/>
          <w:shd w:val="clear" w:color="auto" w:fill="080808"/>
        </w:rPr>
        <w:t>oc get pods -n vault-infra</w:t>
      </w:r>
    </w:p>
    <w:p w14:paraId="195B2631" w14:textId="77777777" w:rsidR="00000000" w:rsidRDefault="00B83357">
      <w:pPr>
        <w:pStyle w:val="NormalWeb"/>
      </w:pPr>
      <w:r>
        <w:t>Desde el terminal del pod vault-0 (ir al</w:t>
      </w:r>
      <w:r>
        <w:t xml:space="preserve"> statefulset y buscar sus pods).</w:t>
      </w:r>
    </w:p>
    <w:p w14:paraId="58D4E4F7"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vault version</w:t>
      </w:r>
    </w:p>
    <w:p w14:paraId="7A60B649"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vault operator init</w:t>
      </w:r>
    </w:p>
    <w:p w14:paraId="6B3E1790"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Unseal Key 1: j/a77Mqs6O1r7YAAf8yGjaGLN+9I8n44caqiOaTS01CH</w:t>
      </w:r>
    </w:p>
    <w:p w14:paraId="481AD1B1"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Unseal Key 2: A2fCUz5mRPSwixzr2CzG9zyQ2ZhxxspnkgMHv4RIqU/U</w:t>
      </w:r>
    </w:p>
    <w:p w14:paraId="47EB602C"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Unseal Key 3: CL9P2pOzK8S5VazgaAEAYYkyUHTDubjxGyfG4oayAAbp</w:t>
      </w:r>
    </w:p>
    <w:p w14:paraId="2BD54EE7"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Unseal Key 4: J2O9NR+IBtvAt8esBGEBLMPBJYFdHQgEkJzy38gp1s98</w:t>
      </w:r>
    </w:p>
    <w:p w14:paraId="3140C25E"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Unseal Key 5: zY9yFxZzsO6/SwQwA+JE0xjdI0150KNwAD6XndArAxm7</w:t>
      </w:r>
    </w:p>
    <w:p w14:paraId="1C6D70CF" w14:textId="77777777" w:rsidR="00000000" w:rsidRDefault="00B83357">
      <w:pPr>
        <w:pStyle w:val="HTMLconformatoprevio"/>
        <w:shd w:val="clear" w:color="auto" w:fill="000000"/>
        <w:divId w:val="816412559"/>
        <w:rPr>
          <w:color w:val="FFFFFF"/>
          <w:shd w:val="clear" w:color="auto" w:fill="080808"/>
        </w:rPr>
      </w:pPr>
    </w:p>
    <w:p w14:paraId="2D8D74D1"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Initial Root Token: hvs.CXc358eUqb1bhvMOz94hRMUA</w:t>
      </w:r>
    </w:p>
    <w:p w14:paraId="26C73192" w14:textId="77777777" w:rsidR="00000000" w:rsidRDefault="00B83357">
      <w:pPr>
        <w:pStyle w:val="HTMLconformatoprevio"/>
        <w:shd w:val="clear" w:color="auto" w:fill="000000"/>
        <w:divId w:val="816412559"/>
        <w:rPr>
          <w:color w:val="FFFFFF"/>
          <w:shd w:val="clear" w:color="auto" w:fill="080808"/>
        </w:rPr>
      </w:pPr>
    </w:p>
    <w:p w14:paraId="42C577FE" w14:textId="77777777" w:rsidR="00000000" w:rsidRDefault="00B83357">
      <w:pPr>
        <w:pStyle w:val="HTMLconformatoprevio"/>
        <w:shd w:val="clear" w:color="auto" w:fill="000000"/>
        <w:divId w:val="816412559"/>
        <w:rPr>
          <w:color w:val="FFFFFF"/>
          <w:shd w:val="clear" w:color="auto" w:fill="080808"/>
        </w:rPr>
      </w:pPr>
    </w:p>
    <w:p w14:paraId="2C992FD4"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vault operator unseal j/a77Mqs6O1r7YAAf8yGjaGLN+9I8n44caqiOaTS01CH</w:t>
      </w:r>
    </w:p>
    <w:p w14:paraId="0BCCA8B8"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vault operator unseal A2fCUz5mRPSwixzr2CzG9zyQ2ZhxxspnkgMHv4RIqU/U</w:t>
      </w:r>
    </w:p>
    <w:p w14:paraId="45714002"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vault operator unseal CL9P2pOzK8S5VazgaAEAYYkyUHTDubjxGyfG4oayAAbp</w:t>
      </w:r>
    </w:p>
    <w:p w14:paraId="24B16A2A" w14:textId="77777777" w:rsidR="00000000" w:rsidRDefault="00B83357">
      <w:pPr>
        <w:pStyle w:val="HTMLconformatoprevio"/>
        <w:shd w:val="clear" w:color="auto" w:fill="000000"/>
        <w:divId w:val="816412559"/>
        <w:rPr>
          <w:color w:val="FFFFFF"/>
          <w:shd w:val="clear" w:color="auto" w:fill="080808"/>
        </w:rPr>
      </w:pPr>
    </w:p>
    <w:p w14:paraId="45429424"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vault login hvs.CXc358eUqb1bhvMOz94hRMUA</w:t>
      </w:r>
    </w:p>
    <w:p w14:paraId="2639FC7A"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Key                  Value</w:t>
      </w:r>
    </w:p>
    <w:p w14:paraId="19978E2B"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                  -----</w:t>
      </w:r>
    </w:p>
    <w:p w14:paraId="6635C3C9"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token         </w:t>
      </w:r>
      <w:r>
        <w:rPr>
          <w:color w:val="FFFFFF"/>
          <w:shd w:val="clear" w:color="auto" w:fill="080808"/>
        </w:rPr>
        <w:t xml:space="preserve">       hvs.CXc358eUqb1bhvMOz94hRMUA</w:t>
      </w:r>
    </w:p>
    <w:p w14:paraId="37A4F0C1"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token_accessor       yyKsNtErNIs7f3CXSz5VzP1Y</w:t>
      </w:r>
    </w:p>
    <w:p w14:paraId="4DB4E3D2"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token_duration       ∞</w:t>
      </w:r>
    </w:p>
    <w:p w14:paraId="2F94C29C"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token_renewable      false</w:t>
      </w:r>
    </w:p>
    <w:p w14:paraId="78FAB3E9"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token_policies       ["root"]</w:t>
      </w:r>
    </w:p>
    <w:p w14:paraId="44D4D84C"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identity_policies    []</w:t>
      </w:r>
    </w:p>
    <w:p w14:paraId="347AAFC1" w14:textId="77777777" w:rsidR="00000000" w:rsidRDefault="00B83357">
      <w:pPr>
        <w:pStyle w:val="HTMLconformatoprevio"/>
        <w:shd w:val="clear" w:color="auto" w:fill="000000"/>
        <w:divId w:val="816412559"/>
        <w:rPr>
          <w:color w:val="FFFFFF"/>
          <w:shd w:val="clear" w:color="auto" w:fill="080808"/>
        </w:rPr>
      </w:pPr>
      <w:r>
        <w:rPr>
          <w:color w:val="FFFFFF"/>
          <w:shd w:val="clear" w:color="auto" w:fill="080808"/>
        </w:rPr>
        <w:t xml:space="preserve">    policies             ["root"]</w:t>
      </w:r>
    </w:p>
    <w:p w14:paraId="61B55847" w14:textId="77777777" w:rsidR="00000000" w:rsidRDefault="00B83357">
      <w:pPr>
        <w:pStyle w:val="HTMLconformatoprevio"/>
        <w:shd w:val="clear" w:color="auto" w:fill="000000"/>
        <w:divId w:val="1465002208"/>
        <w:rPr>
          <w:color w:val="FFFFFF"/>
          <w:shd w:val="clear" w:color="auto" w:fill="080808"/>
        </w:rPr>
      </w:pPr>
      <w:r>
        <w:rPr>
          <w:color w:val="FFFFFF"/>
          <w:shd w:val="clear" w:color="auto" w:fill="080808"/>
        </w:rPr>
        <w:t>vault secrets en</w:t>
      </w:r>
      <w:r>
        <w:rPr>
          <w:color w:val="FFFFFF"/>
          <w:shd w:val="clear" w:color="auto" w:fill="080808"/>
        </w:rPr>
        <w:t>able -path=ceh kv-v2</w:t>
      </w:r>
    </w:p>
    <w:p w14:paraId="05087B7B" w14:textId="77777777" w:rsidR="00000000" w:rsidRDefault="00B83357">
      <w:pPr>
        <w:pStyle w:val="HTMLconformatoprevio"/>
        <w:shd w:val="clear" w:color="auto" w:fill="000000"/>
        <w:divId w:val="1465002208"/>
        <w:rPr>
          <w:color w:val="FFFFFF"/>
          <w:shd w:val="clear" w:color="auto" w:fill="080808"/>
        </w:rPr>
      </w:pPr>
      <w:r>
        <w:rPr>
          <w:color w:val="FFFFFF"/>
          <w:shd w:val="clear" w:color="auto" w:fill="080808"/>
        </w:rPr>
        <w:t>vault kv put ceh/database/credentials \</w:t>
      </w:r>
    </w:p>
    <w:p w14:paraId="3175CF70" w14:textId="77777777" w:rsidR="00000000" w:rsidRDefault="00B83357">
      <w:pPr>
        <w:pStyle w:val="HTMLconformatoprevio"/>
        <w:shd w:val="clear" w:color="auto" w:fill="000000"/>
        <w:divId w:val="1465002208"/>
        <w:rPr>
          <w:color w:val="FFFFFF"/>
          <w:shd w:val="clear" w:color="auto" w:fill="080808"/>
        </w:rPr>
      </w:pPr>
      <w:r>
        <w:rPr>
          <w:color w:val="FFFFFF"/>
          <w:shd w:val="clear" w:color="auto" w:fill="080808"/>
        </w:rPr>
        <w:t xml:space="preserve">  username="db-username" \</w:t>
      </w:r>
    </w:p>
    <w:p w14:paraId="0FA3C68B" w14:textId="77777777" w:rsidR="00000000" w:rsidRDefault="00B83357">
      <w:pPr>
        <w:pStyle w:val="HTMLconformatoprevio"/>
        <w:shd w:val="clear" w:color="auto" w:fill="000000"/>
        <w:divId w:val="1465002208"/>
        <w:rPr>
          <w:color w:val="FFFFFF"/>
          <w:shd w:val="clear" w:color="auto" w:fill="080808"/>
        </w:rPr>
      </w:pPr>
      <w:r>
        <w:rPr>
          <w:color w:val="FFFFFF"/>
          <w:shd w:val="clear" w:color="auto" w:fill="080808"/>
        </w:rPr>
        <w:t xml:space="preserve">  password="db-password"</w:t>
      </w:r>
    </w:p>
    <w:p w14:paraId="19048795" w14:textId="77777777" w:rsidR="00000000" w:rsidRDefault="00B83357">
      <w:pPr>
        <w:pStyle w:val="HTMLconformatoprevio"/>
        <w:shd w:val="clear" w:color="auto" w:fill="000000"/>
        <w:divId w:val="1465002208"/>
        <w:rPr>
          <w:color w:val="FFFFFF"/>
          <w:shd w:val="clear" w:color="auto" w:fill="080808"/>
        </w:rPr>
      </w:pPr>
      <w:r>
        <w:rPr>
          <w:color w:val="FFFFFF"/>
          <w:shd w:val="clear" w:color="auto" w:fill="080808"/>
        </w:rPr>
        <w:t xml:space="preserve"> vault kv get ceh/database/credentials  </w:t>
      </w:r>
    </w:p>
    <w:p w14:paraId="5DD224BC" w14:textId="77777777" w:rsidR="00000000" w:rsidRDefault="00B83357">
      <w:pPr>
        <w:pStyle w:val="NormalWeb"/>
      </w:pPr>
      <w:r>
        <w:t>Cambiar en la ruta del namespace de</w:t>
      </w:r>
      <w:r>
        <w:br/>
      </w:r>
      <w:r>
        <w:rPr>
          <w:rStyle w:val="CdigoHTML"/>
        </w:rPr>
        <w:t>spec.tls.termination: passthrough</w:t>
      </w:r>
      <w:r>
        <w:br/>
        <w:t>a</w:t>
      </w:r>
      <w:r>
        <w:br/>
      </w:r>
      <w:r>
        <w:rPr>
          <w:rStyle w:val="CdigoHTML"/>
        </w:rPr>
        <w:t>spec.tls.termination: edge</w:t>
      </w:r>
    </w:p>
    <w:p w14:paraId="61D836AF" w14:textId="77777777" w:rsidR="00000000" w:rsidRDefault="00B83357">
      <w:pPr>
        <w:pStyle w:val="NormalWeb"/>
      </w:pPr>
      <w:r>
        <w:t>Acc</w:t>
      </w:r>
      <w:r>
        <w:t xml:space="preserve">eder a </w:t>
      </w:r>
      <w:bookmarkEnd w:id="0"/>
      <w:r>
        <w:fldChar w:fldCharType="begin"/>
      </w:r>
      <w:r>
        <w:instrText xml:space="preserve"> </w:instrText>
      </w:r>
      <w:r>
        <w:instrText>HYPERLINK "https://vaultinfra.apps.ocp-pro.infra.msc.es/"</w:instrText>
      </w:r>
      <w:r>
        <w:instrText xml:space="preserve"> </w:instrText>
      </w:r>
      <w:r>
        <w:fldChar w:fldCharType="separate"/>
      </w:r>
      <w:r>
        <w:rPr>
          <w:rStyle w:val="Hipervnculo"/>
        </w:rPr>
        <w:t>https://vaultinfra.apps.ocp-pro.infra.msc.es/</w:t>
      </w:r>
      <w:r>
        <w:fldChar w:fldCharType="end"/>
      </w:r>
      <w:r>
        <w:t xml:space="preserve"> y autenticar con el root token. Buscar el secreto creado.</w:t>
      </w:r>
    </w:p>
    <w:p w14:paraId="3EB6B11D" w14:textId="77777777" w:rsidR="00000000" w:rsidRDefault="00B83357">
      <w:pPr>
        <w:pStyle w:val="Ttulo2"/>
        <w:rPr>
          <w:rFonts w:eastAsia="Times New Roman"/>
        </w:rPr>
      </w:pPr>
      <w:r>
        <w:rPr>
          <w:rFonts w:eastAsia="Times New Roman"/>
        </w:rPr>
        <w:t>Instancia personalizada de ArgoCD</w:t>
      </w:r>
    </w:p>
    <w:p w14:paraId="01B581B3" w14:textId="77777777" w:rsidR="00000000" w:rsidRDefault="00B83357">
      <w:pPr>
        <w:pStyle w:val="NormalWeb"/>
      </w:pPr>
      <w:r>
        <w:t>Crear namespace</w:t>
      </w:r>
    </w:p>
    <w:p w14:paraId="2B3D738A" w14:textId="77777777" w:rsidR="00000000" w:rsidRDefault="00B83357">
      <w:pPr>
        <w:pStyle w:val="HTMLconformatoprevio"/>
        <w:shd w:val="clear" w:color="auto" w:fill="000000"/>
        <w:divId w:val="473373918"/>
        <w:rPr>
          <w:color w:val="FFFFFF"/>
          <w:shd w:val="clear" w:color="auto" w:fill="080808"/>
        </w:rPr>
      </w:pPr>
      <w:r>
        <w:rPr>
          <w:color w:val="FFFFFF"/>
          <w:shd w:val="clear" w:color="auto" w:fill="080808"/>
        </w:rPr>
        <w:t>oc new-project myargocd</w:t>
      </w:r>
    </w:p>
    <w:p w14:paraId="6F8641DC" w14:textId="77777777" w:rsidR="00000000" w:rsidRDefault="00B83357">
      <w:pPr>
        <w:pStyle w:val="NormalWeb"/>
      </w:pPr>
      <w:r>
        <w:t>Seleccion</w:t>
      </w:r>
      <w:r>
        <w:t>ar namespace y con el icono (+) de consola desplegar YAML:</w:t>
      </w:r>
    </w:p>
    <w:p w14:paraId="0C9985C4"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lastRenderedPageBreak/>
        <w:t>apiVersion: argoproj.io/v1alpha1</w:t>
      </w:r>
    </w:p>
    <w:p w14:paraId="78AD78F5"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kind: ArgoCD</w:t>
      </w:r>
    </w:p>
    <w:p w14:paraId="32063728"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metadata:</w:t>
      </w:r>
    </w:p>
    <w:p w14:paraId="337EBF97"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 xml:space="preserve">  name: myargocd</w:t>
      </w:r>
    </w:p>
    <w:p w14:paraId="2088D754"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spec:</w:t>
      </w:r>
    </w:p>
    <w:p w14:paraId="3CB97254"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 xml:space="preserve">  server:</w:t>
      </w:r>
    </w:p>
    <w:p w14:paraId="3163DEED"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 xml:space="preserve">    route:</w:t>
      </w:r>
    </w:p>
    <w:p w14:paraId="5F6BFED7" w14:textId="77777777" w:rsidR="00000000" w:rsidRDefault="00B83357">
      <w:pPr>
        <w:pStyle w:val="HTMLconformatoprevio"/>
        <w:shd w:val="clear" w:color="auto" w:fill="000000"/>
        <w:divId w:val="1947544995"/>
        <w:rPr>
          <w:color w:val="FFFFFF"/>
          <w:shd w:val="clear" w:color="auto" w:fill="080808"/>
        </w:rPr>
      </w:pPr>
      <w:r>
        <w:rPr>
          <w:color w:val="FFFFFF"/>
          <w:shd w:val="clear" w:color="auto" w:fill="080808"/>
        </w:rPr>
        <w:t xml:space="preserve">      enabled: true</w:t>
      </w:r>
    </w:p>
    <w:p w14:paraId="4D1C68A7" w14:textId="77777777" w:rsidR="00000000" w:rsidRDefault="00B83357">
      <w:pPr>
        <w:pStyle w:val="NormalWeb"/>
      </w:pPr>
      <w:r>
        <w:t>Extracción de password de admin</w:t>
      </w:r>
    </w:p>
    <w:p w14:paraId="55E7B3BF" w14:textId="77777777" w:rsidR="00000000" w:rsidRDefault="00B83357">
      <w:pPr>
        <w:pStyle w:val="HTMLconformatoprevio"/>
        <w:shd w:val="clear" w:color="auto" w:fill="000000"/>
        <w:divId w:val="1357150657"/>
        <w:rPr>
          <w:color w:val="FFFFFF"/>
          <w:shd w:val="clear" w:color="auto" w:fill="080808"/>
        </w:rPr>
      </w:pPr>
      <w:r>
        <w:rPr>
          <w:color w:val="FFFFFF"/>
          <w:shd w:val="clear" w:color="auto" w:fill="080808"/>
        </w:rPr>
        <w:t>oc get secret myargocd-cluster -n myargocd -ojsonpath='{.data.adminyargocd -ojsonpath='{.data.admin\.password}' | base64 -d</w:t>
      </w:r>
    </w:p>
    <w:p w14:paraId="34E78180" w14:textId="77777777" w:rsidR="00000000" w:rsidRDefault="00B83357">
      <w:pPr>
        <w:pStyle w:val="HTMLconformatoprevio"/>
        <w:shd w:val="clear" w:color="auto" w:fill="000000"/>
        <w:divId w:val="1357150657"/>
        <w:rPr>
          <w:color w:val="FFFFFF"/>
          <w:shd w:val="clear" w:color="auto" w:fill="080808"/>
        </w:rPr>
      </w:pPr>
      <w:r>
        <w:rPr>
          <w:color w:val="FFFFFF"/>
          <w:shd w:val="clear" w:color="auto" w:fill="080808"/>
        </w:rPr>
        <w:t>p9KEFGmO0Uo7nJ2NwPxqHgd3bYSTfZDh</w:t>
      </w:r>
    </w:p>
    <w:p w14:paraId="305FE08B" w14:textId="77777777" w:rsidR="00000000" w:rsidRDefault="00B83357">
      <w:pPr>
        <w:pStyle w:val="HTMLconformatoprevio"/>
        <w:shd w:val="clear" w:color="auto" w:fill="000000"/>
        <w:divId w:val="1357150657"/>
        <w:rPr>
          <w:color w:val="FFFFFF"/>
          <w:shd w:val="clear" w:color="auto" w:fill="080808"/>
        </w:rPr>
      </w:pPr>
      <w:r>
        <w:rPr>
          <w:color w:val="FFFFFF"/>
          <w:shd w:val="clear" w:color="auto" w:fill="080808"/>
        </w:rPr>
        <w:t>(tambien, y funciona en Windows)</w:t>
      </w:r>
    </w:p>
    <w:p w14:paraId="6936148D" w14:textId="77777777" w:rsidR="00000000" w:rsidRDefault="00B83357">
      <w:pPr>
        <w:pStyle w:val="HTMLconformatoprevio"/>
        <w:shd w:val="clear" w:color="auto" w:fill="000000"/>
        <w:divId w:val="1357150657"/>
        <w:rPr>
          <w:color w:val="FFFFFF"/>
          <w:shd w:val="clear" w:color="auto" w:fill="080808"/>
        </w:rPr>
      </w:pPr>
      <w:r>
        <w:rPr>
          <w:color w:val="FFFFFF"/>
          <w:shd w:val="clear" w:color="auto" w:fill="080808"/>
        </w:rPr>
        <w:t>oc extract secret/myargocd-cluster -n myargocd --to=-</w:t>
      </w:r>
    </w:p>
    <w:p w14:paraId="5ABF602E" w14:textId="77777777" w:rsidR="00000000" w:rsidRDefault="00B83357">
      <w:pPr>
        <w:pStyle w:val="NormalWeb"/>
      </w:pPr>
      <w:hyperlink r:id="rId5" w:history="1">
        <w:r>
          <w:rPr>
            <w:rStyle w:val="Hipervnculo"/>
          </w:rPr>
          <w:t>https://myargocd-server-myargocd.apps.ocp-pro.infra.msc.es/</w:t>
        </w:r>
      </w:hyperlink>
    </w:p>
    <w:p w14:paraId="7AD9A152" w14:textId="77777777" w:rsidR="00000000" w:rsidRDefault="00B83357">
      <w:pPr>
        <w:pStyle w:val="Ttulo2"/>
        <w:rPr>
          <w:rFonts w:eastAsia="Times New Roman"/>
        </w:rPr>
      </w:pPr>
      <w:r>
        <w:rPr>
          <w:rFonts w:eastAsia="Times New Roman"/>
        </w:rPr>
        <w:t>Instalación de ArgoCD Vault plugin</w:t>
      </w:r>
    </w:p>
    <w:p w14:paraId="0A0EB41D" w14:textId="77777777" w:rsidR="00000000" w:rsidRDefault="00B83357">
      <w:pPr>
        <w:pStyle w:val="NormalWeb"/>
      </w:pPr>
      <w:r>
        <w:t xml:space="preserve">El plugin se descarga de momento de github. Más adelante se planteará un repositorio HTTP propio </w:t>
      </w:r>
      <w:r>
        <w:t>para artefactos descargables.</w:t>
      </w:r>
      <w:r>
        <w:br/>
        <w:t xml:space="preserve">Para salir al exterior es necesario pasar por el proxy </w:t>
      </w:r>
      <w:r>
        <w:rPr>
          <w:rStyle w:val="CdigoHTML"/>
        </w:rPr>
        <w:t>proxy-sanidad.msc.es:8080</w:t>
      </w:r>
      <w:r>
        <w:t xml:space="preserve"> (autenticado).</w:t>
      </w:r>
      <w:r>
        <w:br/>
        <w:t xml:space="preserve">Para el </w:t>
      </w:r>
      <w:r>
        <w:rPr>
          <w:rStyle w:val="CdigoHTML"/>
        </w:rPr>
        <w:t>initContainer</w:t>
      </w:r>
      <w:r>
        <w:t xml:space="preserve"> que descarga el plugin se crea una imagen base </w:t>
      </w:r>
      <w:r>
        <w:rPr>
          <w:rStyle w:val="CdigoHTML"/>
        </w:rPr>
        <w:t>harbor.apps.ocp-pro.infra.msc.es/base_images/alpine-curl</w:t>
      </w:r>
      <w:r>
        <w:t xml:space="preserve"> con </w:t>
      </w:r>
      <w:r>
        <w:t>este Dockerfile.</w:t>
      </w:r>
    </w:p>
    <w:p w14:paraId="7120709C" w14:textId="77777777" w:rsidR="00000000" w:rsidRDefault="00B83357">
      <w:pPr>
        <w:pStyle w:val="HTMLconformatoprevio"/>
        <w:shd w:val="clear" w:color="auto" w:fill="000000"/>
        <w:divId w:val="496266347"/>
        <w:rPr>
          <w:color w:val="FFFFFF"/>
          <w:shd w:val="clear" w:color="auto" w:fill="080808"/>
        </w:rPr>
      </w:pPr>
      <w:r>
        <w:rPr>
          <w:color w:val="FFFFFF"/>
          <w:shd w:val="clear" w:color="auto" w:fill="080808"/>
        </w:rPr>
        <w:t>FROM alpine:3.8</w:t>
      </w:r>
    </w:p>
    <w:p w14:paraId="048CF3BB" w14:textId="77777777" w:rsidR="00000000" w:rsidRDefault="00B83357">
      <w:pPr>
        <w:pStyle w:val="HTMLconformatoprevio"/>
        <w:shd w:val="clear" w:color="auto" w:fill="000000"/>
        <w:divId w:val="496266347"/>
        <w:rPr>
          <w:color w:val="FFFFFF"/>
          <w:shd w:val="clear" w:color="auto" w:fill="080808"/>
        </w:rPr>
      </w:pPr>
    </w:p>
    <w:p w14:paraId="2E6F0581" w14:textId="77777777" w:rsidR="00000000" w:rsidRDefault="00B83357">
      <w:pPr>
        <w:pStyle w:val="HTMLconformatoprevio"/>
        <w:shd w:val="clear" w:color="auto" w:fill="000000"/>
        <w:divId w:val="496266347"/>
        <w:rPr>
          <w:color w:val="FFFFFF"/>
          <w:shd w:val="clear" w:color="auto" w:fill="080808"/>
        </w:rPr>
      </w:pPr>
      <w:r>
        <w:rPr>
          <w:color w:val="FFFFFF"/>
          <w:shd w:val="clear" w:color="auto" w:fill="080808"/>
        </w:rPr>
        <w:t>RUN apk update</w:t>
      </w:r>
    </w:p>
    <w:p w14:paraId="74330505" w14:textId="77777777" w:rsidR="00000000" w:rsidRDefault="00B83357">
      <w:pPr>
        <w:pStyle w:val="HTMLconformatoprevio"/>
        <w:shd w:val="clear" w:color="auto" w:fill="000000"/>
        <w:divId w:val="496266347"/>
        <w:rPr>
          <w:color w:val="FFFFFF"/>
          <w:shd w:val="clear" w:color="auto" w:fill="080808"/>
        </w:rPr>
      </w:pPr>
      <w:r>
        <w:rPr>
          <w:color w:val="FFFFFF"/>
          <w:shd w:val="clear" w:color="auto" w:fill="080808"/>
        </w:rPr>
        <w:t>RUN apk upgrade</w:t>
      </w:r>
    </w:p>
    <w:p w14:paraId="645484E1" w14:textId="77777777" w:rsidR="00000000" w:rsidRDefault="00B83357">
      <w:pPr>
        <w:pStyle w:val="HTMLconformatoprevio"/>
        <w:shd w:val="clear" w:color="auto" w:fill="000000"/>
        <w:divId w:val="496266347"/>
        <w:rPr>
          <w:color w:val="FFFFFF"/>
          <w:shd w:val="clear" w:color="auto" w:fill="080808"/>
        </w:rPr>
      </w:pPr>
      <w:r>
        <w:rPr>
          <w:color w:val="FFFFFF"/>
          <w:shd w:val="clear" w:color="auto" w:fill="080808"/>
        </w:rPr>
        <w:t>RUN apk add curl</w:t>
      </w:r>
    </w:p>
    <w:p w14:paraId="197A9384" w14:textId="77777777" w:rsidR="00000000" w:rsidRDefault="00B83357">
      <w:pPr>
        <w:pStyle w:val="NormalWeb"/>
      </w:pPr>
      <w:r>
        <w:t>En el namespace donde esté la instancia personalizada de ArgoCD (myargocd en esta prueba),</w:t>
      </w:r>
      <w:r>
        <w:br/>
        <w:t>ir al despliegue del argocd-repo-server.</w:t>
      </w:r>
      <w:r>
        <w:br/>
        <w:t>En su ficha aparece debajo del nombre un e</w:t>
      </w:r>
      <w:r>
        <w:t xml:space="preserve">nlace </w:t>
      </w:r>
      <w:r>
        <w:rPr>
          <w:rStyle w:val="CdigoHTML"/>
        </w:rPr>
        <w:t>managed by</w:t>
      </w:r>
      <w:r>
        <w:t>.</w:t>
      </w:r>
      <w:r>
        <w:br/>
        <w:t>Acceder a ese recurso de tipo ArgoCD y editar el YAML</w:t>
      </w:r>
      <w:r>
        <w:br/>
        <w:t>cambiando el spec.repo: {} por esta estructura con</w:t>
      </w:r>
      <w:r>
        <w:br/>
        <w:t>volumes, volumeMounts e initContainers:</w:t>
      </w:r>
    </w:p>
    <w:p w14:paraId="0E79F863"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repo:</w:t>
      </w:r>
    </w:p>
    <w:p w14:paraId="783AA1BD"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initContainers:</w:t>
      </w:r>
    </w:p>
    <w:p w14:paraId="7C5BBD34"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args:</w:t>
      </w:r>
    </w:p>
    <w:p w14:paraId="6676634F"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&gt;-</w:t>
      </w:r>
    </w:p>
    <w:p w14:paraId="66CCAB6F"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cd /tmp</w:t>
      </w:r>
    </w:p>
    <w:p w14:paraId="54D9A414" w14:textId="77777777" w:rsidR="00000000" w:rsidRDefault="00B83357">
      <w:pPr>
        <w:pStyle w:val="HTMLconformatoprevio"/>
        <w:shd w:val="clear" w:color="auto" w:fill="000000"/>
        <w:divId w:val="1932544972"/>
        <w:rPr>
          <w:color w:val="FFFFFF"/>
          <w:shd w:val="clear" w:color="auto" w:fill="080808"/>
        </w:rPr>
      </w:pPr>
    </w:p>
    <w:p w14:paraId="3C787C8A"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cur</w:t>
      </w:r>
      <w:r>
        <w:rPr>
          <w:color w:val="FFFFFF"/>
          <w:shd w:val="clear" w:color="auto" w:fill="080808"/>
        </w:rPr>
        <w:t>l --proxy http://APP.GUNIX-ADM:n8a2VK98PKs8AGUOTxRzS8qN@proxy-sanidad.msc.es:8080 --noproxy .msc.es,.sanidad.msc -sSfL -o ./argocd-vault-plugin https://github.com/argoproj-labs/argocd-vault-</w:t>
      </w:r>
      <w:r>
        <w:rPr>
          <w:color w:val="FFFFFF"/>
          <w:shd w:val="clear" w:color="auto" w:fill="080808"/>
        </w:rPr>
        <w:lastRenderedPageBreak/>
        <w:t>plugin/releases/download/v1.6.0/argocd-vault-plugin_1.6.0_linux_am</w:t>
      </w:r>
      <w:r>
        <w:rPr>
          <w:color w:val="FFFFFF"/>
          <w:shd w:val="clear" w:color="auto" w:fill="080808"/>
        </w:rPr>
        <w:t xml:space="preserve">d64             </w:t>
      </w:r>
    </w:p>
    <w:p w14:paraId="754E9BD6" w14:textId="77777777" w:rsidR="00000000" w:rsidRDefault="00B83357">
      <w:pPr>
        <w:pStyle w:val="HTMLconformatoprevio"/>
        <w:shd w:val="clear" w:color="auto" w:fill="000000"/>
        <w:divId w:val="1932544972"/>
        <w:rPr>
          <w:color w:val="FFFFFF"/>
          <w:shd w:val="clear" w:color="auto" w:fill="080808"/>
        </w:rPr>
      </w:pPr>
    </w:p>
    <w:p w14:paraId="63BD5B8C"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chmod +x argocd-vault-plugin &amp;&amp; mv argocd-vault-plugin /custom-tools/</w:t>
      </w:r>
    </w:p>
    <w:p w14:paraId="726DFEF8"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command:</w:t>
      </w:r>
    </w:p>
    <w:p w14:paraId="00DB6CA1"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sh</w:t>
      </w:r>
    </w:p>
    <w:p w14:paraId="7CE30BC4"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'-c'</w:t>
      </w:r>
    </w:p>
    <w:p w14:paraId="2D474FA6"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image: '</w:t>
      </w:r>
      <w:r>
        <w:rPr>
          <w:color w:val="FFFFFF"/>
          <w:shd w:val="clear" w:color="auto" w:fill="080808"/>
        </w:rPr>
        <w:t>harbor.apps.ocp-pro.infra.msc.es/base_images/alpine-curl:latest'</w:t>
      </w:r>
    </w:p>
    <w:p w14:paraId="23C75279"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name: download-tools</w:t>
      </w:r>
    </w:p>
    <w:p w14:paraId="30B3A428"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volumeMounts:</w:t>
      </w:r>
    </w:p>
    <w:p w14:paraId="76AD4ED8"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mountPath: /custom-tools</w:t>
      </w:r>
    </w:p>
    <w:p w14:paraId="71B6BD23"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name: custom-tools</w:t>
      </w:r>
    </w:p>
    <w:p w14:paraId="0A82CD8C"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volumeMounts:</w:t>
      </w:r>
    </w:p>
    <w:p w14:paraId="571421A4"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mountPath: /usr/local/bin/argocd-vault-plugin</w:t>
      </w:r>
    </w:p>
    <w:p w14:paraId="3A5B69BE"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name: custom-tools</w:t>
      </w:r>
    </w:p>
    <w:p w14:paraId="5FF47DB5"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subPath: argocd-vault-plugin</w:t>
      </w:r>
    </w:p>
    <w:p w14:paraId="418760DF"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volumes:</w:t>
      </w:r>
    </w:p>
    <w:p w14:paraId="019C15DF"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 emptyDir: {}</w:t>
      </w:r>
    </w:p>
    <w:p w14:paraId="5BFFAABB" w14:textId="77777777" w:rsidR="00000000" w:rsidRDefault="00B83357">
      <w:pPr>
        <w:pStyle w:val="HTMLconformatoprevio"/>
        <w:shd w:val="clear" w:color="auto" w:fill="000000"/>
        <w:divId w:val="1932544972"/>
        <w:rPr>
          <w:color w:val="FFFFFF"/>
          <w:shd w:val="clear" w:color="auto" w:fill="080808"/>
        </w:rPr>
      </w:pPr>
      <w:r>
        <w:rPr>
          <w:color w:val="FFFFFF"/>
          <w:shd w:val="clear" w:color="auto" w:fill="080808"/>
        </w:rPr>
        <w:t xml:space="preserve">        name: custom-tools</w:t>
      </w:r>
    </w:p>
    <w:p w14:paraId="7A45B3E7" w14:textId="77777777" w:rsidR="00000000" w:rsidRDefault="00B83357">
      <w:pPr>
        <w:pStyle w:val="NormalWeb"/>
      </w:pPr>
      <w:r>
        <w:t xml:space="preserve">Para controlar el arranque del repo server y verificar que no existe ningún mensaje de error en el initContainer </w:t>
      </w:r>
      <w:r>
        <w:rPr>
          <w:rStyle w:val="CdigoHTML"/>
        </w:rPr>
        <w:t>download-tools</w:t>
      </w:r>
      <w:r>
        <w:t xml:space="preserve"> (su</w:t>
      </w:r>
      <w:r>
        <w:t xml:space="preserve">stituir </w:t>
      </w:r>
      <w:r>
        <w:rPr>
          <w:rStyle w:val="CdigoHTML"/>
        </w:rPr>
        <w:t>74cbcc69b7-wzfkw</w:t>
      </w:r>
      <w:r>
        <w:t xml:space="preserve"> por el sufijo del pod real y </w:t>
      </w:r>
      <w:r>
        <w:rPr>
          <w:rStyle w:val="CdigoHTML"/>
        </w:rPr>
        <w:t>myargocd</w:t>
      </w:r>
      <w:r>
        <w:t xml:space="preserve"> por el namespace):</w:t>
      </w:r>
    </w:p>
    <w:p w14:paraId="5F13A6C4" w14:textId="77777777" w:rsidR="00000000" w:rsidRDefault="00B83357">
      <w:pPr>
        <w:pStyle w:val="HTMLconformatoprevio"/>
        <w:shd w:val="clear" w:color="auto" w:fill="000000"/>
        <w:divId w:val="1715229501"/>
        <w:rPr>
          <w:color w:val="FFFFFF"/>
          <w:shd w:val="clear" w:color="auto" w:fill="080808"/>
        </w:rPr>
      </w:pPr>
      <w:r>
        <w:rPr>
          <w:color w:val="FFFFFF"/>
          <w:shd w:val="clear" w:color="auto" w:fill="080808"/>
        </w:rPr>
        <w:t>oc logs myargocd-repo-server-74cbcc69b7-wzfkw -c download-tools</w:t>
      </w:r>
    </w:p>
    <w:p w14:paraId="0FF1A52B" w14:textId="77777777" w:rsidR="00000000" w:rsidRDefault="00B83357">
      <w:pPr>
        <w:pStyle w:val="NormalWeb"/>
      </w:pPr>
      <w:r>
        <w:t>En este punto cuando ya ha arrancado el contenedor principal con el plugin copiado y ejecutable,</w:t>
      </w:r>
      <w:r>
        <w:br/>
        <w:t>se puede entr</w:t>
      </w:r>
      <w:r>
        <w:t>ar por terminal y validar que ejecute.</w:t>
      </w:r>
    </w:p>
    <w:p w14:paraId="445A0EAE"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argocd-vault-plugin</w:t>
      </w:r>
    </w:p>
    <w:p w14:paraId="4DF1FB8E" w14:textId="77777777" w:rsidR="00000000" w:rsidRDefault="00B83357">
      <w:pPr>
        <w:pStyle w:val="HTMLconformatoprevio"/>
        <w:shd w:val="clear" w:color="auto" w:fill="000000"/>
        <w:divId w:val="1682970314"/>
        <w:rPr>
          <w:color w:val="FFFFFF"/>
          <w:shd w:val="clear" w:color="auto" w:fill="080808"/>
        </w:rPr>
      </w:pPr>
    </w:p>
    <w:p w14:paraId="574C6853"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This is a plugin to replace &lt;placeholders&gt; with Vault secrets</w:t>
      </w:r>
    </w:p>
    <w:p w14:paraId="294B2E04"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Usage:</w:t>
      </w:r>
    </w:p>
    <w:p w14:paraId="44311E94"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argocd-vault-plugin [flags]</w:t>
      </w:r>
    </w:p>
    <w:p w14:paraId="2B6EE66A"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argocd-vault-plugin [command]</w:t>
      </w:r>
    </w:p>
    <w:p w14:paraId="588A3165"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Available Commands:</w:t>
      </w:r>
    </w:p>
    <w:p w14:paraId="4895D512"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completion  generat</w:t>
      </w:r>
      <w:r>
        <w:rPr>
          <w:color w:val="FFFFFF"/>
          <w:shd w:val="clear" w:color="auto" w:fill="080808"/>
        </w:rPr>
        <w:t>e the autocompletion script for the specified shell</w:t>
      </w:r>
    </w:p>
    <w:p w14:paraId="371BE42A"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generate    Generate manifests from templates with Vault values</w:t>
      </w:r>
    </w:p>
    <w:p w14:paraId="440CE3D1"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help        Help about any command</w:t>
      </w:r>
    </w:p>
    <w:p w14:paraId="3D8CAA7C"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version     Print argocd-vault-plugin version information</w:t>
      </w:r>
    </w:p>
    <w:p w14:paraId="58751D8E"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Flags:</w:t>
      </w:r>
    </w:p>
    <w:p w14:paraId="1FFBA781"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w:t>
      </w:r>
      <w:r>
        <w:rPr>
          <w:color w:val="FFFFFF"/>
          <w:shd w:val="clear" w:color="auto" w:fill="080808"/>
        </w:rPr>
        <w:t>-h, --help   help for argocd-vault-plugin</w:t>
      </w:r>
    </w:p>
    <w:p w14:paraId="1455CE51"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Use "argocd-vault-plugin [command] --help" for more information about a command.</w:t>
      </w:r>
    </w:p>
    <w:p w14:paraId="3AD8B3B8" w14:textId="77777777" w:rsidR="00000000" w:rsidRDefault="00B83357">
      <w:pPr>
        <w:pStyle w:val="HTMLconformatoprevio"/>
        <w:shd w:val="clear" w:color="auto" w:fill="000000"/>
        <w:divId w:val="1682970314"/>
        <w:rPr>
          <w:color w:val="FFFFFF"/>
          <w:shd w:val="clear" w:color="auto" w:fill="080808"/>
        </w:rPr>
      </w:pPr>
    </w:p>
    <w:p w14:paraId="26737FD3"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argocd-vault-plugin version</w:t>
      </w:r>
    </w:p>
    <w:p w14:paraId="37FB7D4C" w14:textId="77777777" w:rsidR="00000000" w:rsidRDefault="00B83357">
      <w:pPr>
        <w:pStyle w:val="HTMLconformatoprevio"/>
        <w:shd w:val="clear" w:color="auto" w:fill="000000"/>
        <w:divId w:val="1682970314"/>
        <w:rPr>
          <w:color w:val="FFFFFF"/>
          <w:shd w:val="clear" w:color="auto" w:fill="080808"/>
        </w:rPr>
      </w:pPr>
    </w:p>
    <w:p w14:paraId="46029690"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 xml:space="preserve">    argocd-vault-plugin v1.6.0 (947668d260d7e630b3dbc7d9dadfc4ed0650ccd3) BuildDate: 2021-12-01T21:</w:t>
      </w:r>
      <w:r>
        <w:rPr>
          <w:color w:val="FFFFFF"/>
          <w:shd w:val="clear" w:color="auto" w:fill="080808"/>
        </w:rPr>
        <w:t>37:22Z</w:t>
      </w:r>
    </w:p>
    <w:p w14:paraId="6C56F6DD" w14:textId="77777777" w:rsidR="00000000" w:rsidRDefault="00B83357">
      <w:pPr>
        <w:pStyle w:val="HTMLconformatoprevio"/>
        <w:shd w:val="clear" w:color="auto" w:fill="000000"/>
        <w:divId w:val="1682970314"/>
        <w:rPr>
          <w:color w:val="FFFFFF"/>
          <w:shd w:val="clear" w:color="auto" w:fill="080808"/>
        </w:rPr>
      </w:pPr>
      <w:r>
        <w:rPr>
          <w:color w:val="FFFFFF"/>
          <w:shd w:val="clear" w:color="auto" w:fill="080808"/>
        </w:rPr>
        <w:t>`</w:t>
      </w:r>
    </w:p>
    <w:p w14:paraId="5F497358" w14:textId="77777777" w:rsidR="00000000" w:rsidRDefault="00B83357">
      <w:pPr>
        <w:pStyle w:val="NormalWeb"/>
      </w:pPr>
      <w:r>
        <w:lastRenderedPageBreak/>
        <w:t>Esta ejecución a demanda se puede hacer incluso en otro Linux incluído WSL-2 en Windows, lo que resultó esclarecedor para trazar algún error de configuración (como se verá, pasando variables de entorno).</w:t>
      </w:r>
    </w:p>
    <w:p w14:paraId="1FDAE8F0" w14:textId="77777777" w:rsidR="00000000" w:rsidRDefault="00B83357">
      <w:pPr>
        <w:pStyle w:val="Ttulo3"/>
        <w:rPr>
          <w:rFonts w:eastAsia="Times New Roman"/>
        </w:rPr>
      </w:pPr>
      <w:r>
        <w:rPr>
          <w:rFonts w:eastAsia="Times New Roman"/>
        </w:rPr>
        <w:t>Registrar el plugin en ArgoCD</w:t>
      </w:r>
    </w:p>
    <w:p w14:paraId="2C26FD3B" w14:textId="77777777" w:rsidR="00000000" w:rsidRDefault="00B83357">
      <w:pPr>
        <w:pStyle w:val="NormalWeb"/>
      </w:pPr>
      <w:r>
        <w:t>Por plugin di</w:t>
      </w:r>
      <w:r>
        <w:t>sponible (</w:t>
      </w:r>
      <w:r>
        <w:rPr>
          <w:rStyle w:val="nfasis"/>
        </w:rPr>
        <w:t>available</w:t>
      </w:r>
      <w:r>
        <w:t>) se entiende que el repo server ya lo puede ejecutar, aunque de momento no es más que un binario en el path de ejecutables.</w:t>
      </w:r>
    </w:p>
    <w:p w14:paraId="6ECD8331" w14:textId="77777777" w:rsidR="00000000" w:rsidRDefault="00B83357">
      <w:pPr>
        <w:pBdr>
          <w:left w:val="single" w:sz="36" w:space="8" w:color="DDDDDD"/>
        </w:pBdr>
        <w:spacing w:before="100" w:beforeAutospacing="1" w:after="100" w:afterAutospacing="1"/>
        <w:divId w:val="1118792426"/>
        <w:rPr>
          <w:rFonts w:ascii="Arial" w:hAnsi="Arial" w:cs="Arial"/>
          <w:i/>
          <w:iCs/>
        </w:rPr>
      </w:pPr>
      <w:r>
        <w:rPr>
          <w:rFonts w:ascii="Arial" w:hAnsi="Arial" w:cs="Arial"/>
          <w:i/>
          <w:iCs/>
        </w:rPr>
        <w:t>Once the plugin has been made available,</w:t>
      </w:r>
      <w:r>
        <w:rPr>
          <w:rFonts w:ascii="Arial" w:hAnsi="Arial" w:cs="Arial"/>
          <w:i/>
          <w:iCs/>
        </w:rPr>
        <w:br/>
      </w:r>
      <w:r>
        <w:rPr>
          <w:rFonts w:ascii="Arial" w:hAnsi="Arial" w:cs="Arial"/>
          <w:i/>
          <w:iCs/>
        </w:rPr>
        <w:t>the next step is to register the plugin with ArgoCD itself.</w:t>
      </w:r>
      <w:r>
        <w:rPr>
          <w:rFonts w:ascii="Arial" w:hAnsi="Arial" w:cs="Arial"/>
          <w:i/>
          <w:iCs/>
        </w:rPr>
        <w:br/>
        <w:t>This is a pretty straight forward step.</w:t>
      </w:r>
      <w:r>
        <w:rPr>
          <w:rFonts w:ascii="Arial" w:hAnsi="Arial" w:cs="Arial"/>
          <w:i/>
          <w:iCs/>
        </w:rPr>
        <w:br/>
        <w:t xml:space="preserve">There is a configMap called </w:t>
      </w:r>
      <w:r>
        <w:rPr>
          <w:rStyle w:val="CdigoHTML"/>
          <w:i/>
          <w:iCs/>
        </w:rPr>
        <w:t>argocd-cm</w:t>
      </w:r>
      <w:r>
        <w:rPr>
          <w:rFonts w:ascii="Arial" w:hAnsi="Arial" w:cs="Arial"/>
          <w:i/>
          <w:iCs/>
        </w:rPr>
        <w:t>. All that is required to to go to that configMap and add:</w:t>
      </w:r>
    </w:p>
    <w:p w14:paraId="5D2EE8EF" w14:textId="77777777" w:rsidR="00000000" w:rsidRDefault="00B83357">
      <w:pPr>
        <w:pStyle w:val="NormalWeb"/>
      </w:pPr>
      <w:r>
        <w:t>Editaremos el recurso que maneja el repo server (el mismo do</w:t>
      </w:r>
      <w:r>
        <w:t>nde se ha definido el initContainer anterior) y situaremos la información así:</w:t>
      </w:r>
    </w:p>
    <w:p w14:paraId="6BAAF5A8"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apiVersion: argoproj.io/v1alpha1</w:t>
      </w:r>
    </w:p>
    <w:p w14:paraId="189F3042"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kind: ArgoCD</w:t>
      </w:r>
    </w:p>
    <w:p w14:paraId="2E0B2221"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spec:</w:t>
      </w:r>
    </w:p>
    <w:p w14:paraId="7C2910C5"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 xml:space="preserve">  configManagementPlugins: |-</w:t>
      </w:r>
    </w:p>
    <w:p w14:paraId="4E754C07"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 xml:space="preserve">    - name: argocd-vault-plugin</w:t>
      </w:r>
    </w:p>
    <w:p w14:paraId="04F28921"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 xml:space="preserve">      generate:</w:t>
      </w:r>
    </w:p>
    <w:p w14:paraId="67836FA2"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 xml:space="preserve">        command: ["argocd-vault-plugin"]</w:t>
      </w:r>
    </w:p>
    <w:p w14:paraId="385E7FFB" w14:textId="77777777" w:rsidR="00000000" w:rsidRDefault="00B83357">
      <w:pPr>
        <w:pStyle w:val="HTMLconformatoprevio"/>
        <w:shd w:val="clear" w:color="auto" w:fill="000000"/>
        <w:divId w:val="972751381"/>
        <w:rPr>
          <w:color w:val="FFFFFF"/>
          <w:shd w:val="clear" w:color="auto" w:fill="080808"/>
        </w:rPr>
      </w:pPr>
      <w:r>
        <w:rPr>
          <w:color w:val="FFFFFF"/>
          <w:shd w:val="clear" w:color="auto" w:fill="080808"/>
        </w:rPr>
        <w:t xml:space="preserve">      </w:t>
      </w:r>
      <w:r>
        <w:rPr>
          <w:color w:val="FFFFFF"/>
          <w:shd w:val="clear" w:color="auto" w:fill="080808"/>
        </w:rPr>
        <w:t xml:space="preserve">  args: ["generate", "./"]</w:t>
      </w:r>
    </w:p>
    <w:p w14:paraId="1C6089C4" w14:textId="77777777" w:rsidR="00000000" w:rsidRDefault="00B83357">
      <w:pPr>
        <w:pStyle w:val="NormalWeb"/>
      </w:pPr>
      <w:r>
        <w:rPr>
          <w:rStyle w:val="Textoennegrita"/>
        </w:rPr>
        <w:t>Validación de la disponibilidad del plugin</w:t>
      </w:r>
    </w:p>
    <w:p w14:paraId="3E91E5EA" w14:textId="77777777" w:rsidR="00000000" w:rsidRDefault="00B83357">
      <w:pPr>
        <w:pStyle w:val="NormalWeb"/>
      </w:pPr>
      <w:r>
        <w:t>Para validar la disponibilidad del plugin:</w:t>
      </w:r>
    </w:p>
    <w:p w14:paraId="7E2E274F" w14:textId="77777777" w:rsidR="00000000" w:rsidRDefault="00B83357">
      <w:pPr>
        <w:numPr>
          <w:ilvl w:val="0"/>
          <w:numId w:val="2"/>
        </w:numPr>
        <w:spacing w:before="100" w:beforeAutospacing="1" w:after="100" w:afterAutospacing="1"/>
        <w:rPr>
          <w:rFonts w:ascii="Arial" w:eastAsia="Times New Roman" w:hAnsi="Arial" w:cs="Arial"/>
        </w:rPr>
      </w:pPr>
      <w:r>
        <w:rPr>
          <w:rFonts w:ascii="Arial" w:eastAsia="Times New Roman" w:hAnsi="Arial" w:cs="Arial"/>
        </w:rPr>
        <w:t>Rearrancar el reposerver (llevar a cero instancias, y el manejador subirá a 1 automágicamente).</w:t>
      </w:r>
    </w:p>
    <w:p w14:paraId="4BA6F1B7" w14:textId="77777777" w:rsidR="00000000" w:rsidRDefault="00B83357">
      <w:pPr>
        <w:numPr>
          <w:ilvl w:val="0"/>
          <w:numId w:val="2"/>
        </w:numPr>
        <w:spacing w:before="100" w:beforeAutospacing="1" w:after="100" w:afterAutospacing="1"/>
        <w:rPr>
          <w:rFonts w:ascii="Arial" w:eastAsia="Times New Roman" w:hAnsi="Arial" w:cs="Arial"/>
        </w:rPr>
      </w:pPr>
      <w:r>
        <w:rPr>
          <w:rFonts w:ascii="Arial" w:eastAsia="Times New Roman" w:hAnsi="Arial" w:cs="Arial"/>
        </w:rPr>
        <w:t>Entrar a la UI del servidor.</w:t>
      </w:r>
    </w:p>
    <w:p w14:paraId="5E93E899" w14:textId="77777777" w:rsidR="00000000" w:rsidRDefault="00B83357">
      <w:pPr>
        <w:numPr>
          <w:ilvl w:val="1"/>
          <w:numId w:val="2"/>
        </w:numPr>
        <w:spacing w:before="100" w:beforeAutospacing="1" w:after="100" w:afterAutospacing="1"/>
        <w:rPr>
          <w:rFonts w:ascii="Arial" w:eastAsia="Times New Roman" w:hAnsi="Arial" w:cs="Arial"/>
        </w:rPr>
      </w:pPr>
      <w:r>
        <w:rPr>
          <w:rFonts w:ascii="Arial" w:eastAsia="Times New Roman" w:hAnsi="Arial" w:cs="Arial"/>
        </w:rPr>
        <w:t>Crear una aplicación.</w:t>
      </w:r>
    </w:p>
    <w:p w14:paraId="6B4F1DBB" w14:textId="77777777" w:rsidR="00000000" w:rsidRDefault="00B83357">
      <w:pPr>
        <w:numPr>
          <w:ilvl w:val="1"/>
          <w:numId w:val="2"/>
        </w:numPr>
        <w:spacing w:before="100" w:beforeAutospacing="1" w:after="100" w:afterAutospacing="1"/>
        <w:rPr>
          <w:rFonts w:ascii="Arial" w:eastAsia="Times New Roman" w:hAnsi="Arial" w:cs="Arial"/>
        </w:rPr>
      </w:pPr>
      <w:r>
        <w:rPr>
          <w:rFonts w:ascii="Arial" w:eastAsia="Times New Roman" w:hAnsi="Arial" w:cs="Arial"/>
        </w:rPr>
        <w:t xml:space="preserve">Scroll down hasta pasar los grupos </w:t>
      </w:r>
      <w:r>
        <w:rPr>
          <w:rStyle w:val="nfasis"/>
          <w:rFonts w:ascii="Arial" w:eastAsia="Times New Roman" w:hAnsi="Arial" w:cs="Arial"/>
        </w:rPr>
        <w:t>general, source, destination</w:t>
      </w:r>
    </w:p>
    <w:p w14:paraId="55347B34" w14:textId="77777777" w:rsidR="00000000" w:rsidRDefault="00B83357">
      <w:pPr>
        <w:numPr>
          <w:ilvl w:val="1"/>
          <w:numId w:val="2"/>
        </w:numPr>
        <w:spacing w:before="100" w:beforeAutospacing="1" w:after="100" w:afterAutospacing="1"/>
        <w:rPr>
          <w:rFonts w:ascii="Arial" w:eastAsia="Times New Roman" w:hAnsi="Arial" w:cs="Arial"/>
        </w:rPr>
      </w:pPr>
      <w:r>
        <w:rPr>
          <w:rFonts w:ascii="Arial" w:eastAsia="Times New Roman" w:hAnsi="Arial" w:cs="Arial"/>
        </w:rPr>
        <w:t xml:space="preserve">El desplegable del último grupo seleccionar </w:t>
      </w:r>
      <w:r>
        <w:rPr>
          <w:rStyle w:val="nfasis"/>
          <w:rFonts w:ascii="Arial" w:eastAsia="Times New Roman" w:hAnsi="Arial" w:cs="Arial"/>
        </w:rPr>
        <w:t>Plugins</w:t>
      </w:r>
    </w:p>
    <w:p w14:paraId="596765DC" w14:textId="77777777" w:rsidR="00000000" w:rsidRDefault="00B83357">
      <w:pPr>
        <w:numPr>
          <w:ilvl w:val="1"/>
          <w:numId w:val="2"/>
        </w:numPr>
        <w:spacing w:before="100" w:beforeAutospacing="1" w:after="100" w:afterAutospacing="1"/>
        <w:rPr>
          <w:rFonts w:ascii="Arial" w:eastAsia="Times New Roman" w:hAnsi="Arial" w:cs="Arial"/>
        </w:rPr>
      </w:pPr>
      <w:r>
        <w:rPr>
          <w:rFonts w:ascii="Arial" w:eastAsia="Times New Roman" w:hAnsi="Arial" w:cs="Arial"/>
        </w:rPr>
        <w:t xml:space="preserve">En la sección de </w:t>
      </w:r>
      <w:r>
        <w:rPr>
          <w:rStyle w:val="nfasis"/>
          <w:rFonts w:ascii="Arial" w:eastAsia="Times New Roman" w:hAnsi="Arial" w:cs="Arial"/>
        </w:rPr>
        <w:t>Plugins</w:t>
      </w:r>
      <w:r>
        <w:rPr>
          <w:rFonts w:ascii="Arial" w:eastAsia="Times New Roman" w:hAnsi="Arial" w:cs="Arial"/>
        </w:rPr>
        <w:t xml:space="preserve"> encontrar el </w:t>
      </w:r>
      <w:r>
        <w:rPr>
          <w:rStyle w:val="nfasis"/>
          <w:rFonts w:ascii="Arial" w:eastAsia="Times New Roman" w:hAnsi="Arial" w:cs="Arial"/>
        </w:rPr>
        <w:t>ArgoCD Vault Plugin</w:t>
      </w:r>
      <w:r>
        <w:rPr>
          <w:rFonts w:ascii="Arial" w:eastAsia="Times New Roman" w:hAnsi="Arial" w:cs="Arial"/>
        </w:rPr>
        <w:t xml:space="preserve"> en el desplegable de nombres.</w:t>
      </w:r>
    </w:p>
    <w:p w14:paraId="6EBB9F4E" w14:textId="77777777" w:rsidR="00000000" w:rsidRDefault="00B83357">
      <w:pPr>
        <w:pStyle w:val="HTMLconformatoprevio"/>
        <w:shd w:val="clear" w:color="auto" w:fill="000000"/>
        <w:divId w:val="151217081"/>
        <w:rPr>
          <w:color w:val="FFFFFF"/>
          <w:shd w:val="clear" w:color="auto" w:fill="080808"/>
        </w:rPr>
      </w:pPr>
      <w:r>
        <w:rPr>
          <w:color w:val="FFFFFF"/>
          <w:shd w:val="clear" w:color="auto" w:fill="080808"/>
        </w:rPr>
        <w:t>h</w:t>
      </w:r>
      <w:r>
        <w:rPr>
          <w:color w:val="FFFFFF"/>
          <w:shd w:val="clear" w:color="auto" w:fill="080808"/>
        </w:rPr>
        <w:t>ttps://console-openshift-console.apps.ocp-pro.infra.msc.es/k8s/ns/myargocd/secrets/myargocd-cluster</w:t>
      </w:r>
    </w:p>
    <w:p w14:paraId="2EDB733D" w14:textId="77777777" w:rsidR="00000000" w:rsidRDefault="00B83357">
      <w:pPr>
        <w:pStyle w:val="HTMLconformatoprevio"/>
        <w:shd w:val="clear" w:color="auto" w:fill="000000"/>
        <w:divId w:val="151217081"/>
        <w:rPr>
          <w:color w:val="FFFFFF"/>
          <w:shd w:val="clear" w:color="auto" w:fill="080808"/>
        </w:rPr>
      </w:pPr>
      <w:r>
        <w:rPr>
          <w:color w:val="FFFFFF"/>
          <w:shd w:val="clear" w:color="auto" w:fill="080808"/>
        </w:rPr>
        <w:t>https://myargocd-server-myargocd.apps.ocp-pro.infra.msc.es/</w:t>
      </w:r>
    </w:p>
    <w:p w14:paraId="33E0C766" w14:textId="77777777" w:rsidR="00000000" w:rsidRDefault="00B83357">
      <w:pPr>
        <w:pStyle w:val="NormalWeb"/>
      </w:pPr>
      <w:r>
        <w:rPr>
          <w:rStyle w:val="Textoennegrita"/>
        </w:rPr>
        <w:t>Deprecación de los argocd-cm CMP</w:t>
      </w:r>
    </w:p>
    <w:p w14:paraId="514E5E88" w14:textId="77777777" w:rsidR="00000000" w:rsidRDefault="00B83357">
      <w:pPr>
        <w:pStyle w:val="NormalWeb"/>
      </w:pPr>
      <w:r>
        <w:t>El proyecto ArgoCD tiene la intención de quitar el soporte de</w:t>
      </w:r>
      <w:r>
        <w:br/>
        <w:t>l</w:t>
      </w:r>
      <w:r>
        <w:t>os Config Management Plugins (CMP) que usan configmap argocd-cm</w:t>
      </w:r>
      <w:r>
        <w:br/>
        <w:t>en favor del uso de sidecars (contenedores a los que se les manda un tarball con los manifiestos manejados y que devuelven otro tarball).</w:t>
      </w:r>
    </w:p>
    <w:p w14:paraId="468D7660" w14:textId="77777777" w:rsidR="00000000" w:rsidRDefault="00B83357">
      <w:pPr>
        <w:numPr>
          <w:ilvl w:val="0"/>
          <w:numId w:val="3"/>
        </w:numPr>
        <w:spacing w:before="100" w:beforeAutospacing="1" w:after="100" w:afterAutospacing="1"/>
        <w:rPr>
          <w:rFonts w:ascii="Arial" w:eastAsia="Times New Roman" w:hAnsi="Arial" w:cs="Arial"/>
        </w:rPr>
      </w:pPr>
      <w:hyperlink r:id="rId6" w:history="1">
        <w:r>
          <w:rPr>
            <w:rStyle w:val="Hipervnculo"/>
            <w:rFonts w:ascii="Arial" w:eastAsia="Times New Roman" w:hAnsi="Arial" w:cs="Arial"/>
          </w:rPr>
          <w:t>https://github.com/argoproj/argo-cd/issues/8117</w:t>
        </w:r>
      </w:hyperlink>
    </w:p>
    <w:p w14:paraId="3C031B17" w14:textId="77777777" w:rsidR="00000000" w:rsidRDefault="00B83357">
      <w:pPr>
        <w:numPr>
          <w:ilvl w:val="0"/>
          <w:numId w:val="3"/>
        </w:numPr>
        <w:spacing w:before="100" w:beforeAutospacing="1" w:after="100" w:afterAutospacing="1"/>
        <w:rPr>
          <w:rFonts w:ascii="Arial" w:eastAsia="Times New Roman" w:hAnsi="Arial" w:cs="Arial"/>
        </w:rPr>
      </w:pPr>
      <w:hyperlink r:id="rId7" w:history="1">
        <w:r>
          <w:rPr>
            <w:rStyle w:val="Hipervnculo"/>
            <w:rFonts w:ascii="Arial" w:eastAsia="Times New Roman" w:hAnsi="Arial" w:cs="Arial"/>
          </w:rPr>
          <w:t>https://argo-cd.readthedocs.io/en/stable/operator-manual/config-management-plugins/</w:t>
        </w:r>
      </w:hyperlink>
    </w:p>
    <w:p w14:paraId="5E330F81" w14:textId="77777777" w:rsidR="00000000" w:rsidRDefault="00B83357">
      <w:pPr>
        <w:pStyle w:val="Ttulo1"/>
        <w:rPr>
          <w:rFonts w:eastAsia="Times New Roman"/>
        </w:rPr>
      </w:pPr>
      <w:r>
        <w:rPr>
          <w:rFonts w:eastAsia="Times New Roman"/>
        </w:rPr>
        <w:t xml:space="preserve">Autenticación </w:t>
      </w:r>
      <w:r>
        <w:rPr>
          <w:rFonts w:eastAsia="Times New Roman"/>
        </w:rPr>
        <w:t>y autorización por approle en Vault</w:t>
      </w:r>
    </w:p>
    <w:p w14:paraId="67E6B302" w14:textId="77777777" w:rsidR="00000000" w:rsidRDefault="00B83357">
      <w:pPr>
        <w:pStyle w:val="NormalWeb"/>
      </w:pPr>
      <w:r>
        <w:t xml:space="preserve">Se trabaja en el terminal del pod </w:t>
      </w:r>
      <w:r>
        <w:rPr>
          <w:rStyle w:val="CdigoHTML"/>
        </w:rPr>
        <w:t>vault-0</w:t>
      </w:r>
      <w:r>
        <w:t xml:space="preserve"> del statefulset correspondiente.</w:t>
      </w:r>
    </w:p>
    <w:p w14:paraId="186E4A31" w14:textId="77777777" w:rsidR="00000000" w:rsidRDefault="00B83357">
      <w:pPr>
        <w:pStyle w:val="Ttulo2"/>
        <w:rPr>
          <w:rFonts w:eastAsia="Times New Roman"/>
        </w:rPr>
      </w:pPr>
      <w:r>
        <w:rPr>
          <w:rFonts w:eastAsia="Times New Roman"/>
        </w:rPr>
        <w:t>Referencia</w:t>
      </w:r>
    </w:p>
    <w:p w14:paraId="5A20F3F2" w14:textId="77777777" w:rsidR="00000000" w:rsidRDefault="00B83357">
      <w:pPr>
        <w:numPr>
          <w:ilvl w:val="0"/>
          <w:numId w:val="4"/>
        </w:numPr>
        <w:spacing w:before="100" w:beforeAutospacing="1" w:after="100" w:afterAutospacing="1"/>
        <w:rPr>
          <w:rFonts w:ascii="Arial" w:eastAsia="Times New Roman" w:hAnsi="Arial" w:cs="Arial"/>
        </w:rPr>
      </w:pPr>
      <w:hyperlink r:id="rId8" w:history="1">
        <w:r>
          <w:rPr>
            <w:rStyle w:val="Hipervnculo"/>
            <w:rFonts w:ascii="Arial" w:eastAsia="Times New Roman" w:hAnsi="Arial" w:cs="Arial"/>
          </w:rPr>
          <w:t>https://developer.hashicorp.com/vault/tutorials/a</w:t>
        </w:r>
        <w:r>
          <w:rPr>
            <w:rStyle w:val="Hipervnculo"/>
            <w:rFonts w:ascii="Arial" w:eastAsia="Times New Roman" w:hAnsi="Arial" w:cs="Arial"/>
          </w:rPr>
          <w:t>uth-methods/approle</w:t>
        </w:r>
      </w:hyperlink>
    </w:p>
    <w:p w14:paraId="3D3B62F5" w14:textId="77777777" w:rsidR="00000000" w:rsidRDefault="00B83357">
      <w:pPr>
        <w:pStyle w:val="NormalWeb"/>
      </w:pPr>
      <w:r>
        <w:t>Respecto a este recurso, ya ejecutado en una primera prueba, se cambian los siguientes elementos</w:t>
      </w:r>
    </w:p>
    <w:p w14:paraId="2A5014E4" w14:textId="77777777" w:rsidR="00000000" w:rsidRDefault="00B83357">
      <w:pPr>
        <w:numPr>
          <w:ilvl w:val="0"/>
          <w:numId w:val="5"/>
        </w:numPr>
        <w:spacing w:before="100" w:beforeAutospacing="1" w:after="100" w:afterAutospacing="1"/>
        <w:rPr>
          <w:rFonts w:ascii="Arial" w:eastAsia="Times New Roman" w:hAnsi="Arial" w:cs="Arial"/>
        </w:rPr>
      </w:pPr>
      <w:r>
        <w:rPr>
          <w:rFonts w:ascii="Arial" w:eastAsia="Times New Roman" w:hAnsi="Arial" w:cs="Arial"/>
        </w:rPr>
        <w:t xml:space="preserve">La policy </w:t>
      </w:r>
      <w:r>
        <w:rPr>
          <w:rStyle w:val="CdigoHTML"/>
        </w:rPr>
        <w:t>jenkins</w:t>
      </w:r>
      <w:r>
        <w:rPr>
          <w:rFonts w:ascii="Arial" w:eastAsia="Times New Roman" w:hAnsi="Arial" w:cs="Arial"/>
        </w:rPr>
        <w:t xml:space="preserve"> se renombra </w:t>
      </w:r>
      <w:r>
        <w:rPr>
          <w:rStyle w:val="CdigoHTML"/>
        </w:rPr>
        <w:t>avptestplcy</w:t>
      </w:r>
      <w:r>
        <w:rPr>
          <w:rFonts w:ascii="Arial" w:eastAsia="Times New Roman" w:hAnsi="Arial" w:cs="Arial"/>
        </w:rPr>
        <w:t>.</w:t>
      </w:r>
    </w:p>
    <w:p w14:paraId="5D3E3808" w14:textId="77777777" w:rsidR="00000000" w:rsidRDefault="00B83357">
      <w:pPr>
        <w:numPr>
          <w:ilvl w:val="0"/>
          <w:numId w:val="5"/>
        </w:numPr>
        <w:spacing w:before="100" w:beforeAutospacing="1" w:after="100" w:afterAutospacing="1"/>
        <w:rPr>
          <w:rFonts w:ascii="Arial" w:eastAsia="Times New Roman" w:hAnsi="Arial" w:cs="Arial"/>
        </w:rPr>
      </w:pPr>
      <w:r>
        <w:rPr>
          <w:rFonts w:ascii="Arial" w:eastAsia="Times New Roman" w:hAnsi="Arial" w:cs="Arial"/>
        </w:rPr>
        <w:t xml:space="preserve">El role </w:t>
      </w:r>
      <w:r>
        <w:rPr>
          <w:rStyle w:val="CdigoHTML"/>
        </w:rPr>
        <w:t>jenkins</w:t>
      </w:r>
      <w:r>
        <w:rPr>
          <w:rFonts w:ascii="Arial" w:eastAsia="Times New Roman" w:hAnsi="Arial" w:cs="Arial"/>
        </w:rPr>
        <w:t xml:space="preserve"> se renombra </w:t>
      </w:r>
      <w:r>
        <w:rPr>
          <w:rStyle w:val="CdigoHTML"/>
        </w:rPr>
        <w:t>avptestrole</w:t>
      </w:r>
      <w:r>
        <w:rPr>
          <w:rFonts w:ascii="Arial" w:eastAsia="Times New Roman" w:hAnsi="Arial" w:cs="Arial"/>
        </w:rPr>
        <w:t>.</w:t>
      </w:r>
    </w:p>
    <w:p w14:paraId="36F87681" w14:textId="77777777" w:rsidR="00000000" w:rsidRDefault="00B83357">
      <w:pPr>
        <w:numPr>
          <w:ilvl w:val="0"/>
          <w:numId w:val="5"/>
        </w:numPr>
        <w:spacing w:before="100" w:beforeAutospacing="1" w:after="100" w:afterAutospacing="1"/>
        <w:rPr>
          <w:rFonts w:ascii="Arial" w:eastAsia="Times New Roman" w:hAnsi="Arial" w:cs="Arial"/>
        </w:rPr>
      </w:pPr>
      <w:r>
        <w:rPr>
          <w:rFonts w:ascii="Arial" w:eastAsia="Times New Roman" w:hAnsi="Arial" w:cs="Arial"/>
        </w:rPr>
        <w:t xml:space="preserve">El secreto </w:t>
      </w:r>
      <w:r>
        <w:rPr>
          <w:rStyle w:val="CdigoHTML"/>
        </w:rPr>
        <w:t>secret/mysql/webapp</w:t>
      </w:r>
      <w:r>
        <w:rPr>
          <w:rFonts w:ascii="Arial" w:eastAsia="Times New Roman" w:hAnsi="Arial" w:cs="Arial"/>
        </w:rPr>
        <w:t xml:space="preserve"> se creará ya directament</w:t>
      </w:r>
      <w:r>
        <w:rPr>
          <w:rFonts w:ascii="Arial" w:eastAsia="Times New Roman" w:hAnsi="Arial" w:cs="Arial"/>
        </w:rPr>
        <w:t xml:space="preserve">e como </w:t>
      </w:r>
      <w:r>
        <w:rPr>
          <w:rStyle w:val="CdigoHTML"/>
        </w:rPr>
        <w:t>avp/test</w:t>
      </w:r>
      <w:r>
        <w:rPr>
          <w:rFonts w:ascii="Arial" w:eastAsia="Times New Roman" w:hAnsi="Arial" w:cs="Arial"/>
        </w:rPr>
        <w:t>.</w:t>
      </w:r>
    </w:p>
    <w:p w14:paraId="74E70668" w14:textId="77777777" w:rsidR="00000000" w:rsidRDefault="00B83357">
      <w:pPr>
        <w:pStyle w:val="Ttulo3"/>
        <w:rPr>
          <w:rFonts w:eastAsia="Times New Roman"/>
        </w:rPr>
      </w:pPr>
      <w:r>
        <w:rPr>
          <w:rFonts w:eastAsia="Times New Roman"/>
        </w:rPr>
        <w:t>Variables de entorno para un vault en local</w:t>
      </w:r>
    </w:p>
    <w:p w14:paraId="5DEDB1ED" w14:textId="77777777" w:rsidR="00000000" w:rsidRDefault="00B83357">
      <w:pPr>
        <w:pStyle w:val="NormalWeb"/>
      </w:pPr>
      <w:r>
        <w:t xml:space="preserve">Skip, ya estamos en el terminal de </w:t>
      </w:r>
      <w:r>
        <w:rPr>
          <w:rStyle w:val="CdigoHTML"/>
        </w:rPr>
        <w:t>vault-0</w:t>
      </w:r>
      <w:r>
        <w:t xml:space="preserve">. </w:t>
      </w:r>
    </w:p>
    <w:p w14:paraId="02CFAB8A" w14:textId="77777777" w:rsidR="00000000" w:rsidRDefault="00B83357">
      <w:pPr>
        <w:pStyle w:val="NormalWeb"/>
      </w:pPr>
      <w:r>
        <w:t>Queda la duda de por qué se anotó este par de valores. El primero es perogrullo y no hará daño, el segundo se sustituirá por otros valores.</w:t>
      </w:r>
    </w:p>
    <w:p w14:paraId="73F489D2" w14:textId="77777777" w:rsidR="00000000" w:rsidRDefault="00B83357">
      <w:pPr>
        <w:pStyle w:val="HTMLconformatoprevio"/>
        <w:shd w:val="clear" w:color="auto" w:fill="000000"/>
        <w:divId w:val="1236940717"/>
        <w:rPr>
          <w:color w:val="FFFFFF"/>
          <w:shd w:val="clear" w:color="auto" w:fill="080808"/>
        </w:rPr>
      </w:pPr>
      <w:r>
        <w:rPr>
          <w:color w:val="FFFFFF"/>
          <w:shd w:val="clear" w:color="auto" w:fill="080808"/>
        </w:rPr>
        <w:t>export VAULT_ADDR=http://127.0.0.1:8200</w:t>
      </w:r>
    </w:p>
    <w:p w14:paraId="07584271" w14:textId="77777777" w:rsidR="00000000" w:rsidRDefault="00B83357">
      <w:pPr>
        <w:pStyle w:val="HTMLconformatoprevio"/>
        <w:shd w:val="clear" w:color="auto" w:fill="000000"/>
        <w:divId w:val="1236940717"/>
        <w:rPr>
          <w:color w:val="FFFFFF"/>
          <w:shd w:val="clear" w:color="auto" w:fill="080808"/>
        </w:rPr>
      </w:pPr>
      <w:r>
        <w:rPr>
          <w:color w:val="FFFFFF"/>
          <w:shd w:val="clear" w:color="auto" w:fill="080808"/>
        </w:rPr>
        <w:t>export VAULT_TOKEN=root</w:t>
      </w:r>
    </w:p>
    <w:p w14:paraId="5FF9AAE9" w14:textId="77777777" w:rsidR="00000000" w:rsidRDefault="00B83357">
      <w:pPr>
        <w:pStyle w:val="Ttulo3"/>
        <w:rPr>
          <w:rFonts w:eastAsia="Times New Roman"/>
        </w:rPr>
      </w:pPr>
      <w:r>
        <w:rPr>
          <w:rFonts w:eastAsia="Times New Roman"/>
        </w:rPr>
        <w:t>Tareas previas como administrador en Vault</w:t>
      </w:r>
    </w:p>
    <w:p w14:paraId="081E9FE3" w14:textId="77777777" w:rsidR="00000000" w:rsidRDefault="00B83357">
      <w:pPr>
        <w:pStyle w:val="NormalWeb"/>
      </w:pPr>
      <w:r>
        <w:t>Sin estar</w:t>
      </w:r>
      <w:r>
        <w:t xml:space="preserve"> recogidos en en tutorial, es necesario para evitar un 403/404 en paso siguiente.</w:t>
      </w:r>
    </w:p>
    <w:p w14:paraId="19E888E1" w14:textId="77777777" w:rsidR="00000000" w:rsidRDefault="00B83357">
      <w:pPr>
        <w:pStyle w:val="NormalWeb"/>
      </w:pPr>
      <w:r>
        <w:t>Si no se dispone del token, habrá que rearrancar el Vault para que muestre el token y las llaves de desellado (</w:t>
      </w:r>
      <w:r>
        <w:rPr>
          <w:rStyle w:val="nfasis"/>
        </w:rPr>
        <w:t>unsealing</w:t>
      </w:r>
      <w:r>
        <w:t>). Ver el documento de instalación de Vault.</w:t>
      </w:r>
    </w:p>
    <w:p w14:paraId="08D7E92C" w14:textId="77777777" w:rsidR="00000000" w:rsidRDefault="00B83357">
      <w:pPr>
        <w:pStyle w:val="HTMLconformatoprevio"/>
        <w:shd w:val="clear" w:color="auto" w:fill="000000"/>
        <w:divId w:val="2015718424"/>
        <w:rPr>
          <w:color w:val="FFFFFF"/>
          <w:shd w:val="clear" w:color="auto" w:fill="080808"/>
        </w:rPr>
      </w:pPr>
      <w:r>
        <w:rPr>
          <w:color w:val="FFFFFF"/>
          <w:shd w:val="clear" w:color="auto" w:fill="080808"/>
        </w:rPr>
        <w:t>vault log</w:t>
      </w:r>
      <w:r>
        <w:rPr>
          <w:color w:val="FFFFFF"/>
          <w:shd w:val="clear" w:color="auto" w:fill="080808"/>
        </w:rPr>
        <w:t>in hvs.CXc358eUqb1bhvMOz94hRMUA</w:t>
      </w:r>
    </w:p>
    <w:p w14:paraId="5E18F0C2" w14:textId="77777777" w:rsidR="00000000" w:rsidRDefault="00B83357">
      <w:pPr>
        <w:pStyle w:val="NormalWeb"/>
      </w:pPr>
      <w:r>
        <w:t xml:space="preserve">El path enabled </w:t>
      </w:r>
      <w:r>
        <w:rPr>
          <w:rStyle w:val="CdigoHTML"/>
        </w:rPr>
        <w:t>-path=avp</w:t>
      </w:r>
      <w:r>
        <w:t xml:space="preserve"> es solo el directorio raíz del path de los secretos que se quieran crear.</w:t>
      </w:r>
    </w:p>
    <w:p w14:paraId="7DD93005" w14:textId="77777777" w:rsidR="00000000" w:rsidRDefault="00B83357">
      <w:pPr>
        <w:pStyle w:val="HTMLconformatoprevio"/>
        <w:shd w:val="clear" w:color="auto" w:fill="000000"/>
        <w:divId w:val="34235365"/>
        <w:rPr>
          <w:color w:val="FFFFFF"/>
          <w:shd w:val="clear" w:color="auto" w:fill="080808"/>
        </w:rPr>
      </w:pPr>
      <w:r>
        <w:rPr>
          <w:color w:val="FFFFFF"/>
          <w:shd w:val="clear" w:color="auto" w:fill="080808"/>
        </w:rPr>
        <w:t>vault secrets enable -path=avp kv-v2</w:t>
      </w:r>
    </w:p>
    <w:p w14:paraId="10141F17" w14:textId="77777777" w:rsidR="00000000" w:rsidRDefault="00B83357">
      <w:pPr>
        <w:pStyle w:val="Ttulo3"/>
        <w:rPr>
          <w:rFonts w:eastAsia="Times New Roman"/>
        </w:rPr>
      </w:pPr>
      <w:r>
        <w:rPr>
          <w:rFonts w:eastAsia="Times New Roman"/>
        </w:rPr>
        <w:t>Crear un secreto para el test</w:t>
      </w:r>
    </w:p>
    <w:p w14:paraId="6EF95ECA" w14:textId="77777777" w:rsidR="00000000" w:rsidRDefault="00B83357">
      <w:pPr>
        <w:numPr>
          <w:ilvl w:val="0"/>
          <w:numId w:val="6"/>
        </w:numPr>
        <w:spacing w:before="100" w:beforeAutospacing="1" w:after="100" w:afterAutospacing="1"/>
        <w:divId w:val="300695944"/>
        <w:rPr>
          <w:rFonts w:ascii="Arial" w:eastAsia="Times New Roman" w:hAnsi="Arial" w:cs="Arial"/>
        </w:rPr>
      </w:pPr>
      <w:r>
        <w:rPr>
          <w:rFonts w:ascii="Arial" w:eastAsia="Times New Roman" w:hAnsi="Arial" w:cs="Arial"/>
        </w:rPr>
        <w:lastRenderedPageBreak/>
        <w:t>Create some test data.</w:t>
      </w:r>
    </w:p>
    <w:p w14:paraId="6FB65661" w14:textId="77777777" w:rsidR="00000000" w:rsidRDefault="00B83357">
      <w:pPr>
        <w:pStyle w:val="NormalWeb"/>
      </w:pPr>
      <w:r>
        <w:t xml:space="preserve">Atención al </w:t>
      </w:r>
      <w:r>
        <w:rPr>
          <w:rStyle w:val="CdigoHTML"/>
        </w:rPr>
        <w:t>Secret Path</w:t>
      </w:r>
      <w:r>
        <w:t xml:space="preserve"> </w:t>
      </w:r>
      <w:r>
        <w:t xml:space="preserve">en la respuesta, donde se inserta el conocido </w:t>
      </w:r>
      <w:r>
        <w:rPr>
          <w:rStyle w:val="CdigoHTML"/>
        </w:rPr>
        <w:t>/data</w:t>
      </w:r>
      <w:r>
        <w:t xml:space="preserve"> detrás del path habilitado. </w:t>
      </w:r>
    </w:p>
    <w:p w14:paraId="411CAFC3"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vault kv put avp/test sample="valor-secreto"</w:t>
      </w:r>
    </w:p>
    <w:p w14:paraId="048FB4AB"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 Secret Path ==</w:t>
      </w:r>
    </w:p>
    <w:p w14:paraId="1812BC05"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avp/data/test</w:t>
      </w:r>
    </w:p>
    <w:p w14:paraId="21C3D2A0" w14:textId="77777777" w:rsidR="00000000" w:rsidRDefault="00B83357">
      <w:pPr>
        <w:pStyle w:val="HTMLconformatoprevio"/>
        <w:shd w:val="clear" w:color="auto" w:fill="000000"/>
        <w:divId w:val="161706468"/>
        <w:rPr>
          <w:color w:val="FFFFFF"/>
          <w:shd w:val="clear" w:color="auto" w:fill="080808"/>
        </w:rPr>
      </w:pPr>
    </w:p>
    <w:p w14:paraId="7074108D"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 Metadata =======</w:t>
      </w:r>
    </w:p>
    <w:p w14:paraId="2FABD58E"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Key                Value</w:t>
      </w:r>
    </w:p>
    <w:p w14:paraId="6E2C6473"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                -----</w:t>
      </w:r>
    </w:p>
    <w:p w14:paraId="38169500"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w:t>
      </w:r>
      <w:r>
        <w:rPr>
          <w:color w:val="FFFFFF"/>
          <w:shd w:val="clear" w:color="auto" w:fill="080808"/>
        </w:rPr>
        <w:t xml:space="preserve">  created_time       2023-09-15T06:27:44.341058654Z</w:t>
      </w:r>
    </w:p>
    <w:p w14:paraId="555EF957"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custom_metadata    &lt;nil&gt;</w:t>
      </w:r>
    </w:p>
    <w:p w14:paraId="37905E5D"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deletion_time      n/a</w:t>
      </w:r>
    </w:p>
    <w:p w14:paraId="3880F4DF"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destroyed          false</w:t>
      </w:r>
    </w:p>
    <w:p w14:paraId="463ED5BE" w14:textId="77777777" w:rsidR="00000000" w:rsidRDefault="00B83357">
      <w:pPr>
        <w:pStyle w:val="HTMLconformatoprevio"/>
        <w:shd w:val="clear" w:color="auto" w:fill="000000"/>
        <w:divId w:val="161706468"/>
        <w:rPr>
          <w:color w:val="FFFFFF"/>
          <w:shd w:val="clear" w:color="auto" w:fill="080808"/>
        </w:rPr>
      </w:pPr>
      <w:r>
        <w:rPr>
          <w:color w:val="FFFFFF"/>
          <w:shd w:val="clear" w:color="auto" w:fill="080808"/>
        </w:rPr>
        <w:t xml:space="preserve">    version            1</w:t>
      </w:r>
    </w:p>
    <w:p w14:paraId="739AC5D8" w14:textId="77777777" w:rsidR="00000000" w:rsidRDefault="00B83357">
      <w:pPr>
        <w:pStyle w:val="Ttulo3"/>
        <w:rPr>
          <w:rFonts w:eastAsia="Times New Roman"/>
        </w:rPr>
      </w:pPr>
      <w:r>
        <w:rPr>
          <w:rFonts w:eastAsia="Times New Roman"/>
        </w:rPr>
        <w:t>Habilitar approle como método de autenticación en Vault</w:t>
      </w:r>
    </w:p>
    <w:p w14:paraId="13A4D7EC" w14:textId="77777777" w:rsidR="00000000" w:rsidRDefault="00B83357">
      <w:pPr>
        <w:pBdr>
          <w:left w:val="single" w:sz="36" w:space="8" w:color="DDDDDD"/>
        </w:pBdr>
        <w:spacing w:before="100" w:beforeAutospacing="1" w:after="100" w:afterAutospacing="1"/>
        <w:divId w:val="1870531090"/>
        <w:rPr>
          <w:rFonts w:ascii="Arial" w:hAnsi="Arial" w:cs="Arial"/>
          <w:i/>
          <w:iCs/>
        </w:rPr>
      </w:pPr>
      <w:r>
        <w:rPr>
          <w:rFonts w:ascii="Arial" w:hAnsi="Arial" w:cs="Arial"/>
          <w:i/>
          <w:iCs/>
        </w:rPr>
        <w:t>Step 1: Enable AppRole auth method (Persona: admin)</w:t>
      </w:r>
    </w:p>
    <w:p w14:paraId="35FC344E" w14:textId="77777777" w:rsidR="00000000" w:rsidRDefault="00B83357">
      <w:pPr>
        <w:pBdr>
          <w:left w:val="single" w:sz="36" w:space="8" w:color="DDDDDD"/>
        </w:pBdr>
        <w:spacing w:before="100" w:beforeAutospacing="1" w:after="100" w:afterAutospacing="1"/>
        <w:divId w:val="1870531090"/>
        <w:rPr>
          <w:rFonts w:ascii="Arial" w:hAnsi="Arial" w:cs="Arial"/>
          <w:i/>
          <w:iCs/>
        </w:rPr>
      </w:pPr>
      <w:r>
        <w:rPr>
          <w:rFonts w:ascii="Arial" w:hAnsi="Arial" w:cs="Arial"/>
          <w:i/>
          <w:iCs/>
        </w:rPr>
        <w:t>Enable approle auth method by executing the following command.</w:t>
      </w:r>
    </w:p>
    <w:p w14:paraId="276F5753" w14:textId="77777777" w:rsidR="00000000" w:rsidRDefault="00B83357">
      <w:pPr>
        <w:pStyle w:val="HTMLconformatoprevio"/>
        <w:shd w:val="clear" w:color="auto" w:fill="000000"/>
        <w:divId w:val="1438986235"/>
        <w:rPr>
          <w:color w:val="FFFFFF"/>
          <w:shd w:val="clear" w:color="auto" w:fill="080808"/>
        </w:rPr>
      </w:pPr>
      <w:r>
        <w:rPr>
          <w:color w:val="FFFFFF"/>
          <w:shd w:val="clear" w:color="auto" w:fill="080808"/>
        </w:rPr>
        <w:t>vault auth enable approle</w:t>
      </w:r>
    </w:p>
    <w:p w14:paraId="7575CD76" w14:textId="77777777" w:rsidR="00000000" w:rsidRDefault="00B83357">
      <w:pPr>
        <w:pStyle w:val="HTMLconformatoprevio"/>
        <w:shd w:val="clear" w:color="auto" w:fill="000000"/>
        <w:divId w:val="1438986235"/>
        <w:rPr>
          <w:color w:val="FFFFFF"/>
          <w:shd w:val="clear" w:color="auto" w:fill="080808"/>
        </w:rPr>
      </w:pPr>
      <w:r>
        <w:rPr>
          <w:color w:val="FFFFFF"/>
          <w:shd w:val="clear" w:color="auto" w:fill="080808"/>
        </w:rPr>
        <w:t xml:space="preserve">    Success! Enabled approle auth method at: approle/</w:t>
      </w:r>
    </w:p>
    <w:p w14:paraId="43581E8E" w14:textId="77777777" w:rsidR="00000000" w:rsidRDefault="00B83357">
      <w:pPr>
        <w:pStyle w:val="Ttulo3"/>
        <w:rPr>
          <w:rFonts w:eastAsia="Times New Roman"/>
        </w:rPr>
      </w:pPr>
      <w:r>
        <w:rPr>
          <w:rFonts w:eastAsia="Times New Roman"/>
        </w:rPr>
        <w:t>Crear un role con una policy de acceso al secreto</w:t>
      </w:r>
    </w:p>
    <w:p w14:paraId="2698FCA3" w14:textId="77777777" w:rsidR="00000000" w:rsidRDefault="00B83357">
      <w:pPr>
        <w:pBdr>
          <w:left w:val="single" w:sz="36" w:space="8" w:color="DDDDDD"/>
        </w:pBdr>
        <w:spacing w:before="100" w:beforeAutospacing="1" w:after="100" w:afterAutospacing="1"/>
        <w:divId w:val="1008605427"/>
        <w:rPr>
          <w:rFonts w:ascii="Arial" w:hAnsi="Arial" w:cs="Arial"/>
          <w:i/>
          <w:iCs/>
        </w:rPr>
      </w:pPr>
      <w:r>
        <w:rPr>
          <w:rFonts w:ascii="Arial" w:hAnsi="Arial" w:cs="Arial"/>
          <w:i/>
          <w:iCs/>
        </w:rPr>
        <w:t>Step 2: Cre</w:t>
      </w:r>
      <w:r>
        <w:rPr>
          <w:rFonts w:ascii="Arial" w:hAnsi="Arial" w:cs="Arial"/>
          <w:i/>
          <w:iCs/>
        </w:rPr>
        <w:t>ate a role with policy attached</w:t>
      </w:r>
      <w:r>
        <w:rPr>
          <w:rFonts w:ascii="Arial" w:hAnsi="Arial" w:cs="Arial"/>
          <w:i/>
          <w:iCs/>
        </w:rPr>
        <w:br/>
        <w:t>(Persona: admin)</w:t>
      </w:r>
    </w:p>
    <w:p w14:paraId="5620C4E4" w14:textId="77777777" w:rsidR="00000000" w:rsidRDefault="00B83357">
      <w:pPr>
        <w:pStyle w:val="Ttulo4"/>
        <w:rPr>
          <w:rFonts w:eastAsia="Times New Roman"/>
        </w:rPr>
      </w:pPr>
      <w:r>
        <w:rPr>
          <w:rFonts w:eastAsia="Times New Roman"/>
        </w:rPr>
        <w:t>Crear la policy de acceso al secreto</w:t>
      </w:r>
    </w:p>
    <w:p w14:paraId="422E4A33" w14:textId="77777777" w:rsidR="00000000" w:rsidRDefault="00B83357">
      <w:pPr>
        <w:pBdr>
          <w:left w:val="single" w:sz="36" w:space="8" w:color="DDDDDD"/>
        </w:pBdr>
        <w:spacing w:before="100" w:beforeAutospacing="1" w:after="100" w:afterAutospacing="1"/>
        <w:divId w:val="977566644"/>
        <w:rPr>
          <w:rFonts w:ascii="Arial" w:hAnsi="Arial" w:cs="Arial"/>
          <w:i/>
          <w:iCs/>
        </w:rPr>
      </w:pPr>
      <w:r>
        <w:rPr>
          <w:rFonts w:ascii="Arial" w:hAnsi="Arial" w:cs="Arial"/>
          <w:i/>
          <w:iCs/>
        </w:rPr>
        <w:t>When you enabled the AppRole auth method, it gets mounted at the /auth/approle path. In this example, you are going to create a role for the app persona (avptestrole in o</w:t>
      </w:r>
      <w:r>
        <w:rPr>
          <w:rFonts w:ascii="Arial" w:hAnsi="Arial" w:cs="Arial"/>
          <w:i/>
          <w:iCs/>
        </w:rPr>
        <w:t>ur scenario).</w:t>
      </w:r>
      <w:r>
        <w:rPr>
          <w:rFonts w:ascii="Arial" w:hAnsi="Arial" w:cs="Arial"/>
          <w:i/>
          <w:iCs/>
        </w:rPr>
        <w:br/>
        <w:t>First, create a policy named avptestplcy with following definition.</w:t>
      </w:r>
      <w:r>
        <w:rPr>
          <w:rFonts w:ascii="Arial" w:hAnsi="Arial" w:cs="Arial"/>
          <w:i/>
          <w:iCs/>
        </w:rPr>
        <w:br/>
        <w:t>Before creating a role, create a avptestplcy policy.</w:t>
      </w:r>
    </w:p>
    <w:p w14:paraId="04E16B89" w14:textId="77777777" w:rsidR="00000000" w:rsidRDefault="00B83357">
      <w:pPr>
        <w:pStyle w:val="NormalWeb"/>
      </w:pPr>
      <w:r>
        <w:t xml:space="preserve">Con el nombre antes elegido </w:t>
      </w:r>
      <w:r>
        <w:rPr>
          <w:rStyle w:val="CdigoHTML"/>
        </w:rPr>
        <w:t>avptestplcy</w:t>
      </w:r>
      <w:r>
        <w:t xml:space="preserve"> y el secret path </w:t>
      </w:r>
      <w:r>
        <w:rPr>
          <w:rStyle w:val="CdigoHTML"/>
        </w:rPr>
        <w:t>avp/data/test</w:t>
      </w:r>
      <w:r>
        <w:t>:</w:t>
      </w:r>
    </w:p>
    <w:p w14:paraId="56E7148D"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vault policy write avptestplcy -&lt;&lt;EOF</w:t>
      </w:r>
    </w:p>
    <w:p w14:paraId="7A0C3E62"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 Read-only</w:t>
      </w:r>
      <w:r>
        <w:rPr>
          <w:color w:val="FFFFFF"/>
          <w:shd w:val="clear" w:color="auto" w:fill="080808"/>
        </w:rPr>
        <w:t xml:space="preserve"> permission on secrets stored at 'avp/data/test'</w:t>
      </w:r>
    </w:p>
    <w:p w14:paraId="42C23BA6"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path "avp/data/test" {</w:t>
      </w:r>
    </w:p>
    <w:p w14:paraId="3077277F"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 xml:space="preserve">  capabilities = [ "read" ]</w:t>
      </w:r>
    </w:p>
    <w:p w14:paraId="663304F5"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w:t>
      </w:r>
    </w:p>
    <w:p w14:paraId="4E521254"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EOF</w:t>
      </w:r>
    </w:p>
    <w:p w14:paraId="3D960CDD" w14:textId="77777777" w:rsidR="00000000" w:rsidRDefault="00B83357">
      <w:pPr>
        <w:pStyle w:val="HTMLconformatoprevio"/>
        <w:shd w:val="clear" w:color="auto" w:fill="000000"/>
        <w:divId w:val="1257404508"/>
        <w:rPr>
          <w:color w:val="FFFFFF"/>
          <w:shd w:val="clear" w:color="auto" w:fill="080808"/>
        </w:rPr>
      </w:pPr>
    </w:p>
    <w:p w14:paraId="407846CA" w14:textId="77777777" w:rsidR="00000000" w:rsidRDefault="00B83357">
      <w:pPr>
        <w:pStyle w:val="HTMLconformatoprevio"/>
        <w:shd w:val="clear" w:color="auto" w:fill="000000"/>
        <w:divId w:val="1257404508"/>
        <w:rPr>
          <w:color w:val="FFFFFF"/>
          <w:shd w:val="clear" w:color="auto" w:fill="080808"/>
        </w:rPr>
      </w:pPr>
      <w:r>
        <w:rPr>
          <w:color w:val="FFFFFF"/>
          <w:shd w:val="clear" w:color="auto" w:fill="080808"/>
        </w:rPr>
        <w:t xml:space="preserve">    Success! Uploaded policy: avptestplcy</w:t>
      </w:r>
    </w:p>
    <w:p w14:paraId="61407851" w14:textId="77777777" w:rsidR="00000000" w:rsidRDefault="00B83357">
      <w:pPr>
        <w:pStyle w:val="Ttulo4"/>
        <w:rPr>
          <w:rFonts w:eastAsia="Times New Roman"/>
        </w:rPr>
      </w:pPr>
      <w:r>
        <w:rPr>
          <w:rFonts w:eastAsia="Times New Roman"/>
        </w:rPr>
        <w:t>Creación del role con la policy anterior</w:t>
      </w:r>
    </w:p>
    <w:p w14:paraId="01549977" w14:textId="77777777" w:rsidR="00000000" w:rsidRDefault="00B83357">
      <w:pPr>
        <w:pBdr>
          <w:left w:val="single" w:sz="36" w:space="8" w:color="DDDDDD"/>
        </w:pBdr>
        <w:spacing w:before="100" w:beforeAutospacing="1" w:after="100" w:afterAutospacing="1"/>
        <w:divId w:val="2077894441"/>
        <w:rPr>
          <w:rFonts w:ascii="Arial" w:hAnsi="Arial" w:cs="Arial"/>
          <w:i/>
          <w:iCs/>
        </w:rPr>
      </w:pPr>
      <w:r>
        <w:rPr>
          <w:rFonts w:ascii="Arial" w:hAnsi="Arial" w:cs="Arial"/>
          <w:i/>
          <w:iCs/>
        </w:rPr>
        <w:lastRenderedPageBreak/>
        <w:t>Creates a role named avptestrole with avptestplcy policy attached.</w:t>
      </w:r>
      <w:r>
        <w:rPr>
          <w:rFonts w:ascii="Arial" w:hAnsi="Arial" w:cs="Arial"/>
          <w:i/>
          <w:iCs/>
        </w:rPr>
        <w:t xml:space="preserve"> The generated token's time-to-live (TTL) is set to 1 hour and can be renewed for up to 4 hours of its first creation. (NOTE: This example creates a role which operates in pull mode.)</w:t>
      </w:r>
    </w:p>
    <w:p w14:paraId="25901C22" w14:textId="77777777" w:rsidR="00000000" w:rsidRDefault="00B83357">
      <w:pPr>
        <w:pStyle w:val="NormalWeb"/>
      </w:pPr>
      <w:r>
        <w:t xml:space="preserve">Interesa el </w:t>
      </w:r>
      <w:r>
        <w:rPr>
          <w:rStyle w:val="CdigoHTML"/>
        </w:rPr>
        <w:t>token_policies</w:t>
      </w:r>
      <w:r>
        <w:t xml:space="preserve"> que relaciona con la política de lectura ante</w:t>
      </w:r>
      <w:r>
        <w:t>rior.</w:t>
      </w:r>
      <w:r>
        <w:br/>
        <w:t>Somos generosos con el TTL, en lugar de horas.</w:t>
      </w:r>
    </w:p>
    <w:p w14:paraId="24941D25" w14:textId="77777777" w:rsidR="00000000" w:rsidRDefault="00B83357">
      <w:pPr>
        <w:pStyle w:val="HTMLconformatoprevio"/>
        <w:shd w:val="clear" w:color="auto" w:fill="000000"/>
        <w:divId w:val="1424840290"/>
        <w:rPr>
          <w:color w:val="FFFFFF"/>
          <w:shd w:val="clear" w:color="auto" w:fill="080808"/>
        </w:rPr>
      </w:pPr>
      <w:r>
        <w:rPr>
          <w:color w:val="FFFFFF"/>
          <w:shd w:val="clear" w:color="auto" w:fill="080808"/>
        </w:rPr>
        <w:t>vault write auth/approle/role/avptestrole \</w:t>
      </w:r>
    </w:p>
    <w:p w14:paraId="612EDCC8" w14:textId="77777777" w:rsidR="00000000" w:rsidRDefault="00B83357">
      <w:pPr>
        <w:pStyle w:val="HTMLconformatoprevio"/>
        <w:shd w:val="clear" w:color="auto" w:fill="000000"/>
        <w:divId w:val="1424840290"/>
        <w:rPr>
          <w:color w:val="FFFFFF"/>
          <w:shd w:val="clear" w:color="auto" w:fill="080808"/>
        </w:rPr>
      </w:pPr>
      <w:r>
        <w:rPr>
          <w:color w:val="FFFFFF"/>
          <w:shd w:val="clear" w:color="auto" w:fill="080808"/>
        </w:rPr>
        <w:t xml:space="preserve">    token_policies="avptestplcy" \</w:t>
      </w:r>
    </w:p>
    <w:p w14:paraId="5DD8E006" w14:textId="77777777" w:rsidR="00000000" w:rsidRDefault="00B83357">
      <w:pPr>
        <w:pStyle w:val="HTMLconformatoprevio"/>
        <w:shd w:val="clear" w:color="auto" w:fill="000000"/>
        <w:divId w:val="1424840290"/>
        <w:rPr>
          <w:color w:val="FFFFFF"/>
          <w:shd w:val="clear" w:color="auto" w:fill="080808"/>
        </w:rPr>
      </w:pPr>
      <w:r>
        <w:rPr>
          <w:color w:val="FFFFFF"/>
          <w:shd w:val="clear" w:color="auto" w:fill="080808"/>
        </w:rPr>
        <w:t xml:space="preserve">    token_ttl=5d token_max_ttl=30d</w:t>
      </w:r>
    </w:p>
    <w:p w14:paraId="641735F9" w14:textId="77777777" w:rsidR="00000000" w:rsidRDefault="00B83357">
      <w:pPr>
        <w:pStyle w:val="HTMLconformatoprevio"/>
        <w:shd w:val="clear" w:color="auto" w:fill="000000"/>
        <w:divId w:val="1424840290"/>
        <w:rPr>
          <w:color w:val="FFFFFF"/>
          <w:shd w:val="clear" w:color="auto" w:fill="080808"/>
        </w:rPr>
      </w:pPr>
    </w:p>
    <w:p w14:paraId="697E6B98" w14:textId="77777777" w:rsidR="00000000" w:rsidRDefault="00B83357">
      <w:pPr>
        <w:pStyle w:val="HTMLconformatoprevio"/>
        <w:shd w:val="clear" w:color="auto" w:fill="000000"/>
        <w:divId w:val="1424840290"/>
        <w:rPr>
          <w:color w:val="FFFFFF"/>
          <w:shd w:val="clear" w:color="auto" w:fill="080808"/>
        </w:rPr>
      </w:pPr>
      <w:r>
        <w:rPr>
          <w:color w:val="FFFFFF"/>
          <w:shd w:val="clear" w:color="auto" w:fill="080808"/>
        </w:rPr>
        <w:t xml:space="preserve">    Success! Data written to: auth/approle/role/avptestrole</w:t>
      </w:r>
    </w:p>
    <w:p w14:paraId="31F293C4" w14:textId="77777777" w:rsidR="00000000" w:rsidRDefault="00B83357">
      <w:pPr>
        <w:pBdr>
          <w:left w:val="single" w:sz="36" w:space="8" w:color="DDDDDD"/>
        </w:pBdr>
        <w:spacing w:before="100" w:beforeAutospacing="1" w:after="100" w:afterAutospacing="1"/>
        <w:divId w:val="2127460975"/>
        <w:rPr>
          <w:rFonts w:ascii="Arial" w:hAnsi="Arial" w:cs="Arial"/>
          <w:i/>
          <w:iCs/>
        </w:rPr>
      </w:pPr>
      <w:r>
        <w:rPr>
          <w:rFonts w:ascii="Arial" w:hAnsi="Arial" w:cs="Arial"/>
          <w:i/>
          <w:iCs/>
        </w:rPr>
        <w:t>Read the avptestrole role you created to verify.</w:t>
      </w:r>
    </w:p>
    <w:p w14:paraId="421B8F1C" w14:textId="77777777" w:rsidR="00000000" w:rsidRDefault="00B83357">
      <w:pPr>
        <w:pStyle w:val="HTMLconformatoprevio"/>
        <w:shd w:val="clear" w:color="auto" w:fill="000000"/>
        <w:divId w:val="234095791"/>
        <w:rPr>
          <w:color w:val="FFFFFF"/>
          <w:shd w:val="clear" w:color="auto" w:fill="080808"/>
        </w:rPr>
      </w:pPr>
      <w:r>
        <w:rPr>
          <w:color w:val="FFFFFF"/>
          <w:shd w:val="clear" w:color="auto" w:fill="080808"/>
        </w:rPr>
        <w:t>vault read auth/approle/role/avptestrole</w:t>
      </w:r>
    </w:p>
    <w:p w14:paraId="364DF4E6" w14:textId="77777777" w:rsidR="00000000" w:rsidRDefault="00B83357">
      <w:pPr>
        <w:pStyle w:val="HTMLconformatoprevio"/>
        <w:shd w:val="clear" w:color="auto" w:fill="000000"/>
        <w:divId w:val="234095791"/>
        <w:rPr>
          <w:color w:val="FFFFFF"/>
          <w:shd w:val="clear" w:color="auto" w:fill="080808"/>
        </w:rPr>
      </w:pPr>
      <w:r>
        <w:rPr>
          <w:color w:val="FFFFFF"/>
          <w:shd w:val="clear" w:color="auto" w:fill="080808"/>
        </w:rPr>
        <w:t xml:space="preserve">    Key                        Value</w:t>
      </w:r>
    </w:p>
    <w:p w14:paraId="67B8D938" w14:textId="77777777" w:rsidR="00000000" w:rsidRDefault="00B83357">
      <w:pPr>
        <w:pStyle w:val="HTMLconformatoprevio"/>
        <w:shd w:val="clear" w:color="auto" w:fill="000000"/>
        <w:divId w:val="234095791"/>
        <w:rPr>
          <w:color w:val="FFFFFF"/>
          <w:shd w:val="clear" w:color="auto" w:fill="080808"/>
        </w:rPr>
      </w:pPr>
      <w:r>
        <w:rPr>
          <w:color w:val="FFFFFF"/>
          <w:shd w:val="clear" w:color="auto" w:fill="080808"/>
        </w:rPr>
        <w:t xml:space="preserve">    ---                        -----</w:t>
      </w:r>
    </w:p>
    <w:p w14:paraId="397225FE" w14:textId="77777777" w:rsidR="00000000" w:rsidRDefault="00B83357">
      <w:pPr>
        <w:pStyle w:val="HTMLconformatoprevio"/>
        <w:shd w:val="clear" w:color="auto" w:fill="000000"/>
        <w:divId w:val="234095791"/>
        <w:rPr>
          <w:color w:val="FFFFFF"/>
          <w:shd w:val="clear" w:color="auto" w:fill="080808"/>
        </w:rPr>
      </w:pPr>
      <w:r>
        <w:rPr>
          <w:color w:val="FFFFFF"/>
          <w:shd w:val="clear" w:color="auto" w:fill="080808"/>
        </w:rPr>
        <w:t xml:space="preserve">    token_max_ttl              720h</w:t>
      </w:r>
    </w:p>
    <w:p w14:paraId="6B284348" w14:textId="77777777" w:rsidR="00000000" w:rsidRDefault="00B83357">
      <w:pPr>
        <w:pStyle w:val="HTMLconformatoprevio"/>
        <w:shd w:val="clear" w:color="auto" w:fill="000000"/>
        <w:divId w:val="234095791"/>
        <w:rPr>
          <w:color w:val="FFFFFF"/>
          <w:shd w:val="clear" w:color="auto" w:fill="080808"/>
        </w:rPr>
      </w:pPr>
      <w:r>
        <w:rPr>
          <w:color w:val="FFFFFF"/>
          <w:shd w:val="clear" w:color="auto" w:fill="080808"/>
        </w:rPr>
        <w:t xml:space="preserve">    token_ttl                  120h</w:t>
      </w:r>
    </w:p>
    <w:p w14:paraId="02AA2256" w14:textId="77777777" w:rsidR="00000000" w:rsidRDefault="00B83357">
      <w:pPr>
        <w:pStyle w:val="HTMLconformatoprevio"/>
        <w:shd w:val="clear" w:color="auto" w:fill="000000"/>
        <w:divId w:val="234095791"/>
        <w:rPr>
          <w:color w:val="FFFFFF"/>
          <w:shd w:val="clear" w:color="auto" w:fill="080808"/>
        </w:rPr>
      </w:pPr>
      <w:r>
        <w:rPr>
          <w:color w:val="FFFFFF"/>
          <w:shd w:val="clear" w:color="auto" w:fill="080808"/>
        </w:rPr>
        <w:t xml:space="preserve">    token_policies  </w:t>
      </w:r>
      <w:r>
        <w:rPr>
          <w:color w:val="FFFFFF"/>
          <w:shd w:val="clear" w:color="auto" w:fill="080808"/>
        </w:rPr>
        <w:t xml:space="preserve">           [avptestplcy]</w:t>
      </w:r>
    </w:p>
    <w:p w14:paraId="53F3F669" w14:textId="77777777" w:rsidR="00000000" w:rsidRDefault="00B83357">
      <w:pPr>
        <w:pStyle w:val="Ttulo3"/>
        <w:rPr>
          <w:rFonts w:eastAsia="Times New Roman"/>
        </w:rPr>
      </w:pPr>
      <w:r>
        <w:rPr>
          <w:rFonts w:eastAsia="Times New Roman"/>
        </w:rPr>
        <w:t>Obtención de RoleID y SecretID</w:t>
      </w:r>
    </w:p>
    <w:p w14:paraId="51410AB0" w14:textId="77777777" w:rsidR="00000000" w:rsidRDefault="00B83357">
      <w:pPr>
        <w:pBdr>
          <w:left w:val="single" w:sz="36" w:space="8" w:color="DDDDDD"/>
        </w:pBdr>
        <w:spacing w:before="100" w:beforeAutospacing="1" w:after="100" w:afterAutospacing="1"/>
        <w:divId w:val="1177305229"/>
        <w:rPr>
          <w:rFonts w:ascii="Arial" w:hAnsi="Arial" w:cs="Arial"/>
          <w:i/>
          <w:iCs/>
        </w:rPr>
      </w:pPr>
      <w:r>
        <w:rPr>
          <w:rFonts w:ascii="Arial" w:hAnsi="Arial" w:cs="Arial"/>
          <w:i/>
          <w:iCs/>
        </w:rPr>
        <w:t>Step 3: Get RoleID and SecretID</w:t>
      </w:r>
    </w:p>
    <w:p w14:paraId="4743EC09" w14:textId="77777777" w:rsidR="00000000" w:rsidRDefault="00B83357">
      <w:pPr>
        <w:pBdr>
          <w:left w:val="single" w:sz="36" w:space="8" w:color="DDDDDD"/>
        </w:pBdr>
        <w:spacing w:before="100" w:beforeAutospacing="1" w:after="100" w:afterAutospacing="1"/>
        <w:divId w:val="1920825589"/>
        <w:rPr>
          <w:rFonts w:ascii="Arial" w:hAnsi="Arial" w:cs="Arial"/>
          <w:i/>
          <w:iCs/>
        </w:rPr>
      </w:pPr>
      <w:r>
        <w:rPr>
          <w:rFonts w:ascii="Arial" w:hAnsi="Arial" w:cs="Arial"/>
          <w:i/>
          <w:iCs/>
        </w:rPr>
        <w:t>The RoleID and SecretID are like a username and password that a machine or app uses to authenticate.</w:t>
      </w:r>
      <w:r>
        <w:rPr>
          <w:rFonts w:ascii="Arial" w:hAnsi="Arial" w:cs="Arial"/>
          <w:i/>
          <w:iCs/>
        </w:rPr>
        <w:br/>
        <w:t>Since the example created a avptestrole role which operates in pull</w:t>
      </w:r>
      <w:r>
        <w:rPr>
          <w:rFonts w:ascii="Arial" w:hAnsi="Arial" w:cs="Arial"/>
          <w:i/>
          <w:iCs/>
        </w:rPr>
        <w:t xml:space="preserve"> mode, Vault will generate the SecretID. You can set properties such as usage-limit, TTLs, and expirations on the SecretIDs to control its lifecycle.</w:t>
      </w:r>
      <w:r>
        <w:rPr>
          <w:rFonts w:ascii="Arial" w:hAnsi="Arial" w:cs="Arial"/>
          <w:i/>
          <w:iCs/>
        </w:rPr>
        <w:br/>
        <w:t>To retrieve the RoleID, invoke the auth/approle/role/&lt;ROLE_NAME&gt;/role-id endpoint. To generate a new Secre</w:t>
      </w:r>
      <w:r>
        <w:rPr>
          <w:rFonts w:ascii="Arial" w:hAnsi="Arial" w:cs="Arial"/>
          <w:i/>
          <w:iCs/>
        </w:rPr>
        <w:t>tID, invoke the auth/approle/role/&lt;ROLE_NAME&gt;/secret-id endpoint.</w:t>
      </w:r>
    </w:p>
    <w:p w14:paraId="13C2F6E7" w14:textId="77777777" w:rsidR="00000000" w:rsidRDefault="00B83357">
      <w:pPr>
        <w:pStyle w:val="Ttulo4"/>
        <w:rPr>
          <w:rFonts w:eastAsia="Times New Roman"/>
        </w:rPr>
      </w:pPr>
      <w:r>
        <w:rPr>
          <w:rFonts w:eastAsia="Times New Roman"/>
        </w:rPr>
        <w:t>Obtención de RoleID</w:t>
      </w:r>
    </w:p>
    <w:p w14:paraId="3986C965" w14:textId="77777777" w:rsidR="00000000" w:rsidRDefault="00B83357">
      <w:pPr>
        <w:pStyle w:val="NormalWeb"/>
      </w:pPr>
      <w:r>
        <w:t xml:space="preserve">Primero obtener el </w:t>
      </w:r>
      <w:r>
        <w:rPr>
          <w:rStyle w:val="CdigoHTML"/>
        </w:rPr>
        <w:t>role_id</w:t>
      </w:r>
      <w:r>
        <w:t>, el equivalente al "nombre de usuario" del role para las operaciones de autenticación. El nombre que le hemos dado sería el nombre descriptivo.</w:t>
      </w:r>
    </w:p>
    <w:p w14:paraId="02E8FA7E" w14:textId="77777777" w:rsidR="00000000" w:rsidRDefault="00B83357">
      <w:pPr>
        <w:pBdr>
          <w:left w:val="single" w:sz="36" w:space="8" w:color="DDDDDD"/>
        </w:pBdr>
        <w:spacing w:before="100" w:beforeAutospacing="1" w:after="100" w:afterAutospacing="1"/>
        <w:divId w:val="1820682526"/>
        <w:rPr>
          <w:rFonts w:ascii="Arial" w:hAnsi="Arial" w:cs="Arial"/>
          <w:i/>
          <w:iCs/>
        </w:rPr>
      </w:pPr>
      <w:r>
        <w:rPr>
          <w:rFonts w:ascii="Arial" w:hAnsi="Arial" w:cs="Arial"/>
          <w:i/>
          <w:iCs/>
        </w:rPr>
        <w:t>Now, you need to fetch the RoleID and SecretID of a role.</w:t>
      </w:r>
      <w:r>
        <w:rPr>
          <w:rFonts w:ascii="Arial" w:hAnsi="Arial" w:cs="Arial"/>
          <w:i/>
          <w:iCs/>
        </w:rPr>
        <w:br/>
        <w:t>Execute the following command to retrieve the RoleID for the avptestrole role.</w:t>
      </w:r>
    </w:p>
    <w:p w14:paraId="3EDE5C3C" w14:textId="77777777" w:rsidR="00000000" w:rsidRDefault="00B83357">
      <w:pPr>
        <w:pStyle w:val="HTMLconformatoprevio"/>
        <w:shd w:val="clear" w:color="auto" w:fill="000000"/>
        <w:divId w:val="992832960"/>
        <w:rPr>
          <w:color w:val="FFFFFF"/>
          <w:shd w:val="clear" w:color="auto" w:fill="080808"/>
        </w:rPr>
      </w:pPr>
      <w:r>
        <w:rPr>
          <w:color w:val="FFFFFF"/>
          <w:shd w:val="clear" w:color="auto" w:fill="080808"/>
        </w:rPr>
        <w:t>vault read auth/approle/role/avptestrole/role-id</w:t>
      </w:r>
    </w:p>
    <w:p w14:paraId="738546EF" w14:textId="77777777" w:rsidR="00000000" w:rsidRDefault="00B83357">
      <w:pPr>
        <w:pStyle w:val="HTMLconformatoprevio"/>
        <w:shd w:val="clear" w:color="auto" w:fill="000000"/>
        <w:divId w:val="992832960"/>
        <w:rPr>
          <w:color w:val="FFFFFF"/>
          <w:shd w:val="clear" w:color="auto" w:fill="080808"/>
        </w:rPr>
      </w:pPr>
    </w:p>
    <w:p w14:paraId="5AFF2733" w14:textId="77777777" w:rsidR="00000000" w:rsidRDefault="00B83357">
      <w:pPr>
        <w:pStyle w:val="HTMLconformatoprevio"/>
        <w:shd w:val="clear" w:color="auto" w:fill="000000"/>
        <w:divId w:val="992832960"/>
        <w:rPr>
          <w:color w:val="FFFFFF"/>
          <w:shd w:val="clear" w:color="auto" w:fill="080808"/>
        </w:rPr>
      </w:pPr>
      <w:r>
        <w:rPr>
          <w:color w:val="FFFFFF"/>
          <w:shd w:val="clear" w:color="auto" w:fill="080808"/>
        </w:rPr>
        <w:t xml:space="preserve">    Key        Value</w:t>
      </w:r>
    </w:p>
    <w:p w14:paraId="098FAA6B" w14:textId="77777777" w:rsidR="00000000" w:rsidRDefault="00B83357">
      <w:pPr>
        <w:pStyle w:val="HTMLconformatoprevio"/>
        <w:shd w:val="clear" w:color="auto" w:fill="000000"/>
        <w:divId w:val="992832960"/>
        <w:rPr>
          <w:color w:val="FFFFFF"/>
          <w:shd w:val="clear" w:color="auto" w:fill="080808"/>
        </w:rPr>
      </w:pPr>
      <w:r>
        <w:rPr>
          <w:color w:val="FFFFFF"/>
          <w:shd w:val="clear" w:color="auto" w:fill="080808"/>
        </w:rPr>
        <w:t xml:space="preserve">    ---        -----</w:t>
      </w:r>
    </w:p>
    <w:p w14:paraId="67898B02" w14:textId="77777777" w:rsidR="00000000" w:rsidRDefault="00B83357">
      <w:pPr>
        <w:pStyle w:val="HTMLconformatoprevio"/>
        <w:shd w:val="clear" w:color="auto" w:fill="000000"/>
        <w:divId w:val="992832960"/>
        <w:rPr>
          <w:color w:val="FFFFFF"/>
          <w:shd w:val="clear" w:color="auto" w:fill="080808"/>
        </w:rPr>
      </w:pPr>
      <w:r>
        <w:rPr>
          <w:color w:val="FFFFFF"/>
          <w:shd w:val="clear" w:color="auto" w:fill="080808"/>
        </w:rPr>
        <w:t xml:space="preserve">    role_id    087481cd-18</w:t>
      </w:r>
      <w:r>
        <w:rPr>
          <w:color w:val="FFFFFF"/>
          <w:shd w:val="clear" w:color="auto" w:fill="080808"/>
        </w:rPr>
        <w:t>8c-35cd-9a78-0743e5cae6e2</w:t>
      </w:r>
    </w:p>
    <w:p w14:paraId="22A6B826" w14:textId="77777777" w:rsidR="00000000" w:rsidRDefault="00B83357">
      <w:pPr>
        <w:pStyle w:val="Ttulo4"/>
        <w:rPr>
          <w:rFonts w:eastAsia="Times New Roman"/>
        </w:rPr>
      </w:pPr>
      <w:r>
        <w:rPr>
          <w:rFonts w:eastAsia="Times New Roman"/>
        </w:rPr>
        <w:lastRenderedPageBreak/>
        <w:t>Obtención de SecretID</w:t>
      </w:r>
    </w:p>
    <w:p w14:paraId="70F35D46" w14:textId="77777777" w:rsidR="00000000" w:rsidRDefault="00B83357">
      <w:pPr>
        <w:pStyle w:val="NormalWeb"/>
      </w:pPr>
      <w:r>
        <w:t xml:space="preserve">Luego de tener el </w:t>
      </w:r>
      <w:r>
        <w:rPr>
          <w:rStyle w:val="CdigoHTML"/>
        </w:rPr>
        <w:t>role_id</w:t>
      </w:r>
      <w:r>
        <w:t xml:space="preserve"> se puede obtener el </w:t>
      </w:r>
      <w:r>
        <w:rPr>
          <w:rStyle w:val="CdigoHTML"/>
        </w:rPr>
        <w:t>secret_id</w:t>
      </w:r>
      <w:r>
        <w:t>.</w:t>
      </w:r>
      <w:r>
        <w:br/>
        <w:t>En las operaciones de autenticación este sería la password.</w:t>
      </w:r>
    </w:p>
    <w:p w14:paraId="434E2D9B" w14:textId="77777777" w:rsidR="00000000" w:rsidRDefault="00B83357">
      <w:pPr>
        <w:pStyle w:val="NormalWeb"/>
      </w:pPr>
      <w:r>
        <w:t>Importante notar que tiene una validez máxima de 30 días y que se debe hacer una renovación</w:t>
      </w:r>
      <w:r>
        <w:t xml:space="preserve"> periódica por política de seguridad.</w:t>
      </w:r>
    </w:p>
    <w:p w14:paraId="293871CB" w14:textId="77777777" w:rsidR="00000000" w:rsidRDefault="00B83357">
      <w:pPr>
        <w:pBdr>
          <w:left w:val="single" w:sz="36" w:space="8" w:color="DDDDDD"/>
        </w:pBdr>
        <w:spacing w:before="100" w:beforeAutospacing="1" w:after="100" w:afterAutospacing="1"/>
        <w:divId w:val="52898514"/>
        <w:rPr>
          <w:rFonts w:ascii="Arial" w:hAnsi="Arial" w:cs="Arial"/>
          <w:i/>
          <w:iCs/>
        </w:rPr>
      </w:pPr>
      <w:r>
        <w:rPr>
          <w:rFonts w:ascii="Arial" w:hAnsi="Arial" w:cs="Arial"/>
          <w:i/>
          <w:iCs/>
        </w:rPr>
        <w:t>Execute the following command to generate a SecretID for the avptestrole role.</w:t>
      </w:r>
    </w:p>
    <w:p w14:paraId="75725475"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vault write -force auth/approle/role/avptestrole/secret-id</w:t>
      </w:r>
    </w:p>
    <w:p w14:paraId="3E1EF2EE"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 xml:space="preserve">    Key                   Value</w:t>
      </w:r>
    </w:p>
    <w:p w14:paraId="445A79FD"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 xml:space="preserve">    ---                   -----</w:t>
      </w:r>
    </w:p>
    <w:p w14:paraId="5E06BD78"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 xml:space="preserve">    </w:t>
      </w:r>
      <w:r>
        <w:rPr>
          <w:color w:val="FFFFFF"/>
          <w:shd w:val="clear" w:color="auto" w:fill="080808"/>
        </w:rPr>
        <w:t>secret_id             bbe28015-0e62-5445-39fb-97cedc835b95</w:t>
      </w:r>
    </w:p>
    <w:p w14:paraId="439F8746"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 xml:space="preserve">    secret_id_accessor    e79bb1e4-bb59-8fef-803e-f5c73bbb4a41</w:t>
      </w:r>
    </w:p>
    <w:p w14:paraId="5A156ABC"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 xml:space="preserve">    secret_id_num_uses    0</w:t>
      </w:r>
    </w:p>
    <w:p w14:paraId="02AC9421" w14:textId="77777777" w:rsidR="00000000" w:rsidRDefault="00B83357">
      <w:pPr>
        <w:pStyle w:val="HTMLconformatoprevio"/>
        <w:shd w:val="clear" w:color="auto" w:fill="000000"/>
        <w:divId w:val="1343970041"/>
        <w:rPr>
          <w:color w:val="FFFFFF"/>
          <w:shd w:val="clear" w:color="auto" w:fill="080808"/>
        </w:rPr>
      </w:pPr>
      <w:r>
        <w:rPr>
          <w:color w:val="FFFFFF"/>
          <w:shd w:val="clear" w:color="auto" w:fill="080808"/>
        </w:rPr>
        <w:t xml:space="preserve">    secret_id_ttl         0s</w:t>
      </w:r>
    </w:p>
    <w:p w14:paraId="31BB63B2" w14:textId="77777777" w:rsidR="00000000" w:rsidRDefault="00B83357">
      <w:pPr>
        <w:pBdr>
          <w:left w:val="single" w:sz="36" w:space="8" w:color="DDDDDD"/>
        </w:pBdr>
        <w:spacing w:before="100" w:beforeAutospacing="1" w:after="100" w:afterAutospacing="1"/>
        <w:divId w:val="357779993"/>
        <w:rPr>
          <w:rFonts w:ascii="Arial" w:hAnsi="Arial" w:cs="Arial"/>
          <w:i/>
          <w:iCs/>
        </w:rPr>
      </w:pPr>
      <w:r>
        <w:rPr>
          <w:rFonts w:ascii="Arial" w:hAnsi="Arial" w:cs="Arial"/>
          <w:i/>
          <w:iCs/>
        </w:rPr>
        <w:t>The -force (or -f) flag forces the write operation to continue without any da</w:t>
      </w:r>
      <w:r>
        <w:rPr>
          <w:rFonts w:ascii="Arial" w:hAnsi="Arial" w:cs="Arial"/>
          <w:i/>
          <w:iCs/>
        </w:rPr>
        <w:t>ta values specified. Or you can set parameters such as cidr_list.</w:t>
      </w:r>
      <w:r>
        <w:rPr>
          <w:rFonts w:ascii="Arial" w:hAnsi="Arial" w:cs="Arial"/>
          <w:i/>
          <w:iCs/>
        </w:rPr>
        <w:br/>
        <w:t>If you specified secret_id_ttl, secret_id_num_uses, or bound_cidr_list on the role in Step 2, the generated SecretID carries out the conditions.</w:t>
      </w:r>
    </w:p>
    <w:p w14:paraId="7CEC75DC" w14:textId="77777777" w:rsidR="00000000" w:rsidRDefault="00B83357">
      <w:pPr>
        <w:pBdr>
          <w:left w:val="single" w:sz="36" w:space="8" w:color="DDDDDD"/>
        </w:pBdr>
        <w:spacing w:before="100" w:beforeAutospacing="1" w:after="100" w:afterAutospacing="1"/>
        <w:divId w:val="994723498"/>
        <w:rPr>
          <w:rFonts w:ascii="Arial" w:hAnsi="Arial" w:cs="Arial"/>
          <w:i/>
          <w:iCs/>
        </w:rPr>
      </w:pPr>
      <w:r>
        <w:rPr>
          <w:rFonts w:ascii="Arial" w:hAnsi="Arial" w:cs="Arial"/>
          <w:i/>
          <w:iCs/>
        </w:rPr>
        <w:t>Tip: The RoleID is similar to a username; the</w:t>
      </w:r>
      <w:r>
        <w:rPr>
          <w:rFonts w:ascii="Arial" w:hAnsi="Arial" w:cs="Arial"/>
          <w:i/>
          <w:iCs/>
        </w:rPr>
        <w:t>refore, you will get the same value for a given role. In this case, the jenkins role has a fixed RoleID. While SecretID is similar to a password that Vault will generate a new value every time you request it.</w:t>
      </w:r>
    </w:p>
    <w:p w14:paraId="167273BB" w14:textId="77777777" w:rsidR="00000000" w:rsidRDefault="00B83357">
      <w:pPr>
        <w:pStyle w:val="Ttulo3"/>
        <w:rPr>
          <w:rFonts w:eastAsia="Times New Roman"/>
        </w:rPr>
      </w:pPr>
      <w:r>
        <w:rPr>
          <w:rFonts w:eastAsia="Times New Roman"/>
        </w:rPr>
        <w:t>Verificación anteriores pasos</w:t>
      </w:r>
    </w:p>
    <w:p w14:paraId="3FCE9BAF" w14:textId="77777777" w:rsidR="00000000" w:rsidRDefault="00B83357">
      <w:pPr>
        <w:pStyle w:val="Ttulo4"/>
        <w:rPr>
          <w:rFonts w:eastAsia="Times New Roman"/>
        </w:rPr>
      </w:pPr>
      <w:r>
        <w:rPr>
          <w:rFonts w:eastAsia="Times New Roman"/>
        </w:rPr>
        <w:t xml:space="preserve">Login con RoleID </w:t>
      </w:r>
      <w:r>
        <w:rPr>
          <w:rFonts w:eastAsia="Times New Roman"/>
        </w:rPr>
        <w:t>y SecretID para obtener token de acceso</w:t>
      </w:r>
    </w:p>
    <w:p w14:paraId="74375EBD" w14:textId="77777777" w:rsidR="00000000" w:rsidRDefault="00B83357">
      <w:pPr>
        <w:pBdr>
          <w:left w:val="single" w:sz="36" w:space="8" w:color="DDDDDD"/>
        </w:pBdr>
        <w:spacing w:before="100" w:beforeAutospacing="1" w:after="100" w:afterAutospacing="1"/>
        <w:divId w:val="195318307"/>
        <w:rPr>
          <w:rFonts w:ascii="Arial" w:hAnsi="Arial" w:cs="Arial"/>
          <w:i/>
          <w:iCs/>
        </w:rPr>
      </w:pPr>
      <w:r>
        <w:rPr>
          <w:rFonts w:ascii="Arial" w:hAnsi="Arial" w:cs="Arial"/>
          <w:i/>
          <w:iCs/>
        </w:rPr>
        <w:t>Step 4: Login with RoleID &amp; SecretID</w:t>
      </w:r>
      <w:r>
        <w:rPr>
          <w:rFonts w:ascii="Arial" w:hAnsi="Arial" w:cs="Arial"/>
          <w:i/>
          <w:iCs/>
        </w:rPr>
        <w:br/>
        <w:t>(Persona: app)</w:t>
      </w:r>
    </w:p>
    <w:p w14:paraId="0B3A7485" w14:textId="77777777" w:rsidR="00000000" w:rsidRDefault="00B83357">
      <w:pPr>
        <w:pBdr>
          <w:left w:val="single" w:sz="36" w:space="8" w:color="DDDDDD"/>
        </w:pBdr>
        <w:spacing w:before="100" w:beforeAutospacing="1" w:after="100" w:afterAutospacing="1"/>
        <w:divId w:val="435907327"/>
        <w:rPr>
          <w:rFonts w:ascii="Arial" w:hAnsi="Arial" w:cs="Arial"/>
          <w:i/>
          <w:iCs/>
        </w:rPr>
      </w:pPr>
      <w:r>
        <w:rPr>
          <w:rFonts w:ascii="Arial" w:hAnsi="Arial" w:cs="Arial"/>
          <w:i/>
          <w:iCs/>
        </w:rPr>
        <w:t>To login, use the auth/approle/login endpoint by passing the RoleID and SecretID.</w:t>
      </w:r>
      <w:r>
        <w:rPr>
          <w:rFonts w:ascii="Arial" w:hAnsi="Arial" w:cs="Arial"/>
          <w:i/>
          <w:iCs/>
        </w:rPr>
        <w:br/>
        <w:t>Example:</w:t>
      </w:r>
    </w:p>
    <w:p w14:paraId="5C94CF88"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vault write auth/approle/login \</w:t>
      </w:r>
    </w:p>
    <w:p w14:paraId="53EA7D9B"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role_id="087481cd-188c-35cd-9a78-074</w:t>
      </w:r>
      <w:r>
        <w:rPr>
          <w:color w:val="FFFFFF"/>
          <w:shd w:val="clear" w:color="auto" w:fill="080808"/>
        </w:rPr>
        <w:t>3e5cae6e2" \</w:t>
      </w:r>
    </w:p>
    <w:p w14:paraId="65E17E0B"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secret_id="bbe28015-0e62-5445-39fb-97cedc835b95"</w:t>
      </w:r>
    </w:p>
    <w:p w14:paraId="16AD6AED" w14:textId="77777777" w:rsidR="00000000" w:rsidRDefault="00B83357">
      <w:pPr>
        <w:pStyle w:val="HTMLconformatoprevio"/>
        <w:shd w:val="clear" w:color="auto" w:fill="000000"/>
        <w:divId w:val="1334604235"/>
        <w:rPr>
          <w:color w:val="FFFFFF"/>
          <w:shd w:val="clear" w:color="auto" w:fill="080808"/>
        </w:rPr>
      </w:pPr>
    </w:p>
    <w:p w14:paraId="15EBD467"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Key                     Value</w:t>
      </w:r>
    </w:p>
    <w:p w14:paraId="13401FC7"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                     -----</w:t>
      </w:r>
    </w:p>
    <w:p w14:paraId="1E0FDD27"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token                   hvs.CAESICcWYezsUud84vP8dhcEFdzJLCM3AyrOzuhF_-XXeKXfGh4KHGh2cy5LVEZGQlVXT3pNbVpCO</w:t>
      </w:r>
      <w:r>
        <w:rPr>
          <w:color w:val="FFFFFF"/>
          <w:shd w:val="clear" w:color="auto" w:fill="080808"/>
        </w:rPr>
        <w:t>XlvYkVSWko1bmU</w:t>
      </w:r>
    </w:p>
    <w:p w14:paraId="61A3DC0F"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token_accessor          VzzSkbv1GctilJKjnGlMiU6z</w:t>
      </w:r>
    </w:p>
    <w:p w14:paraId="663E22CF"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token_duration          120h</w:t>
      </w:r>
    </w:p>
    <w:p w14:paraId="78CA4699"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lastRenderedPageBreak/>
        <w:t xml:space="preserve">        token_renewable         true</w:t>
      </w:r>
    </w:p>
    <w:p w14:paraId="03034EE7"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token_policies          ["avptestplcy" "default"]</w:t>
      </w:r>
    </w:p>
    <w:p w14:paraId="30F69603"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identity_policies       []</w:t>
      </w:r>
    </w:p>
    <w:p w14:paraId="7EE5BD5E"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policies </w:t>
      </w:r>
      <w:r>
        <w:rPr>
          <w:color w:val="FFFFFF"/>
          <w:shd w:val="clear" w:color="auto" w:fill="080808"/>
        </w:rPr>
        <w:t xml:space="preserve">               ["avptestplcy" "default"]</w:t>
      </w:r>
    </w:p>
    <w:p w14:paraId="4E9EAC8B" w14:textId="77777777" w:rsidR="00000000" w:rsidRDefault="00B83357">
      <w:pPr>
        <w:pStyle w:val="HTMLconformatoprevio"/>
        <w:shd w:val="clear" w:color="auto" w:fill="000000"/>
        <w:divId w:val="1334604235"/>
        <w:rPr>
          <w:color w:val="FFFFFF"/>
          <w:shd w:val="clear" w:color="auto" w:fill="080808"/>
        </w:rPr>
      </w:pPr>
      <w:r>
        <w:rPr>
          <w:color w:val="FFFFFF"/>
          <w:shd w:val="clear" w:color="auto" w:fill="080808"/>
        </w:rPr>
        <w:t xml:space="preserve">        token_meta_role_name    avptestrole</w:t>
      </w:r>
    </w:p>
    <w:p w14:paraId="384E31D4" w14:textId="77777777" w:rsidR="00000000" w:rsidRDefault="00B83357">
      <w:pPr>
        <w:pBdr>
          <w:left w:val="single" w:sz="36" w:space="8" w:color="DDDDDD"/>
        </w:pBdr>
        <w:spacing w:before="100" w:beforeAutospacing="1" w:after="100" w:afterAutospacing="1"/>
        <w:divId w:val="382870267"/>
        <w:rPr>
          <w:rFonts w:ascii="Arial" w:hAnsi="Arial" w:cs="Arial"/>
          <w:i/>
          <w:iCs/>
        </w:rPr>
      </w:pPr>
      <w:r>
        <w:rPr>
          <w:rFonts w:ascii="Arial" w:hAnsi="Arial" w:cs="Arial"/>
          <w:i/>
          <w:iCs/>
        </w:rPr>
        <w:t>Vault returns a client token with default and avptestplcy policies attached.</w:t>
      </w:r>
      <w:r>
        <w:rPr>
          <w:rFonts w:ascii="Arial" w:hAnsi="Arial" w:cs="Arial"/>
          <w:i/>
          <w:iCs/>
        </w:rPr>
        <w:br/>
        <w:t>Store the generated token value in an environment variable named, APP_TOKEN.</w:t>
      </w:r>
      <w:r>
        <w:rPr>
          <w:rFonts w:ascii="Arial" w:hAnsi="Arial" w:cs="Arial"/>
          <w:i/>
          <w:iCs/>
        </w:rPr>
        <w:br/>
        <w:t>Example:</w:t>
      </w:r>
    </w:p>
    <w:p w14:paraId="2ADA69FC" w14:textId="77777777" w:rsidR="00000000" w:rsidRDefault="00B83357">
      <w:pPr>
        <w:pStyle w:val="HTMLconformatoprevio"/>
        <w:shd w:val="clear" w:color="auto" w:fill="000000"/>
        <w:divId w:val="160390570"/>
        <w:rPr>
          <w:color w:val="FFFFFF"/>
          <w:shd w:val="clear" w:color="auto" w:fill="080808"/>
        </w:rPr>
      </w:pPr>
      <w:r>
        <w:rPr>
          <w:color w:val="FFFFFF"/>
          <w:shd w:val="clear" w:color="auto" w:fill="080808"/>
        </w:rPr>
        <w:t>export A</w:t>
      </w:r>
      <w:r>
        <w:rPr>
          <w:color w:val="FFFFFF"/>
          <w:shd w:val="clear" w:color="auto" w:fill="080808"/>
        </w:rPr>
        <w:t>PP_TOKEN="hvs.CAESICcWYezsUud84vP8dhcEFdzJLCM3AyrOzuhF_-XXeKXfGh4KHGh2cy5LVEZGQlVXT3pNbVpCOXlvYkVSWko1bmU"</w:t>
      </w:r>
    </w:p>
    <w:p w14:paraId="1820A577" w14:textId="77777777" w:rsidR="00000000" w:rsidRDefault="00B83357">
      <w:pPr>
        <w:pStyle w:val="Ttulo4"/>
        <w:rPr>
          <w:rFonts w:eastAsia="Times New Roman"/>
        </w:rPr>
      </w:pPr>
      <w:r>
        <w:rPr>
          <w:rFonts w:eastAsia="Times New Roman"/>
        </w:rPr>
        <w:t>Leer secreto con el token devuelto por el login</w:t>
      </w:r>
    </w:p>
    <w:p w14:paraId="3778938F" w14:textId="77777777" w:rsidR="00000000" w:rsidRDefault="00B83357">
      <w:pPr>
        <w:pBdr>
          <w:left w:val="single" w:sz="36" w:space="8" w:color="DDDDDD"/>
        </w:pBdr>
        <w:spacing w:before="100" w:beforeAutospacing="1" w:after="100" w:afterAutospacing="1"/>
        <w:divId w:val="1553690229"/>
        <w:rPr>
          <w:rFonts w:ascii="Arial" w:hAnsi="Arial" w:cs="Arial"/>
          <w:i/>
          <w:iCs/>
        </w:rPr>
      </w:pPr>
      <w:r>
        <w:rPr>
          <w:rFonts w:ascii="Arial" w:hAnsi="Arial" w:cs="Arial"/>
          <w:i/>
          <w:iCs/>
        </w:rPr>
        <w:t>Step 5: Read secrets using the AppRole token</w:t>
      </w:r>
      <w:r>
        <w:rPr>
          <w:rFonts w:ascii="Arial" w:hAnsi="Arial" w:cs="Arial"/>
          <w:i/>
          <w:iCs/>
        </w:rPr>
        <w:br/>
        <w:t>(Persona: app)</w:t>
      </w:r>
    </w:p>
    <w:p w14:paraId="27C199CF" w14:textId="77777777" w:rsidR="00000000" w:rsidRDefault="00B83357">
      <w:pPr>
        <w:pStyle w:val="NormalWeb"/>
      </w:pPr>
      <w:r>
        <w:t>Ejecutar en una sola línea:</w:t>
      </w:r>
    </w:p>
    <w:p w14:paraId="49367144"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VAULT_TOKEN=$APP_TOKEN vault kv get avp/test</w:t>
      </w:r>
    </w:p>
    <w:p w14:paraId="48A41A17" w14:textId="77777777" w:rsidR="00000000" w:rsidRDefault="00B83357">
      <w:pPr>
        <w:pStyle w:val="HTMLconformatoprevio"/>
        <w:shd w:val="clear" w:color="auto" w:fill="000000"/>
        <w:divId w:val="792595602"/>
        <w:rPr>
          <w:color w:val="FFFFFF"/>
          <w:shd w:val="clear" w:color="auto" w:fill="080808"/>
        </w:rPr>
      </w:pPr>
    </w:p>
    <w:p w14:paraId="5A89BCC5"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 Secret Path ==</w:t>
      </w:r>
    </w:p>
    <w:p w14:paraId="711BB84A"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avp/data/test</w:t>
      </w:r>
    </w:p>
    <w:p w14:paraId="4F79F035" w14:textId="77777777" w:rsidR="00000000" w:rsidRDefault="00B83357">
      <w:pPr>
        <w:pStyle w:val="HTMLconformatoprevio"/>
        <w:shd w:val="clear" w:color="auto" w:fill="000000"/>
        <w:divId w:val="792595602"/>
        <w:rPr>
          <w:color w:val="FFFFFF"/>
          <w:shd w:val="clear" w:color="auto" w:fill="080808"/>
        </w:rPr>
      </w:pPr>
    </w:p>
    <w:p w14:paraId="14010EE1"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 Metadata =======</w:t>
      </w:r>
    </w:p>
    <w:p w14:paraId="07A47741"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Key                Value</w:t>
      </w:r>
    </w:p>
    <w:p w14:paraId="4B7F9DDA"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                -----</w:t>
      </w:r>
    </w:p>
    <w:p w14:paraId="79D79899"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created_time       2023-09-15T06:27:44.341058654Z</w:t>
      </w:r>
    </w:p>
    <w:p w14:paraId="5F060EB4"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custom_metadata    &lt;nil&gt;</w:t>
      </w:r>
    </w:p>
    <w:p w14:paraId="066F099A"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deletion_time      n/a</w:t>
      </w:r>
    </w:p>
    <w:p w14:paraId="6CD0163C"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destroyed          false</w:t>
      </w:r>
    </w:p>
    <w:p w14:paraId="05F1EBF8"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version            1</w:t>
      </w:r>
    </w:p>
    <w:p w14:paraId="2CF6396D" w14:textId="77777777" w:rsidR="00000000" w:rsidRDefault="00B83357">
      <w:pPr>
        <w:pStyle w:val="HTMLconformatoprevio"/>
        <w:shd w:val="clear" w:color="auto" w:fill="000000"/>
        <w:divId w:val="792595602"/>
        <w:rPr>
          <w:color w:val="FFFFFF"/>
          <w:shd w:val="clear" w:color="auto" w:fill="080808"/>
        </w:rPr>
      </w:pPr>
    </w:p>
    <w:p w14:paraId="7D05C424"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 Data =====</w:t>
      </w:r>
    </w:p>
    <w:p w14:paraId="61428619"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Key       Value</w:t>
      </w:r>
    </w:p>
    <w:p w14:paraId="501F5203"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       -----</w:t>
      </w:r>
    </w:p>
    <w:p w14:paraId="5C9A0A44" w14:textId="77777777" w:rsidR="00000000" w:rsidRDefault="00B83357">
      <w:pPr>
        <w:pStyle w:val="HTMLconformatoprevio"/>
        <w:shd w:val="clear" w:color="auto" w:fill="000000"/>
        <w:divId w:val="792595602"/>
        <w:rPr>
          <w:color w:val="FFFFFF"/>
          <w:shd w:val="clear" w:color="auto" w:fill="080808"/>
        </w:rPr>
      </w:pPr>
      <w:r>
        <w:rPr>
          <w:color w:val="FFFFFF"/>
          <w:shd w:val="clear" w:color="auto" w:fill="080808"/>
        </w:rPr>
        <w:t xml:space="preserve">    sample    valor-secreto</w:t>
      </w:r>
    </w:p>
    <w:p w14:paraId="1C88AFFE" w14:textId="77777777" w:rsidR="00000000" w:rsidRDefault="00B83357">
      <w:pPr>
        <w:pStyle w:val="NormalWeb"/>
      </w:pPr>
      <w:r>
        <w:t xml:space="preserve">Si se llama directamente a </w:t>
      </w:r>
      <w:r>
        <w:rPr>
          <w:rStyle w:val="CdigoHTML"/>
        </w:rPr>
        <w:t>vault kv get secret/mysql/web</w:t>
      </w:r>
      <w:r>
        <w:rPr>
          <w:rStyle w:val="CdigoHTML"/>
        </w:rPr>
        <w:t>app</w:t>
      </w:r>
      <w:r>
        <w:t xml:space="preserve"> se usa el login general en vault de la sesión bash.</w:t>
      </w:r>
      <w:r>
        <w:br/>
        <w:t xml:space="preserve">Al poner delante </w:t>
      </w:r>
      <w:r>
        <w:rPr>
          <w:rStyle w:val="CdigoHTML"/>
        </w:rPr>
        <w:t>VAULT_TOKEN=$APP_TOKEN</w:t>
      </w:r>
      <w:r>
        <w:t xml:space="preserve"> si se tiene en cuenta ese valor específico. </w:t>
      </w:r>
    </w:p>
    <w:p w14:paraId="42D45C38" w14:textId="77777777" w:rsidR="00000000" w:rsidRDefault="00B83357">
      <w:pPr>
        <w:pStyle w:val="HTMLconformatoprevio"/>
        <w:shd w:val="clear" w:color="auto" w:fill="000000"/>
        <w:divId w:val="906958384"/>
        <w:rPr>
          <w:color w:val="FFFFFF"/>
          <w:shd w:val="clear" w:color="auto" w:fill="080808"/>
        </w:rPr>
      </w:pPr>
      <w:r>
        <w:rPr>
          <w:color w:val="FFFFFF"/>
          <w:shd w:val="clear" w:color="auto" w:fill="080808"/>
        </w:rPr>
        <w:t>VAULT_TOKEN=$APP_TOKEN vault kv delete avp/test</w:t>
      </w:r>
    </w:p>
    <w:p w14:paraId="67E2ABFB" w14:textId="77777777" w:rsidR="00000000" w:rsidRDefault="00B83357">
      <w:pPr>
        <w:pStyle w:val="HTMLconformatoprevio"/>
        <w:shd w:val="clear" w:color="auto" w:fill="000000"/>
        <w:divId w:val="906958384"/>
        <w:rPr>
          <w:color w:val="FFFFFF"/>
          <w:shd w:val="clear" w:color="auto" w:fill="080808"/>
        </w:rPr>
      </w:pPr>
      <w:r>
        <w:rPr>
          <w:color w:val="FFFFFF"/>
          <w:shd w:val="clear" w:color="auto" w:fill="080808"/>
        </w:rPr>
        <w:t xml:space="preserve">    Error deleting avp/data/test: Error making API request.</w:t>
      </w:r>
    </w:p>
    <w:p w14:paraId="7DEC9BA4" w14:textId="77777777" w:rsidR="00000000" w:rsidRDefault="00B83357">
      <w:pPr>
        <w:pStyle w:val="HTMLconformatoprevio"/>
        <w:shd w:val="clear" w:color="auto" w:fill="000000"/>
        <w:divId w:val="906958384"/>
        <w:rPr>
          <w:color w:val="FFFFFF"/>
          <w:shd w:val="clear" w:color="auto" w:fill="080808"/>
        </w:rPr>
      </w:pPr>
      <w:r>
        <w:rPr>
          <w:color w:val="FFFFFF"/>
          <w:shd w:val="clear" w:color="auto" w:fill="080808"/>
        </w:rPr>
        <w:t xml:space="preserve">    URL</w:t>
      </w:r>
      <w:r>
        <w:rPr>
          <w:color w:val="FFFFFF"/>
          <w:shd w:val="clear" w:color="auto" w:fill="080808"/>
        </w:rPr>
        <w:t>: DELETE http://127.0.0.1:8200/v1/avp/data/test</w:t>
      </w:r>
    </w:p>
    <w:p w14:paraId="791BCC26" w14:textId="77777777" w:rsidR="00000000" w:rsidRDefault="00B83357">
      <w:pPr>
        <w:pStyle w:val="HTMLconformatoprevio"/>
        <w:shd w:val="clear" w:color="auto" w:fill="000000"/>
        <w:divId w:val="906958384"/>
        <w:rPr>
          <w:color w:val="FFFFFF"/>
          <w:shd w:val="clear" w:color="auto" w:fill="080808"/>
        </w:rPr>
      </w:pPr>
      <w:r>
        <w:rPr>
          <w:color w:val="FFFFFF"/>
          <w:shd w:val="clear" w:color="auto" w:fill="080808"/>
        </w:rPr>
        <w:t xml:space="preserve">    Code: 403. Errors:</w:t>
      </w:r>
    </w:p>
    <w:p w14:paraId="3A73CB76" w14:textId="77777777" w:rsidR="00000000" w:rsidRDefault="00B83357">
      <w:pPr>
        <w:pStyle w:val="HTMLconformatoprevio"/>
        <w:shd w:val="clear" w:color="auto" w:fill="000000"/>
        <w:divId w:val="906958384"/>
        <w:rPr>
          <w:color w:val="FFFFFF"/>
          <w:shd w:val="clear" w:color="auto" w:fill="080808"/>
        </w:rPr>
      </w:pPr>
      <w:r>
        <w:rPr>
          <w:color w:val="FFFFFF"/>
          <w:shd w:val="clear" w:color="auto" w:fill="080808"/>
        </w:rPr>
        <w:t xml:space="preserve">    * 1 error occurred:</w:t>
      </w:r>
    </w:p>
    <w:p w14:paraId="075138E0" w14:textId="77777777" w:rsidR="00000000" w:rsidRDefault="00B83357">
      <w:pPr>
        <w:pStyle w:val="HTMLconformatoprevio"/>
        <w:shd w:val="clear" w:color="auto" w:fill="000000"/>
        <w:divId w:val="906958384"/>
        <w:rPr>
          <w:color w:val="FFFFFF"/>
          <w:shd w:val="clear" w:color="auto" w:fill="080808"/>
        </w:rPr>
      </w:pPr>
      <w:r>
        <w:rPr>
          <w:color w:val="FFFFFF"/>
          <w:shd w:val="clear" w:color="auto" w:fill="080808"/>
        </w:rPr>
        <w:t xml:space="preserve">            * permission denied</w:t>
      </w:r>
    </w:p>
    <w:p w14:paraId="51FF9608" w14:textId="77777777" w:rsidR="00000000" w:rsidRDefault="00B83357">
      <w:pPr>
        <w:pStyle w:val="Ttulo2"/>
        <w:rPr>
          <w:rFonts w:eastAsia="Times New Roman"/>
        </w:rPr>
      </w:pPr>
      <w:r>
        <w:rPr>
          <w:rFonts w:eastAsia="Times New Roman"/>
        </w:rPr>
        <w:t>Documentación adicional sobre role_id y secret_id</w:t>
      </w:r>
    </w:p>
    <w:p w14:paraId="552B94A3" w14:textId="77777777" w:rsidR="00000000" w:rsidRDefault="00B83357">
      <w:pPr>
        <w:pStyle w:val="NormalWeb"/>
      </w:pPr>
      <w:r>
        <w:lastRenderedPageBreak/>
        <w:t xml:space="preserve">Del recurso </w:t>
      </w:r>
      <w:hyperlink r:id="rId9" w:history="1">
        <w:r>
          <w:rPr>
            <w:rStyle w:val="Hipervnculo"/>
          </w:rPr>
          <w:t>https://developer.hashicorp.com/vault/docs/auth/approle</w:t>
        </w:r>
      </w:hyperlink>
    </w:p>
    <w:p w14:paraId="03F201FE" w14:textId="77777777" w:rsidR="00000000" w:rsidRDefault="00B83357">
      <w:pPr>
        <w:pStyle w:val="NormalWeb"/>
      </w:pPr>
      <w:r>
        <w:rPr>
          <w:rStyle w:val="Textoennegrita"/>
        </w:rPr>
        <w:t>Credentials/Constraints</w:t>
      </w:r>
    </w:p>
    <w:p w14:paraId="76431967" w14:textId="77777777" w:rsidR="00000000" w:rsidRDefault="00B83357">
      <w:pPr>
        <w:pBdr>
          <w:left w:val="single" w:sz="36" w:space="8" w:color="DDDDDD"/>
        </w:pBdr>
        <w:spacing w:before="100" w:beforeAutospacing="1" w:after="100" w:afterAutospacing="1"/>
        <w:divId w:val="1103843694"/>
        <w:rPr>
          <w:rFonts w:ascii="Arial" w:hAnsi="Arial" w:cs="Arial"/>
          <w:i/>
          <w:iCs/>
        </w:rPr>
      </w:pPr>
      <w:r>
        <w:rPr>
          <w:rFonts w:ascii="Arial" w:hAnsi="Arial" w:cs="Arial"/>
          <w:i/>
          <w:iCs/>
        </w:rPr>
        <w:t>RoleID is an identifier that selects the AppRole against which the other credentials are evaluated. When</w:t>
      </w:r>
      <w:r>
        <w:rPr>
          <w:rFonts w:ascii="Arial" w:hAnsi="Arial" w:cs="Arial"/>
          <w:i/>
          <w:iCs/>
        </w:rPr>
        <w:t xml:space="preserve"> authenticating against this auth method's login endpoint, the RoleID is a required argument (via role_id) at all times. By default, RoleIDs are unique UUIDs, which allow them to serve as secondary secrets to the other credential information. However, they</w:t>
      </w:r>
      <w:r>
        <w:rPr>
          <w:rFonts w:ascii="Arial" w:hAnsi="Arial" w:cs="Arial"/>
          <w:i/>
          <w:iCs/>
        </w:rPr>
        <w:t xml:space="preserve"> can be set to particular values to match introspected information by the client (for instance, the client's domain name).</w:t>
      </w:r>
    </w:p>
    <w:p w14:paraId="07328419" w14:textId="77777777" w:rsidR="00000000" w:rsidRDefault="00B83357">
      <w:pPr>
        <w:pBdr>
          <w:left w:val="single" w:sz="36" w:space="8" w:color="DDDDDD"/>
        </w:pBdr>
        <w:spacing w:before="100" w:beforeAutospacing="1" w:after="100" w:afterAutospacing="1"/>
        <w:divId w:val="1103843694"/>
        <w:rPr>
          <w:rFonts w:ascii="Arial" w:hAnsi="Arial" w:cs="Arial"/>
          <w:i/>
          <w:iCs/>
        </w:rPr>
      </w:pPr>
      <w:r>
        <w:rPr>
          <w:rFonts w:ascii="Arial" w:hAnsi="Arial" w:cs="Arial"/>
          <w:i/>
          <w:iCs/>
        </w:rPr>
        <w:t>SecretID is a credential that is required by default for any login (via secret_id) and is intended to always be secret. (For advanced</w:t>
      </w:r>
      <w:r>
        <w:rPr>
          <w:rFonts w:ascii="Arial" w:hAnsi="Arial" w:cs="Arial"/>
          <w:i/>
          <w:iCs/>
        </w:rPr>
        <w:t xml:space="preserve"> usage, requiring a SecretID can be disabled via an AppRole's bind_secret_id parameter, allowing machines with only knowledge of the RoleID, or matching other set constraints, to fetch a token). SecretIDs can be created against an AppRole either via genera</w:t>
      </w:r>
      <w:r>
        <w:rPr>
          <w:rFonts w:ascii="Arial" w:hAnsi="Arial" w:cs="Arial"/>
          <w:i/>
          <w:iCs/>
        </w:rPr>
        <w:t>tion of a 128-bit purely random UUID by the role itself (Pull mode) or via specific, custom values (Push mode). Similarly to tokens, SecretIDs have properties like usage-limit, TTLs and expirations.</w:t>
      </w:r>
    </w:p>
    <w:p w14:paraId="38027A57" w14:textId="77777777" w:rsidR="00000000" w:rsidRDefault="00B83357">
      <w:pPr>
        <w:pStyle w:val="NormalWeb"/>
      </w:pPr>
      <w:r>
        <w:rPr>
          <w:rStyle w:val="Textoennegrita"/>
        </w:rPr>
        <w:t>Pull and push SecretID modes</w:t>
      </w:r>
    </w:p>
    <w:p w14:paraId="521C2B7A" w14:textId="77777777" w:rsidR="00000000" w:rsidRDefault="00B83357">
      <w:pPr>
        <w:pBdr>
          <w:left w:val="single" w:sz="36" w:space="8" w:color="DDDDDD"/>
        </w:pBdr>
        <w:spacing w:before="100" w:beforeAutospacing="1" w:after="100" w:afterAutospacing="1"/>
        <w:divId w:val="67575023"/>
        <w:rPr>
          <w:rFonts w:ascii="Arial" w:hAnsi="Arial" w:cs="Arial"/>
          <w:i/>
          <w:iCs/>
        </w:rPr>
      </w:pPr>
      <w:r>
        <w:rPr>
          <w:rFonts w:ascii="Arial" w:hAnsi="Arial" w:cs="Arial"/>
          <w:i/>
          <w:iCs/>
        </w:rPr>
        <w:t>If the SecretID used for log</w:t>
      </w:r>
      <w:r>
        <w:rPr>
          <w:rFonts w:ascii="Arial" w:hAnsi="Arial" w:cs="Arial"/>
          <w:i/>
          <w:iCs/>
        </w:rPr>
        <w:t>in is fetched from an AppRole, this is operating in Pull mode. If a "custom" SecretID is set against an AppRole by the client, it is referred to as a Push mode. Push mode mimics the behavior of the deprecated App-ID auth method; however, in most cases Pull</w:t>
      </w:r>
      <w:r>
        <w:rPr>
          <w:rFonts w:ascii="Arial" w:hAnsi="Arial" w:cs="Arial"/>
          <w:i/>
          <w:iCs/>
        </w:rPr>
        <w:t xml:space="preserve"> mode is the better approach. The reason is that Push mode requires some other system to have knowledge of the full set of client credentials (RoleID and SecretID) in order to create the entry, even if these are then distributed via different paths. Howeve</w:t>
      </w:r>
      <w:r>
        <w:rPr>
          <w:rFonts w:ascii="Arial" w:hAnsi="Arial" w:cs="Arial"/>
          <w:i/>
          <w:iCs/>
        </w:rPr>
        <w:t>r, in Pull mode, even though the RoleID must be known in order to distribute it to the client, the SecretID can be kept confidential from all parties except for the final authenticating client by using Response Wrapping.</w:t>
      </w:r>
    </w:p>
    <w:p w14:paraId="1DBCD94A" w14:textId="77777777" w:rsidR="00000000" w:rsidRDefault="00B83357">
      <w:pPr>
        <w:pBdr>
          <w:left w:val="single" w:sz="36" w:space="8" w:color="DDDDDD"/>
        </w:pBdr>
        <w:spacing w:before="100" w:beforeAutospacing="1" w:after="100" w:afterAutospacing="1"/>
        <w:divId w:val="254897907"/>
        <w:rPr>
          <w:rFonts w:ascii="Arial" w:hAnsi="Arial" w:cs="Arial"/>
          <w:i/>
          <w:iCs/>
        </w:rPr>
      </w:pPr>
      <w:r>
        <w:rPr>
          <w:rFonts w:ascii="Arial" w:hAnsi="Arial" w:cs="Arial"/>
          <w:i/>
          <w:iCs/>
        </w:rPr>
        <w:t>Push mode is available for App-ID w</w:t>
      </w:r>
      <w:r>
        <w:rPr>
          <w:rFonts w:ascii="Arial" w:hAnsi="Arial" w:cs="Arial"/>
          <w:i/>
          <w:iCs/>
        </w:rPr>
        <w:t>orkflow compatibility, which in some specific cases is preferable, but in most cases Pull mode is more secure and should be preferred.</w:t>
      </w:r>
    </w:p>
    <w:p w14:paraId="70E8A9EC" w14:textId="77777777" w:rsidR="00000000" w:rsidRDefault="00B83357">
      <w:pPr>
        <w:pStyle w:val="NormalWeb"/>
      </w:pPr>
      <w:r>
        <w:rPr>
          <w:rStyle w:val="Textoennegrita"/>
        </w:rPr>
        <w:t>Further constraints</w:t>
      </w:r>
    </w:p>
    <w:p w14:paraId="28CBABDC" w14:textId="77777777" w:rsidR="00000000" w:rsidRDefault="00B83357">
      <w:pPr>
        <w:pBdr>
          <w:left w:val="single" w:sz="36" w:space="8" w:color="DDDDDD"/>
        </w:pBdr>
        <w:spacing w:before="100" w:beforeAutospacing="1" w:after="100" w:afterAutospacing="1"/>
        <w:divId w:val="2047220062"/>
        <w:rPr>
          <w:rFonts w:ascii="Arial" w:hAnsi="Arial" w:cs="Arial"/>
          <w:i/>
          <w:iCs/>
        </w:rPr>
      </w:pPr>
      <w:r>
        <w:rPr>
          <w:rFonts w:ascii="Arial" w:hAnsi="Arial" w:cs="Arial"/>
          <w:i/>
          <w:iCs/>
        </w:rPr>
        <w:t>role_id is a required credential at the login endpoint. AppRole pointed to by the role_id will have c</w:t>
      </w:r>
      <w:r>
        <w:rPr>
          <w:rFonts w:ascii="Arial" w:hAnsi="Arial" w:cs="Arial"/>
          <w:i/>
          <w:iCs/>
        </w:rPr>
        <w:t xml:space="preserve">onstraints set on it. This dictates other required credentials for login. The bind_secret_id constraint requires secret_id to be presented at the login endpoint. Going forward, this auth method can support more constraint </w:t>
      </w:r>
      <w:r>
        <w:rPr>
          <w:rFonts w:ascii="Arial" w:hAnsi="Arial" w:cs="Arial"/>
          <w:i/>
          <w:iCs/>
        </w:rPr>
        <w:lastRenderedPageBreak/>
        <w:t>parameters to support varied set o</w:t>
      </w:r>
      <w:r>
        <w:rPr>
          <w:rFonts w:ascii="Arial" w:hAnsi="Arial" w:cs="Arial"/>
          <w:i/>
          <w:iCs/>
        </w:rPr>
        <w:t>f Apps. Some constraints will not require a credential, but still enforce constraints for login. For example, secret_id_bound_cidrs will only allow logins coming from IP addresses belonging to configured CIDR blocks on the AppRole.</w:t>
      </w:r>
    </w:p>
    <w:p w14:paraId="288CEAC5" w14:textId="77777777" w:rsidR="00000000" w:rsidRDefault="00B83357">
      <w:pPr>
        <w:pStyle w:val="Ttulo1"/>
        <w:rPr>
          <w:rFonts w:eastAsia="Times New Roman"/>
        </w:rPr>
      </w:pPr>
      <w:r>
        <w:rPr>
          <w:rFonts w:eastAsia="Times New Roman"/>
        </w:rPr>
        <w:t>Despliegue de aplicacion</w:t>
      </w:r>
      <w:r>
        <w:rPr>
          <w:rFonts w:eastAsia="Times New Roman"/>
        </w:rPr>
        <w:t>es en ArgoCD con Vault approle</w:t>
      </w:r>
    </w:p>
    <w:p w14:paraId="411744DC" w14:textId="77777777" w:rsidR="00000000" w:rsidRDefault="00B83357">
      <w:pPr>
        <w:pStyle w:val="NormalWeb"/>
      </w:pPr>
      <w:r>
        <w:t>En este paso final se conecta la autenticación por approle de Vault con las credenciales de configuración del ArgoCD Vault Plugin (AVP).</w:t>
      </w:r>
    </w:p>
    <w:p w14:paraId="34B975BA" w14:textId="77777777" w:rsidR="00000000" w:rsidRDefault="00B83357">
      <w:pPr>
        <w:pStyle w:val="NormalWeb"/>
      </w:pPr>
      <w:r>
        <w:t>En resumen:</w:t>
      </w:r>
    </w:p>
    <w:p w14:paraId="49E63730" w14:textId="77777777" w:rsidR="00000000" w:rsidRDefault="00B83357">
      <w:pPr>
        <w:numPr>
          <w:ilvl w:val="0"/>
          <w:numId w:val="7"/>
        </w:numPr>
        <w:spacing w:before="100" w:beforeAutospacing="1" w:after="100" w:afterAutospacing="1"/>
        <w:rPr>
          <w:rFonts w:ascii="Arial" w:eastAsia="Times New Roman" w:hAnsi="Arial" w:cs="Arial"/>
        </w:rPr>
      </w:pPr>
      <w:r>
        <w:rPr>
          <w:rFonts w:ascii="Arial" w:eastAsia="Times New Roman" w:hAnsi="Arial" w:cs="Arial"/>
        </w:rPr>
        <w:t>Las credenciales necesarias se ponen en un secreto de OpenShift.</w:t>
      </w:r>
    </w:p>
    <w:p w14:paraId="1FE00561" w14:textId="77777777" w:rsidR="00000000" w:rsidRDefault="00B83357">
      <w:pPr>
        <w:numPr>
          <w:ilvl w:val="0"/>
          <w:numId w:val="7"/>
        </w:numPr>
        <w:spacing w:before="100" w:beforeAutospacing="1" w:after="100" w:afterAutospacing="1"/>
        <w:rPr>
          <w:rFonts w:ascii="Arial" w:eastAsia="Times New Roman" w:hAnsi="Arial" w:cs="Arial"/>
        </w:rPr>
      </w:pPr>
      <w:r>
        <w:rPr>
          <w:rFonts w:ascii="Arial" w:eastAsia="Times New Roman" w:hAnsi="Arial" w:cs="Arial"/>
        </w:rPr>
        <w:t>Se modifica el repo server para que tome variables de entorno a partir del secreto anterior.</w:t>
      </w:r>
      <w:r>
        <w:rPr>
          <w:rFonts w:ascii="Arial" w:eastAsia="Times New Roman" w:hAnsi="Arial" w:cs="Arial"/>
        </w:rPr>
        <w:br/>
        <w:t>En estas variables va la configuración de AVP.</w:t>
      </w:r>
    </w:p>
    <w:p w14:paraId="703B2504" w14:textId="77777777" w:rsidR="00000000" w:rsidRDefault="00B83357">
      <w:pPr>
        <w:pStyle w:val="Ttulo2"/>
        <w:rPr>
          <w:rFonts w:eastAsia="Times New Roman"/>
        </w:rPr>
      </w:pPr>
      <w:r>
        <w:rPr>
          <w:rFonts w:eastAsia="Times New Roman"/>
        </w:rPr>
        <w:t>Rotación de secret_id</w:t>
      </w:r>
    </w:p>
    <w:p w14:paraId="2807EEEF" w14:textId="77777777" w:rsidR="00000000" w:rsidRDefault="00B83357">
      <w:pPr>
        <w:pStyle w:val="NormalWeb"/>
      </w:pPr>
      <w:r>
        <w:t xml:space="preserve">De cara a la rotación de </w:t>
      </w:r>
      <w:r>
        <w:rPr>
          <w:rStyle w:val="CdigoHTML"/>
        </w:rPr>
        <w:t>secr</w:t>
      </w:r>
      <w:r>
        <w:rPr>
          <w:rStyle w:val="CdigoHTML"/>
        </w:rPr>
        <w:t>et_id</w:t>
      </w:r>
      <w:r>
        <w:t>, de los approle de Vault, será necesario poder periódicamente:</w:t>
      </w:r>
    </w:p>
    <w:p w14:paraId="536610A1" w14:textId="77777777" w:rsidR="00000000" w:rsidRDefault="00B83357">
      <w:pPr>
        <w:numPr>
          <w:ilvl w:val="0"/>
          <w:numId w:val="8"/>
        </w:numPr>
        <w:spacing w:before="100" w:beforeAutospacing="1" w:after="100" w:afterAutospacing="1"/>
        <w:rPr>
          <w:rFonts w:ascii="Arial" w:eastAsia="Times New Roman" w:hAnsi="Arial" w:cs="Arial"/>
        </w:rPr>
      </w:pPr>
      <w:r>
        <w:rPr>
          <w:rFonts w:ascii="Arial" w:eastAsia="Times New Roman" w:hAnsi="Arial" w:cs="Arial"/>
        </w:rPr>
        <w:t xml:space="preserve">Acceder a Vault para hacer un </w:t>
      </w:r>
      <w:r>
        <w:rPr>
          <w:rStyle w:val="CdigoHTML"/>
        </w:rPr>
        <w:t>write -f</w:t>
      </w:r>
      <w:r>
        <w:rPr>
          <w:rFonts w:ascii="Arial" w:eastAsia="Times New Roman" w:hAnsi="Arial" w:cs="Arial"/>
        </w:rPr>
        <w:t xml:space="preserve"> que genere un nuevo </w:t>
      </w:r>
      <w:r>
        <w:rPr>
          <w:rStyle w:val="CdigoHTML"/>
        </w:rPr>
        <w:t>secret_id</w:t>
      </w:r>
      <w:r>
        <w:rPr>
          <w:rFonts w:ascii="Arial" w:eastAsia="Times New Roman" w:hAnsi="Arial" w:cs="Arial"/>
        </w:rPr>
        <w:t xml:space="preserve"> (por API de Vault parece el mejor método).</w:t>
      </w:r>
    </w:p>
    <w:p w14:paraId="0D98C71C" w14:textId="77777777" w:rsidR="00000000" w:rsidRDefault="00B83357">
      <w:pPr>
        <w:numPr>
          <w:ilvl w:val="0"/>
          <w:numId w:val="8"/>
        </w:numPr>
        <w:spacing w:before="100" w:beforeAutospacing="1" w:after="100" w:afterAutospacing="1"/>
        <w:rPr>
          <w:rFonts w:ascii="Arial" w:eastAsia="Times New Roman" w:hAnsi="Arial" w:cs="Arial"/>
        </w:rPr>
      </w:pPr>
      <w:r>
        <w:rPr>
          <w:rFonts w:ascii="Arial" w:eastAsia="Times New Roman" w:hAnsi="Arial" w:cs="Arial"/>
        </w:rPr>
        <w:t>Actualizar el secreto (API de OpenShift).</w:t>
      </w:r>
    </w:p>
    <w:p w14:paraId="391B2FC0" w14:textId="77777777" w:rsidR="00000000" w:rsidRDefault="00B83357">
      <w:pPr>
        <w:numPr>
          <w:ilvl w:val="0"/>
          <w:numId w:val="8"/>
        </w:numPr>
        <w:spacing w:before="100" w:beforeAutospacing="1" w:after="100" w:afterAutospacing="1"/>
        <w:rPr>
          <w:rFonts w:ascii="Arial" w:eastAsia="Times New Roman" w:hAnsi="Arial" w:cs="Arial"/>
        </w:rPr>
      </w:pPr>
      <w:r>
        <w:rPr>
          <w:rFonts w:ascii="Arial" w:eastAsia="Times New Roman" w:hAnsi="Arial" w:cs="Arial"/>
        </w:rPr>
        <w:t>Rearrancar el repo server de Argo</w:t>
      </w:r>
      <w:r>
        <w:rPr>
          <w:rFonts w:ascii="Arial" w:eastAsia="Times New Roman" w:hAnsi="Arial" w:cs="Arial"/>
        </w:rPr>
        <w:t xml:space="preserve">CD para aplicar los cambios, como </w:t>
      </w:r>
      <w:r>
        <w:rPr>
          <w:rStyle w:val="CdigoHTML"/>
        </w:rPr>
        <w:t>rollout restarts</w:t>
      </w:r>
      <w:r>
        <w:rPr>
          <w:rFonts w:ascii="Arial" w:eastAsia="Times New Roman" w:hAnsi="Arial" w:cs="Arial"/>
        </w:rPr>
        <w:t xml:space="preserve">. </w:t>
      </w:r>
    </w:p>
    <w:p w14:paraId="6303A387" w14:textId="77777777" w:rsidR="00000000" w:rsidRDefault="00B83357">
      <w:pPr>
        <w:pStyle w:val="NormalWeb"/>
      </w:pPr>
      <w:r>
        <w:t>Muy por encima, secretos y configmaps no son versionables en K8s, lo que hace difícil forzar rearranques. Pero esto también evita que configuraciones no validadas rearranquen un proyecto.</w:t>
      </w:r>
    </w:p>
    <w:p w14:paraId="1DA55686" w14:textId="77777777" w:rsidR="00000000" w:rsidRDefault="00B83357">
      <w:pPr>
        <w:pStyle w:val="NormalWeb"/>
      </w:pPr>
      <w:r>
        <w:t xml:space="preserve">A futuro, este artículo propone realizar los </w:t>
      </w:r>
      <w:r>
        <w:rPr>
          <w:rStyle w:val="CdigoHTML"/>
        </w:rPr>
        <w:t>rollout restarts</w:t>
      </w:r>
      <w:r>
        <w:br/>
        <w:t>uniendo configMap o Secret con el deployment o statefulset</w:t>
      </w:r>
      <w:r>
        <w:br/>
        <w:t>anotando en el YAML de los segundos el hash de los primeros.</w:t>
      </w:r>
      <w:r>
        <w:br/>
        <w:t>Esto se podrá hacer de forma periódica y OpenShift/K8s sólo hará rearranqu</w:t>
      </w:r>
      <w:r>
        <w:t>es cuando haya un cambio verdadero.</w:t>
      </w:r>
    </w:p>
    <w:p w14:paraId="6AF51C68" w14:textId="77777777" w:rsidR="00000000" w:rsidRDefault="00B83357">
      <w:pPr>
        <w:numPr>
          <w:ilvl w:val="0"/>
          <w:numId w:val="9"/>
        </w:numPr>
        <w:spacing w:before="100" w:beforeAutospacing="1" w:after="100" w:afterAutospacing="1"/>
        <w:rPr>
          <w:rFonts w:ascii="Arial" w:eastAsia="Times New Roman" w:hAnsi="Arial" w:cs="Arial"/>
        </w:rPr>
      </w:pPr>
      <w:hyperlink r:id="rId10" w:history="1">
        <w:r>
          <w:rPr>
            <w:rStyle w:val="Hipervnculo"/>
            <w:rFonts w:ascii="Arial" w:eastAsia="Times New Roman" w:hAnsi="Arial" w:cs="Arial"/>
          </w:rPr>
          <w:t>https://blog.questionable.services/article/kubernetes-deployments-configmap-change/</w:t>
        </w:r>
      </w:hyperlink>
    </w:p>
    <w:p w14:paraId="584FB7CB" w14:textId="77777777" w:rsidR="00000000" w:rsidRDefault="00B83357">
      <w:pPr>
        <w:pStyle w:val="Ttulo2"/>
        <w:rPr>
          <w:rFonts w:eastAsia="Times New Roman"/>
        </w:rPr>
      </w:pPr>
      <w:r>
        <w:rPr>
          <w:rFonts w:eastAsia="Times New Roman"/>
        </w:rPr>
        <w:t>Antes de empezar</w:t>
      </w:r>
    </w:p>
    <w:p w14:paraId="054AC3E3" w14:textId="77777777" w:rsidR="00000000" w:rsidRDefault="00B83357">
      <w:pPr>
        <w:pStyle w:val="NormalWeb"/>
      </w:pPr>
      <w:r>
        <w:t>Tomamos como fuente</w:t>
      </w:r>
      <w:r>
        <w:t xml:space="preserve"> </w:t>
      </w:r>
    </w:p>
    <w:p w14:paraId="2049867A" w14:textId="77777777" w:rsidR="00000000" w:rsidRDefault="00B83357">
      <w:pPr>
        <w:numPr>
          <w:ilvl w:val="0"/>
          <w:numId w:val="10"/>
        </w:numPr>
        <w:spacing w:before="100" w:beforeAutospacing="1" w:after="100" w:afterAutospacing="1"/>
        <w:rPr>
          <w:rFonts w:ascii="Arial" w:eastAsia="Times New Roman" w:hAnsi="Arial" w:cs="Arial"/>
        </w:rPr>
      </w:pPr>
      <w:hyperlink r:id="rId11" w:history="1">
        <w:r>
          <w:rPr>
            <w:rStyle w:val="Hipervnculo"/>
            <w:rFonts w:ascii="Arial" w:eastAsia="Times New Roman" w:hAnsi="Arial" w:cs="Arial"/>
          </w:rPr>
          <w:t>https://itnext.io/argocd-secret-management-with-argocd-vault-plugin-539f104aff05</w:t>
        </w:r>
      </w:hyperlink>
    </w:p>
    <w:p w14:paraId="3FB8B3D6" w14:textId="77777777" w:rsidR="00000000" w:rsidRDefault="00B83357">
      <w:pPr>
        <w:pStyle w:val="NormalWeb"/>
      </w:pPr>
      <w:r>
        <w:t xml:space="preserve">Y suponemos al lector habituado con la guía anterior sobre approle, role_id </w:t>
      </w:r>
      <w:r>
        <w:t>y secret_id.</w:t>
      </w:r>
      <w:r>
        <w:br/>
        <w:t xml:space="preserve">De esta aprovecharemos el approle </w:t>
      </w:r>
      <w:r>
        <w:rPr>
          <w:rStyle w:val="CdigoHTML"/>
        </w:rPr>
        <w:t>avptestrole</w:t>
      </w:r>
      <w:r>
        <w:t xml:space="preserve"> y su política de acceso </w:t>
      </w:r>
      <w:r>
        <w:rPr>
          <w:rStyle w:val="CdigoHTML"/>
        </w:rPr>
        <w:t>avptestplcy</w:t>
      </w:r>
      <w:r>
        <w:t xml:space="preserve"> a un secreto en un path </w:t>
      </w:r>
      <w:r>
        <w:rPr>
          <w:rStyle w:val="CdigoHTML"/>
        </w:rPr>
        <w:t>avp/test</w:t>
      </w:r>
      <w:r>
        <w:t>.</w:t>
      </w:r>
    </w:p>
    <w:p w14:paraId="2BD7F774" w14:textId="77777777" w:rsidR="00000000" w:rsidRDefault="00B83357">
      <w:pPr>
        <w:pStyle w:val="Ttulo2"/>
        <w:rPr>
          <w:rFonts w:eastAsia="Times New Roman"/>
        </w:rPr>
      </w:pPr>
      <w:r>
        <w:rPr>
          <w:rFonts w:eastAsia="Times New Roman"/>
        </w:rPr>
        <w:t>Variables de entorno para configurar el AVP</w:t>
      </w:r>
    </w:p>
    <w:p w14:paraId="173CE766" w14:textId="77777777" w:rsidR="00000000" w:rsidRDefault="00B83357">
      <w:pPr>
        <w:pStyle w:val="Ttulo3"/>
        <w:rPr>
          <w:rFonts w:eastAsia="Times New Roman"/>
        </w:rPr>
      </w:pPr>
      <w:r>
        <w:rPr>
          <w:rFonts w:eastAsia="Times New Roman"/>
        </w:rPr>
        <w:t>Conseguir role_id y secret_id</w:t>
      </w:r>
    </w:p>
    <w:p w14:paraId="1685E7C2" w14:textId="77777777" w:rsidR="00000000" w:rsidRDefault="00B83357">
      <w:pPr>
        <w:pStyle w:val="NormalWeb"/>
      </w:pPr>
      <w:r>
        <w:t>Ir al namespace y pod de vault y</w:t>
      </w:r>
      <w:r>
        <w:br/>
        <w:t>usamos lo descrito p</w:t>
      </w:r>
      <w:r>
        <w:t>ara obtener un secret-id para el role_id definido.</w:t>
      </w:r>
    </w:p>
    <w:p w14:paraId="2A18BDB1"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vault login hvs.CXc358eUqb1bhvMOz94hRMUA</w:t>
      </w:r>
    </w:p>
    <w:p w14:paraId="1231FC55"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 xml:space="preserve">    Success! ---</w:t>
      </w:r>
    </w:p>
    <w:p w14:paraId="22A9F1DE"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vault read auth/approle/role/avptestrole/role-id</w:t>
      </w:r>
    </w:p>
    <w:p w14:paraId="6CB092D5"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 xml:space="preserve">    role_id    087481cd-188c-35cd-9a78-0743e5cae6e2</w:t>
      </w:r>
    </w:p>
    <w:p w14:paraId="4CFDF6A1"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vault write -force auth/approle/role/avptestro</w:t>
      </w:r>
      <w:r>
        <w:rPr>
          <w:color w:val="FFFFFF"/>
          <w:shd w:val="clear" w:color="auto" w:fill="080808"/>
        </w:rPr>
        <w:t>le/secret-id</w:t>
      </w:r>
    </w:p>
    <w:p w14:paraId="45EB6511"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 xml:space="preserve">    secret_id             5f749f1f-593f-4426-0525-b3898388c032</w:t>
      </w:r>
    </w:p>
    <w:p w14:paraId="72910A33"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 xml:space="preserve">    secret_id_accessor    3a492f4b-4832-287b-fbaa-9980f55d08d1</w:t>
      </w:r>
    </w:p>
    <w:p w14:paraId="41413C3D"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 xml:space="preserve">    secret_id_num_uses    0</w:t>
      </w:r>
    </w:p>
    <w:p w14:paraId="7EB0D7C8" w14:textId="77777777" w:rsidR="00000000" w:rsidRDefault="00B83357">
      <w:pPr>
        <w:pStyle w:val="HTMLconformatoprevio"/>
        <w:shd w:val="clear" w:color="auto" w:fill="000000"/>
        <w:divId w:val="1131245052"/>
        <w:rPr>
          <w:color w:val="FFFFFF"/>
          <w:shd w:val="clear" w:color="auto" w:fill="080808"/>
        </w:rPr>
      </w:pPr>
      <w:r>
        <w:rPr>
          <w:color w:val="FFFFFF"/>
          <w:shd w:val="clear" w:color="auto" w:fill="080808"/>
        </w:rPr>
        <w:t xml:space="preserve">    secret_id_ttl         0s</w:t>
      </w:r>
    </w:p>
    <w:p w14:paraId="61531BE0" w14:textId="77777777" w:rsidR="00000000" w:rsidRDefault="00B83357">
      <w:pPr>
        <w:pStyle w:val="NormalWeb"/>
      </w:pPr>
      <w:r>
        <w:t xml:space="preserve">Nos queda </w:t>
      </w:r>
    </w:p>
    <w:p w14:paraId="4C6142E8" w14:textId="77777777" w:rsidR="00000000" w:rsidRDefault="00B83357">
      <w:pPr>
        <w:pStyle w:val="HTMLconformatoprevio"/>
        <w:shd w:val="clear" w:color="auto" w:fill="000000"/>
        <w:divId w:val="1937668285"/>
        <w:rPr>
          <w:color w:val="FFFFFF"/>
          <w:shd w:val="clear" w:color="auto" w:fill="080808"/>
        </w:rPr>
      </w:pPr>
      <w:r>
        <w:rPr>
          <w:color w:val="FFFFFF"/>
          <w:shd w:val="clear" w:color="auto" w:fill="080808"/>
        </w:rPr>
        <w:t>role_id    087481cd-188c-35cd-9a78-0743e5cae6e2</w:t>
      </w:r>
    </w:p>
    <w:p w14:paraId="4A5092A6" w14:textId="77777777" w:rsidR="00000000" w:rsidRDefault="00B83357">
      <w:pPr>
        <w:pStyle w:val="HTMLconformatoprevio"/>
        <w:shd w:val="clear" w:color="auto" w:fill="000000"/>
        <w:divId w:val="1937668285"/>
        <w:rPr>
          <w:color w:val="FFFFFF"/>
          <w:shd w:val="clear" w:color="auto" w:fill="080808"/>
        </w:rPr>
      </w:pPr>
      <w:r>
        <w:rPr>
          <w:color w:val="FFFFFF"/>
          <w:shd w:val="clear" w:color="auto" w:fill="080808"/>
        </w:rPr>
        <w:t>s</w:t>
      </w:r>
      <w:r>
        <w:rPr>
          <w:color w:val="FFFFFF"/>
          <w:shd w:val="clear" w:color="auto" w:fill="080808"/>
        </w:rPr>
        <w:t>ecret_id  5f749f1f-593f-4426-0525-b3898388c032</w:t>
      </w:r>
    </w:p>
    <w:p w14:paraId="1016D861" w14:textId="77777777" w:rsidR="00000000" w:rsidRDefault="00B83357">
      <w:pPr>
        <w:pStyle w:val="Ttulo3"/>
        <w:rPr>
          <w:rFonts w:eastAsia="Times New Roman"/>
        </w:rPr>
      </w:pPr>
      <w:r>
        <w:rPr>
          <w:rFonts w:eastAsia="Times New Roman"/>
        </w:rPr>
        <w:t>Paso de variables de entorno por Secret</w:t>
      </w:r>
    </w:p>
    <w:p w14:paraId="5777AE32" w14:textId="77777777" w:rsidR="00000000" w:rsidRDefault="00B83357">
      <w:pPr>
        <w:pStyle w:val="NormalWeb"/>
      </w:pPr>
      <w:r>
        <w:t>El repo-server carga los valores como variables de entorno</w:t>
      </w:r>
      <w:r>
        <w:br/>
        <w:t xml:space="preserve">desde un secret </w:t>
      </w:r>
      <w:r>
        <w:rPr>
          <w:rStyle w:val="CdigoHTML"/>
        </w:rPr>
        <w:t>argocd-vault-plugin-credentials</w:t>
      </w:r>
      <w:r>
        <w:t xml:space="preserve"> que vamos a crear el namespace </w:t>
      </w:r>
      <w:r>
        <w:rPr>
          <w:rStyle w:val="CdigoHTML"/>
        </w:rPr>
        <w:t>myargocd</w:t>
      </w:r>
      <w:r>
        <w:t>.</w:t>
      </w:r>
    </w:p>
    <w:p w14:paraId="25628D68" w14:textId="77777777" w:rsidR="00000000" w:rsidRDefault="00B83357">
      <w:pPr>
        <w:pStyle w:val="NormalWeb"/>
      </w:pPr>
      <w:r>
        <w:t xml:space="preserve">Aplicar este fichero </w:t>
      </w:r>
      <w:r>
        <w:t>con los valores oportunos pasados por el codificador base64.</w:t>
      </w:r>
    </w:p>
    <w:p w14:paraId="50D78F12" w14:textId="77777777" w:rsidR="00000000" w:rsidRDefault="00B83357">
      <w:pPr>
        <w:pStyle w:val="NormalWeb"/>
      </w:pPr>
      <w:r>
        <w:t xml:space="preserve">Fichero a aplicar en el namespace </w:t>
      </w:r>
      <w:r>
        <w:rPr>
          <w:rStyle w:val="CdigoHTML"/>
        </w:rPr>
        <w:t>myargocd</w:t>
      </w:r>
      <w:r>
        <w:t xml:space="preserve"> con todos los valores en base64.</w:t>
      </w:r>
    </w:p>
    <w:p w14:paraId="78987988"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kind: Secret</w:t>
      </w:r>
    </w:p>
    <w:p w14:paraId="0C7B4800"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apiVersion: v1</w:t>
      </w:r>
    </w:p>
    <w:p w14:paraId="7085E98F"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metadata:</w:t>
      </w:r>
    </w:p>
    <w:p w14:paraId="5C5E10AD"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name: argocd-vault-plugin-credentials</w:t>
      </w:r>
    </w:p>
    <w:p w14:paraId="1FB2B542"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namespace: myargocd</w:t>
      </w:r>
    </w:p>
    <w:p w14:paraId="25E07AD9"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type: Opaque</w:t>
      </w:r>
    </w:p>
    <w:p w14:paraId="2FD59074"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data:</w:t>
      </w:r>
    </w:p>
    <w:p w14:paraId="2F137FC5"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AVP_AUTH_TYPE: approle</w:t>
      </w:r>
    </w:p>
    <w:p w14:paraId="1A1962F0"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AVP_TYPE: vault</w:t>
      </w:r>
    </w:p>
    <w:p w14:paraId="5AF557C5"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AVP_ROLE_ID: 087481cd-188c-35cd-9a78-0743e5cae6e2</w:t>
      </w:r>
    </w:p>
    <w:p w14:paraId="1134FE74"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AVP_SECRET_ID: 5f749f1f-593f-4426-0525-b3898388c032</w:t>
      </w:r>
    </w:p>
    <w:p w14:paraId="39127278" w14:textId="77777777" w:rsidR="00000000" w:rsidRDefault="00B83357">
      <w:pPr>
        <w:pStyle w:val="HTMLconformatoprevio"/>
        <w:shd w:val="clear" w:color="auto" w:fill="000000"/>
        <w:divId w:val="339624350"/>
        <w:rPr>
          <w:color w:val="FFFFFF"/>
          <w:shd w:val="clear" w:color="auto" w:fill="080808"/>
        </w:rPr>
      </w:pPr>
      <w:r>
        <w:rPr>
          <w:color w:val="FFFFFF"/>
          <w:shd w:val="clear" w:color="auto" w:fill="080808"/>
        </w:rPr>
        <w:t xml:space="preserve">  VAULT_ADDR: http://vault.vault-infra.svc.cluster.local:8200</w:t>
      </w:r>
    </w:p>
    <w:p w14:paraId="13BE46A1" w14:textId="77777777" w:rsidR="00000000" w:rsidRDefault="00B83357">
      <w:pPr>
        <w:pStyle w:val="NormalWeb"/>
      </w:pPr>
      <w:r>
        <w:lastRenderedPageBreak/>
        <w:t>Que ofuscado en base64 que</w:t>
      </w:r>
      <w:r>
        <w:t>da</w:t>
      </w:r>
    </w:p>
    <w:p w14:paraId="05A84A96"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kind: Secret</w:t>
      </w:r>
    </w:p>
    <w:p w14:paraId="24420388"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apiVersion: v1</w:t>
      </w:r>
    </w:p>
    <w:p w14:paraId="138E443D"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metadata:</w:t>
      </w:r>
    </w:p>
    <w:p w14:paraId="53DC84BE"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name: argocd-vault-plugin-credentials</w:t>
      </w:r>
    </w:p>
    <w:p w14:paraId="4DDD49C9"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namespace: myargocd</w:t>
      </w:r>
    </w:p>
    <w:p w14:paraId="3D6478EA"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type: Opaque</w:t>
      </w:r>
    </w:p>
    <w:p w14:paraId="527F7B21"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data:</w:t>
      </w:r>
    </w:p>
    <w:p w14:paraId="7FA37DD2"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AVP_AUTH_TYPE: YXBwcm9sZQ==</w:t>
      </w:r>
    </w:p>
    <w:p w14:paraId="3E1EE384"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AVP_TYPE: dmF1bHQ=</w:t>
      </w:r>
    </w:p>
    <w:p w14:paraId="420B0D1B"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AVP_ROLE_ID: MDg3NDgxY2QtMTg4Yy0zNWNkLTlhNzgtMDc0M2U1Y2FlNmUy</w:t>
      </w:r>
    </w:p>
    <w:p w14:paraId="3D028998"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AVP_SECRET_ID: NW</w:t>
      </w:r>
      <w:r>
        <w:rPr>
          <w:color w:val="FFFFFF"/>
          <w:shd w:val="clear" w:color="auto" w:fill="080808"/>
        </w:rPr>
        <w:t>Y3NDlmMWYtNTkzZi00NDI2LTA1MjUtYjM4OTgzODhjMDMy</w:t>
      </w:r>
    </w:p>
    <w:p w14:paraId="25655C52" w14:textId="77777777" w:rsidR="00000000" w:rsidRDefault="00B83357">
      <w:pPr>
        <w:pStyle w:val="HTMLconformatoprevio"/>
        <w:shd w:val="clear" w:color="auto" w:fill="000000"/>
        <w:divId w:val="1913618365"/>
        <w:rPr>
          <w:color w:val="FFFFFF"/>
          <w:shd w:val="clear" w:color="auto" w:fill="080808"/>
        </w:rPr>
      </w:pPr>
      <w:r>
        <w:rPr>
          <w:color w:val="FFFFFF"/>
          <w:shd w:val="clear" w:color="auto" w:fill="080808"/>
        </w:rPr>
        <w:t xml:space="preserve">  VAULT_ADDR: aHR0cDovL3ZhdWx0LnZhdWx0LWluZnJhLnN2Yy5jbHVzdGVyLmxvY2FsOjgyMDA=</w:t>
      </w:r>
    </w:p>
    <w:p w14:paraId="3C936FEF" w14:textId="77777777" w:rsidR="00000000" w:rsidRDefault="00B83357">
      <w:pPr>
        <w:pStyle w:val="NormalWeb"/>
      </w:pPr>
      <w:r>
        <w:t>Una vez aplicados los valores ofuscados se pueden ver los valores cargados revelándolos</w:t>
      </w:r>
      <w:r>
        <w:br/>
        <w:t xml:space="preserve">en el apartado de Secrets del namespace </w:t>
      </w:r>
      <w:r>
        <w:rPr>
          <w:rStyle w:val="CdigoHTML"/>
        </w:rPr>
        <w:t>my</w:t>
      </w:r>
      <w:r>
        <w:rPr>
          <w:rStyle w:val="CdigoHTML"/>
        </w:rPr>
        <w:t>argocd</w:t>
      </w:r>
      <w:r>
        <w:t>.</w:t>
      </w:r>
    </w:p>
    <w:p w14:paraId="7F39FBDD" w14:textId="77777777" w:rsidR="00000000" w:rsidRDefault="00B83357">
      <w:pPr>
        <w:pStyle w:val="NormalWeb"/>
      </w:pPr>
      <w:r>
        <w:t xml:space="preserve">Para que el </w:t>
      </w:r>
      <w:r>
        <w:rPr>
          <w:rStyle w:val="CdigoHTML"/>
        </w:rPr>
        <w:t>repo-server</w:t>
      </w:r>
      <w:r>
        <w:t xml:space="preserve"> cargue los valores en este Secret como variables de entorno,</w:t>
      </w:r>
      <w:r>
        <w:br/>
        <w:t xml:space="preserve">ir a Deployments -&gt; Repo Server y en la pestaña de </w:t>
      </w:r>
      <w:r>
        <w:rPr>
          <w:rStyle w:val="CdigoHTML"/>
        </w:rPr>
        <w:t>Environment</w:t>
      </w:r>
      <w:r>
        <w:br/>
        <w:t xml:space="preserve">usar </w:t>
      </w:r>
      <w:r>
        <w:rPr>
          <w:rStyle w:val="CdigoHTML"/>
        </w:rPr>
        <w:t>All values from existing ConfigMaps or Secrets (envFrom) ConfigMap/Secret</w:t>
      </w:r>
      <w:r>
        <w:br/>
        <w:t>y buscar en el depleg</w:t>
      </w:r>
      <w:r>
        <w:t xml:space="preserve">able </w:t>
      </w:r>
      <w:r>
        <w:rPr>
          <w:rStyle w:val="CdigoHTML"/>
        </w:rPr>
        <w:t>argocd-vault-plugin-credentials</w:t>
      </w:r>
      <w:r>
        <w:t>. No es necesario un prefijo.</w:t>
      </w:r>
    </w:p>
    <w:p w14:paraId="6E803788" w14:textId="77777777" w:rsidR="00000000" w:rsidRDefault="00B83357">
      <w:pPr>
        <w:pStyle w:val="NormalWeb"/>
      </w:pPr>
      <w:r>
        <w:t xml:space="preserve">Esto escribe el </w:t>
      </w:r>
      <w:r>
        <w:rPr>
          <w:rStyle w:val="CdigoHTML"/>
        </w:rPr>
        <w:t>envFrom</w:t>
      </w:r>
      <w:r>
        <w:t xml:space="preserve"> dentro de una de las instancias de </w:t>
      </w:r>
      <w:r>
        <w:rPr>
          <w:rStyle w:val="CdigoHTML"/>
        </w:rPr>
        <w:t>containers</w:t>
      </w:r>
      <w:r>
        <w:t xml:space="preserve"> (a la altura de las sondas y volume mounts) y allí se respeta</w:t>
      </w:r>
      <w:r>
        <w:br/>
        <w:t>del YAML del repo server. No se puede editar manualmente e</w:t>
      </w:r>
      <w:r>
        <w:t>n el YAML.</w:t>
      </w:r>
    </w:p>
    <w:p w14:paraId="47DF4C20" w14:textId="77777777" w:rsidR="00000000" w:rsidRDefault="00B83357">
      <w:pPr>
        <w:pStyle w:val="NormalWeb"/>
      </w:pPr>
      <w:r>
        <w:t>El despliegue de repo-server necesita un reinicio para adquirir las variables de entorno en un nuevo pod. Verificar que se da automáticamente el reinicio.</w:t>
      </w:r>
    </w:p>
    <w:p w14:paraId="5C783ADE" w14:textId="77777777" w:rsidR="00000000" w:rsidRDefault="00B83357">
      <w:pPr>
        <w:pStyle w:val="NormalWeb"/>
      </w:pPr>
      <w:r>
        <w:t xml:space="preserve">En el namespace </w:t>
      </w:r>
      <w:r>
        <w:rPr>
          <w:rStyle w:val="CdigoHTML"/>
        </w:rPr>
        <w:t>myargocd</w:t>
      </w:r>
      <w:r>
        <w:t xml:space="preserve"> abrir un terminal del repo server</w:t>
      </w:r>
      <w:r>
        <w:br/>
        <w:t xml:space="preserve">donde podemos ejecutar el </w:t>
      </w:r>
      <w:r>
        <w:rPr>
          <w:rStyle w:val="CdigoHTML"/>
        </w:rPr>
        <w:t>argocd-vault-plu</w:t>
      </w:r>
      <w:r>
        <w:rPr>
          <w:rStyle w:val="CdigoHTML"/>
        </w:rPr>
        <w:t>gin</w:t>
      </w:r>
      <w:r>
        <w:t>.</w:t>
      </w:r>
    </w:p>
    <w:p w14:paraId="0B774F49" w14:textId="77777777" w:rsidR="00000000" w:rsidRDefault="00B83357">
      <w:pPr>
        <w:pStyle w:val="NormalWeb"/>
      </w:pPr>
      <w:r>
        <w:t>Verificar las variables de entorno introducidas por secret y renicio.</w:t>
      </w:r>
    </w:p>
    <w:p w14:paraId="7B2967ED" w14:textId="77777777" w:rsidR="00000000" w:rsidRDefault="00B83357">
      <w:pPr>
        <w:pStyle w:val="HTMLconformatoprevio"/>
        <w:shd w:val="clear" w:color="auto" w:fill="000000"/>
        <w:divId w:val="318848299"/>
        <w:rPr>
          <w:color w:val="FFFFFF"/>
          <w:shd w:val="clear" w:color="auto" w:fill="080808"/>
        </w:rPr>
      </w:pPr>
      <w:r>
        <w:rPr>
          <w:color w:val="FFFFFF"/>
          <w:shd w:val="clear" w:color="auto" w:fill="080808"/>
        </w:rPr>
        <w:t>echo $VAULT_ADDR &amp;&amp; echo $AVP_TYPE &amp;&amp; echo $AVP_AUTH_TYPE &amp;&amp; echo $AVP_ROLE_ID &amp;&amp; echo $AVP_SECRET_ID</w:t>
      </w:r>
    </w:p>
    <w:p w14:paraId="7E84E914" w14:textId="77777777" w:rsidR="00000000" w:rsidRDefault="00B83357">
      <w:pPr>
        <w:pStyle w:val="HTMLconformatoprevio"/>
        <w:shd w:val="clear" w:color="auto" w:fill="000000"/>
        <w:divId w:val="318848299"/>
        <w:rPr>
          <w:color w:val="FFFFFF"/>
          <w:shd w:val="clear" w:color="auto" w:fill="080808"/>
        </w:rPr>
      </w:pPr>
      <w:r>
        <w:rPr>
          <w:color w:val="FFFFFF"/>
          <w:shd w:val="clear" w:color="auto" w:fill="080808"/>
        </w:rPr>
        <w:t xml:space="preserve">    http://vault.vault-infra.svc.cluster.local:8200</w:t>
      </w:r>
    </w:p>
    <w:p w14:paraId="4BEE9961" w14:textId="77777777" w:rsidR="00000000" w:rsidRDefault="00B83357">
      <w:pPr>
        <w:pStyle w:val="HTMLconformatoprevio"/>
        <w:shd w:val="clear" w:color="auto" w:fill="000000"/>
        <w:divId w:val="318848299"/>
        <w:rPr>
          <w:color w:val="FFFFFF"/>
          <w:shd w:val="clear" w:color="auto" w:fill="080808"/>
        </w:rPr>
      </w:pPr>
      <w:r>
        <w:rPr>
          <w:color w:val="FFFFFF"/>
          <w:shd w:val="clear" w:color="auto" w:fill="080808"/>
        </w:rPr>
        <w:t xml:space="preserve">    vault</w:t>
      </w:r>
    </w:p>
    <w:p w14:paraId="1B7EF47C" w14:textId="77777777" w:rsidR="00000000" w:rsidRDefault="00B83357">
      <w:pPr>
        <w:pStyle w:val="HTMLconformatoprevio"/>
        <w:shd w:val="clear" w:color="auto" w:fill="000000"/>
        <w:divId w:val="318848299"/>
        <w:rPr>
          <w:color w:val="FFFFFF"/>
          <w:shd w:val="clear" w:color="auto" w:fill="080808"/>
        </w:rPr>
      </w:pPr>
      <w:r>
        <w:rPr>
          <w:color w:val="FFFFFF"/>
          <w:shd w:val="clear" w:color="auto" w:fill="080808"/>
        </w:rPr>
        <w:t xml:space="preserve">    approle</w:t>
      </w:r>
    </w:p>
    <w:p w14:paraId="7075EF24" w14:textId="77777777" w:rsidR="00000000" w:rsidRDefault="00B83357">
      <w:pPr>
        <w:pStyle w:val="HTMLconformatoprevio"/>
        <w:shd w:val="clear" w:color="auto" w:fill="000000"/>
        <w:divId w:val="318848299"/>
        <w:rPr>
          <w:color w:val="FFFFFF"/>
          <w:shd w:val="clear" w:color="auto" w:fill="080808"/>
        </w:rPr>
      </w:pPr>
      <w:r>
        <w:rPr>
          <w:color w:val="FFFFFF"/>
          <w:shd w:val="clear" w:color="auto" w:fill="080808"/>
        </w:rPr>
        <w:t xml:space="preserve">    0</w:t>
      </w:r>
      <w:r>
        <w:rPr>
          <w:color w:val="FFFFFF"/>
          <w:shd w:val="clear" w:color="auto" w:fill="080808"/>
        </w:rPr>
        <w:t>87481cd-188c-35cd-9a78-0743e5cae6e2</w:t>
      </w:r>
    </w:p>
    <w:p w14:paraId="77643DD2" w14:textId="77777777" w:rsidR="00000000" w:rsidRDefault="00B83357">
      <w:pPr>
        <w:pStyle w:val="HTMLconformatoprevio"/>
        <w:shd w:val="clear" w:color="auto" w:fill="000000"/>
        <w:divId w:val="318848299"/>
        <w:rPr>
          <w:color w:val="FFFFFF"/>
          <w:shd w:val="clear" w:color="auto" w:fill="080808"/>
        </w:rPr>
      </w:pPr>
      <w:r>
        <w:rPr>
          <w:color w:val="FFFFFF"/>
          <w:shd w:val="clear" w:color="auto" w:fill="080808"/>
        </w:rPr>
        <w:t xml:space="preserve">    5f749f1f-593f-4426-0525-b3898388c032</w:t>
      </w:r>
    </w:p>
    <w:p w14:paraId="5BA4AA55" w14:textId="77777777" w:rsidR="00000000" w:rsidRDefault="00B83357">
      <w:pPr>
        <w:pStyle w:val="Ttulo2"/>
        <w:rPr>
          <w:rFonts w:eastAsia="Times New Roman"/>
        </w:rPr>
      </w:pPr>
      <w:r>
        <w:rPr>
          <w:rFonts w:eastAsia="Times New Roman"/>
        </w:rPr>
        <w:t>Repaso del secreto y policy de acceso</w:t>
      </w:r>
    </w:p>
    <w:p w14:paraId="57276142" w14:textId="77777777" w:rsidR="00000000" w:rsidRDefault="00B83357">
      <w:pPr>
        <w:pStyle w:val="NormalWeb"/>
      </w:pPr>
      <w:r>
        <w:t xml:space="preserve">Validamos la existencia del secreto </w:t>
      </w:r>
      <w:r>
        <w:rPr>
          <w:rStyle w:val="CdigoHTML"/>
        </w:rPr>
        <w:t>avp/test</w:t>
      </w:r>
      <w:r>
        <w:t xml:space="preserve"> en el pof </w:t>
      </w:r>
      <w:r>
        <w:rPr>
          <w:rStyle w:val="CdigoHTML"/>
        </w:rPr>
        <w:t>vault-0</w:t>
      </w:r>
      <w:r>
        <w:t xml:space="preserve"> del namespace </w:t>
      </w:r>
      <w:r>
        <w:rPr>
          <w:rStyle w:val="CdigoHTML"/>
        </w:rPr>
        <w:t>vault-infra</w:t>
      </w:r>
      <w:r>
        <w:t>.</w:t>
      </w:r>
    </w:p>
    <w:p w14:paraId="1CCB0DC6"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lastRenderedPageBreak/>
        <w:t>vault kv get avp/test</w:t>
      </w:r>
    </w:p>
    <w:p w14:paraId="34DC34E1"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t xml:space="preserve">    </w:t>
      </w:r>
      <w:r>
        <w:rPr>
          <w:color w:val="FFFFFF"/>
          <w:shd w:val="clear" w:color="auto" w:fill="080808"/>
        </w:rPr>
        <w:t>== Secret Path ==</w:t>
      </w:r>
    </w:p>
    <w:p w14:paraId="7EE56E4E"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t xml:space="preserve">    avp/data/test</w:t>
      </w:r>
    </w:p>
    <w:p w14:paraId="42C5ACFB"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t xml:space="preserve">    ===== Data =====</w:t>
      </w:r>
    </w:p>
    <w:p w14:paraId="348A02C2"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t xml:space="preserve">    Key       Value</w:t>
      </w:r>
    </w:p>
    <w:p w14:paraId="2D98A3B2"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t xml:space="preserve">    ---       -----</w:t>
      </w:r>
    </w:p>
    <w:p w14:paraId="53CCA7A0" w14:textId="77777777" w:rsidR="00000000" w:rsidRDefault="00B83357">
      <w:pPr>
        <w:pStyle w:val="HTMLconformatoprevio"/>
        <w:shd w:val="clear" w:color="auto" w:fill="000000"/>
        <w:divId w:val="752582033"/>
        <w:rPr>
          <w:color w:val="FFFFFF"/>
          <w:shd w:val="clear" w:color="auto" w:fill="080808"/>
        </w:rPr>
      </w:pPr>
      <w:r>
        <w:rPr>
          <w:color w:val="FFFFFF"/>
          <w:shd w:val="clear" w:color="auto" w:fill="080808"/>
        </w:rPr>
        <w:t xml:space="preserve">    sample    valor-secreto</w:t>
      </w:r>
    </w:p>
    <w:p w14:paraId="6D47754C" w14:textId="77777777" w:rsidR="00000000" w:rsidRDefault="00B83357">
      <w:pPr>
        <w:pStyle w:val="NormalWeb"/>
      </w:pPr>
      <w:r>
        <w:t xml:space="preserve">Es necesaria una policy para leer </w:t>
      </w:r>
      <w:r>
        <w:rPr>
          <w:rStyle w:val="CdigoHTML"/>
        </w:rPr>
        <w:t>avp/test</w:t>
      </w:r>
      <w:r>
        <w:t>.</w:t>
      </w:r>
      <w:r>
        <w:br/>
        <w:t xml:space="preserve">Revisamos la política </w:t>
      </w:r>
      <w:r>
        <w:rPr>
          <w:rStyle w:val="CdigoHTML"/>
        </w:rPr>
        <w:t>avptestplcy</w:t>
      </w:r>
    </w:p>
    <w:p w14:paraId="696BCC15" w14:textId="77777777" w:rsidR="00000000" w:rsidRDefault="00B83357">
      <w:pPr>
        <w:pStyle w:val="NormalWeb"/>
      </w:pPr>
      <w:hyperlink r:id="rId12" w:history="1">
        <w:r>
          <w:rPr>
            <w:rStyle w:val="Hipervnculo"/>
          </w:rPr>
          <w:t>https://vaultinfra.apps.ocp-pro.infra.msc.es/ui/vault/policy/acl/avptestplcy</w:t>
        </w:r>
      </w:hyperlink>
    </w:p>
    <w:p w14:paraId="67813BFC" w14:textId="77777777" w:rsidR="00000000" w:rsidRDefault="00B83357">
      <w:pPr>
        <w:pStyle w:val="HTMLconformatoprevio"/>
        <w:shd w:val="clear" w:color="auto" w:fill="000000"/>
        <w:divId w:val="1449007307"/>
        <w:rPr>
          <w:color w:val="FFFFFF"/>
          <w:shd w:val="clear" w:color="auto" w:fill="080808"/>
        </w:rPr>
      </w:pPr>
      <w:r>
        <w:rPr>
          <w:color w:val="FFFFFF"/>
          <w:shd w:val="clear" w:color="auto" w:fill="080808"/>
        </w:rPr>
        <w:t># Read-only permission on secrets stored at 'avp/data/test'</w:t>
      </w:r>
    </w:p>
    <w:p w14:paraId="63E72423" w14:textId="77777777" w:rsidR="00000000" w:rsidRDefault="00B83357">
      <w:pPr>
        <w:pStyle w:val="HTMLconformatoprevio"/>
        <w:shd w:val="clear" w:color="auto" w:fill="000000"/>
        <w:divId w:val="1449007307"/>
        <w:rPr>
          <w:color w:val="FFFFFF"/>
          <w:shd w:val="clear" w:color="auto" w:fill="080808"/>
        </w:rPr>
      </w:pPr>
      <w:r>
        <w:rPr>
          <w:color w:val="FFFFFF"/>
          <w:shd w:val="clear" w:color="auto" w:fill="080808"/>
        </w:rPr>
        <w:t>path "avp/data/test" {</w:t>
      </w:r>
    </w:p>
    <w:p w14:paraId="35623AA4" w14:textId="77777777" w:rsidR="00000000" w:rsidRDefault="00B83357">
      <w:pPr>
        <w:pStyle w:val="HTMLconformatoprevio"/>
        <w:shd w:val="clear" w:color="auto" w:fill="000000"/>
        <w:divId w:val="1449007307"/>
        <w:rPr>
          <w:color w:val="FFFFFF"/>
          <w:shd w:val="clear" w:color="auto" w:fill="080808"/>
        </w:rPr>
      </w:pPr>
      <w:r>
        <w:rPr>
          <w:color w:val="FFFFFF"/>
          <w:shd w:val="clear" w:color="auto" w:fill="080808"/>
        </w:rPr>
        <w:t xml:space="preserve">  capabilities = [ "read" ]</w:t>
      </w:r>
    </w:p>
    <w:p w14:paraId="14707CF3" w14:textId="77777777" w:rsidR="00000000" w:rsidRDefault="00B83357">
      <w:pPr>
        <w:pStyle w:val="HTMLconformatoprevio"/>
        <w:shd w:val="clear" w:color="auto" w:fill="000000"/>
        <w:divId w:val="1449007307"/>
        <w:rPr>
          <w:color w:val="FFFFFF"/>
          <w:shd w:val="clear" w:color="auto" w:fill="080808"/>
        </w:rPr>
      </w:pPr>
      <w:r>
        <w:rPr>
          <w:color w:val="FFFFFF"/>
          <w:shd w:val="clear" w:color="auto" w:fill="080808"/>
        </w:rPr>
        <w:t>}</w:t>
      </w:r>
    </w:p>
    <w:p w14:paraId="3A7621D0" w14:textId="77777777" w:rsidR="00000000" w:rsidRDefault="00B83357">
      <w:pPr>
        <w:pStyle w:val="NormalWeb"/>
      </w:pPr>
      <w:r>
        <w:t>También:</w:t>
      </w:r>
    </w:p>
    <w:p w14:paraId="60FBF07E" w14:textId="77777777" w:rsidR="00000000" w:rsidRDefault="00B83357">
      <w:pPr>
        <w:pStyle w:val="HTMLconformatoprevio"/>
        <w:shd w:val="clear" w:color="auto" w:fill="000000"/>
        <w:divId w:val="1145853891"/>
        <w:rPr>
          <w:color w:val="FFFFFF"/>
          <w:shd w:val="clear" w:color="auto" w:fill="080808"/>
        </w:rPr>
      </w:pPr>
      <w:r>
        <w:rPr>
          <w:color w:val="FFFFFF"/>
          <w:shd w:val="clear" w:color="auto" w:fill="080808"/>
        </w:rPr>
        <w:t>vault policy read</w:t>
      </w:r>
      <w:r>
        <w:rPr>
          <w:color w:val="FFFFFF"/>
          <w:shd w:val="clear" w:color="auto" w:fill="080808"/>
        </w:rPr>
        <w:t xml:space="preserve"> avptestplcy</w:t>
      </w:r>
    </w:p>
    <w:p w14:paraId="3C45FA00" w14:textId="77777777" w:rsidR="00000000" w:rsidRDefault="00B83357">
      <w:pPr>
        <w:pStyle w:val="HTMLconformatoprevio"/>
        <w:shd w:val="clear" w:color="auto" w:fill="000000"/>
        <w:divId w:val="1145853891"/>
        <w:rPr>
          <w:color w:val="FFFFFF"/>
          <w:shd w:val="clear" w:color="auto" w:fill="080808"/>
        </w:rPr>
      </w:pPr>
      <w:r>
        <w:rPr>
          <w:color w:val="FFFFFF"/>
          <w:shd w:val="clear" w:color="auto" w:fill="080808"/>
        </w:rPr>
        <w:t># Read-only permission on secrets stored at 'avp/data/test'</w:t>
      </w:r>
    </w:p>
    <w:p w14:paraId="63949EE0" w14:textId="77777777" w:rsidR="00000000" w:rsidRDefault="00B83357">
      <w:pPr>
        <w:pStyle w:val="HTMLconformatoprevio"/>
        <w:shd w:val="clear" w:color="auto" w:fill="000000"/>
        <w:divId w:val="1145853891"/>
        <w:rPr>
          <w:color w:val="FFFFFF"/>
          <w:shd w:val="clear" w:color="auto" w:fill="080808"/>
        </w:rPr>
      </w:pPr>
      <w:r>
        <w:rPr>
          <w:color w:val="FFFFFF"/>
          <w:shd w:val="clear" w:color="auto" w:fill="080808"/>
        </w:rPr>
        <w:t>path "avp/data/test" {</w:t>
      </w:r>
    </w:p>
    <w:p w14:paraId="579FDF26" w14:textId="77777777" w:rsidR="00000000" w:rsidRDefault="00B83357">
      <w:pPr>
        <w:pStyle w:val="HTMLconformatoprevio"/>
        <w:shd w:val="clear" w:color="auto" w:fill="000000"/>
        <w:divId w:val="1145853891"/>
        <w:rPr>
          <w:color w:val="FFFFFF"/>
          <w:shd w:val="clear" w:color="auto" w:fill="080808"/>
        </w:rPr>
      </w:pPr>
      <w:r>
        <w:rPr>
          <w:color w:val="FFFFFF"/>
          <w:shd w:val="clear" w:color="auto" w:fill="080808"/>
        </w:rPr>
        <w:t xml:space="preserve">  capabilities = [ "read" ]</w:t>
      </w:r>
    </w:p>
    <w:p w14:paraId="2B40A499" w14:textId="77777777" w:rsidR="00000000" w:rsidRDefault="00B83357">
      <w:pPr>
        <w:pStyle w:val="HTMLconformatoprevio"/>
        <w:shd w:val="clear" w:color="auto" w:fill="000000"/>
        <w:divId w:val="1145853891"/>
        <w:rPr>
          <w:color w:val="FFFFFF"/>
          <w:shd w:val="clear" w:color="auto" w:fill="080808"/>
        </w:rPr>
      </w:pPr>
      <w:r>
        <w:rPr>
          <w:color w:val="FFFFFF"/>
          <w:shd w:val="clear" w:color="auto" w:fill="080808"/>
        </w:rPr>
        <w:t>}</w:t>
      </w:r>
    </w:p>
    <w:p w14:paraId="69F75BB8" w14:textId="77777777" w:rsidR="00000000" w:rsidRDefault="00B83357">
      <w:pPr>
        <w:pStyle w:val="Ttulo2"/>
        <w:rPr>
          <w:rFonts w:eastAsia="Times New Roman"/>
        </w:rPr>
      </w:pPr>
      <w:r>
        <w:rPr>
          <w:rFonts w:eastAsia="Times New Roman"/>
        </w:rPr>
        <w:t>Despliegue en otros namespaces</w:t>
      </w:r>
    </w:p>
    <w:p w14:paraId="51868F63" w14:textId="77777777" w:rsidR="00000000" w:rsidRDefault="00B83357">
      <w:pPr>
        <w:pStyle w:val="NormalWeb"/>
      </w:pPr>
      <w:r>
        <w:t xml:space="preserve">Para que la instancia de ArgoCD pueda desplegar en otros namespaces y no solo en </w:t>
      </w:r>
      <w:r>
        <w:rPr>
          <w:rStyle w:val="CdigoHTML"/>
        </w:rPr>
        <w:t>myargocd</w:t>
      </w:r>
      <w:r>
        <w:br/>
        <w:t xml:space="preserve">se creará primero el namespace </w:t>
      </w:r>
      <w:r>
        <w:rPr>
          <w:rStyle w:val="CdigoHTML"/>
        </w:rPr>
        <w:t>mynamespace</w:t>
      </w:r>
      <w:r>
        <w:t xml:space="preserve"> con este manifiesto:</w:t>
      </w:r>
    </w:p>
    <w:p w14:paraId="3237B83C" w14:textId="77777777" w:rsidR="00000000" w:rsidRDefault="00B83357">
      <w:pPr>
        <w:pStyle w:val="NormalWeb"/>
      </w:pPr>
      <w:r>
        <w:t>Esta solución consiste en crear (borrar si ya existe)</w:t>
      </w:r>
      <w:r>
        <w:br/>
        <w:t>el namespace de forma que sea gestionado por Arg</w:t>
      </w:r>
      <w:r>
        <w:t>oCD.</w:t>
      </w:r>
      <w:r>
        <w:br/>
        <w:t>Esto implica que ArgoCD puede hacer cualquier cosa en el namespace.</w:t>
      </w:r>
    </w:p>
    <w:p w14:paraId="1EA3A586"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cat &lt;&lt; EOF &gt;&gt; nstest.yaml</w:t>
      </w:r>
    </w:p>
    <w:p w14:paraId="0711C359"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apiVersion: v1</w:t>
      </w:r>
    </w:p>
    <w:p w14:paraId="4F7FF39D"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kind: Namespace</w:t>
      </w:r>
    </w:p>
    <w:p w14:paraId="7AB1B668"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metadata:</w:t>
      </w:r>
    </w:p>
    <w:p w14:paraId="0EAFB4F6"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 xml:space="preserve">  name: mynamespace</w:t>
      </w:r>
    </w:p>
    <w:p w14:paraId="05BDFA8B"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 xml:space="preserve">  labels:</w:t>
      </w:r>
    </w:p>
    <w:p w14:paraId="64414A4F"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 xml:space="preserve">    argocd.argoproj.io/managed-by: myargocd</w:t>
      </w:r>
    </w:p>
    <w:p w14:paraId="37CCB229"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EOF</w:t>
      </w:r>
    </w:p>
    <w:p w14:paraId="42DB933B" w14:textId="77777777" w:rsidR="00000000" w:rsidRDefault="00B83357">
      <w:pPr>
        <w:pStyle w:val="HTMLconformatoprevio"/>
        <w:shd w:val="clear" w:color="auto" w:fill="000000"/>
        <w:divId w:val="2096703111"/>
        <w:rPr>
          <w:color w:val="FFFFFF"/>
          <w:shd w:val="clear" w:color="auto" w:fill="080808"/>
        </w:rPr>
      </w:pPr>
    </w:p>
    <w:p w14:paraId="7CAC0B15"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oc apply -f nstest.yaml</w:t>
      </w:r>
    </w:p>
    <w:p w14:paraId="6F321DDC" w14:textId="77777777" w:rsidR="00000000" w:rsidRDefault="00B83357">
      <w:pPr>
        <w:pStyle w:val="HTMLconformatoprevio"/>
        <w:shd w:val="clear" w:color="auto" w:fill="000000"/>
        <w:divId w:val="2096703111"/>
        <w:rPr>
          <w:color w:val="FFFFFF"/>
          <w:shd w:val="clear" w:color="auto" w:fill="080808"/>
        </w:rPr>
      </w:pPr>
      <w:r>
        <w:rPr>
          <w:color w:val="FFFFFF"/>
          <w:shd w:val="clear" w:color="auto" w:fill="080808"/>
        </w:rPr>
        <w:t xml:space="preserve">    namespace</w:t>
      </w:r>
      <w:r>
        <w:rPr>
          <w:color w:val="FFFFFF"/>
          <w:shd w:val="clear" w:color="auto" w:fill="080808"/>
        </w:rPr>
        <w:t>/mynamespace created</w:t>
      </w:r>
    </w:p>
    <w:p w14:paraId="70B07D3A" w14:textId="77777777" w:rsidR="00000000" w:rsidRDefault="00B83357">
      <w:pPr>
        <w:pStyle w:val="NormalWeb"/>
      </w:pPr>
      <w:r>
        <w:t>Elementos a sustituir en el manifiesto:</w:t>
      </w:r>
    </w:p>
    <w:p w14:paraId="3DC10119" w14:textId="77777777" w:rsidR="00000000" w:rsidRDefault="00B83357">
      <w:pPr>
        <w:numPr>
          <w:ilvl w:val="0"/>
          <w:numId w:val="11"/>
        </w:numPr>
        <w:spacing w:before="100" w:beforeAutospacing="1" w:after="100" w:afterAutospacing="1"/>
        <w:rPr>
          <w:rFonts w:ascii="Arial" w:eastAsia="Times New Roman" w:hAnsi="Arial" w:cs="Arial"/>
        </w:rPr>
      </w:pPr>
      <w:r>
        <w:rPr>
          <w:rStyle w:val="CdigoHTML"/>
        </w:rPr>
        <w:t>name: mynamespace</w:t>
      </w:r>
      <w:r>
        <w:rPr>
          <w:rFonts w:ascii="Arial" w:eastAsia="Times New Roman" w:hAnsi="Arial" w:cs="Arial"/>
        </w:rPr>
        <w:t>: new namespace to be managed by an existing Argo CD instance.</w:t>
      </w:r>
    </w:p>
    <w:p w14:paraId="3053ECA2" w14:textId="77777777" w:rsidR="00000000" w:rsidRDefault="00B83357">
      <w:pPr>
        <w:numPr>
          <w:ilvl w:val="0"/>
          <w:numId w:val="11"/>
        </w:numPr>
        <w:spacing w:before="100" w:beforeAutospacing="1" w:after="100" w:afterAutospacing="1"/>
        <w:rPr>
          <w:rFonts w:ascii="Arial" w:eastAsia="Times New Roman" w:hAnsi="Arial" w:cs="Arial"/>
        </w:rPr>
      </w:pPr>
      <w:r>
        <w:rPr>
          <w:rStyle w:val="CdigoHTML"/>
        </w:rPr>
        <w:t>argocd.argoproj.io/managed-by: myargocd</w:t>
      </w:r>
      <w:r>
        <w:rPr>
          <w:rFonts w:ascii="Arial" w:eastAsia="Times New Roman" w:hAnsi="Arial" w:cs="Arial"/>
        </w:rPr>
        <w:t>: namespace where Argo CD is deployed.</w:t>
      </w:r>
    </w:p>
    <w:p w14:paraId="1EA9C072" w14:textId="77777777" w:rsidR="00000000" w:rsidRDefault="00B83357">
      <w:pPr>
        <w:pStyle w:val="NormalWeb"/>
      </w:pPr>
      <w:r>
        <w:lastRenderedPageBreak/>
        <w:t xml:space="preserve">Con esto ha sido posible deplegar la </w:t>
      </w:r>
      <w:r>
        <w:t>aplicación al nuevo namespace manejado por ArgoCD.</w:t>
      </w:r>
    </w:p>
    <w:p w14:paraId="714894BA" w14:textId="77777777" w:rsidR="00000000" w:rsidRDefault="00B83357">
      <w:pPr>
        <w:pStyle w:val="Ttulo2"/>
        <w:rPr>
          <w:rFonts w:eastAsia="Times New Roman"/>
        </w:rPr>
      </w:pPr>
      <w:r>
        <w:rPr>
          <w:rFonts w:eastAsia="Times New Roman"/>
        </w:rPr>
        <w:t>Configuración aplicación ArgoCD</w:t>
      </w:r>
    </w:p>
    <w:p w14:paraId="087E9012" w14:textId="77777777" w:rsidR="00000000" w:rsidRDefault="00B83357">
      <w:pPr>
        <w:pStyle w:val="NormalWeb"/>
      </w:pPr>
      <w:r>
        <w:t xml:space="preserve">Usaremos la aplicación ejemplo definida en </w:t>
      </w:r>
      <w:hyperlink r:id="rId13" w:history="1">
        <w:r>
          <w:rPr>
            <w:rStyle w:val="Hipervnculo"/>
          </w:rPr>
          <w:t>https://github.com/werne2j/arogcd-vault-plugin-demo</w:t>
        </w:r>
      </w:hyperlink>
      <w:r>
        <w:br/>
        <w:t xml:space="preserve">donde </w:t>
      </w:r>
      <w:r>
        <w:rPr>
          <w:rStyle w:val="CdigoHTML"/>
        </w:rPr>
        <w:t>exam</w:t>
      </w:r>
      <w:r>
        <w:rPr>
          <w:rStyle w:val="CdigoHTML"/>
        </w:rPr>
        <w:t>ple-secret.yaml</w:t>
      </w:r>
      <w:r>
        <w:t xml:space="preserve"> contiene:</w:t>
      </w:r>
    </w:p>
    <w:p w14:paraId="7A69B69C" w14:textId="77777777" w:rsidR="00000000" w:rsidRDefault="00B83357">
      <w:pPr>
        <w:numPr>
          <w:ilvl w:val="0"/>
          <w:numId w:val="12"/>
        </w:numPr>
        <w:spacing w:before="100" w:beforeAutospacing="1" w:after="100" w:afterAutospacing="1"/>
        <w:rPr>
          <w:rFonts w:ascii="Arial" w:eastAsia="Times New Roman" w:hAnsi="Arial" w:cs="Arial"/>
        </w:rPr>
      </w:pPr>
      <w:r>
        <w:rPr>
          <w:rFonts w:ascii="Arial" w:eastAsia="Times New Roman" w:hAnsi="Arial" w:cs="Arial"/>
        </w:rPr>
        <w:t xml:space="preserve">Una marca &lt;sample&gt; como el </w:t>
      </w:r>
      <w:r>
        <w:rPr>
          <w:rStyle w:val="CdigoHTML"/>
        </w:rPr>
        <w:t>sample</w:t>
      </w:r>
      <w:r>
        <w:rPr>
          <w:rFonts w:ascii="Arial" w:eastAsia="Times New Roman" w:hAnsi="Arial" w:cs="Arial"/>
        </w:rPr>
        <w:t xml:space="preserve"> definido para el secreto en Vault.</w:t>
      </w:r>
    </w:p>
    <w:p w14:paraId="448F8817" w14:textId="77777777" w:rsidR="00000000" w:rsidRDefault="00B83357">
      <w:pPr>
        <w:numPr>
          <w:ilvl w:val="0"/>
          <w:numId w:val="12"/>
        </w:numPr>
        <w:spacing w:before="100" w:beforeAutospacing="1" w:after="100" w:afterAutospacing="1"/>
        <w:rPr>
          <w:rFonts w:ascii="Arial" w:eastAsia="Times New Roman" w:hAnsi="Arial" w:cs="Arial"/>
        </w:rPr>
      </w:pPr>
      <w:r>
        <w:rPr>
          <w:rFonts w:ascii="Arial" w:eastAsia="Times New Roman" w:hAnsi="Arial" w:cs="Arial"/>
        </w:rPr>
        <w:t xml:space="preserve">La anotación </w:t>
      </w:r>
      <w:r>
        <w:rPr>
          <w:rStyle w:val="CdigoHTML"/>
        </w:rPr>
        <w:t>avp.kubernetes.io/path: "avp/data/test"</w:t>
      </w:r>
      <w:r>
        <w:rPr>
          <w:rFonts w:ascii="Arial" w:eastAsia="Times New Roman" w:hAnsi="Arial" w:cs="Arial"/>
        </w:rPr>
        <w:t xml:space="preserve"> que coincide con el secret path devuelto para el secreto en Vault.</w:t>
      </w:r>
    </w:p>
    <w:p w14:paraId="5164B94A" w14:textId="77777777" w:rsidR="00000000" w:rsidRDefault="00B83357">
      <w:pPr>
        <w:pStyle w:val="NormalWeb"/>
      </w:pPr>
      <w:hyperlink r:id="rId14" w:history="1">
        <w:r>
          <w:rPr>
            <w:rStyle w:val="Hipervnculo"/>
          </w:rPr>
          <w:t>https://raw.githubusercontent.com/werne2j/arogcd-vault-plugin-demo/main/example-secret.yaml</w:t>
        </w:r>
      </w:hyperlink>
    </w:p>
    <w:p w14:paraId="20252B0B"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kind: Secret</w:t>
      </w:r>
    </w:p>
    <w:p w14:paraId="4CF112B2"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apiVersion: v1</w:t>
      </w:r>
    </w:p>
    <w:p w14:paraId="57671E5D"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metadata:</w:t>
      </w:r>
    </w:p>
    <w:p w14:paraId="2A04BE9D"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 xml:space="preserve">  name: example-secret</w:t>
      </w:r>
    </w:p>
    <w:p w14:paraId="131144EF"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 xml:space="preserve">  annotations:</w:t>
      </w:r>
    </w:p>
    <w:p w14:paraId="188E4BA2"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 xml:space="preserve">    </w:t>
      </w:r>
      <w:r>
        <w:rPr>
          <w:color w:val="FFFFFF"/>
          <w:shd w:val="clear" w:color="auto" w:fill="080808"/>
        </w:rPr>
        <w:t>avp.kubernetes.io/path: "avp/data/test"</w:t>
      </w:r>
    </w:p>
    <w:p w14:paraId="25F85248"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type: Opaque</w:t>
      </w:r>
    </w:p>
    <w:p w14:paraId="4279521F"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stringData:</w:t>
      </w:r>
    </w:p>
    <w:p w14:paraId="4350516B" w14:textId="77777777" w:rsidR="00000000" w:rsidRDefault="00B83357">
      <w:pPr>
        <w:pStyle w:val="HTMLconformatoprevio"/>
        <w:shd w:val="clear" w:color="auto" w:fill="000000"/>
        <w:divId w:val="851838118"/>
        <w:rPr>
          <w:color w:val="FFFFFF"/>
          <w:shd w:val="clear" w:color="auto" w:fill="080808"/>
        </w:rPr>
      </w:pPr>
      <w:r>
        <w:rPr>
          <w:color w:val="FFFFFF"/>
          <w:shd w:val="clear" w:color="auto" w:fill="080808"/>
        </w:rPr>
        <w:t xml:space="preserve">  sample-secret: &lt;sample&gt;</w:t>
      </w:r>
    </w:p>
    <w:p w14:paraId="7B504DC2" w14:textId="77777777" w:rsidR="00000000" w:rsidRDefault="00B83357">
      <w:pPr>
        <w:pStyle w:val="NormalWeb"/>
      </w:pPr>
      <w:r>
        <w:t xml:space="preserve">A través de la ruta </w:t>
      </w:r>
      <w:r>
        <w:rPr>
          <w:rStyle w:val="CdigoHTML"/>
        </w:rPr>
        <w:t>myargocd-server</w:t>
      </w:r>
      <w:r>
        <w:t xml:space="preserve"> llegamos a </w:t>
      </w:r>
      <w:hyperlink r:id="rId15" w:history="1">
        <w:r>
          <w:rPr>
            <w:rStyle w:val="Hipervnculo"/>
          </w:rPr>
          <w:t>https://myargocd-server-myargocd.apps.ocp-</w:t>
        </w:r>
        <w:r>
          <w:rPr>
            <w:rStyle w:val="Hipervnculo"/>
          </w:rPr>
          <w:t>pro.infra.msc.es/</w:t>
        </w:r>
      </w:hyperlink>
    </w:p>
    <w:p w14:paraId="52C40E27" w14:textId="77777777" w:rsidR="00000000" w:rsidRDefault="00B83357">
      <w:pPr>
        <w:pStyle w:val="NormalWeb"/>
      </w:pPr>
      <w:r>
        <w:t>Para obtener la password del usuario</w:t>
      </w:r>
    </w:p>
    <w:p w14:paraId="465FBF9D" w14:textId="77777777" w:rsidR="00000000" w:rsidRDefault="00B83357">
      <w:pPr>
        <w:pStyle w:val="HTMLconformatoprevio"/>
        <w:shd w:val="clear" w:color="auto" w:fill="000000"/>
        <w:divId w:val="1503466014"/>
        <w:rPr>
          <w:color w:val="FFFFFF"/>
          <w:shd w:val="clear" w:color="auto" w:fill="080808"/>
        </w:rPr>
      </w:pPr>
      <w:r>
        <w:rPr>
          <w:color w:val="FFFFFF"/>
          <w:shd w:val="clear" w:color="auto" w:fill="080808"/>
        </w:rPr>
        <w:t>oc extract secret/myargocd-cluster -n myargocd --to=-</w:t>
      </w:r>
    </w:p>
    <w:p w14:paraId="6246D4E2" w14:textId="77777777" w:rsidR="00000000" w:rsidRDefault="00B83357">
      <w:pPr>
        <w:pStyle w:val="HTMLconformatoprevio"/>
        <w:shd w:val="clear" w:color="auto" w:fill="000000"/>
        <w:divId w:val="1503466014"/>
        <w:rPr>
          <w:color w:val="FFFFFF"/>
          <w:shd w:val="clear" w:color="auto" w:fill="080808"/>
        </w:rPr>
      </w:pPr>
      <w:r>
        <w:rPr>
          <w:color w:val="FFFFFF"/>
          <w:shd w:val="clear" w:color="auto" w:fill="080808"/>
        </w:rPr>
        <w:t xml:space="preserve">    # admin.password</w:t>
      </w:r>
    </w:p>
    <w:p w14:paraId="5261BCB0" w14:textId="77777777" w:rsidR="00000000" w:rsidRDefault="00B83357">
      <w:pPr>
        <w:pStyle w:val="HTMLconformatoprevio"/>
        <w:shd w:val="clear" w:color="auto" w:fill="000000"/>
        <w:divId w:val="1503466014"/>
        <w:rPr>
          <w:color w:val="FFFFFF"/>
          <w:shd w:val="clear" w:color="auto" w:fill="080808"/>
        </w:rPr>
      </w:pPr>
      <w:r>
        <w:rPr>
          <w:color w:val="FFFFFF"/>
          <w:shd w:val="clear" w:color="auto" w:fill="080808"/>
        </w:rPr>
        <w:t xml:space="preserve">    p9KEFGmO0Uo7nJ2NwPxqHgd3bYSTfZDh</w:t>
      </w:r>
    </w:p>
    <w:p w14:paraId="0A909CEF" w14:textId="77777777" w:rsidR="00000000" w:rsidRDefault="00B83357">
      <w:pPr>
        <w:pStyle w:val="NormalWeb"/>
      </w:pPr>
      <w:r>
        <w:t xml:space="preserve">También en </w:t>
      </w:r>
      <w:hyperlink r:id="rId16" w:history="1">
        <w:r>
          <w:rPr>
            <w:rStyle w:val="Hipervnculo"/>
          </w:rPr>
          <w:t>https://console-openshift-console.apps.ocp-pro.infra.msc.es/k8s/ns/myargocd/secrets/myargocd-cluster</w:t>
        </w:r>
      </w:hyperlink>
    </w:p>
    <w:p w14:paraId="68E12D00" w14:textId="77777777" w:rsidR="00000000" w:rsidRDefault="00B83357">
      <w:pPr>
        <w:pStyle w:val="NormalWeb"/>
      </w:pPr>
      <w:r>
        <w:t>Y a partir de aquí crear una aplicación tal como indica el tutorial de referencia.</w:t>
      </w:r>
    </w:p>
    <w:p w14:paraId="21885156" w14:textId="77777777" w:rsidR="00000000" w:rsidRDefault="00B83357">
      <w:pPr>
        <w:pBdr>
          <w:left w:val="single" w:sz="36" w:space="8" w:color="DDDDDD"/>
        </w:pBdr>
        <w:spacing w:before="100" w:beforeAutospacing="1" w:after="100" w:afterAutospacing="1"/>
        <w:divId w:val="224461643"/>
        <w:rPr>
          <w:rFonts w:ascii="Arial" w:hAnsi="Arial" w:cs="Arial"/>
          <w:i/>
          <w:iCs/>
        </w:rPr>
      </w:pPr>
      <w:r>
        <w:rPr>
          <w:rFonts w:ascii="Arial" w:hAnsi="Arial" w:cs="Arial"/>
          <w:i/>
          <w:iCs/>
        </w:rPr>
        <w:t>Open ArgoCD and create a new appl</w:t>
      </w:r>
      <w:r>
        <w:rPr>
          <w:rFonts w:ascii="Arial" w:hAnsi="Arial" w:cs="Arial"/>
          <w:i/>
          <w:iCs/>
        </w:rPr>
        <w:t>ication</w:t>
      </w:r>
    </w:p>
    <w:p w14:paraId="05A51F25" w14:textId="77777777" w:rsidR="00000000" w:rsidRDefault="00B83357">
      <w:pPr>
        <w:pBdr>
          <w:left w:val="single" w:sz="36" w:space="8" w:color="DDDDDD"/>
        </w:pBdr>
        <w:spacing w:before="100" w:beforeAutospacing="1" w:after="100" w:afterAutospacing="1"/>
        <w:divId w:val="1596282081"/>
        <w:rPr>
          <w:rFonts w:ascii="Arial" w:hAnsi="Arial" w:cs="Arial"/>
          <w:i/>
          <w:iCs/>
        </w:rPr>
      </w:pPr>
      <w:r>
        <w:rPr>
          <w:rFonts w:ascii="Arial" w:hAnsi="Arial" w:cs="Arial"/>
          <w:i/>
          <w:iCs/>
        </w:rPr>
        <w:t>We are going to name it sample-secret and put it in the default project</w:t>
      </w:r>
    </w:p>
    <w:p w14:paraId="2AA88C2F" w14:textId="77777777" w:rsidR="00000000" w:rsidRDefault="00B83357">
      <w:pPr>
        <w:pBdr>
          <w:left w:val="single" w:sz="36" w:space="8" w:color="DDDDDD"/>
        </w:pBdr>
        <w:spacing w:before="100" w:beforeAutospacing="1" w:after="100" w:afterAutospacing="1"/>
        <w:divId w:val="1633945600"/>
        <w:rPr>
          <w:rFonts w:ascii="Arial" w:hAnsi="Arial" w:cs="Arial"/>
          <w:i/>
          <w:iCs/>
        </w:rPr>
      </w:pPr>
      <w:r>
        <w:rPr>
          <w:rFonts w:ascii="Arial" w:hAnsi="Arial" w:cs="Arial"/>
          <w:i/>
          <w:iCs/>
        </w:rPr>
        <w:t xml:space="preserve">I have a sample repo that we will use to pull a example secret file from at </w:t>
      </w:r>
      <w:hyperlink r:id="rId17" w:history="1">
        <w:r>
          <w:rPr>
            <w:rStyle w:val="Hipervnculo"/>
            <w:rFonts w:ascii="Arial" w:hAnsi="Arial" w:cs="Arial"/>
            <w:i/>
            <w:iCs/>
          </w:rPr>
          <w:t>https://github.com/werne2j/arogc</w:t>
        </w:r>
        <w:r>
          <w:rPr>
            <w:rStyle w:val="Hipervnculo"/>
            <w:rFonts w:ascii="Arial" w:hAnsi="Arial" w:cs="Arial"/>
            <w:i/>
            <w:iCs/>
          </w:rPr>
          <w:t>d-vault-plugin-demo</w:t>
        </w:r>
      </w:hyperlink>
    </w:p>
    <w:p w14:paraId="1F16B454" w14:textId="77777777" w:rsidR="00000000" w:rsidRDefault="00B83357">
      <w:pPr>
        <w:pBdr>
          <w:left w:val="single" w:sz="36" w:space="8" w:color="DDDDDD"/>
        </w:pBdr>
        <w:spacing w:before="100" w:beforeAutospacing="1" w:after="100" w:afterAutospacing="1"/>
        <w:divId w:val="11998108"/>
        <w:rPr>
          <w:rFonts w:ascii="Arial" w:hAnsi="Arial" w:cs="Arial"/>
          <w:i/>
          <w:iCs/>
        </w:rPr>
      </w:pPr>
      <w:r>
        <w:rPr>
          <w:rFonts w:ascii="Arial" w:hAnsi="Arial" w:cs="Arial"/>
          <w:i/>
          <w:iCs/>
        </w:rPr>
        <w:t>We will put the secret in-cluster (Within the cluster ArgoCD is installed) and in the default namespace</w:t>
      </w:r>
    </w:p>
    <w:p w14:paraId="4510B868" w14:textId="77777777" w:rsidR="00000000" w:rsidRDefault="00B83357">
      <w:pPr>
        <w:pBdr>
          <w:left w:val="single" w:sz="36" w:space="8" w:color="DDDDDD"/>
        </w:pBdr>
        <w:spacing w:before="100" w:beforeAutospacing="1" w:after="100" w:afterAutospacing="1"/>
        <w:divId w:val="1633515675"/>
        <w:rPr>
          <w:rFonts w:ascii="Arial" w:hAnsi="Arial" w:cs="Arial"/>
          <w:i/>
          <w:iCs/>
        </w:rPr>
      </w:pPr>
      <w:r>
        <w:rPr>
          <w:rFonts w:ascii="Arial" w:hAnsi="Arial" w:cs="Arial"/>
          <w:i/>
          <w:iCs/>
        </w:rPr>
        <w:lastRenderedPageBreak/>
        <w:t>The last piece needed is to specify the argocd-vault-plugin plugin to be used</w:t>
      </w:r>
    </w:p>
    <w:p w14:paraId="2D7F48F8" w14:textId="77777777" w:rsidR="00000000" w:rsidRDefault="00B83357">
      <w:pPr>
        <w:pBdr>
          <w:left w:val="single" w:sz="36" w:space="8" w:color="DDDDDD"/>
        </w:pBdr>
        <w:spacing w:before="100" w:beforeAutospacing="1" w:after="100" w:afterAutospacing="1"/>
        <w:divId w:val="79765365"/>
        <w:rPr>
          <w:rFonts w:ascii="Arial" w:hAnsi="Arial" w:cs="Arial"/>
          <w:i/>
          <w:iCs/>
        </w:rPr>
      </w:pPr>
      <w:r>
        <w:rPr>
          <w:rFonts w:ascii="Arial" w:hAnsi="Arial" w:cs="Arial"/>
          <w:i/>
          <w:iCs/>
        </w:rPr>
        <w:t>Now we can click the create button and see if it worke</w:t>
      </w:r>
      <w:r>
        <w:rPr>
          <w:rFonts w:ascii="Arial" w:hAnsi="Arial" w:cs="Arial"/>
          <w:i/>
          <w:iCs/>
        </w:rPr>
        <w:t>d!</w:t>
      </w:r>
    </w:p>
    <w:p w14:paraId="071F2E1C" w14:textId="77777777" w:rsidR="00000000" w:rsidRDefault="00B83357">
      <w:pPr>
        <w:pBdr>
          <w:left w:val="single" w:sz="36" w:space="8" w:color="DDDDDD"/>
        </w:pBdr>
        <w:spacing w:before="100" w:beforeAutospacing="1" w:after="100" w:afterAutospacing="1"/>
        <w:divId w:val="1636258074"/>
        <w:rPr>
          <w:rFonts w:ascii="Arial" w:hAnsi="Arial" w:cs="Arial"/>
          <w:i/>
          <w:iCs/>
        </w:rPr>
      </w:pPr>
      <w:r>
        <w:rPr>
          <w:rFonts w:ascii="Arial" w:hAnsi="Arial" w:cs="Arial"/>
          <w:i/>
          <w:iCs/>
        </w:rPr>
        <w:t>You should see an application created in the ArgoCD UI</w:t>
      </w:r>
    </w:p>
    <w:p w14:paraId="52389DBF" w14:textId="77777777" w:rsidR="00000000" w:rsidRDefault="00B83357">
      <w:pPr>
        <w:pBdr>
          <w:left w:val="single" w:sz="36" w:space="8" w:color="DDDDDD"/>
        </w:pBdr>
        <w:spacing w:before="100" w:beforeAutospacing="1" w:after="100" w:afterAutospacing="1"/>
        <w:divId w:val="1710912224"/>
        <w:rPr>
          <w:rFonts w:ascii="Arial" w:hAnsi="Arial" w:cs="Arial"/>
          <w:i/>
          <w:iCs/>
        </w:rPr>
      </w:pPr>
      <w:r>
        <w:rPr>
          <w:rFonts w:ascii="Arial" w:hAnsi="Arial" w:cs="Arial"/>
          <w:i/>
          <w:iCs/>
        </w:rPr>
        <w:t>And if you click the application, you will hopefully see this:</w:t>
      </w:r>
    </w:p>
    <w:p w14:paraId="61087D5B" w14:textId="77777777" w:rsidR="00000000" w:rsidRDefault="00B83357">
      <w:pPr>
        <w:pBdr>
          <w:left w:val="single" w:sz="36" w:space="8" w:color="DDDDDD"/>
        </w:pBdr>
        <w:spacing w:before="100" w:beforeAutospacing="1" w:after="100" w:afterAutospacing="1"/>
        <w:divId w:val="613752520"/>
        <w:rPr>
          <w:rFonts w:ascii="Arial" w:hAnsi="Arial" w:cs="Arial"/>
          <w:i/>
          <w:iCs/>
        </w:rPr>
      </w:pPr>
      <w:r>
        <w:rPr>
          <w:rFonts w:ascii="Arial" w:hAnsi="Arial" w:cs="Arial"/>
          <w:i/>
          <w:iCs/>
        </w:rPr>
        <w:t>If so, you have successfully used the argocd-vault-plugin! We can confirm this by looking for the secret in Kubernetes and checking its</w:t>
      </w:r>
      <w:r>
        <w:rPr>
          <w:rFonts w:ascii="Arial" w:hAnsi="Arial" w:cs="Arial"/>
          <w:i/>
          <w:iCs/>
        </w:rPr>
        <w:t xml:space="preserve"> value:</w:t>
      </w:r>
    </w:p>
    <w:p w14:paraId="1DBDE527" w14:textId="77777777" w:rsidR="00000000" w:rsidRDefault="00B83357">
      <w:pPr>
        <w:pStyle w:val="NormalWeb"/>
      </w:pPr>
      <w:r>
        <w:t>El tutorial sugiere aquí refrescar el valor en Vault y volver a sincronizarlo.</w:t>
      </w:r>
    </w:p>
    <w:p w14:paraId="190CBB86" w14:textId="77777777" w:rsidR="00000000" w:rsidRDefault="00B83357">
      <w:pPr>
        <w:pStyle w:val="NormalWeb"/>
      </w:pPr>
      <w:r>
        <w:t xml:space="preserve">Para el refresco con el hard refresh ver la siguiente sección </w:t>
      </w:r>
      <w:r>
        <w:rPr>
          <w:rStyle w:val="Textoennegrita"/>
        </w:rPr>
        <w:t>Sincronización</w:t>
      </w:r>
    </w:p>
    <w:p w14:paraId="1882B98E" w14:textId="77777777" w:rsidR="00000000" w:rsidRDefault="00B83357">
      <w:pPr>
        <w:pBdr>
          <w:left w:val="single" w:sz="36" w:space="8" w:color="DDDDDD"/>
        </w:pBdr>
        <w:spacing w:before="100" w:beforeAutospacing="1" w:after="100" w:afterAutospacing="1"/>
        <w:divId w:val="1713386104"/>
        <w:rPr>
          <w:rFonts w:ascii="Arial" w:hAnsi="Arial" w:cs="Arial"/>
          <w:i/>
          <w:iCs/>
        </w:rPr>
      </w:pPr>
      <w:r>
        <w:rPr>
          <w:rFonts w:ascii="Arial" w:hAnsi="Arial" w:cs="Arial"/>
          <w:i/>
          <w:iCs/>
        </w:rPr>
        <w:t>However we are not done yet! One of the great things about the plugin is that if the value changes in Vault we can update the value in the cluster with little effort. So update the value in vault:</w:t>
      </w:r>
    </w:p>
    <w:p w14:paraId="6A154710" w14:textId="77777777" w:rsidR="00000000" w:rsidRDefault="00B83357">
      <w:pPr>
        <w:pStyle w:val="HTMLconformatoprevio"/>
        <w:shd w:val="clear" w:color="auto" w:fill="000000"/>
        <w:divId w:val="1002318814"/>
        <w:rPr>
          <w:color w:val="FFFFFF"/>
          <w:shd w:val="clear" w:color="auto" w:fill="080808"/>
        </w:rPr>
      </w:pPr>
      <w:r>
        <w:rPr>
          <w:color w:val="FFFFFF"/>
          <w:shd w:val="clear" w:color="auto" w:fill="080808"/>
        </w:rPr>
        <w:t>vault kv put avp/test sample=new_secret</w:t>
      </w:r>
    </w:p>
    <w:p w14:paraId="4D541FC8" w14:textId="77777777" w:rsidR="00000000" w:rsidRDefault="00B83357">
      <w:pPr>
        <w:pBdr>
          <w:left w:val="single" w:sz="36" w:space="8" w:color="DDDDDD"/>
        </w:pBdr>
        <w:spacing w:before="100" w:beforeAutospacing="1" w:after="100" w:afterAutospacing="1"/>
        <w:divId w:val="156196776"/>
        <w:rPr>
          <w:rFonts w:ascii="Arial" w:hAnsi="Arial" w:cs="Arial"/>
          <w:i/>
          <w:iCs/>
        </w:rPr>
      </w:pPr>
      <w:r>
        <w:rPr>
          <w:rFonts w:ascii="Arial" w:hAnsi="Arial" w:cs="Arial"/>
          <w:i/>
          <w:iCs/>
        </w:rPr>
        <w:t>Now in ArgoCD you c</w:t>
      </w:r>
      <w:r>
        <w:rPr>
          <w:rFonts w:ascii="Arial" w:hAnsi="Arial" w:cs="Arial"/>
          <w:i/>
          <w:iCs/>
        </w:rPr>
        <w:t>an do a hard refresh, this will perform a dry-run of the plugin</w:t>
      </w:r>
    </w:p>
    <w:p w14:paraId="2F5415DF" w14:textId="77777777" w:rsidR="00000000" w:rsidRDefault="00B83357">
      <w:pPr>
        <w:pBdr>
          <w:left w:val="single" w:sz="36" w:space="8" w:color="DDDDDD"/>
        </w:pBdr>
        <w:spacing w:before="100" w:beforeAutospacing="1" w:after="100" w:afterAutospacing="1"/>
        <w:divId w:val="1320231087"/>
        <w:rPr>
          <w:rFonts w:ascii="Arial" w:hAnsi="Arial" w:cs="Arial"/>
          <w:i/>
          <w:iCs/>
        </w:rPr>
      </w:pPr>
      <w:r>
        <w:rPr>
          <w:rFonts w:ascii="Arial" w:hAnsi="Arial" w:cs="Arial"/>
          <w:i/>
          <w:iCs/>
        </w:rPr>
        <w:t>Now you should notice that is application is out of sync:</w:t>
      </w:r>
    </w:p>
    <w:p w14:paraId="47D7DA29" w14:textId="77777777" w:rsidR="00000000" w:rsidRDefault="00B83357">
      <w:pPr>
        <w:pBdr>
          <w:left w:val="single" w:sz="36" w:space="8" w:color="DDDDDD"/>
        </w:pBdr>
        <w:spacing w:before="100" w:beforeAutospacing="1" w:after="100" w:afterAutospacing="1"/>
        <w:divId w:val="1833446331"/>
        <w:rPr>
          <w:rFonts w:ascii="Arial" w:hAnsi="Arial" w:cs="Arial"/>
          <w:i/>
          <w:iCs/>
        </w:rPr>
      </w:pPr>
      <w:r>
        <w:rPr>
          <w:rFonts w:ascii="Arial" w:hAnsi="Arial" w:cs="Arial"/>
          <w:i/>
          <w:iCs/>
        </w:rPr>
        <w:t xml:space="preserve">This means that the plugin performed the dry run and determined that the output was different than what was currently in the cluster. </w:t>
      </w:r>
      <w:r>
        <w:rPr>
          <w:rFonts w:ascii="Arial" w:hAnsi="Arial" w:cs="Arial"/>
          <w:i/>
          <w:iCs/>
        </w:rPr>
        <w:t>Now all we have to do is sync the application and we should see the application back green!</w:t>
      </w:r>
    </w:p>
    <w:p w14:paraId="3ED9420B" w14:textId="77777777" w:rsidR="00000000" w:rsidRDefault="00B83357">
      <w:pPr>
        <w:pStyle w:val="Ttulo2"/>
        <w:rPr>
          <w:rFonts w:eastAsia="Times New Roman"/>
        </w:rPr>
      </w:pPr>
      <w:r>
        <w:rPr>
          <w:rFonts w:eastAsia="Times New Roman"/>
        </w:rPr>
        <w:t>Creación de objetos para desplegar una app en ArgoCD</w:t>
      </w:r>
    </w:p>
    <w:p w14:paraId="2FC77019" w14:textId="77777777" w:rsidR="00B83357" w:rsidRDefault="00B83357">
      <w:pPr>
        <w:pStyle w:val="NormalWeb"/>
      </w:pPr>
      <w:r>
        <w:t>Repasar la documentación extendida de la prueba de concepto de ArgoCD Vault Plugin para más posibles configurac</w:t>
      </w:r>
      <w:r>
        <w:t>ones.</w:t>
      </w:r>
    </w:p>
    <w:sectPr w:rsidR="00B833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17EB"/>
    <w:multiLevelType w:val="multilevel"/>
    <w:tmpl w:val="B23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7E94"/>
    <w:multiLevelType w:val="multilevel"/>
    <w:tmpl w:val="7D5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18F1"/>
    <w:multiLevelType w:val="multilevel"/>
    <w:tmpl w:val="083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72EC5"/>
    <w:multiLevelType w:val="multilevel"/>
    <w:tmpl w:val="014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78B"/>
    <w:multiLevelType w:val="multilevel"/>
    <w:tmpl w:val="B99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A43F3"/>
    <w:multiLevelType w:val="multilevel"/>
    <w:tmpl w:val="07F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914CC"/>
    <w:multiLevelType w:val="multilevel"/>
    <w:tmpl w:val="391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376E8"/>
    <w:multiLevelType w:val="multilevel"/>
    <w:tmpl w:val="0186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57C19"/>
    <w:multiLevelType w:val="multilevel"/>
    <w:tmpl w:val="334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977E6"/>
    <w:multiLevelType w:val="multilevel"/>
    <w:tmpl w:val="018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C1DD7"/>
    <w:multiLevelType w:val="multilevel"/>
    <w:tmpl w:val="F27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32D30"/>
    <w:multiLevelType w:val="multilevel"/>
    <w:tmpl w:val="755E1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8"/>
  </w:num>
  <w:num w:numId="4">
    <w:abstractNumId w:val="5"/>
  </w:num>
  <w:num w:numId="5">
    <w:abstractNumId w:val="2"/>
  </w:num>
  <w:num w:numId="6">
    <w:abstractNumId w:val="11"/>
  </w:num>
  <w:num w:numId="7">
    <w:abstractNumId w:val="3"/>
  </w:num>
  <w:num w:numId="8">
    <w:abstractNumId w:val="6"/>
  </w:num>
  <w:num w:numId="9">
    <w:abstractNumId w:val="0"/>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24C2"/>
    <w:rsid w:val="005F24C2"/>
    <w:rsid w:val="00B833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E6E1D"/>
  <w15:chartTrackingRefBased/>
  <w15:docId w15:val="{FBC1F88D-B4BC-438B-9271-8E41144C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rFonts w:ascii="Arial" w:hAnsi="Arial" w:cs="Arial"/>
      <w:b/>
      <w:bCs/>
      <w:kern w:val="36"/>
      <w:sz w:val="48"/>
      <w:szCs w:val="48"/>
    </w:rPr>
  </w:style>
  <w:style w:type="paragraph" w:styleId="Ttulo2">
    <w:name w:val="heading 2"/>
    <w:basedOn w:val="Normal"/>
    <w:link w:val="Ttulo2Car"/>
    <w:uiPriority w:val="9"/>
    <w:qFormat/>
    <w:pPr>
      <w:spacing w:before="100" w:beforeAutospacing="1" w:after="100" w:afterAutospacing="1"/>
      <w:outlineLvl w:val="1"/>
    </w:pPr>
    <w:rPr>
      <w:rFonts w:ascii="Arial" w:hAnsi="Arial" w:cs="Arial"/>
      <w:b/>
      <w:bCs/>
      <w:sz w:val="36"/>
      <w:szCs w:val="36"/>
    </w:rPr>
  </w:style>
  <w:style w:type="paragraph" w:styleId="Ttulo3">
    <w:name w:val="heading 3"/>
    <w:basedOn w:val="Normal"/>
    <w:link w:val="Ttulo3Car"/>
    <w:uiPriority w:val="9"/>
    <w:qFormat/>
    <w:pPr>
      <w:spacing w:before="100" w:beforeAutospacing="1" w:after="100" w:afterAutospacing="1"/>
      <w:outlineLvl w:val="2"/>
    </w:pPr>
    <w:rPr>
      <w:rFonts w:ascii="Arial" w:hAnsi="Arial" w:cs="Arial"/>
      <w:b/>
      <w:bCs/>
      <w:sz w:val="27"/>
      <w:szCs w:val="27"/>
    </w:rPr>
  </w:style>
  <w:style w:type="paragraph" w:styleId="Ttulo4">
    <w:name w:val="heading 4"/>
    <w:basedOn w:val="Normal"/>
    <w:link w:val="Ttulo4Car"/>
    <w:uiPriority w:val="9"/>
    <w:qFormat/>
    <w:pPr>
      <w:spacing w:before="100" w:beforeAutospacing="1" w:after="100" w:afterAutospacing="1"/>
      <w:outlineLvl w:val="3"/>
    </w:pPr>
    <w:rPr>
      <w:rFonts w:ascii="Arial" w:hAnsi="Arial" w:cs="Arial"/>
      <w:b/>
      <w:bCs/>
    </w:rPr>
  </w:style>
  <w:style w:type="paragraph" w:styleId="Ttulo5">
    <w:name w:val="heading 5"/>
    <w:basedOn w:val="Normal"/>
    <w:link w:val="Ttulo5Car"/>
    <w:uiPriority w:val="9"/>
    <w:qFormat/>
    <w:pPr>
      <w:spacing w:before="100" w:beforeAutospacing="1" w:after="100" w:afterAutospacing="1"/>
      <w:outlineLvl w:val="4"/>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Pr>
      <w:rFonts w:ascii="Courier New" w:eastAsiaTheme="minorEastAsia" w:hAnsi="Courier New" w:cs="Courier New" w:hint="default"/>
      <w:color w:val="444444"/>
      <w:sz w:val="20"/>
      <w:szCs w:val="20"/>
      <w:shd w:val="clear" w:color="auto" w:fill="F1F1F1"/>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33"/>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30"/>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3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30"/>
    </w:rPr>
  </w:style>
  <w:style w:type="paragraph" w:customStyle="1" w:styleId="msonormal0">
    <w:name w:val="msonormal"/>
    <w:basedOn w:val="Normal"/>
    <w:pPr>
      <w:spacing w:before="100" w:beforeAutospacing="1" w:after="100" w:afterAutospacing="1"/>
    </w:pPr>
    <w:rPr>
      <w:rFonts w:ascii="Arial" w:hAnsi="Arial" w:cs="Arial"/>
    </w:rPr>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customStyle="1" w:styleId="codigo">
    <w:name w:val="codigo"/>
    <w:basedOn w:val="Normal"/>
    <w:pPr>
      <w:shd w:val="clear" w:color="auto" w:fill="000000"/>
      <w:spacing w:before="100" w:beforeAutospacing="1" w:after="100" w:afterAutospacing="1"/>
      <w:ind w:left="300"/>
    </w:pPr>
    <w:rPr>
      <w:rFonts w:ascii="Arial" w:hAnsi="Arial" w:cs="Arial"/>
    </w:r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szCs w:val="25"/>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5365">
      <w:marLeft w:val="300"/>
      <w:marRight w:val="0"/>
      <w:marTop w:val="0"/>
      <w:marBottom w:val="0"/>
      <w:divBdr>
        <w:top w:val="none" w:sz="0" w:space="0" w:color="auto"/>
        <w:left w:val="none" w:sz="0" w:space="0" w:color="auto"/>
        <w:bottom w:val="none" w:sz="0" w:space="0" w:color="auto"/>
        <w:right w:val="none" w:sz="0" w:space="0" w:color="auto"/>
      </w:divBdr>
    </w:div>
    <w:div w:id="52898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757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76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260">
      <w:marLeft w:val="300"/>
      <w:marRight w:val="0"/>
      <w:marTop w:val="0"/>
      <w:marBottom w:val="0"/>
      <w:divBdr>
        <w:top w:val="none" w:sz="0" w:space="0" w:color="auto"/>
        <w:left w:val="none" w:sz="0" w:space="0" w:color="auto"/>
        <w:bottom w:val="none" w:sz="0" w:space="0" w:color="auto"/>
        <w:right w:val="none" w:sz="0" w:space="0" w:color="auto"/>
      </w:divBdr>
    </w:div>
    <w:div w:id="151217081">
      <w:marLeft w:val="300"/>
      <w:marRight w:val="0"/>
      <w:marTop w:val="0"/>
      <w:marBottom w:val="0"/>
      <w:divBdr>
        <w:top w:val="none" w:sz="0" w:space="0" w:color="auto"/>
        <w:left w:val="none" w:sz="0" w:space="0" w:color="auto"/>
        <w:bottom w:val="none" w:sz="0" w:space="0" w:color="auto"/>
        <w:right w:val="none" w:sz="0" w:space="0" w:color="auto"/>
      </w:divBdr>
    </w:div>
    <w:div w:id="156196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90570">
      <w:marLeft w:val="300"/>
      <w:marRight w:val="0"/>
      <w:marTop w:val="0"/>
      <w:marBottom w:val="0"/>
      <w:divBdr>
        <w:top w:val="none" w:sz="0" w:space="0" w:color="auto"/>
        <w:left w:val="none" w:sz="0" w:space="0" w:color="auto"/>
        <w:bottom w:val="none" w:sz="0" w:space="0" w:color="auto"/>
        <w:right w:val="none" w:sz="0" w:space="0" w:color="auto"/>
      </w:divBdr>
    </w:div>
    <w:div w:id="161706468">
      <w:marLeft w:val="300"/>
      <w:marRight w:val="0"/>
      <w:marTop w:val="0"/>
      <w:marBottom w:val="0"/>
      <w:divBdr>
        <w:top w:val="none" w:sz="0" w:space="0" w:color="auto"/>
        <w:left w:val="none" w:sz="0" w:space="0" w:color="auto"/>
        <w:bottom w:val="none" w:sz="0" w:space="0" w:color="auto"/>
        <w:right w:val="none" w:sz="0" w:space="0" w:color="auto"/>
      </w:divBdr>
    </w:div>
    <w:div w:id="19531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6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4095791">
      <w:marLeft w:val="300"/>
      <w:marRight w:val="0"/>
      <w:marTop w:val="0"/>
      <w:marBottom w:val="0"/>
      <w:divBdr>
        <w:top w:val="none" w:sz="0" w:space="0" w:color="auto"/>
        <w:left w:val="none" w:sz="0" w:space="0" w:color="auto"/>
        <w:bottom w:val="none" w:sz="0" w:space="0" w:color="auto"/>
        <w:right w:val="none" w:sz="0" w:space="0" w:color="auto"/>
      </w:divBdr>
    </w:div>
    <w:div w:id="25489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0069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318848299">
      <w:marLeft w:val="300"/>
      <w:marRight w:val="0"/>
      <w:marTop w:val="0"/>
      <w:marBottom w:val="0"/>
      <w:divBdr>
        <w:top w:val="none" w:sz="0" w:space="0" w:color="auto"/>
        <w:left w:val="none" w:sz="0" w:space="0" w:color="auto"/>
        <w:bottom w:val="none" w:sz="0" w:space="0" w:color="auto"/>
        <w:right w:val="none" w:sz="0" w:space="0" w:color="auto"/>
      </w:divBdr>
    </w:div>
    <w:div w:id="339624350">
      <w:marLeft w:val="300"/>
      <w:marRight w:val="0"/>
      <w:marTop w:val="0"/>
      <w:marBottom w:val="0"/>
      <w:divBdr>
        <w:top w:val="none" w:sz="0" w:space="0" w:color="auto"/>
        <w:left w:val="none" w:sz="0" w:space="0" w:color="auto"/>
        <w:bottom w:val="none" w:sz="0" w:space="0" w:color="auto"/>
        <w:right w:val="none" w:sz="0" w:space="0" w:color="auto"/>
      </w:divBdr>
    </w:div>
    <w:div w:id="35777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7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0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3373918">
      <w:marLeft w:val="300"/>
      <w:marRight w:val="0"/>
      <w:marTop w:val="0"/>
      <w:marBottom w:val="0"/>
      <w:divBdr>
        <w:top w:val="none" w:sz="0" w:space="0" w:color="auto"/>
        <w:left w:val="none" w:sz="0" w:space="0" w:color="auto"/>
        <w:bottom w:val="none" w:sz="0" w:space="0" w:color="auto"/>
        <w:right w:val="none" w:sz="0" w:space="0" w:color="auto"/>
      </w:divBdr>
    </w:div>
    <w:div w:id="496266347">
      <w:marLeft w:val="300"/>
      <w:marRight w:val="0"/>
      <w:marTop w:val="0"/>
      <w:marBottom w:val="0"/>
      <w:divBdr>
        <w:top w:val="none" w:sz="0" w:space="0" w:color="auto"/>
        <w:left w:val="none" w:sz="0" w:space="0" w:color="auto"/>
        <w:bottom w:val="none" w:sz="0" w:space="0" w:color="auto"/>
        <w:right w:val="none" w:sz="0" w:space="0" w:color="auto"/>
      </w:divBdr>
    </w:div>
    <w:div w:id="61375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5598935">
      <w:marLeft w:val="300"/>
      <w:marRight w:val="0"/>
      <w:marTop w:val="0"/>
      <w:marBottom w:val="0"/>
      <w:divBdr>
        <w:top w:val="none" w:sz="0" w:space="0" w:color="auto"/>
        <w:left w:val="none" w:sz="0" w:space="0" w:color="auto"/>
        <w:bottom w:val="none" w:sz="0" w:space="0" w:color="auto"/>
        <w:right w:val="none" w:sz="0" w:space="0" w:color="auto"/>
      </w:divBdr>
    </w:div>
    <w:div w:id="730153254">
      <w:marLeft w:val="300"/>
      <w:marRight w:val="0"/>
      <w:marTop w:val="0"/>
      <w:marBottom w:val="0"/>
      <w:divBdr>
        <w:top w:val="none" w:sz="0" w:space="0" w:color="auto"/>
        <w:left w:val="none" w:sz="0" w:space="0" w:color="auto"/>
        <w:bottom w:val="none" w:sz="0" w:space="0" w:color="auto"/>
        <w:right w:val="none" w:sz="0" w:space="0" w:color="auto"/>
      </w:divBdr>
    </w:div>
    <w:div w:id="752582033">
      <w:marLeft w:val="300"/>
      <w:marRight w:val="0"/>
      <w:marTop w:val="0"/>
      <w:marBottom w:val="0"/>
      <w:divBdr>
        <w:top w:val="none" w:sz="0" w:space="0" w:color="auto"/>
        <w:left w:val="none" w:sz="0" w:space="0" w:color="auto"/>
        <w:bottom w:val="none" w:sz="0" w:space="0" w:color="auto"/>
        <w:right w:val="none" w:sz="0" w:space="0" w:color="auto"/>
      </w:divBdr>
    </w:div>
    <w:div w:id="792595602">
      <w:marLeft w:val="300"/>
      <w:marRight w:val="0"/>
      <w:marTop w:val="0"/>
      <w:marBottom w:val="0"/>
      <w:divBdr>
        <w:top w:val="none" w:sz="0" w:space="0" w:color="auto"/>
        <w:left w:val="none" w:sz="0" w:space="0" w:color="auto"/>
        <w:bottom w:val="none" w:sz="0" w:space="0" w:color="auto"/>
        <w:right w:val="none" w:sz="0" w:space="0" w:color="auto"/>
      </w:divBdr>
    </w:div>
    <w:div w:id="816412559">
      <w:marLeft w:val="300"/>
      <w:marRight w:val="0"/>
      <w:marTop w:val="0"/>
      <w:marBottom w:val="0"/>
      <w:divBdr>
        <w:top w:val="none" w:sz="0" w:space="0" w:color="auto"/>
        <w:left w:val="none" w:sz="0" w:space="0" w:color="auto"/>
        <w:bottom w:val="none" w:sz="0" w:space="0" w:color="auto"/>
        <w:right w:val="none" w:sz="0" w:space="0" w:color="auto"/>
      </w:divBdr>
    </w:div>
    <w:div w:id="851838118">
      <w:marLeft w:val="300"/>
      <w:marRight w:val="0"/>
      <w:marTop w:val="0"/>
      <w:marBottom w:val="0"/>
      <w:divBdr>
        <w:top w:val="none" w:sz="0" w:space="0" w:color="auto"/>
        <w:left w:val="none" w:sz="0" w:space="0" w:color="auto"/>
        <w:bottom w:val="none" w:sz="0" w:space="0" w:color="auto"/>
        <w:right w:val="none" w:sz="0" w:space="0" w:color="auto"/>
      </w:divBdr>
    </w:div>
    <w:div w:id="879243622">
      <w:marLeft w:val="300"/>
      <w:marRight w:val="0"/>
      <w:marTop w:val="0"/>
      <w:marBottom w:val="0"/>
      <w:divBdr>
        <w:top w:val="none" w:sz="0" w:space="0" w:color="auto"/>
        <w:left w:val="none" w:sz="0" w:space="0" w:color="auto"/>
        <w:bottom w:val="none" w:sz="0" w:space="0" w:color="auto"/>
        <w:right w:val="none" w:sz="0" w:space="0" w:color="auto"/>
      </w:divBdr>
    </w:div>
    <w:div w:id="906958384">
      <w:marLeft w:val="300"/>
      <w:marRight w:val="0"/>
      <w:marTop w:val="0"/>
      <w:marBottom w:val="0"/>
      <w:divBdr>
        <w:top w:val="none" w:sz="0" w:space="0" w:color="auto"/>
        <w:left w:val="none" w:sz="0" w:space="0" w:color="auto"/>
        <w:bottom w:val="none" w:sz="0" w:space="0" w:color="auto"/>
        <w:right w:val="none" w:sz="0" w:space="0" w:color="auto"/>
      </w:divBdr>
    </w:div>
    <w:div w:id="972751381">
      <w:marLeft w:val="300"/>
      <w:marRight w:val="0"/>
      <w:marTop w:val="0"/>
      <w:marBottom w:val="0"/>
      <w:divBdr>
        <w:top w:val="none" w:sz="0" w:space="0" w:color="auto"/>
        <w:left w:val="none" w:sz="0" w:space="0" w:color="auto"/>
        <w:bottom w:val="none" w:sz="0" w:space="0" w:color="auto"/>
        <w:right w:val="none" w:sz="0" w:space="0" w:color="auto"/>
      </w:divBdr>
    </w:div>
    <w:div w:id="97756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32960">
      <w:marLeft w:val="300"/>
      <w:marRight w:val="0"/>
      <w:marTop w:val="0"/>
      <w:marBottom w:val="0"/>
      <w:divBdr>
        <w:top w:val="none" w:sz="0" w:space="0" w:color="auto"/>
        <w:left w:val="none" w:sz="0" w:space="0" w:color="auto"/>
        <w:bottom w:val="none" w:sz="0" w:space="0" w:color="auto"/>
        <w:right w:val="none" w:sz="0" w:space="0" w:color="auto"/>
      </w:divBdr>
    </w:div>
    <w:div w:id="99472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18814">
      <w:marLeft w:val="300"/>
      <w:marRight w:val="0"/>
      <w:marTop w:val="0"/>
      <w:marBottom w:val="0"/>
      <w:divBdr>
        <w:top w:val="none" w:sz="0" w:space="0" w:color="auto"/>
        <w:left w:val="none" w:sz="0" w:space="0" w:color="auto"/>
        <w:bottom w:val="none" w:sz="0" w:space="0" w:color="auto"/>
        <w:right w:val="none" w:sz="0" w:space="0" w:color="auto"/>
      </w:divBdr>
    </w:div>
    <w:div w:id="100860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84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79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245052">
      <w:marLeft w:val="300"/>
      <w:marRight w:val="0"/>
      <w:marTop w:val="0"/>
      <w:marBottom w:val="0"/>
      <w:divBdr>
        <w:top w:val="none" w:sz="0" w:space="0" w:color="auto"/>
        <w:left w:val="none" w:sz="0" w:space="0" w:color="auto"/>
        <w:bottom w:val="none" w:sz="0" w:space="0" w:color="auto"/>
        <w:right w:val="none" w:sz="0" w:space="0" w:color="auto"/>
      </w:divBdr>
    </w:div>
    <w:div w:id="1145853891">
      <w:marLeft w:val="300"/>
      <w:marRight w:val="0"/>
      <w:marTop w:val="0"/>
      <w:marBottom w:val="0"/>
      <w:divBdr>
        <w:top w:val="none" w:sz="0" w:space="0" w:color="auto"/>
        <w:left w:val="none" w:sz="0" w:space="0" w:color="auto"/>
        <w:bottom w:val="none" w:sz="0" w:space="0" w:color="auto"/>
        <w:right w:val="none" w:sz="0" w:space="0" w:color="auto"/>
      </w:divBdr>
    </w:div>
    <w:div w:id="117730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940717">
      <w:marLeft w:val="300"/>
      <w:marRight w:val="0"/>
      <w:marTop w:val="0"/>
      <w:marBottom w:val="0"/>
      <w:divBdr>
        <w:top w:val="none" w:sz="0" w:space="0" w:color="auto"/>
        <w:left w:val="none" w:sz="0" w:space="0" w:color="auto"/>
        <w:bottom w:val="none" w:sz="0" w:space="0" w:color="auto"/>
        <w:right w:val="none" w:sz="0" w:space="0" w:color="auto"/>
      </w:divBdr>
    </w:div>
    <w:div w:id="1257404508">
      <w:marLeft w:val="300"/>
      <w:marRight w:val="0"/>
      <w:marTop w:val="0"/>
      <w:marBottom w:val="0"/>
      <w:divBdr>
        <w:top w:val="none" w:sz="0" w:space="0" w:color="auto"/>
        <w:left w:val="none" w:sz="0" w:space="0" w:color="auto"/>
        <w:bottom w:val="none" w:sz="0" w:space="0" w:color="auto"/>
        <w:right w:val="none" w:sz="0" w:space="0" w:color="auto"/>
      </w:divBdr>
    </w:div>
    <w:div w:id="132023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04235">
      <w:marLeft w:val="300"/>
      <w:marRight w:val="0"/>
      <w:marTop w:val="0"/>
      <w:marBottom w:val="0"/>
      <w:divBdr>
        <w:top w:val="none" w:sz="0" w:space="0" w:color="auto"/>
        <w:left w:val="none" w:sz="0" w:space="0" w:color="auto"/>
        <w:bottom w:val="none" w:sz="0" w:space="0" w:color="auto"/>
        <w:right w:val="none" w:sz="0" w:space="0" w:color="auto"/>
      </w:divBdr>
    </w:div>
    <w:div w:id="1343970041">
      <w:marLeft w:val="300"/>
      <w:marRight w:val="0"/>
      <w:marTop w:val="0"/>
      <w:marBottom w:val="0"/>
      <w:divBdr>
        <w:top w:val="none" w:sz="0" w:space="0" w:color="auto"/>
        <w:left w:val="none" w:sz="0" w:space="0" w:color="auto"/>
        <w:bottom w:val="none" w:sz="0" w:space="0" w:color="auto"/>
        <w:right w:val="none" w:sz="0" w:space="0" w:color="auto"/>
      </w:divBdr>
    </w:div>
    <w:div w:id="1357150657">
      <w:marLeft w:val="300"/>
      <w:marRight w:val="0"/>
      <w:marTop w:val="0"/>
      <w:marBottom w:val="0"/>
      <w:divBdr>
        <w:top w:val="none" w:sz="0" w:space="0" w:color="auto"/>
        <w:left w:val="none" w:sz="0" w:space="0" w:color="auto"/>
        <w:bottom w:val="none" w:sz="0" w:space="0" w:color="auto"/>
        <w:right w:val="none" w:sz="0" w:space="0" w:color="auto"/>
      </w:divBdr>
    </w:div>
    <w:div w:id="1424840290">
      <w:marLeft w:val="300"/>
      <w:marRight w:val="0"/>
      <w:marTop w:val="0"/>
      <w:marBottom w:val="0"/>
      <w:divBdr>
        <w:top w:val="none" w:sz="0" w:space="0" w:color="auto"/>
        <w:left w:val="none" w:sz="0" w:space="0" w:color="auto"/>
        <w:bottom w:val="none" w:sz="0" w:space="0" w:color="auto"/>
        <w:right w:val="none" w:sz="0" w:space="0" w:color="auto"/>
      </w:divBdr>
    </w:div>
    <w:div w:id="1438986235">
      <w:marLeft w:val="300"/>
      <w:marRight w:val="0"/>
      <w:marTop w:val="0"/>
      <w:marBottom w:val="0"/>
      <w:divBdr>
        <w:top w:val="none" w:sz="0" w:space="0" w:color="auto"/>
        <w:left w:val="none" w:sz="0" w:space="0" w:color="auto"/>
        <w:bottom w:val="none" w:sz="0" w:space="0" w:color="auto"/>
        <w:right w:val="none" w:sz="0" w:space="0" w:color="auto"/>
      </w:divBdr>
    </w:div>
    <w:div w:id="1449007307">
      <w:marLeft w:val="300"/>
      <w:marRight w:val="0"/>
      <w:marTop w:val="0"/>
      <w:marBottom w:val="0"/>
      <w:divBdr>
        <w:top w:val="none" w:sz="0" w:space="0" w:color="auto"/>
        <w:left w:val="none" w:sz="0" w:space="0" w:color="auto"/>
        <w:bottom w:val="none" w:sz="0" w:space="0" w:color="auto"/>
        <w:right w:val="none" w:sz="0" w:space="0" w:color="auto"/>
      </w:divBdr>
    </w:div>
    <w:div w:id="1465002208">
      <w:marLeft w:val="300"/>
      <w:marRight w:val="0"/>
      <w:marTop w:val="0"/>
      <w:marBottom w:val="0"/>
      <w:divBdr>
        <w:top w:val="none" w:sz="0" w:space="0" w:color="auto"/>
        <w:left w:val="none" w:sz="0" w:space="0" w:color="auto"/>
        <w:bottom w:val="none" w:sz="0" w:space="0" w:color="auto"/>
        <w:right w:val="none" w:sz="0" w:space="0" w:color="auto"/>
      </w:divBdr>
    </w:div>
    <w:div w:id="1503466014">
      <w:marLeft w:val="300"/>
      <w:marRight w:val="0"/>
      <w:marTop w:val="0"/>
      <w:marBottom w:val="0"/>
      <w:divBdr>
        <w:top w:val="none" w:sz="0" w:space="0" w:color="auto"/>
        <w:left w:val="none" w:sz="0" w:space="0" w:color="auto"/>
        <w:bottom w:val="none" w:sz="0" w:space="0" w:color="auto"/>
        <w:right w:val="none" w:sz="0" w:space="0" w:color="auto"/>
      </w:divBdr>
    </w:div>
    <w:div w:id="1540048625">
      <w:marLeft w:val="300"/>
      <w:marRight w:val="0"/>
      <w:marTop w:val="0"/>
      <w:marBottom w:val="0"/>
      <w:divBdr>
        <w:top w:val="none" w:sz="0" w:space="0" w:color="auto"/>
        <w:left w:val="none" w:sz="0" w:space="0" w:color="auto"/>
        <w:bottom w:val="none" w:sz="0" w:space="0" w:color="auto"/>
        <w:right w:val="none" w:sz="0" w:space="0" w:color="auto"/>
      </w:divBdr>
    </w:div>
    <w:div w:id="1553690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2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51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94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25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970314">
      <w:marLeft w:val="300"/>
      <w:marRight w:val="0"/>
      <w:marTop w:val="0"/>
      <w:marBottom w:val="0"/>
      <w:divBdr>
        <w:top w:val="none" w:sz="0" w:space="0" w:color="auto"/>
        <w:left w:val="none" w:sz="0" w:space="0" w:color="auto"/>
        <w:bottom w:val="none" w:sz="0" w:space="0" w:color="auto"/>
        <w:right w:val="none" w:sz="0" w:space="0" w:color="auto"/>
      </w:divBdr>
    </w:div>
    <w:div w:id="171091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29501">
      <w:marLeft w:val="300"/>
      <w:marRight w:val="0"/>
      <w:marTop w:val="0"/>
      <w:marBottom w:val="0"/>
      <w:divBdr>
        <w:top w:val="none" w:sz="0" w:space="0" w:color="auto"/>
        <w:left w:val="none" w:sz="0" w:space="0" w:color="auto"/>
        <w:bottom w:val="none" w:sz="0" w:space="0" w:color="auto"/>
        <w:right w:val="none" w:sz="0" w:space="0" w:color="auto"/>
      </w:divBdr>
    </w:div>
    <w:div w:id="1820682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44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53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18365">
      <w:marLeft w:val="300"/>
      <w:marRight w:val="0"/>
      <w:marTop w:val="0"/>
      <w:marBottom w:val="0"/>
      <w:divBdr>
        <w:top w:val="none" w:sz="0" w:space="0" w:color="auto"/>
        <w:left w:val="none" w:sz="0" w:space="0" w:color="auto"/>
        <w:bottom w:val="none" w:sz="0" w:space="0" w:color="auto"/>
        <w:right w:val="none" w:sz="0" w:space="0" w:color="auto"/>
      </w:divBdr>
    </w:div>
    <w:div w:id="1920825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544972">
      <w:marLeft w:val="300"/>
      <w:marRight w:val="0"/>
      <w:marTop w:val="0"/>
      <w:marBottom w:val="0"/>
      <w:divBdr>
        <w:top w:val="none" w:sz="0" w:space="0" w:color="auto"/>
        <w:left w:val="none" w:sz="0" w:space="0" w:color="auto"/>
        <w:bottom w:val="none" w:sz="0" w:space="0" w:color="auto"/>
        <w:right w:val="none" w:sz="0" w:space="0" w:color="auto"/>
      </w:divBdr>
    </w:div>
    <w:div w:id="1937668285">
      <w:marLeft w:val="300"/>
      <w:marRight w:val="0"/>
      <w:marTop w:val="0"/>
      <w:marBottom w:val="0"/>
      <w:divBdr>
        <w:top w:val="none" w:sz="0" w:space="0" w:color="auto"/>
        <w:left w:val="none" w:sz="0" w:space="0" w:color="auto"/>
        <w:bottom w:val="none" w:sz="0" w:space="0" w:color="auto"/>
        <w:right w:val="none" w:sz="0" w:space="0" w:color="auto"/>
      </w:divBdr>
    </w:div>
    <w:div w:id="1947544995">
      <w:marLeft w:val="300"/>
      <w:marRight w:val="0"/>
      <w:marTop w:val="0"/>
      <w:marBottom w:val="0"/>
      <w:divBdr>
        <w:top w:val="none" w:sz="0" w:space="0" w:color="auto"/>
        <w:left w:val="none" w:sz="0" w:space="0" w:color="auto"/>
        <w:bottom w:val="none" w:sz="0" w:space="0" w:color="auto"/>
        <w:right w:val="none" w:sz="0" w:space="0" w:color="auto"/>
      </w:divBdr>
    </w:div>
    <w:div w:id="2015718424">
      <w:marLeft w:val="300"/>
      <w:marRight w:val="0"/>
      <w:marTop w:val="0"/>
      <w:marBottom w:val="0"/>
      <w:divBdr>
        <w:top w:val="none" w:sz="0" w:space="0" w:color="auto"/>
        <w:left w:val="none" w:sz="0" w:space="0" w:color="auto"/>
        <w:bottom w:val="none" w:sz="0" w:space="0" w:color="auto"/>
        <w:right w:val="none" w:sz="0" w:space="0" w:color="auto"/>
      </w:divBdr>
    </w:div>
    <w:div w:id="204722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89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03111">
      <w:marLeft w:val="300"/>
      <w:marRight w:val="0"/>
      <w:marTop w:val="0"/>
      <w:marBottom w:val="0"/>
      <w:divBdr>
        <w:top w:val="none" w:sz="0" w:space="0" w:color="auto"/>
        <w:left w:val="none" w:sz="0" w:space="0" w:color="auto"/>
        <w:bottom w:val="none" w:sz="0" w:space="0" w:color="auto"/>
        <w:right w:val="none" w:sz="0" w:space="0" w:color="auto"/>
      </w:divBdr>
    </w:div>
    <w:div w:id="212746097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vault/tutorials/auth-methods/approle" TargetMode="External"/><Relationship Id="rId13" Type="http://schemas.openxmlformats.org/officeDocument/2006/relationships/hyperlink" Target="https://github.com/werne2j/arogcd-vault-plugin-dem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go-cd.readthedocs.io/en/stable/operator-manual/config-management-plugins/" TargetMode="External"/><Relationship Id="rId12" Type="http://schemas.openxmlformats.org/officeDocument/2006/relationships/hyperlink" Target="https://vaultinfra.apps.ocp-pro.infra.msc.es/ui/vault/policy/acl/avptestplcy" TargetMode="External"/><Relationship Id="rId17" Type="http://schemas.openxmlformats.org/officeDocument/2006/relationships/hyperlink" Target="https://github.com/werne2j/arogcd-vault-plugin-demo" TargetMode="External"/><Relationship Id="rId2" Type="http://schemas.openxmlformats.org/officeDocument/2006/relationships/styles" Target="styles.xml"/><Relationship Id="rId16" Type="http://schemas.openxmlformats.org/officeDocument/2006/relationships/hyperlink" Target="https://console-openshift-console.apps.ocp-pro.infra.msc.es/k8s/ns/myargocd/secrets/myargocd-cluster" TargetMode="External"/><Relationship Id="rId1" Type="http://schemas.openxmlformats.org/officeDocument/2006/relationships/numbering" Target="numbering.xml"/><Relationship Id="rId6" Type="http://schemas.openxmlformats.org/officeDocument/2006/relationships/hyperlink" Target="https://github.com/argoproj/argo-cd/issues/8117" TargetMode="External"/><Relationship Id="rId11" Type="http://schemas.openxmlformats.org/officeDocument/2006/relationships/hyperlink" Target="https://itnext.io/argocd-secret-management-with-argocd-vault-plugin-539f104aff05" TargetMode="External"/><Relationship Id="rId5" Type="http://schemas.openxmlformats.org/officeDocument/2006/relationships/hyperlink" Target="https://myargocd-server-myargocd.apps.ocp-pro.infra.msc.es/" TargetMode="External"/><Relationship Id="rId15" Type="http://schemas.openxmlformats.org/officeDocument/2006/relationships/hyperlink" Target="https://myargocd-server-myargocd.apps.ocp-pro.infra.msc.es/" TargetMode="External"/><Relationship Id="rId10" Type="http://schemas.openxmlformats.org/officeDocument/2006/relationships/hyperlink" Target="https://blog.questionable.services/article/kubernetes-deployments-configmap-chan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hashicorp.com/vault/docs/auth/approle" TargetMode="External"/><Relationship Id="rId14" Type="http://schemas.openxmlformats.org/officeDocument/2006/relationships/hyperlink" Target="https://raw.githubusercontent.com/werne2j/arogcd-vault-plugin-demo/main/example-secret.ya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4480</Words>
  <Characters>24641</Characters>
  <Application>Microsoft Office Word</Application>
  <DocSecurity>0</DocSecurity>
  <Lines>205</Lines>
  <Paragraphs>58</Paragraphs>
  <ScaleCrop>false</ScaleCrop>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la instalación de ArgoCD Vault Plugin (AVP) en clúster piloto Openshift</dc:title>
  <dc:subject/>
  <dc:creator>Domènec Sos i Vallès</dc:creator>
  <cp:keywords/>
  <dc:description/>
  <cp:lastModifiedBy>Domènec Sos i Vallès</cp:lastModifiedBy>
  <cp:revision>2</cp:revision>
  <dcterms:created xsi:type="dcterms:W3CDTF">2023-09-18T08:16:00Z</dcterms:created>
  <dcterms:modified xsi:type="dcterms:W3CDTF">2023-09-18T08:16:00Z</dcterms:modified>
</cp:coreProperties>
</file>