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B3E0" w14:textId="743F31E6" w:rsidR="00E954F2" w:rsidRDefault="00E954F2" w:rsidP="00E954F2">
      <w:pPr>
        <w:pStyle w:val="Titolo"/>
      </w:pPr>
      <w:r>
        <w:t xml:space="preserve">Report settimanale argomenti di tesi </w:t>
      </w:r>
    </w:p>
    <w:p w14:paraId="7ED7A608" w14:textId="7536C379" w:rsidR="7EBE7409" w:rsidRDefault="00E954F2" w:rsidP="00E954F2">
      <w:r>
        <w:t>Questo documento contiene argomenti trattati nell’ambito della tesi che successivamente confluiscono nel documento di tesi. Pertanto, il documento è organizzato per argomento.</w:t>
      </w:r>
    </w:p>
    <w:p w14:paraId="63D03CE4" w14:textId="77777777" w:rsidR="00E954F2" w:rsidRDefault="00E954F2" w:rsidP="00E954F2"/>
    <w:p w14:paraId="3C384303" w14:textId="3A382296" w:rsidR="00AA07B9" w:rsidRDefault="00E51B33" w:rsidP="00AA07B9">
      <w:pPr>
        <w:pStyle w:val="Titolo1"/>
      </w:pPr>
      <w:r>
        <w:t>Parsing</w:t>
      </w:r>
    </w:p>
    <w:p w14:paraId="3FCC61BD" w14:textId="71F81549" w:rsidR="00BC56DB" w:rsidRDefault="00BC56DB" w:rsidP="00BC56DB">
      <w:pPr>
        <w:ind w:left="708"/>
      </w:pPr>
      <w:r>
        <w:t xml:space="preserve">All’interno di una architettura di tipo Client-Server così come sistemi di comunicazione tra due diversi dispositivi, lo scambio di informazione è </w:t>
      </w:r>
      <w:r w:rsidR="00E322D2">
        <w:t xml:space="preserve">risulta </w:t>
      </w:r>
      <w:r>
        <w:t>vitale.</w:t>
      </w:r>
    </w:p>
    <w:p w14:paraId="08FFDE99" w14:textId="51BB28DB" w:rsidR="00BC56DB" w:rsidRPr="00BC56DB" w:rsidRDefault="00E322D2" w:rsidP="00BC56DB">
      <w:pPr>
        <w:ind w:left="708"/>
      </w:pPr>
      <w:r>
        <w:t>Il flusso di informazione in ingresso o in uscita risultante permette lo scambio di dati attraverso formati strutturati conosciuti e poco conosciuti.</w:t>
      </w:r>
      <w:r w:rsidR="00016497">
        <w:t xml:space="preserve"> </w:t>
      </w:r>
    </w:p>
    <w:p w14:paraId="0EACC473" w14:textId="77643F4A" w:rsidR="00155183" w:rsidRPr="00E51B33" w:rsidRDefault="001A0BC7" w:rsidP="00016497">
      <w:pPr>
        <w:ind w:left="708" w:firstLine="42"/>
      </w:pPr>
      <w:r>
        <w:t xml:space="preserve">Attraverso il parsing </w:t>
      </w:r>
      <w:r w:rsidR="001221C1">
        <w:t>è possibile</w:t>
      </w:r>
      <w:r>
        <w:t xml:space="preserve"> effettuare una estrapolazione di informazioni da </w:t>
      </w:r>
      <w:r w:rsidR="00092F5D">
        <w:t>un formato di file e avere a disposizione informazione o dato in esso contenuto</w:t>
      </w:r>
      <w:r w:rsidR="00AA07B9">
        <w:t>.</w:t>
      </w:r>
    </w:p>
    <w:p w14:paraId="0232332A" w14:textId="49732804" w:rsidR="00E954F2" w:rsidRDefault="00E51B33" w:rsidP="00E954F2">
      <w:pPr>
        <w:pStyle w:val="Titolo2"/>
      </w:pPr>
      <w:r>
        <w:t>Json</w:t>
      </w:r>
    </w:p>
    <w:p w14:paraId="39EEE1E1" w14:textId="05DA0B45" w:rsidR="005B667C" w:rsidRDefault="005B667C" w:rsidP="005B667C">
      <w:pPr>
        <w:ind w:left="792"/>
      </w:pPr>
      <w:r>
        <w:t xml:space="preserve">Un file </w:t>
      </w:r>
      <w:r w:rsidR="005858BE">
        <w:t>Json</w:t>
      </w:r>
      <w:r>
        <w:t xml:space="preserve"> </w:t>
      </w:r>
      <w:r w:rsidR="005858BE">
        <w:t xml:space="preserve">(JavaScript Object Notation) </w:t>
      </w:r>
      <w:r>
        <w:t>rappresenta un sistema di scambio di informazioni attraverso un sistema variabile-valore il tutto all’interno di sistema strutturato di paretesi dalle quali parentesi tonde, quadrate e graffe</w:t>
      </w:r>
      <w:r w:rsidR="00C4648B">
        <w:t xml:space="preserve"> e sistemi di punteggiatura</w:t>
      </w:r>
      <w:r>
        <w:t>.</w:t>
      </w:r>
    </w:p>
    <w:p w14:paraId="14C67B1F" w14:textId="72017751" w:rsidR="00E954F2" w:rsidRDefault="005B667C" w:rsidP="005B667C">
      <w:pPr>
        <w:ind w:left="792"/>
      </w:pPr>
      <w:r>
        <w:t>Tali strutture possono essere utilizzate per rappresentare</w:t>
      </w:r>
      <w:r w:rsidR="00E954F2">
        <w:t xml:space="preserve"> </w:t>
      </w:r>
      <w:r w:rsidR="001A0BC7">
        <w:t>anche</w:t>
      </w:r>
      <w:r w:rsidR="005858BE">
        <w:t xml:space="preserve"> liste, vettori e strutture più complesse e tipi di valori più articolati.</w:t>
      </w:r>
    </w:p>
    <w:p w14:paraId="373EB291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>{</w:t>
      </w:r>
    </w:p>
    <w:p w14:paraId="7B554854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"name": "Paolo",</w:t>
      </w:r>
    </w:p>
    <w:p w14:paraId="11C4AEB0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"cognome": "Rossi",</w:t>
      </w:r>
    </w:p>
    <w:p w14:paraId="416E4644" w14:textId="292D957B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"età": 42,</w:t>
      </w:r>
    </w:p>
    <w:p w14:paraId="3E8A7E9D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"sesso": "maschio",</w:t>
      </w:r>
    </w:p>
    <w:p w14:paraId="622813B1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"sposato": true,</w:t>
      </w:r>
    </w:p>
    <w:p w14:paraId="36885228" w14:textId="3CFA8215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 xml:space="preserve">  "hobby": </w:t>
      </w:r>
      <w:r w:rsidR="00910A14" w:rsidRPr="00910A14">
        <w:rPr>
          <w:rFonts w:eastAsia="Times New Roman" w:cstheme="minorHAnsi"/>
          <w:lang w:eastAsia="it-IT"/>
        </w:rPr>
        <w:t>["escursionismo", "giardinaggio", "cucina"]</w:t>
      </w:r>
    </w:p>
    <w:p w14:paraId="26C48EBE" w14:textId="77777777" w:rsidR="00092F5D" w:rsidRPr="00092F5D" w:rsidRDefault="00092F5D" w:rsidP="0009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it-IT"/>
        </w:rPr>
      </w:pPr>
      <w:r w:rsidRPr="00092F5D">
        <w:rPr>
          <w:rFonts w:eastAsia="Times New Roman" w:cstheme="minorHAnsi"/>
          <w:lang w:eastAsia="it-IT"/>
        </w:rPr>
        <w:t>}</w:t>
      </w:r>
    </w:p>
    <w:p w14:paraId="031EFDC3" w14:textId="73977EB1" w:rsidR="00092F5D" w:rsidRDefault="00092F5D" w:rsidP="005B667C">
      <w:pPr>
        <w:ind w:left="792"/>
      </w:pPr>
      <w:r>
        <w:t xml:space="preserve">Nell’esempio qui presente è possibile vedere una sintassi </w:t>
      </w:r>
      <w:r w:rsidR="00C4648B">
        <w:t>di un file Json</w:t>
      </w:r>
      <w:r w:rsidR="00100293">
        <w:t>.</w:t>
      </w:r>
    </w:p>
    <w:p w14:paraId="5C288C86" w14:textId="775A8942" w:rsidR="00BE472C" w:rsidRDefault="00910A14" w:rsidP="00BC56DB">
      <w:pPr>
        <w:ind w:left="792"/>
      </w:pPr>
      <w:r>
        <w:t>All’interno vi sono diversi tipo di valori che possono essere stringhe, valori numerici e valori booleani</w:t>
      </w:r>
      <w:r w:rsidR="00BC56DB">
        <w:t>.</w:t>
      </w:r>
    </w:p>
    <w:p w14:paraId="7162900B" w14:textId="49D6A5E0" w:rsidR="00B24628" w:rsidRDefault="00B24628" w:rsidP="00B24628">
      <w:pPr>
        <w:pStyle w:val="Titolo2"/>
      </w:pPr>
      <w:r>
        <w:t>Dart</w:t>
      </w:r>
    </w:p>
    <w:p w14:paraId="62D36F09" w14:textId="4D395374" w:rsidR="0011439F" w:rsidRDefault="00EA05E0" w:rsidP="0011439F">
      <w:pPr>
        <w:ind w:left="708"/>
      </w:pPr>
      <w:r>
        <w:t>È un linguaggio di programmazione open-source basato su Javascript</w:t>
      </w:r>
      <w:r w:rsidR="00843266">
        <w:t>.</w:t>
      </w:r>
    </w:p>
    <w:p w14:paraId="51EB97DB" w14:textId="5CFECCFB" w:rsidR="0011439F" w:rsidRPr="00EA05E0" w:rsidRDefault="0011439F" w:rsidP="0011439F">
      <w:pPr>
        <w:ind w:left="708"/>
      </w:pPr>
      <w:r>
        <w:t xml:space="preserve">//Attraverso </w:t>
      </w:r>
    </w:p>
    <w:p w14:paraId="3B9EC4A7" w14:textId="51627751" w:rsidR="0073717C" w:rsidRDefault="0073717C" w:rsidP="00BC56DB">
      <w:pPr>
        <w:ind w:left="792"/>
      </w:pPr>
    </w:p>
    <w:p w14:paraId="42C99019" w14:textId="48BA447D" w:rsidR="00E954F2" w:rsidRDefault="00E51B33" w:rsidP="00E954F2">
      <w:pPr>
        <w:pStyle w:val="Titolo1"/>
      </w:pPr>
      <w:r>
        <w:t>Visualizzazione</w:t>
      </w:r>
    </w:p>
    <w:p w14:paraId="41037B50" w14:textId="48B62E75" w:rsidR="00BF11D5" w:rsidRDefault="00572717" w:rsidP="00BF11D5">
      <w:pPr>
        <w:ind w:left="705"/>
      </w:pPr>
      <w:r>
        <w:t>Una volta estratto l’informazione</w:t>
      </w:r>
      <w:r w:rsidR="0031797C">
        <w:t xml:space="preserve"> all’interno del file Json,</w:t>
      </w:r>
      <w:r>
        <w:t xml:space="preserve"> si procede a </w:t>
      </w:r>
      <w:r w:rsidR="00C4648B">
        <w:t>mostrare all’utente l’informazione/dato</w:t>
      </w:r>
      <w:r w:rsidR="0031797C">
        <w:t>.</w:t>
      </w:r>
    </w:p>
    <w:p w14:paraId="562B8D11" w14:textId="43B2655C" w:rsidR="00E954F2" w:rsidRDefault="00E51B33" w:rsidP="00E954F2">
      <w:pPr>
        <w:pStyle w:val="Titolo2"/>
      </w:pPr>
      <w:r>
        <w:t>Html</w:t>
      </w:r>
    </w:p>
    <w:p w14:paraId="29EF0596" w14:textId="14453BCE" w:rsidR="00E954F2" w:rsidRDefault="00536265" w:rsidP="00536265">
      <w:pPr>
        <w:ind w:left="792"/>
      </w:pPr>
      <w:r>
        <w:t>Html (HyperText Markup Language) è un linguaggio di marcatura usato nella creazione di siti internet o di singoli documenti web</w:t>
      </w:r>
      <w:r w:rsidR="00D67EC1">
        <w:t>.</w:t>
      </w:r>
    </w:p>
    <w:p w14:paraId="529FFA0E" w14:textId="22B8DFF7" w:rsidR="00114E93" w:rsidRDefault="00B25E03" w:rsidP="00724B50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lastRenderedPageBreak/>
        <w:t xml:space="preserve">È composto da comandi </w:t>
      </w:r>
      <w:r w:rsidR="00A542B7">
        <w:rPr>
          <w:rStyle w:val="tagcolor"/>
          <w:rFonts w:cstheme="minorHAnsi"/>
        </w:rPr>
        <w:t>avente sintassi</w:t>
      </w:r>
      <w:r w:rsidR="00D643DB">
        <w:rPr>
          <w:rStyle w:val="tagcolor"/>
          <w:rFonts w:cstheme="minorHAnsi"/>
        </w:rPr>
        <w:t>:</w:t>
      </w:r>
      <w:r>
        <w:rPr>
          <w:rStyle w:val="tagcolor"/>
          <w:rFonts w:cstheme="minorHAnsi"/>
        </w:rPr>
        <w:t xml:space="preserve"> &lt;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>comando</w:t>
      </w:r>
      <w:r w:rsidR="00724B50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>&gt;</w:t>
      </w:r>
      <w:r w:rsidR="00D643DB">
        <w:rPr>
          <w:rStyle w:val="tagcolor"/>
          <w:rFonts w:cstheme="minorHAnsi"/>
        </w:rPr>
        <w:t xml:space="preserve"> </w:t>
      </w:r>
      <w:r w:rsidR="00724B50">
        <w:rPr>
          <w:rStyle w:val="tagcolor"/>
          <w:rFonts w:cstheme="minorHAnsi"/>
        </w:rPr>
        <w:t>“</w:t>
      </w:r>
      <w:r w:rsidR="005616F7">
        <w:rPr>
          <w:rStyle w:val="tagcolor"/>
          <w:rFonts w:cstheme="minorHAnsi"/>
        </w:rPr>
        <w:t>contenuto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 xml:space="preserve"> </w:t>
      </w:r>
      <w:r>
        <w:rPr>
          <w:rStyle w:val="tagcolor"/>
          <w:rFonts w:cstheme="minorHAnsi"/>
        </w:rPr>
        <w:t>&lt;/</w:t>
      </w:r>
      <w:r w:rsidR="00724B50">
        <w:rPr>
          <w:rStyle w:val="tagcolor"/>
          <w:rFonts w:cstheme="minorHAnsi"/>
        </w:rPr>
        <w:t>”</w:t>
      </w:r>
      <w:r w:rsidR="00D643DB">
        <w:rPr>
          <w:rStyle w:val="tagcolor"/>
          <w:rFonts w:cstheme="minorHAnsi"/>
        </w:rPr>
        <w:t>comando</w:t>
      </w:r>
      <w:r w:rsidR="00724B50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>&gt;</w:t>
      </w:r>
      <w:r w:rsidR="00724B50">
        <w:rPr>
          <w:rStyle w:val="tagcolor"/>
          <w:rFonts w:cstheme="minorHAnsi"/>
        </w:rPr>
        <w:t xml:space="preserve">; Tale struttura può annidata e contenere all’interno del corpo del comando altri comandi di natura diversa gli uni </w:t>
      </w:r>
      <w:r w:rsidR="00A542B7">
        <w:rPr>
          <w:rStyle w:val="tagcolor"/>
          <w:rFonts w:cstheme="minorHAnsi"/>
        </w:rPr>
        <w:t>sugli</w:t>
      </w:r>
      <w:r w:rsidR="00724B50">
        <w:rPr>
          <w:rStyle w:val="tagcolor"/>
          <w:rFonts w:cstheme="minorHAnsi"/>
        </w:rPr>
        <w:t xml:space="preserve"> altri.</w:t>
      </w:r>
    </w:p>
    <w:p w14:paraId="6D073B3F" w14:textId="7B3425F5" w:rsidR="002B30FF" w:rsidRDefault="005616F7" w:rsidP="0073717C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Il comando rappresenta una proprietà o funzione che viene usata sul contenuto tra i tag. Se vi saranno tag annidati all’interno, il contenuto più interno sarà soggetto </w:t>
      </w:r>
      <w:r w:rsidR="002B30FF">
        <w:rPr>
          <w:rStyle w:val="tagcolor"/>
          <w:rFonts w:cstheme="minorHAnsi"/>
        </w:rPr>
        <w:t>delle variazioni</w:t>
      </w:r>
      <w:r>
        <w:rPr>
          <w:rStyle w:val="tagcolor"/>
          <w:rFonts w:cstheme="minorHAnsi"/>
        </w:rPr>
        <w:t xml:space="preserve"> o proprietà dei comandi.</w:t>
      </w:r>
      <w:r w:rsidR="006A7ABF">
        <w:rPr>
          <w:rStyle w:val="tagcolor"/>
          <w:rFonts w:cstheme="minorHAnsi"/>
        </w:rPr>
        <w:t xml:space="preserve">   </w:t>
      </w:r>
    </w:p>
    <w:p w14:paraId="1B64AF86" w14:textId="18C02841" w:rsidR="00A542B7" w:rsidRDefault="005616F7" w:rsidP="00724B50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Ad esempio,</w:t>
      </w:r>
      <w:r w:rsidR="00A542B7">
        <w:rPr>
          <w:rStyle w:val="tagcolor"/>
          <w:rFonts w:cstheme="minorHAnsi"/>
        </w:rPr>
        <w:t xml:space="preserve"> il tag &lt;p&gt; sarà strutturato nel seguente modo: </w:t>
      </w:r>
      <w:r w:rsidR="00A542B7" w:rsidRPr="00A542B7">
        <w:rPr>
          <w:rStyle w:val="tagcolor"/>
          <w:rFonts w:cstheme="minorHAnsi"/>
        </w:rPr>
        <w:t>&lt;p&gt;</w:t>
      </w:r>
      <w:r w:rsidR="00A542B7">
        <w:rPr>
          <w:rStyle w:val="tagcolor"/>
          <w:rFonts w:cstheme="minorHAnsi"/>
        </w:rPr>
        <w:t xml:space="preserve">Esempio </w:t>
      </w:r>
      <w:r>
        <w:rPr>
          <w:rStyle w:val="tagcolor"/>
          <w:rFonts w:cstheme="minorHAnsi"/>
        </w:rPr>
        <w:t>paragrafo</w:t>
      </w:r>
      <w:r w:rsidR="00A542B7" w:rsidRPr="00A542B7">
        <w:rPr>
          <w:rStyle w:val="tagcolor"/>
          <w:rFonts w:cstheme="minorHAnsi"/>
        </w:rPr>
        <w:t>&lt;/p&gt;</w:t>
      </w:r>
      <w:r>
        <w:rPr>
          <w:rStyle w:val="tagcolor"/>
          <w:rFonts w:cstheme="minorHAnsi"/>
        </w:rPr>
        <w:t xml:space="preserve"> fara visualizzare come paragrafo del documento web la scritta “Esempio paragrafo”.</w:t>
      </w:r>
    </w:p>
    <w:p w14:paraId="3176B4C4" w14:textId="77777777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&lt;!DOCTYPE html&gt;</w:t>
      </w:r>
    </w:p>
    <w:p w14:paraId="457DCADF" w14:textId="77777777" w:rsid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&lt;html&gt;</w:t>
      </w:r>
    </w:p>
    <w:p w14:paraId="02E14173" w14:textId="71B846B7" w:rsidR="00A542B7" w:rsidRPr="00A542B7" w:rsidRDefault="00A542B7" w:rsidP="00A542B7">
      <w:pPr>
        <w:ind w:left="792" w:firstLine="624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&lt;head&gt;</w:t>
      </w:r>
    </w:p>
    <w:p w14:paraId="16987E2B" w14:textId="3AC1977E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  </w:t>
      </w:r>
      <w:r>
        <w:rPr>
          <w:rStyle w:val="tagcolor"/>
          <w:rFonts w:cstheme="minorHAnsi"/>
          <w:sz w:val="20"/>
          <w:szCs w:val="20"/>
        </w:rPr>
        <w:tab/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&lt;title&gt;</w:t>
      </w:r>
      <w:r>
        <w:rPr>
          <w:rStyle w:val="tagcolor"/>
          <w:rFonts w:cstheme="minorHAnsi"/>
          <w:sz w:val="20"/>
          <w:szCs w:val="20"/>
        </w:rPr>
        <w:t>Titolo</w:t>
      </w:r>
      <w:r w:rsidRPr="00A542B7">
        <w:rPr>
          <w:rStyle w:val="tagcolor"/>
          <w:rFonts w:cstheme="minorHAnsi"/>
          <w:sz w:val="20"/>
          <w:szCs w:val="20"/>
        </w:rPr>
        <w:t xml:space="preserve"> </w:t>
      </w:r>
      <w:r>
        <w:rPr>
          <w:rStyle w:val="tagcolor"/>
          <w:rFonts w:cstheme="minorHAnsi"/>
          <w:sz w:val="20"/>
          <w:szCs w:val="20"/>
        </w:rPr>
        <w:t>del documento</w:t>
      </w:r>
      <w:r w:rsidRPr="00A542B7">
        <w:rPr>
          <w:rStyle w:val="tagcolor"/>
          <w:rFonts w:cstheme="minorHAnsi"/>
          <w:sz w:val="20"/>
          <w:szCs w:val="20"/>
        </w:rPr>
        <w:t>&lt;/title&gt;</w:t>
      </w:r>
    </w:p>
    <w:p w14:paraId="20EFFC78" w14:textId="7C9B6482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&lt;/head&gt;</w:t>
      </w:r>
    </w:p>
    <w:p w14:paraId="31B5530C" w14:textId="706BBEB8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 xml:space="preserve"> &lt;body&gt;</w:t>
      </w:r>
    </w:p>
    <w:p w14:paraId="143FC9D4" w14:textId="027CE42A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   </w:t>
      </w:r>
      <w:r>
        <w:rPr>
          <w:rStyle w:val="tagcolor"/>
          <w:rFonts w:cstheme="minorHAnsi"/>
          <w:sz w:val="20"/>
          <w:szCs w:val="20"/>
        </w:rPr>
        <w:tab/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 xml:space="preserve"> </w:t>
      </w:r>
      <w:r>
        <w:rPr>
          <w:rStyle w:val="tagcolor"/>
          <w:rFonts w:cstheme="minorHAnsi"/>
          <w:sz w:val="20"/>
          <w:szCs w:val="20"/>
        </w:rPr>
        <w:t>Contenuto del documento</w:t>
      </w:r>
    </w:p>
    <w:p w14:paraId="0C17B3D7" w14:textId="02893B7B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 xml:space="preserve">    </w:t>
      </w:r>
      <w:r>
        <w:rPr>
          <w:rStyle w:val="tagcolor"/>
          <w:rFonts w:cstheme="minorHAnsi"/>
          <w:sz w:val="20"/>
          <w:szCs w:val="20"/>
        </w:rPr>
        <w:tab/>
      </w:r>
      <w:r w:rsidRPr="00A542B7">
        <w:rPr>
          <w:rStyle w:val="tagcolor"/>
          <w:rFonts w:cstheme="minorHAnsi"/>
          <w:sz w:val="20"/>
          <w:szCs w:val="20"/>
        </w:rPr>
        <w:t>&lt;/body&gt;</w:t>
      </w:r>
    </w:p>
    <w:p w14:paraId="28CE9E6E" w14:textId="77777777" w:rsidR="00A542B7" w:rsidRPr="00A542B7" w:rsidRDefault="00A542B7" w:rsidP="00A542B7">
      <w:pPr>
        <w:ind w:left="792"/>
        <w:rPr>
          <w:rStyle w:val="tagcolor"/>
          <w:rFonts w:cstheme="minorHAnsi"/>
          <w:sz w:val="20"/>
          <w:szCs w:val="20"/>
        </w:rPr>
      </w:pPr>
      <w:r w:rsidRPr="00A542B7">
        <w:rPr>
          <w:rStyle w:val="tagcolor"/>
          <w:rFonts w:cstheme="minorHAnsi"/>
          <w:sz w:val="20"/>
          <w:szCs w:val="20"/>
        </w:rPr>
        <w:t>&lt;/html&gt;</w:t>
      </w:r>
    </w:p>
    <w:p w14:paraId="5D35481D" w14:textId="31947EBB" w:rsidR="00867321" w:rsidRDefault="00867321" w:rsidP="00A542B7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Nell’esempio sopra indicato è possibile vedere </w:t>
      </w:r>
      <w:r w:rsidR="00724B50">
        <w:rPr>
          <w:rStyle w:val="tagcolor"/>
          <w:rFonts w:cstheme="minorHAnsi"/>
        </w:rPr>
        <w:t>una</w:t>
      </w:r>
      <w:r>
        <w:rPr>
          <w:rStyle w:val="tagcolor"/>
          <w:rFonts w:cstheme="minorHAnsi"/>
        </w:rPr>
        <w:t xml:space="preserve"> struttura di base di un documento html.</w:t>
      </w:r>
    </w:p>
    <w:p w14:paraId="3E811B7B" w14:textId="6C482771" w:rsidR="00867321" w:rsidRDefault="00724B5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 xml:space="preserve">&lt;!DOCTYPE html&gt; indica che il documento web è scritto in html 5. Il </w:t>
      </w:r>
      <w:r w:rsidR="00BF11D5">
        <w:rPr>
          <w:rStyle w:val="tagcolor"/>
          <w:rFonts w:cstheme="minorHAnsi"/>
        </w:rPr>
        <w:t>“</w:t>
      </w:r>
      <w:r>
        <w:rPr>
          <w:rStyle w:val="tagcolor"/>
          <w:rFonts w:cstheme="minorHAnsi"/>
        </w:rPr>
        <w:t>5</w:t>
      </w:r>
      <w:r w:rsidR="00BF11D5">
        <w:rPr>
          <w:rStyle w:val="tagcolor"/>
          <w:rFonts w:cstheme="minorHAnsi"/>
        </w:rPr>
        <w:t>”</w:t>
      </w:r>
      <w:r>
        <w:rPr>
          <w:rStyle w:val="tagcolor"/>
          <w:rFonts w:cstheme="minorHAnsi"/>
        </w:rPr>
        <w:t xml:space="preserve"> indica la versione a cui fare riferimento</w:t>
      </w:r>
      <w:r w:rsidR="00BF11D5">
        <w:rPr>
          <w:rStyle w:val="tagcolor"/>
          <w:rFonts w:cstheme="minorHAnsi"/>
        </w:rPr>
        <w:t xml:space="preserve"> di html.</w:t>
      </w:r>
    </w:p>
    <w:p w14:paraId="28219711" w14:textId="07E79485" w:rsidR="00724B50" w:rsidRDefault="00724B5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&lt;html&gt; &lt;/html&gt; all’interno de</w:t>
      </w:r>
      <w:r w:rsidR="00BF11D5">
        <w:rPr>
          <w:rStyle w:val="tagcolor"/>
          <w:rFonts w:cstheme="minorHAnsi"/>
        </w:rPr>
        <w:t>l</w:t>
      </w:r>
      <w:r>
        <w:rPr>
          <w:rStyle w:val="tagcolor"/>
          <w:rFonts w:cstheme="minorHAnsi"/>
        </w:rPr>
        <w:t xml:space="preserve"> tag </w:t>
      </w:r>
      <w:r w:rsidR="00A542B7">
        <w:rPr>
          <w:rStyle w:val="tagcolor"/>
          <w:rFonts w:cstheme="minorHAnsi"/>
        </w:rPr>
        <w:t xml:space="preserve">si costruisce quello che è il documento html vero è proprio. </w:t>
      </w:r>
    </w:p>
    <w:p w14:paraId="6E155685" w14:textId="793ABFB8" w:rsidR="00742210" w:rsidRDefault="00742210" w:rsidP="00536265">
      <w:pPr>
        <w:ind w:left="792"/>
        <w:rPr>
          <w:rStyle w:val="tagcolor"/>
          <w:rFonts w:cstheme="minorHAnsi"/>
        </w:rPr>
      </w:pPr>
      <w:r>
        <w:rPr>
          <w:rStyle w:val="tagcolor"/>
          <w:rFonts w:cstheme="minorHAnsi"/>
        </w:rPr>
        <w:t>&lt;head&gt;</w:t>
      </w:r>
      <w:r w:rsidR="004C5110">
        <w:rPr>
          <w:rStyle w:val="tagcolor"/>
          <w:rFonts w:cstheme="minorHAnsi"/>
        </w:rPr>
        <w:t>&lt;/head&gt;</w:t>
      </w:r>
      <w:r w:rsidR="00BF11D5">
        <w:rPr>
          <w:rStyle w:val="tagcolor"/>
          <w:rFonts w:cstheme="minorHAnsi"/>
        </w:rPr>
        <w:t xml:space="preserve"> si inseriscono </w:t>
      </w:r>
      <w:r w:rsidR="005E2126">
        <w:rPr>
          <w:rStyle w:val="tagcolor"/>
          <w:rFonts w:cstheme="minorHAnsi"/>
        </w:rPr>
        <w:t>informazioni che permettono il corretto funzionamento del documento web</w:t>
      </w:r>
      <w:r w:rsidR="008071F5">
        <w:rPr>
          <w:rStyle w:val="tagcolor"/>
          <w:rFonts w:cstheme="minorHAnsi"/>
        </w:rPr>
        <w:t xml:space="preserve"> come il titolo o i metadati</w:t>
      </w:r>
      <w:r w:rsidR="005E2126">
        <w:rPr>
          <w:rStyle w:val="tagcolor"/>
          <w:rFonts w:cstheme="minorHAnsi"/>
        </w:rPr>
        <w:t>. L’utente non sa cosa c’è all’interno, ne è all’oscuro.</w:t>
      </w:r>
    </w:p>
    <w:p w14:paraId="422E9CB6" w14:textId="1C7AC616" w:rsidR="00742210" w:rsidRPr="00114E93" w:rsidRDefault="00742210" w:rsidP="00536265">
      <w:pPr>
        <w:ind w:left="792"/>
        <w:rPr>
          <w:rFonts w:cstheme="minorHAnsi"/>
        </w:rPr>
      </w:pPr>
      <w:r>
        <w:rPr>
          <w:rStyle w:val="tagcolor"/>
          <w:rFonts w:cstheme="minorHAnsi"/>
        </w:rPr>
        <w:t>&lt;body&gt;</w:t>
      </w:r>
      <w:r w:rsidR="004C5110">
        <w:rPr>
          <w:rStyle w:val="tagcolor"/>
          <w:rFonts w:cstheme="minorHAnsi"/>
        </w:rPr>
        <w:t>&lt;/body&gt;</w:t>
      </w:r>
      <w:r w:rsidR="00BF11D5">
        <w:rPr>
          <w:rStyle w:val="tagcolor"/>
          <w:rFonts w:cstheme="minorHAnsi"/>
        </w:rPr>
        <w:t xml:space="preserve"> </w:t>
      </w:r>
      <w:r w:rsidR="005E2126">
        <w:rPr>
          <w:rStyle w:val="tagcolor"/>
          <w:rFonts w:cstheme="minorHAnsi"/>
        </w:rPr>
        <w:t>contiene il corpo del documento del documento vero e proprio. Qui si costruisce la parte grafica dell’utente</w:t>
      </w:r>
      <w:r w:rsidR="00843266">
        <w:rPr>
          <w:rStyle w:val="tagcolor"/>
          <w:rFonts w:cstheme="minorHAnsi"/>
        </w:rPr>
        <w:t>.</w:t>
      </w:r>
    </w:p>
    <w:p w14:paraId="5B02AB04" w14:textId="74D431F7" w:rsidR="00FD11A2" w:rsidRDefault="00FD11A2" w:rsidP="00FD11A2">
      <w:pPr>
        <w:pStyle w:val="Titolo2"/>
      </w:pPr>
      <w:r>
        <w:t>Javascript</w:t>
      </w:r>
    </w:p>
    <w:p w14:paraId="58F3BA24" w14:textId="17514119" w:rsidR="00724B50" w:rsidRDefault="00724B50" w:rsidP="00724B50">
      <w:pPr>
        <w:ind w:left="792"/>
      </w:pPr>
      <w:r>
        <w:t xml:space="preserve">È un linguaggio di programmazione nato </w:t>
      </w:r>
      <w:r w:rsidR="00213657">
        <w:t>come linguaggio di programmazione object-oriented basato su Java</w:t>
      </w:r>
      <w:r w:rsidR="002F073E">
        <w:t xml:space="preserve"> e altri linguaggi</w:t>
      </w:r>
      <w:r w:rsidR="00213657">
        <w:t>. P</w:t>
      </w:r>
      <w:r w:rsidR="003C7123">
        <w:t>uò essere usato sia su lato client sia su lato server.</w:t>
      </w:r>
    </w:p>
    <w:p w14:paraId="56A60626" w14:textId="04D54173" w:rsidR="002F073E" w:rsidRDefault="002F073E" w:rsidP="00724B50">
      <w:pPr>
        <w:ind w:left="792"/>
      </w:pPr>
      <w:r>
        <w:t>Attualmente è standardizzato nella tredicesima versione</w:t>
      </w:r>
    </w:p>
    <w:p w14:paraId="3C2F9C06" w14:textId="77777777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>&lt;script&gt;</w:t>
      </w:r>
    </w:p>
    <w:p w14:paraId="098170BE" w14:textId="77777777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 xml:space="preserve">    var messaggio = "Ciao, mondo!";</w:t>
      </w:r>
    </w:p>
    <w:p w14:paraId="45CEE557" w14:textId="77777777" w:rsidR="00B24628" w:rsidRPr="00B24628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 xml:space="preserve">    console.log(messaggio);</w:t>
      </w:r>
    </w:p>
    <w:p w14:paraId="0A5D5979" w14:textId="2D411CEA" w:rsidR="003C7123" w:rsidRDefault="00B24628" w:rsidP="00B24628">
      <w:pPr>
        <w:ind w:left="792"/>
        <w:rPr>
          <w:sz w:val="20"/>
          <w:szCs w:val="20"/>
        </w:rPr>
      </w:pPr>
      <w:r w:rsidRPr="00B24628">
        <w:rPr>
          <w:sz w:val="20"/>
          <w:szCs w:val="20"/>
        </w:rPr>
        <w:t>&lt;/script&gt;</w:t>
      </w:r>
    </w:p>
    <w:p w14:paraId="49198715" w14:textId="0F10264A" w:rsidR="00B24628" w:rsidRPr="00B24628" w:rsidRDefault="00B24628" w:rsidP="00B24628">
      <w:pPr>
        <w:ind w:left="792"/>
      </w:pPr>
      <w:r>
        <w:t>Il codice deve inserito all’interno del tag &lt;</w:t>
      </w:r>
      <w:r>
        <w:t>script</w:t>
      </w:r>
      <w:r>
        <w:t>&gt;&lt;/script&gt; come nell’esempio qui riportato</w:t>
      </w:r>
    </w:p>
    <w:sectPr w:rsidR="00B24628" w:rsidRPr="00B24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3D4"/>
    <w:multiLevelType w:val="multilevel"/>
    <w:tmpl w:val="3544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6E1F27"/>
    <w:multiLevelType w:val="multilevel"/>
    <w:tmpl w:val="56B02696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8C019D8"/>
    <w:multiLevelType w:val="multilevel"/>
    <w:tmpl w:val="7D301352"/>
    <w:styleLink w:val="Elencocorrent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CAB3E02"/>
    <w:multiLevelType w:val="multilevel"/>
    <w:tmpl w:val="42EA6842"/>
    <w:styleLink w:val="Elencocorren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2AB9"/>
    <w:multiLevelType w:val="multilevel"/>
    <w:tmpl w:val="B62A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A3547"/>
    <w:multiLevelType w:val="multilevel"/>
    <w:tmpl w:val="7D30135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578132B3"/>
    <w:multiLevelType w:val="multilevel"/>
    <w:tmpl w:val="660A202C"/>
    <w:styleLink w:val="Elencocorrente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59350AEE"/>
    <w:multiLevelType w:val="multilevel"/>
    <w:tmpl w:val="3544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231F92"/>
    <w:multiLevelType w:val="multilevel"/>
    <w:tmpl w:val="D6E0D2F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1F3783"/>
    <w:multiLevelType w:val="multilevel"/>
    <w:tmpl w:val="7D301352"/>
    <w:styleLink w:val="Elencocorrente5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385027387">
    <w:abstractNumId w:val="5"/>
  </w:num>
  <w:num w:numId="2" w16cid:durableId="620265009">
    <w:abstractNumId w:val="0"/>
  </w:num>
  <w:num w:numId="3" w16cid:durableId="2036953510">
    <w:abstractNumId w:val="7"/>
  </w:num>
  <w:num w:numId="4" w16cid:durableId="1075130105">
    <w:abstractNumId w:val="4"/>
  </w:num>
  <w:num w:numId="5" w16cid:durableId="1889877405">
    <w:abstractNumId w:val="8"/>
  </w:num>
  <w:num w:numId="6" w16cid:durableId="553274180">
    <w:abstractNumId w:val="3"/>
  </w:num>
  <w:num w:numId="7" w16cid:durableId="14840040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4222224">
    <w:abstractNumId w:val="1"/>
  </w:num>
  <w:num w:numId="9" w16cid:durableId="901064608">
    <w:abstractNumId w:val="6"/>
  </w:num>
  <w:num w:numId="10" w16cid:durableId="557475544">
    <w:abstractNumId w:val="2"/>
  </w:num>
  <w:num w:numId="11" w16cid:durableId="1770662275">
    <w:abstractNumId w:val="9"/>
  </w:num>
  <w:num w:numId="12" w16cid:durableId="1297913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8EC7A73"/>
    <w:rsid w:val="00016497"/>
    <w:rsid w:val="00092F5D"/>
    <w:rsid w:val="00100293"/>
    <w:rsid w:val="0011439F"/>
    <w:rsid w:val="00114E93"/>
    <w:rsid w:val="001221C1"/>
    <w:rsid w:val="00154E61"/>
    <w:rsid w:val="00155183"/>
    <w:rsid w:val="00172D67"/>
    <w:rsid w:val="001A0BC7"/>
    <w:rsid w:val="001F6B43"/>
    <w:rsid w:val="00213657"/>
    <w:rsid w:val="002370B1"/>
    <w:rsid w:val="002B30FF"/>
    <w:rsid w:val="002F073E"/>
    <w:rsid w:val="0031797C"/>
    <w:rsid w:val="00391D56"/>
    <w:rsid w:val="003C7123"/>
    <w:rsid w:val="004C5110"/>
    <w:rsid w:val="004F75AE"/>
    <w:rsid w:val="00536265"/>
    <w:rsid w:val="005616F7"/>
    <w:rsid w:val="00572717"/>
    <w:rsid w:val="005858BE"/>
    <w:rsid w:val="005B667C"/>
    <w:rsid w:val="005D7949"/>
    <w:rsid w:val="005E2126"/>
    <w:rsid w:val="00666EF3"/>
    <w:rsid w:val="00670BDD"/>
    <w:rsid w:val="006A7ABF"/>
    <w:rsid w:val="00724B50"/>
    <w:rsid w:val="0073717C"/>
    <w:rsid w:val="00742210"/>
    <w:rsid w:val="008071F5"/>
    <w:rsid w:val="00843266"/>
    <w:rsid w:val="00867321"/>
    <w:rsid w:val="008B126F"/>
    <w:rsid w:val="00910A14"/>
    <w:rsid w:val="00A542B7"/>
    <w:rsid w:val="00AA07B9"/>
    <w:rsid w:val="00B13C55"/>
    <w:rsid w:val="00B24628"/>
    <w:rsid w:val="00B25E03"/>
    <w:rsid w:val="00BC56DB"/>
    <w:rsid w:val="00BE472C"/>
    <w:rsid w:val="00BF11D5"/>
    <w:rsid w:val="00C4648B"/>
    <w:rsid w:val="00C66821"/>
    <w:rsid w:val="00D643DB"/>
    <w:rsid w:val="00D67EC1"/>
    <w:rsid w:val="00DD7F45"/>
    <w:rsid w:val="00DF2CDD"/>
    <w:rsid w:val="00E322D2"/>
    <w:rsid w:val="00E51B33"/>
    <w:rsid w:val="00E954F2"/>
    <w:rsid w:val="00EA05E0"/>
    <w:rsid w:val="00EB14B6"/>
    <w:rsid w:val="00ED05BC"/>
    <w:rsid w:val="00FA627C"/>
    <w:rsid w:val="00FD11A2"/>
    <w:rsid w:val="78EC7A73"/>
    <w:rsid w:val="7EB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7A73"/>
  <w15:docId w15:val="{772FD01F-6211-4075-A786-5E9EC48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54F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54F2"/>
    <w:pPr>
      <w:keepNext/>
      <w:keepLines/>
      <w:numPr>
        <w:ilvl w:val="1"/>
        <w:numId w:val="5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54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5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5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Elencocorrente1">
    <w:name w:val="Elenco corrente1"/>
    <w:uiPriority w:val="99"/>
    <w:rsid w:val="00E954F2"/>
    <w:pPr>
      <w:numPr>
        <w:numId w:val="6"/>
      </w:numPr>
    </w:pPr>
  </w:style>
  <w:style w:type="numbering" w:customStyle="1" w:styleId="Elencocorrente2">
    <w:name w:val="Elenco corrente2"/>
    <w:uiPriority w:val="99"/>
    <w:rsid w:val="00E954F2"/>
    <w:pPr>
      <w:numPr>
        <w:numId w:val="8"/>
      </w:numPr>
    </w:pPr>
  </w:style>
  <w:style w:type="numbering" w:customStyle="1" w:styleId="Elencocorrente3">
    <w:name w:val="Elenco corrente3"/>
    <w:uiPriority w:val="99"/>
    <w:rsid w:val="00E954F2"/>
    <w:pPr>
      <w:numPr>
        <w:numId w:val="9"/>
      </w:numPr>
    </w:pPr>
  </w:style>
  <w:style w:type="numbering" w:customStyle="1" w:styleId="Elencocorrente4">
    <w:name w:val="Elenco corrente4"/>
    <w:uiPriority w:val="99"/>
    <w:rsid w:val="00E954F2"/>
    <w:pPr>
      <w:numPr>
        <w:numId w:val="10"/>
      </w:numPr>
    </w:pPr>
  </w:style>
  <w:style w:type="numbering" w:customStyle="1" w:styleId="Elencocorrente5">
    <w:name w:val="Elenco corrente5"/>
    <w:uiPriority w:val="99"/>
    <w:rsid w:val="00E954F2"/>
    <w:pPr>
      <w:numPr>
        <w:numId w:val="11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9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92F5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jsonkey">
    <w:name w:val="jsonkey"/>
    <w:basedOn w:val="Carpredefinitoparagrafo"/>
    <w:rsid w:val="00092F5D"/>
  </w:style>
  <w:style w:type="character" w:customStyle="1" w:styleId="jsonstring">
    <w:name w:val="jsonstring"/>
    <w:basedOn w:val="Carpredefinitoparagrafo"/>
    <w:rsid w:val="00092F5D"/>
  </w:style>
  <w:style w:type="character" w:customStyle="1" w:styleId="jsoninteger">
    <w:name w:val="jsoninteger"/>
    <w:basedOn w:val="Carpredefinitoparagrafo"/>
    <w:rsid w:val="00092F5D"/>
  </w:style>
  <w:style w:type="character" w:customStyle="1" w:styleId="jsonboolean">
    <w:name w:val="jsonboolean"/>
    <w:basedOn w:val="Carpredefinitoparagrafo"/>
    <w:rsid w:val="00092F5D"/>
  </w:style>
  <w:style w:type="character" w:customStyle="1" w:styleId="tagnamecolor">
    <w:name w:val="tagnamecolor"/>
    <w:basedOn w:val="Carpredefinitoparagrafo"/>
    <w:rsid w:val="00114E93"/>
  </w:style>
  <w:style w:type="character" w:customStyle="1" w:styleId="tagcolor">
    <w:name w:val="tagcolor"/>
    <w:basedOn w:val="Carpredefinitoparagrafo"/>
    <w:rsid w:val="00114E93"/>
  </w:style>
  <w:style w:type="character" w:customStyle="1" w:styleId="attributecolor">
    <w:name w:val="attributecolor"/>
    <w:basedOn w:val="Carpredefinitoparagrafo"/>
    <w:rsid w:val="0011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Romanazzi</dc:creator>
  <cp:keywords/>
  <dc:description/>
  <cp:lastModifiedBy>ROMANAZZI DOMENICO</cp:lastModifiedBy>
  <cp:revision>13</cp:revision>
  <dcterms:created xsi:type="dcterms:W3CDTF">2023-03-25T15:26:00Z</dcterms:created>
  <dcterms:modified xsi:type="dcterms:W3CDTF">2024-03-02T18:05:00Z</dcterms:modified>
</cp:coreProperties>
</file>