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469DA" w14:textId="1D7D6003" w:rsidR="00D71D40" w:rsidRDefault="00D71D40" w:rsidP="00467729">
      <w:pPr>
        <w:jc w:val="both"/>
      </w:pPr>
      <w:r>
        <w:t>Dall'analisi dei dati, sono venute fuori le seguenti osservazioni:</w:t>
      </w:r>
    </w:p>
    <w:p w14:paraId="18A877C0" w14:textId="021A03AE" w:rsidR="00D71D40" w:rsidRDefault="00D71D40" w:rsidP="00467729">
      <w:pPr>
        <w:pStyle w:val="Paragrafoelenco"/>
        <w:numPr>
          <w:ilvl w:val="0"/>
          <w:numId w:val="2"/>
        </w:numPr>
        <w:jc w:val="both"/>
      </w:pPr>
      <w:r>
        <w:t>Le due ricette con il tempo di preparazione più elevato sono degli errori/troll. Sono stati, quindi, eliminati dal dataset. Dalla terza ricetta per tempo di preparazione (288000) in giù, invece, i valori risultano essere realistici, quindi sono stati mantenuti.</w:t>
      </w:r>
    </w:p>
    <w:p w14:paraId="4BC19199" w14:textId="0139055D" w:rsidR="00D71D40" w:rsidRDefault="00D71D40" w:rsidP="00467729">
      <w:pPr>
        <w:pStyle w:val="Paragrafoelenco"/>
        <w:numPr>
          <w:ilvl w:val="0"/>
          <w:numId w:val="2"/>
        </w:numPr>
        <w:jc w:val="both"/>
      </w:pPr>
      <w:r>
        <w:t>Le ricette con tempo di preparazione = 0 (circa un migliaio) sono state tolte, in quanto potrebbero essere degli errori di inserimento (sono circa lo 0,5% quindi, anche in caso di non errore, non c'è un impatto così rilevante sulla cardinalità dell'intero dataset).</w:t>
      </w:r>
    </w:p>
    <w:p w14:paraId="5B9C6327" w14:textId="2A365151" w:rsidR="00D71D40" w:rsidRDefault="00D71D40" w:rsidP="00467729">
      <w:pPr>
        <w:pStyle w:val="Paragrafoelenco"/>
        <w:numPr>
          <w:ilvl w:val="0"/>
          <w:numId w:val="2"/>
        </w:numPr>
        <w:jc w:val="both"/>
      </w:pPr>
      <w:r>
        <w:t>C'è la ricetta "</w:t>
      </w:r>
      <w:proofErr w:type="spellStart"/>
      <w:r>
        <w:t>all</w:t>
      </w:r>
      <w:proofErr w:type="spellEnd"/>
      <w:r>
        <w:t xml:space="preserve"> season bread" (id: 176767) che ha 0 steps (l'unica); da togliere.</w:t>
      </w:r>
    </w:p>
    <w:p w14:paraId="76DCA6A1" w14:textId="65DDE09B" w:rsidR="00D71D40" w:rsidRDefault="00D71D40" w:rsidP="00467729">
      <w:pPr>
        <w:pStyle w:val="Paragrafoelenco"/>
        <w:numPr>
          <w:ilvl w:val="0"/>
          <w:numId w:val="2"/>
        </w:numPr>
        <w:jc w:val="both"/>
      </w:pPr>
      <w:r>
        <w:t>C'è la ricetta con id 368257 che non ha un nome; la chiamerò "</w:t>
      </w:r>
      <w:proofErr w:type="spellStart"/>
      <w:r>
        <w:t>Zesty</w:t>
      </w:r>
      <w:proofErr w:type="spellEnd"/>
      <w:r>
        <w:t xml:space="preserve"> Lemon-Honey Herb Dressing"</w:t>
      </w:r>
    </w:p>
    <w:p w14:paraId="0C504393" w14:textId="1A951C09" w:rsidR="00D71D40" w:rsidRDefault="00D71D40" w:rsidP="00467729">
      <w:pPr>
        <w:pStyle w:val="Paragrafoelenco"/>
        <w:numPr>
          <w:ilvl w:val="0"/>
          <w:numId w:val="2"/>
        </w:numPr>
        <w:jc w:val="both"/>
      </w:pPr>
      <w:r>
        <w:t>Faccio cambiare la descrizione nelle ricette che ce l'hanno vuota; metto un testo generico.</w:t>
      </w:r>
    </w:p>
    <w:p w14:paraId="55AC65A7" w14:textId="343AC6EC" w:rsidR="00D71D40" w:rsidRDefault="00D71D40" w:rsidP="00467729">
      <w:pPr>
        <w:pStyle w:val="Paragrafoelenco"/>
        <w:numPr>
          <w:ilvl w:val="0"/>
          <w:numId w:val="2"/>
        </w:numPr>
        <w:jc w:val="both"/>
      </w:pPr>
      <w:r>
        <w:t>Ricette 194408, 9091, 63830 sono sfasate dopo l'applicazione dello script (perché nella descrizione hanno all'inizio il carattere "'" apostrofo che fa casini); da sistemare script.</w:t>
      </w:r>
    </w:p>
    <w:p w14:paraId="697962F8" w14:textId="010327FF" w:rsidR="00D71D40" w:rsidRDefault="00D71D40" w:rsidP="00467729">
      <w:pPr>
        <w:pStyle w:val="Paragrafoelenco"/>
        <w:numPr>
          <w:ilvl w:val="0"/>
          <w:numId w:val="2"/>
        </w:numPr>
        <w:jc w:val="both"/>
      </w:pPr>
      <w:r>
        <w:t>Ricette con oltre 10.000 calorie (ne sono 125, 0,05% dell'intero dataset, probabilmente, dovuti alle porzioni) sono da eliminare.</w:t>
      </w:r>
    </w:p>
    <w:p w14:paraId="042F1139" w14:textId="571B9AB4" w:rsidR="00EA2585" w:rsidRDefault="00EA2585" w:rsidP="00467729">
      <w:pPr>
        <w:pStyle w:val="Paragrafoelenco"/>
        <w:jc w:val="both"/>
      </w:pPr>
      <w:r>
        <w:t xml:space="preserve">7.1 </w:t>
      </w:r>
      <w:r>
        <w:t>Testo per la relazione: Il motivo per cui vedi valori nutrizionali assurdi (tipo quel 434.000 calorie) è che chi ha caricato la ricetta ha inteso come "1 porzione" l'intero barile di</w:t>
      </w:r>
      <w:r w:rsidR="00F07E7E">
        <w:t xml:space="preserve"> </w:t>
      </w:r>
      <w:r>
        <w:t>fermentazione (probabilmente 20-30 litri di prodotto).</w:t>
      </w:r>
    </w:p>
    <w:p w14:paraId="10ACD289" w14:textId="0DC38122" w:rsidR="00F07E7E" w:rsidRDefault="00F07E7E" w:rsidP="00467729">
      <w:pPr>
        <w:pStyle w:val="Paragrafoelenco"/>
        <w:jc w:val="both"/>
      </w:pPr>
      <w:r>
        <w:t xml:space="preserve">7.2 </w:t>
      </w:r>
      <w:r>
        <w:t>A seguito della 7., vengono eliminate, in gen</w:t>
      </w:r>
      <w:r>
        <w:t>e</w:t>
      </w:r>
      <w:r>
        <w:t>rale, ricette con valori nutrizionali (carboidrati,</w:t>
      </w:r>
      <w:r>
        <w:t xml:space="preserve"> </w:t>
      </w:r>
      <w:r>
        <w:t>grassi, proteine...) spropositati.</w:t>
      </w:r>
    </w:p>
    <w:p w14:paraId="02EB3666" w14:textId="0AEADFF9" w:rsidR="006D6E9A" w:rsidRDefault="00D71D40" w:rsidP="00467729">
      <w:pPr>
        <w:pStyle w:val="Paragrafoelenco"/>
        <w:numPr>
          <w:ilvl w:val="0"/>
          <w:numId w:val="2"/>
        </w:numPr>
        <w:jc w:val="both"/>
      </w:pPr>
      <w:r>
        <w:t>Le 109 ricette con tag [''] vengono sostituite con ['general'].</w:t>
      </w:r>
    </w:p>
    <w:sectPr w:rsidR="006D6E9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7D29"/>
    <w:multiLevelType w:val="multilevel"/>
    <w:tmpl w:val="4FB683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6ADA7E26"/>
    <w:multiLevelType w:val="hybridMultilevel"/>
    <w:tmpl w:val="97DC753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585797">
    <w:abstractNumId w:val="1"/>
  </w:num>
  <w:num w:numId="2" w16cid:durableId="866068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730"/>
    <w:rsid w:val="00467729"/>
    <w:rsid w:val="0053463D"/>
    <w:rsid w:val="006D6E9A"/>
    <w:rsid w:val="007A4294"/>
    <w:rsid w:val="00925730"/>
    <w:rsid w:val="00B23265"/>
    <w:rsid w:val="00B34C61"/>
    <w:rsid w:val="00D71D40"/>
    <w:rsid w:val="00EA2585"/>
    <w:rsid w:val="00F0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6F6A9"/>
  <w15:chartTrackingRefBased/>
  <w15:docId w15:val="{3152D696-1653-4BD6-B739-0A99413FF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25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25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25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25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25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25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25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25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25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25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25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25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257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257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257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257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257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257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25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25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25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25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25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257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257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257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25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257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25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1373</Characters>
  <Application>Microsoft Office Word</Application>
  <DocSecurity>0</DocSecurity>
  <Lines>29</Lines>
  <Paragraphs>23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PORTA DOMENICO</dc:creator>
  <cp:keywords/>
  <dc:description/>
  <cp:lastModifiedBy>LA PORTA DOMENICO</cp:lastModifiedBy>
  <cp:revision>7</cp:revision>
  <dcterms:created xsi:type="dcterms:W3CDTF">2026-02-13T12:11:00Z</dcterms:created>
  <dcterms:modified xsi:type="dcterms:W3CDTF">2026-02-13T12:16:00Z</dcterms:modified>
</cp:coreProperties>
</file>