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FB54" w14:textId="77777777" w:rsidR="008D29C7" w:rsidRPr="008D29C7" w:rsidRDefault="008D29C7" w:rsidP="008D29C7">
      <w:pPr>
        <w:rPr>
          <w:b/>
          <w:bCs/>
        </w:rPr>
      </w:pPr>
      <w:r w:rsidRPr="008D29C7">
        <w:rPr>
          <w:b/>
          <w:bCs/>
        </w:rPr>
        <w:t>1. Domande e Risposte Semplici (Single-Turn)</w:t>
      </w:r>
    </w:p>
    <w:p w14:paraId="704475EB" w14:textId="77777777" w:rsidR="008D29C7" w:rsidRPr="008D29C7" w:rsidRDefault="008D29C7" w:rsidP="008D29C7">
      <w:r w:rsidRPr="008D29C7">
        <w:t>Queste funzionalità permettono al chatbot di rispondere immediatamente a una domanda specifica interrogando il database.</w:t>
      </w:r>
    </w:p>
    <w:p w14:paraId="0D6C9F40" w14:textId="77777777" w:rsidR="008D29C7" w:rsidRPr="008D29C7" w:rsidRDefault="008D29C7" w:rsidP="008D29C7">
      <w:pPr>
        <w:numPr>
          <w:ilvl w:val="0"/>
          <w:numId w:val="1"/>
        </w:numPr>
      </w:pPr>
      <w:r w:rsidRPr="008D29C7">
        <w:rPr>
          <w:b/>
          <w:bCs/>
        </w:rPr>
        <w:t>Presentazione (Capacità):</w:t>
      </w:r>
      <w:r w:rsidRPr="008D29C7">
        <w:t xml:space="preserve"> Il bot elenca le sue funzioni (es. "Posso cercare ricette per ingredienti, creare menu o controllare le calorie").</w:t>
      </w:r>
    </w:p>
    <w:p w14:paraId="1B261CDD" w14:textId="77777777" w:rsidR="008D29C7" w:rsidRPr="008D29C7" w:rsidRDefault="008D29C7" w:rsidP="008D29C7">
      <w:pPr>
        <w:numPr>
          <w:ilvl w:val="0"/>
          <w:numId w:val="1"/>
        </w:numPr>
      </w:pPr>
      <w:r w:rsidRPr="008D29C7">
        <w:rPr>
          <w:b/>
          <w:bCs/>
        </w:rPr>
        <w:t>Ricette Migliori (Top Rated):</w:t>
      </w:r>
      <w:r w:rsidRPr="008D29C7">
        <w:t xml:space="preserve"> Visualizza le ricette con il punteggio medio più alto basato sui voti degli utenti.</w:t>
      </w:r>
    </w:p>
    <w:p w14:paraId="202E101F" w14:textId="77777777" w:rsidR="008D29C7" w:rsidRPr="008D29C7" w:rsidRDefault="008D29C7" w:rsidP="008D29C7">
      <w:pPr>
        <w:numPr>
          <w:ilvl w:val="0"/>
          <w:numId w:val="1"/>
        </w:numPr>
      </w:pPr>
      <w:r w:rsidRPr="008D29C7">
        <w:rPr>
          <w:b/>
          <w:bCs/>
        </w:rPr>
        <w:t>Ricerca per Nome:</w:t>
      </w:r>
      <w:r w:rsidRPr="008D29C7">
        <w:t xml:space="preserve"> Trova una ricetta specifica indicata dall'utente (es. "Cerca la Carbonara"), gestendo eventuali omonimie.</w:t>
      </w:r>
    </w:p>
    <w:p w14:paraId="222D33D4" w14:textId="77777777" w:rsidR="008D29C7" w:rsidRPr="008D29C7" w:rsidRDefault="008D29C7" w:rsidP="008D29C7">
      <w:pPr>
        <w:numPr>
          <w:ilvl w:val="0"/>
          <w:numId w:val="1"/>
        </w:numPr>
      </w:pPr>
      <w:r w:rsidRPr="008D29C7">
        <w:rPr>
          <w:b/>
          <w:bCs/>
        </w:rPr>
        <w:t>Ricerca per Categoria/Tag:</w:t>
      </w:r>
      <w:r w:rsidRPr="008D29C7">
        <w:t xml:space="preserve"> Suggerisce ricette appartenenti a una categoria singola (es. "Dammi un dolce" o "Cerco qualcosa di vegano").</w:t>
      </w:r>
    </w:p>
    <w:p w14:paraId="3B2A1931" w14:textId="77777777" w:rsidR="008D29C7" w:rsidRPr="008D29C7" w:rsidRDefault="008D29C7" w:rsidP="008D29C7">
      <w:pPr>
        <w:numPr>
          <w:ilvl w:val="0"/>
          <w:numId w:val="1"/>
        </w:numPr>
      </w:pPr>
      <w:r w:rsidRPr="008D29C7">
        <w:rPr>
          <w:b/>
          <w:bCs/>
        </w:rPr>
        <w:t>Visualizzazione Procedimento:</w:t>
      </w:r>
      <w:r w:rsidRPr="008D29C7">
        <w:t xml:space="preserve"> Mostra i passaggi (steps) necessari per preparare una ricetta selezionata.</w:t>
      </w:r>
    </w:p>
    <w:p w14:paraId="59154A16" w14:textId="77777777" w:rsidR="008D29C7" w:rsidRPr="008D29C7" w:rsidRDefault="008D29C7" w:rsidP="008D29C7">
      <w:pPr>
        <w:numPr>
          <w:ilvl w:val="0"/>
          <w:numId w:val="1"/>
        </w:numPr>
      </w:pPr>
      <w:r w:rsidRPr="008D29C7">
        <w:rPr>
          <w:b/>
          <w:bCs/>
        </w:rPr>
        <w:t>Info Nutrizionali:</w:t>
      </w:r>
      <w:r w:rsidRPr="008D29C7">
        <w:t xml:space="preserve"> Fornisce le calorie e i valori nutrizionali (nutritions) di un piatto specifico.</w:t>
      </w:r>
    </w:p>
    <w:p w14:paraId="20C80D4E" w14:textId="77777777" w:rsidR="008D29C7" w:rsidRPr="008D29C7" w:rsidRDefault="008D29C7" w:rsidP="008D29C7">
      <w:pPr>
        <w:numPr>
          <w:ilvl w:val="0"/>
          <w:numId w:val="1"/>
        </w:numPr>
      </w:pPr>
      <w:r w:rsidRPr="008D29C7">
        <w:rPr>
          <w:b/>
          <w:bCs/>
        </w:rPr>
        <w:t>Info Tempo:</w:t>
      </w:r>
      <w:r w:rsidRPr="008D29C7">
        <w:t xml:space="preserve"> Risponde a domande sulla durata (minutes) necessaria per cucinare un determinato piatto.</w:t>
      </w:r>
    </w:p>
    <w:p w14:paraId="35B31E9C" w14:textId="77777777" w:rsidR="008D29C7" w:rsidRPr="008D29C7" w:rsidRDefault="008D29C7" w:rsidP="008D29C7">
      <w:pPr>
        <w:rPr>
          <w:b/>
          <w:bCs/>
        </w:rPr>
      </w:pPr>
      <w:r w:rsidRPr="008D29C7">
        <w:rPr>
          <w:b/>
          <w:bCs/>
        </w:rPr>
        <w:t>2. Form e Interazioni Complesse (Multi-Turn)</w:t>
      </w:r>
    </w:p>
    <w:p w14:paraId="33AA2622" w14:textId="77777777" w:rsidR="008D29C7" w:rsidRPr="008D29C7" w:rsidRDefault="008D29C7" w:rsidP="008D29C7">
      <w:r w:rsidRPr="008D29C7">
        <w:t>Queste funzionalità attivano un flusso di dialogo (Form) per raccogliere più parametri e filtrare i risultati in modo preciso.</w:t>
      </w:r>
    </w:p>
    <w:p w14:paraId="2185A990" w14:textId="77777777" w:rsidR="008D29C7" w:rsidRPr="008D29C7" w:rsidRDefault="008D29C7" w:rsidP="008D29C7">
      <w:pPr>
        <w:numPr>
          <w:ilvl w:val="0"/>
          <w:numId w:val="2"/>
        </w:numPr>
      </w:pPr>
      <w:r w:rsidRPr="008D29C7">
        <w:rPr>
          <w:b/>
          <w:bCs/>
        </w:rPr>
        <w:t>Ricerca "Svuota Frigo" (Form Principale):</w:t>
      </w:r>
    </w:p>
    <w:p w14:paraId="1FC6D088" w14:textId="77777777" w:rsidR="008D29C7" w:rsidRPr="008D29C7" w:rsidRDefault="008D29C7" w:rsidP="008D29C7">
      <w:pPr>
        <w:numPr>
          <w:ilvl w:val="1"/>
          <w:numId w:val="2"/>
        </w:numPr>
      </w:pPr>
      <w:r w:rsidRPr="008D29C7">
        <w:t xml:space="preserve">Suggerisce la ricetta ideale incrociando: </w:t>
      </w:r>
      <w:r w:rsidRPr="008D29C7">
        <w:rPr>
          <w:b/>
          <w:bCs/>
        </w:rPr>
        <w:t>lista ingredienti</w:t>
      </w:r>
      <w:r w:rsidRPr="008D29C7">
        <w:t xml:space="preserve"> disponibili, </w:t>
      </w:r>
      <w:r w:rsidRPr="008D29C7">
        <w:rPr>
          <w:b/>
          <w:bCs/>
        </w:rPr>
        <w:t>tempo</w:t>
      </w:r>
      <w:r w:rsidRPr="008D29C7">
        <w:t xml:space="preserve"> a disposizione e </w:t>
      </w:r>
      <w:r w:rsidRPr="008D29C7">
        <w:rPr>
          <w:b/>
          <w:bCs/>
        </w:rPr>
        <w:t>preferenze dietetiche</w:t>
      </w:r>
      <w:r w:rsidRPr="008D29C7">
        <w:t>.</w:t>
      </w:r>
    </w:p>
    <w:p w14:paraId="293AB55E" w14:textId="77777777" w:rsidR="008D29C7" w:rsidRPr="008D29C7" w:rsidRDefault="008D29C7" w:rsidP="008D29C7">
      <w:pPr>
        <w:numPr>
          <w:ilvl w:val="0"/>
          <w:numId w:val="2"/>
        </w:numPr>
      </w:pPr>
      <w:r w:rsidRPr="008D29C7">
        <w:rPr>
          <w:b/>
          <w:bCs/>
        </w:rPr>
        <w:t>Ricerca "Fitness" (Form Nutrizionale):</w:t>
      </w:r>
    </w:p>
    <w:p w14:paraId="4C4CA752" w14:textId="77777777" w:rsidR="008D29C7" w:rsidRPr="008D29C7" w:rsidRDefault="008D29C7" w:rsidP="008D29C7">
      <w:pPr>
        <w:numPr>
          <w:ilvl w:val="1"/>
          <w:numId w:val="2"/>
        </w:numPr>
      </w:pPr>
      <w:r w:rsidRPr="008D29C7">
        <w:t xml:space="preserve">Filtra le ricette basandosi su parametri numerici di salute: </w:t>
      </w:r>
      <w:r w:rsidRPr="008D29C7">
        <w:rPr>
          <w:b/>
          <w:bCs/>
        </w:rPr>
        <w:t>calorie massime</w:t>
      </w:r>
      <w:r w:rsidRPr="008D29C7">
        <w:t xml:space="preserve">, </w:t>
      </w:r>
      <w:r w:rsidRPr="008D29C7">
        <w:rPr>
          <w:b/>
          <w:bCs/>
        </w:rPr>
        <w:t>proteine minime</w:t>
      </w:r>
      <w:r w:rsidRPr="008D29C7">
        <w:t xml:space="preserve"> o </w:t>
      </w:r>
      <w:r w:rsidRPr="008D29C7">
        <w:rPr>
          <w:b/>
          <w:bCs/>
        </w:rPr>
        <w:t>livello di zuccheri</w:t>
      </w:r>
      <w:r w:rsidRPr="008D29C7">
        <w:t>.</w:t>
      </w:r>
    </w:p>
    <w:p w14:paraId="33BBDC44" w14:textId="77777777" w:rsidR="008D29C7" w:rsidRPr="008D29C7" w:rsidRDefault="008D29C7" w:rsidP="008D29C7">
      <w:pPr>
        <w:numPr>
          <w:ilvl w:val="0"/>
          <w:numId w:val="2"/>
        </w:numPr>
      </w:pPr>
      <w:r w:rsidRPr="008D29C7">
        <w:rPr>
          <w:b/>
          <w:bCs/>
        </w:rPr>
        <w:t>Pianificatore Menu (Menu Planner Form):</w:t>
      </w:r>
    </w:p>
    <w:p w14:paraId="48FDF09F" w14:textId="77777777" w:rsidR="008D29C7" w:rsidRPr="008D29C7" w:rsidRDefault="008D29C7" w:rsidP="008D29C7">
      <w:pPr>
        <w:numPr>
          <w:ilvl w:val="1"/>
          <w:numId w:val="2"/>
        </w:numPr>
      </w:pPr>
      <w:r w:rsidRPr="008D29C7">
        <w:t xml:space="preserve">Aiuta l'utente a costruire un pasto o trovare il piatto giusto per un'occasione, chiedendo: </w:t>
      </w:r>
      <w:r w:rsidRPr="008D29C7">
        <w:rPr>
          <w:b/>
          <w:bCs/>
        </w:rPr>
        <w:t>tipo di portata</w:t>
      </w:r>
      <w:r w:rsidRPr="008D29C7">
        <w:t xml:space="preserve"> (antipasto, primo, dolce), </w:t>
      </w:r>
      <w:r w:rsidRPr="008D29C7">
        <w:rPr>
          <w:b/>
          <w:bCs/>
        </w:rPr>
        <w:t>tipo di cucina</w:t>
      </w:r>
      <w:r w:rsidRPr="008D29C7">
        <w:t xml:space="preserve"> (es. italiana, messicana) e </w:t>
      </w:r>
      <w:r w:rsidRPr="008D29C7">
        <w:rPr>
          <w:b/>
          <w:bCs/>
        </w:rPr>
        <w:t>livello di difficoltà</w:t>
      </w:r>
      <w:r w:rsidRPr="008D29C7">
        <w:t>.</w:t>
      </w:r>
    </w:p>
    <w:p w14:paraId="61CA15E5" w14:textId="77777777" w:rsidR="006D6E9A" w:rsidRDefault="006D6E9A"/>
    <w:sectPr w:rsidR="006D6E9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A26"/>
    <w:multiLevelType w:val="multilevel"/>
    <w:tmpl w:val="A6D6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602DD"/>
    <w:multiLevelType w:val="multilevel"/>
    <w:tmpl w:val="04C0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597286">
    <w:abstractNumId w:val="1"/>
  </w:num>
  <w:num w:numId="2" w16cid:durableId="117075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D3"/>
    <w:rsid w:val="0053463D"/>
    <w:rsid w:val="006D6E9A"/>
    <w:rsid w:val="007F29E8"/>
    <w:rsid w:val="008D29C7"/>
    <w:rsid w:val="00B6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53375"/>
  <w15:chartTrackingRefBased/>
  <w15:docId w15:val="{B6617823-9C2F-4691-838B-7859511D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6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6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6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62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6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24D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24D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24D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24D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24D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24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24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24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24D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24D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2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PORTA DOMENICO</dc:creator>
  <cp:keywords/>
  <dc:description/>
  <cp:lastModifiedBy>LA PORTA DOMENICO</cp:lastModifiedBy>
  <cp:revision>2</cp:revision>
  <dcterms:created xsi:type="dcterms:W3CDTF">2026-02-10T16:48:00Z</dcterms:created>
  <dcterms:modified xsi:type="dcterms:W3CDTF">2026-02-10T16:48:00Z</dcterms:modified>
</cp:coreProperties>
</file>