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018" w14:textId="7711F37F" w:rsidR="009C614A" w:rsidRDefault="00DB6DC5" w:rsidP="00235AE7">
      <w:pPr>
        <w:pStyle w:val="Titolo1"/>
        <w:jc w:val="center"/>
      </w:pPr>
      <w:r>
        <w:t>Descrizione in linguaggio naturale</w:t>
      </w:r>
    </w:p>
    <w:p w14:paraId="5B0EA3C1" w14:textId="78376CA8" w:rsidR="00DB6DC5" w:rsidRDefault="00DB6DC5" w:rsidP="00DB6DC5">
      <w:r>
        <w:t>Il progetto consiste nella realizzazione di un software per la gestione di un ristorante. Tale programma dovrà avere diverse funzionalità: gestione del servizio</w:t>
      </w:r>
      <w:r w:rsidR="00441A60">
        <w:rPr>
          <w:vertAlign w:val="superscript"/>
        </w:rPr>
        <w:t>1</w:t>
      </w:r>
      <w:r>
        <w:t>, gestione del magazzino</w:t>
      </w:r>
      <w:r w:rsidR="00441A60">
        <w:rPr>
          <w:vertAlign w:val="superscript"/>
        </w:rPr>
        <w:t>2</w:t>
      </w:r>
      <w:r>
        <w:t>, gestione del back-office</w:t>
      </w:r>
      <w:r w:rsidR="00441A60">
        <w:rPr>
          <w:vertAlign w:val="superscript"/>
        </w:rPr>
        <w:t>3</w:t>
      </w:r>
      <w:r>
        <w:t>, gestione dei dati, visualizzazione eventuali limitazioni a causa delle norme contro l’espansione della pandemia da Covid-19.</w:t>
      </w:r>
    </w:p>
    <w:p w14:paraId="3AFBB307" w14:textId="02111628" w:rsidR="00DB6DC5" w:rsidRDefault="000529FD" w:rsidP="00235AE7">
      <w:pPr>
        <w:pStyle w:val="Titolo2"/>
        <w:jc w:val="center"/>
      </w:pPr>
      <w:r>
        <w:t>Gestione del servizio</w:t>
      </w:r>
    </w:p>
    <w:p w14:paraId="648BA212" w14:textId="015053BC" w:rsidR="000529FD" w:rsidRDefault="000529FD" w:rsidP="000529FD">
      <w:pPr>
        <w:jc w:val="both"/>
      </w:pPr>
      <w:r>
        <w:t>Il software dovrà permettere la gestione delle prenotazioni</w:t>
      </w:r>
      <w:r w:rsidR="00441A60">
        <w:rPr>
          <w:vertAlign w:val="superscript"/>
        </w:rPr>
        <w:t>4</w:t>
      </w:r>
      <w:r>
        <w:t>, dando l’opportunità di effettuarle, visualizzarle ed, eventualmente, cancellarle; nella prenotazione dovranno essere specificati in campi appositi il cognome, il numero di posti a sedere, l’orario e altre informazioni extra (come può essere ad esempio la presenza di uno o più bambini).</w:t>
      </w:r>
    </w:p>
    <w:p w14:paraId="297F8F73" w14:textId="66770912" w:rsidR="000529FD" w:rsidRDefault="000529FD" w:rsidP="000529FD">
      <w:pPr>
        <w:jc w:val="both"/>
      </w:pPr>
      <w:r>
        <w:t>Dovrà anche esserci una funzionalità che permette di gestire le comande</w:t>
      </w:r>
      <w:r w:rsidR="00441A60">
        <w:rPr>
          <w:vertAlign w:val="superscript"/>
        </w:rPr>
        <w:t>5</w:t>
      </w:r>
      <w:r>
        <w:t>, attraverso l’aggiunta/eliminazione di piatti</w:t>
      </w:r>
      <w:r w:rsidR="00312B87">
        <w:rPr>
          <w:vertAlign w:val="superscript"/>
        </w:rPr>
        <w:t>6</w:t>
      </w:r>
      <w:r>
        <w:t xml:space="preserve"> a scelta dal</w:t>
      </w:r>
      <w:r w:rsidR="00A51483">
        <w:t>la carta</w:t>
      </w:r>
      <w:r w:rsidR="00312B87">
        <w:rPr>
          <w:vertAlign w:val="superscript"/>
        </w:rPr>
        <w:t>7</w:t>
      </w:r>
      <w:r>
        <w:t xml:space="preserve"> da parte del cliente; in seguito si potranno  visualizzare tutte le ordinazioni di ogni tavolo.</w:t>
      </w:r>
    </w:p>
    <w:p w14:paraId="2CFC5A68" w14:textId="49917F8A" w:rsidR="000529FD" w:rsidRDefault="000529FD" w:rsidP="000529FD">
      <w:pPr>
        <w:jc w:val="both"/>
      </w:pPr>
      <w:r>
        <w:t>Alla fine ci sarà la gestione del conto</w:t>
      </w:r>
      <w:r w:rsidR="00312B87">
        <w:rPr>
          <w:vertAlign w:val="superscript"/>
        </w:rPr>
        <w:t>8</w:t>
      </w:r>
      <w:r>
        <w:t xml:space="preserve"> che sarà visualizzato in automatico nella sezione delle comande nel caso in cui si voglia fare un unico pagamento; nel caso in cui si voglia effettuare il pagamento alla romana</w:t>
      </w:r>
      <w:r w:rsidR="00312B87">
        <w:rPr>
          <w:vertAlign w:val="superscript"/>
        </w:rPr>
        <w:t>9</w:t>
      </w:r>
      <w:r>
        <w:t xml:space="preserve"> o a conti separati, dovrà esserci una sezione nel programma che permetterà di effettuare questi calcoli.</w:t>
      </w:r>
    </w:p>
    <w:p w14:paraId="3CAD610F" w14:textId="4CFFE1C6" w:rsidR="00BD40C0" w:rsidRDefault="00BD40C0" w:rsidP="00235AE7">
      <w:pPr>
        <w:pStyle w:val="Titolo2"/>
        <w:jc w:val="center"/>
      </w:pPr>
      <w:r>
        <w:t>Gestione del magazzino</w:t>
      </w:r>
    </w:p>
    <w:p w14:paraId="0F85555B" w14:textId="7E18EC2E" w:rsidR="00BD40C0" w:rsidRDefault="00BD40C0" w:rsidP="00BD40C0">
      <w:pPr>
        <w:jc w:val="both"/>
      </w:pPr>
      <w:r>
        <w:t>Il software permetterà la gestione del magazzino e di tutte le procedure di carico/scarico merce</w:t>
      </w:r>
      <w:r w:rsidR="00312B87">
        <w:rPr>
          <w:vertAlign w:val="superscript"/>
        </w:rPr>
        <w:t>10</w:t>
      </w:r>
      <w:r>
        <w:t xml:space="preserve">: saranno memorizzate tutte le dosi di materie prime di ogni piatto e, automaticamente, verranno sottratte dalle scorte in magazzino a seconda degli ordini effettuati durante la giornata; nella stessa sezione di gestione del magazzino verrà data la possibilità di aumentare manualmente le quantità a seconda dei carichi di </w:t>
      </w:r>
      <w:r w:rsidR="00A51483">
        <w:t>merce</w:t>
      </w:r>
      <w:r>
        <w:t xml:space="preserve"> periodicamente effettuati dal ristorante. Ci sarà la possibilità di aggiungere un promemoria per ricordare al gestore </w:t>
      </w:r>
      <w:r w:rsidR="00CC33B1">
        <w:t>le date di scadenza</w:t>
      </w:r>
      <w:r w:rsidR="00A51483">
        <w:rPr>
          <w:vertAlign w:val="superscript"/>
        </w:rPr>
        <w:t>11</w:t>
      </w:r>
      <w:r w:rsidR="00CC33B1">
        <w:t xml:space="preserve"> degli alimenti; inoltre il programma dovrà segnalare all’utilizzatore quando le scorte sono in esaurimento.</w:t>
      </w:r>
    </w:p>
    <w:p w14:paraId="07753598" w14:textId="325F3B83" w:rsidR="00CC33B1" w:rsidRDefault="00CC33B1" w:rsidP="00235AE7">
      <w:pPr>
        <w:pStyle w:val="Titolo2"/>
        <w:jc w:val="center"/>
      </w:pPr>
      <w:r>
        <w:t>Gestione di back-office e dati</w:t>
      </w:r>
    </w:p>
    <w:p w14:paraId="0A7AD77A" w14:textId="6A56CB98" w:rsidR="00CC33B1" w:rsidRDefault="00CC33B1" w:rsidP="00CC33B1">
      <w:pPr>
        <w:jc w:val="both"/>
      </w:pPr>
      <w:r>
        <w:t>Il software deve permettere la gestione del personale, formato da</w:t>
      </w:r>
      <w:r w:rsidR="00EB140E">
        <w:t xml:space="preserve"> uno chef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2</w:t>
      </w:r>
      <w:r w:rsidR="00EB140E">
        <w:t>, due commis di cucina</w:t>
      </w:r>
      <w:r w:rsidR="00441A60">
        <w:rPr>
          <w:vertAlign w:val="superscript"/>
        </w:rPr>
        <w:t>1</w:t>
      </w:r>
      <w:r w:rsidR="00A51483">
        <w:rPr>
          <w:vertAlign w:val="superscript"/>
        </w:rPr>
        <w:t>3</w:t>
      </w:r>
      <w:r w:rsidR="00EB140E">
        <w:t>, due lavapiatti</w:t>
      </w:r>
      <w:r w:rsidR="00441A60">
        <w:rPr>
          <w:vertAlign w:val="superscript"/>
        </w:rPr>
        <w:t>1</w:t>
      </w:r>
      <w:r w:rsidR="00A51483">
        <w:rPr>
          <w:vertAlign w:val="superscript"/>
        </w:rPr>
        <w:t>4</w:t>
      </w:r>
      <w:r w:rsidR="00EB140E">
        <w:t>, un ma</w:t>
      </w:r>
      <w:r w:rsidR="00EB140E">
        <w:rPr>
          <w:rFonts w:cstheme="minorHAnsi"/>
        </w:rPr>
        <w:t>î</w:t>
      </w:r>
      <w:r w:rsidR="00EB140E">
        <w:t>tre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5</w:t>
      </w:r>
      <w:r w:rsidR="00EB140E">
        <w:t>,</w:t>
      </w:r>
      <w:r w:rsidR="00955B38">
        <w:t xml:space="preserve"> tre camerieri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6</w:t>
      </w:r>
      <w:r w:rsidR="00955B38">
        <w:t>,</w:t>
      </w:r>
      <w:r w:rsidR="00EB140E">
        <w:t xml:space="preserve"> un sommelier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7</w:t>
      </w:r>
      <w:r w:rsidR="00C015C0">
        <w:t>, un economo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8</w:t>
      </w:r>
      <w:r w:rsidR="00C015C0">
        <w:t xml:space="preserve"> e un cassiere</w:t>
      </w:r>
      <w:r w:rsidR="00312B87">
        <w:rPr>
          <w:vertAlign w:val="superscript"/>
        </w:rPr>
        <w:t>1</w:t>
      </w:r>
      <w:r w:rsidR="00A51483">
        <w:rPr>
          <w:vertAlign w:val="superscript"/>
        </w:rPr>
        <w:t>9</w:t>
      </w:r>
      <w:r w:rsidR="00C015C0">
        <w:t>. Per ogni dipendente ci sarà una scheda con delle informazioni quali nome, cognome, età, stipendio, numero di telefono e ID</w:t>
      </w:r>
      <w:r w:rsidR="00A51483">
        <w:rPr>
          <w:vertAlign w:val="superscript"/>
        </w:rPr>
        <w:t>20</w:t>
      </w:r>
      <w:r w:rsidR="00C015C0">
        <w:t>. Inoltre il programma dovrà permettere di visualizzare in ogni momento i guadagni</w:t>
      </w:r>
      <w:r w:rsidR="00312B87">
        <w:rPr>
          <w:vertAlign w:val="superscript"/>
        </w:rPr>
        <w:t>2</w:t>
      </w:r>
      <w:r w:rsidR="00A51483">
        <w:rPr>
          <w:vertAlign w:val="superscript"/>
        </w:rPr>
        <w:t>1</w:t>
      </w:r>
      <w:r w:rsidR="00C015C0">
        <w:t xml:space="preserve"> e i costi fissi e variabili</w:t>
      </w:r>
      <w:r w:rsidR="00312B87">
        <w:rPr>
          <w:vertAlign w:val="superscript"/>
        </w:rPr>
        <w:t>2</w:t>
      </w:r>
      <w:r w:rsidR="00A51483">
        <w:rPr>
          <w:vertAlign w:val="superscript"/>
        </w:rPr>
        <w:t>2</w:t>
      </w:r>
      <w:r w:rsidR="00C015C0">
        <w:t>.</w:t>
      </w:r>
    </w:p>
    <w:p w14:paraId="60B993DC" w14:textId="1455A1C1" w:rsidR="00C015C0" w:rsidRDefault="00C015C0" w:rsidP="00CC33B1">
      <w:pPr>
        <w:jc w:val="both"/>
      </w:pPr>
      <w:r>
        <w:t>Il gestionale dovrà anche tenere conto del numero dei piatti venduti per poi permettere di visualizzarne dati e statistiche riguardanti quelli più e meno ordinati.</w:t>
      </w:r>
    </w:p>
    <w:p w14:paraId="342B2D86" w14:textId="35A58E48" w:rsidR="009E6BA0" w:rsidRDefault="009E6BA0" w:rsidP="009E6BA0">
      <w:pPr>
        <w:pStyle w:val="Titolo2"/>
        <w:jc w:val="center"/>
      </w:pPr>
      <w:r>
        <w:t xml:space="preserve">Gestione del ristorante nell’ambito </w:t>
      </w:r>
      <w:r w:rsidR="005619F4">
        <w:t>del</w:t>
      </w:r>
      <w:r>
        <w:t xml:space="preserve"> rispetto delle misure per il contenimento dell’emergenza epidemiologica</w:t>
      </w:r>
    </w:p>
    <w:p w14:paraId="2B5022B2" w14:textId="496956EC" w:rsidR="005619F4" w:rsidRDefault="005619F4" w:rsidP="005619F4">
      <w:pPr>
        <w:jc w:val="both"/>
      </w:pPr>
      <w:r>
        <w:t>Il software dovrà avere una sezione che sarà utilizzata per restare informati sia sulle buone norme da seguire, sia per eventuali aggiornamenti sui nuovi decreti</w:t>
      </w:r>
      <w:r w:rsidR="00A51483">
        <w:rPr>
          <w:vertAlign w:val="superscript"/>
        </w:rPr>
        <w:t>23</w:t>
      </w:r>
      <w:r>
        <w:t>: per far ciò ci sarà la possibilità di collegarsi con un click direttamente alla pagina del Governo per poter consultare qualsiasi cosa.</w:t>
      </w:r>
    </w:p>
    <w:p w14:paraId="1B07F9FD" w14:textId="03C9E349" w:rsidR="005619F4" w:rsidRPr="009E001C" w:rsidRDefault="005619F4" w:rsidP="005619F4">
      <w:pPr>
        <w:pStyle w:val="Titolo2"/>
        <w:jc w:val="center"/>
        <w:rPr>
          <w:vertAlign w:val="superscript"/>
        </w:rPr>
      </w:pPr>
      <w:r>
        <w:t>Gestione del delivery</w:t>
      </w:r>
      <w:r w:rsidR="009E001C">
        <w:rPr>
          <w:vertAlign w:val="superscript"/>
        </w:rPr>
        <w:t>24</w:t>
      </w:r>
    </w:p>
    <w:p w14:paraId="65A4740D" w14:textId="38AF7B4C" w:rsidR="005619F4" w:rsidRDefault="005619F4" w:rsidP="005619F4">
      <w:pPr>
        <w:jc w:val="both"/>
      </w:pPr>
      <w:r>
        <w:t>Il programma dovrà avere una sezione di ordinazioni per l’asporto/domicilio</w:t>
      </w:r>
      <w:r w:rsidR="00A51483">
        <w:rPr>
          <w:vertAlign w:val="superscript"/>
        </w:rPr>
        <w:t>24</w:t>
      </w:r>
      <w:r>
        <w:t xml:space="preserve"> separata da quella per il servizio a tavola e dovranno essere rivalutati i costi dell’azienda.</w:t>
      </w:r>
    </w:p>
    <w:p w14:paraId="09225773" w14:textId="48DA6654" w:rsidR="005619F4" w:rsidRDefault="005619F4" w:rsidP="005619F4">
      <w:pPr>
        <w:pStyle w:val="Titolo2"/>
        <w:jc w:val="center"/>
      </w:pPr>
      <w:r>
        <w:lastRenderedPageBreak/>
        <w:t>Gestione di diete particolari o intolleranze</w:t>
      </w:r>
    </w:p>
    <w:p w14:paraId="71105A8E" w14:textId="53059692" w:rsidR="007356D2" w:rsidRPr="005619F4" w:rsidRDefault="005619F4" w:rsidP="007356D2">
      <w:pPr>
        <w:jc w:val="both"/>
      </w:pPr>
      <w:r>
        <w:t>Il software dovrà mettere a disposizione del cliente al momento dell’ordinazione, alcuni menù</w:t>
      </w:r>
      <w:r w:rsidR="00790E6C">
        <w:rPr>
          <w:vertAlign w:val="superscript"/>
        </w:rPr>
        <w:t>25</w:t>
      </w:r>
      <w:r>
        <w:t xml:space="preserve"> adatti per particolari diete</w:t>
      </w:r>
      <w:r w:rsidR="00A51483">
        <w:rPr>
          <w:vertAlign w:val="superscript"/>
        </w:rPr>
        <w:t>2</w:t>
      </w:r>
      <w:r w:rsidR="00790E6C">
        <w:rPr>
          <w:vertAlign w:val="superscript"/>
        </w:rPr>
        <w:t>6</w:t>
      </w:r>
      <w:r>
        <w:t xml:space="preserve"> o intolleranze</w:t>
      </w:r>
      <w:r w:rsidR="00A51483">
        <w:rPr>
          <w:vertAlign w:val="superscript"/>
        </w:rPr>
        <w:t>2</w:t>
      </w:r>
      <w:r w:rsidR="00790E6C">
        <w:rPr>
          <w:vertAlign w:val="superscript"/>
        </w:rPr>
        <w:t>7</w:t>
      </w:r>
      <w:r>
        <w:t>: ci sarà un menù gluten-free… (altro da mettere).</w:t>
      </w:r>
      <w:r w:rsidR="007356D2">
        <w:t xml:space="preserve"> Dovrà esserci un magazzino apposta per questi tipi di piatti.</w:t>
      </w:r>
    </w:p>
    <w:p w14:paraId="5A7ED81E" w14:textId="655B97F0" w:rsidR="00C015C0" w:rsidRDefault="00C015C0" w:rsidP="00235AE7">
      <w:pPr>
        <w:pStyle w:val="Titolo2"/>
        <w:jc w:val="center"/>
      </w:pPr>
      <w:r>
        <w:t>Sicurezza</w:t>
      </w:r>
    </w:p>
    <w:p w14:paraId="447AA9E5" w14:textId="76A58200" w:rsidR="00C015C0" w:rsidRPr="00DB6DC5" w:rsidRDefault="00C015C0" w:rsidP="00C015C0">
      <w:pPr>
        <w:jc w:val="both"/>
      </w:pPr>
      <w:r>
        <w:t>Per poter accedere al software si dovranno inserire un nome utente</w:t>
      </w:r>
      <w:r w:rsidR="00312B87">
        <w:rPr>
          <w:vertAlign w:val="superscript"/>
        </w:rPr>
        <w:t>2</w:t>
      </w:r>
      <w:r w:rsidR="00790E6C">
        <w:rPr>
          <w:vertAlign w:val="superscript"/>
        </w:rPr>
        <w:t>8</w:t>
      </w:r>
      <w:r>
        <w:t xml:space="preserve"> e una password</w:t>
      </w:r>
      <w:r w:rsidR="00312B87">
        <w:rPr>
          <w:vertAlign w:val="superscript"/>
        </w:rPr>
        <w:t>2</w:t>
      </w:r>
      <w:r w:rsidR="00790E6C">
        <w:rPr>
          <w:vertAlign w:val="superscript"/>
        </w:rPr>
        <w:t>9</w:t>
      </w:r>
      <w:r>
        <w:t xml:space="preserve"> che, all’inizio, saranno predefiniti, ma successivamente potranno essere cambiati (per poter cambiare le credenziali sarà necessario inserire la password precedente)</w:t>
      </w:r>
    </w:p>
    <w:sectPr w:rsidR="00C015C0" w:rsidRPr="00DB6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14BA"/>
    <w:multiLevelType w:val="hybridMultilevel"/>
    <w:tmpl w:val="43CC4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0"/>
    <w:rsid w:val="000529FD"/>
    <w:rsid w:val="00235AE7"/>
    <w:rsid w:val="00312B87"/>
    <w:rsid w:val="00441A60"/>
    <w:rsid w:val="005619F4"/>
    <w:rsid w:val="005763E0"/>
    <w:rsid w:val="007356D2"/>
    <w:rsid w:val="00790E6C"/>
    <w:rsid w:val="00955B38"/>
    <w:rsid w:val="009C614A"/>
    <w:rsid w:val="009E001C"/>
    <w:rsid w:val="009E6BA0"/>
    <w:rsid w:val="00A51483"/>
    <w:rsid w:val="00BD40C0"/>
    <w:rsid w:val="00C015C0"/>
    <w:rsid w:val="00C429F7"/>
    <w:rsid w:val="00CC33B1"/>
    <w:rsid w:val="00DB6DC5"/>
    <w:rsid w:val="00E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5623"/>
  <w15:chartTrackingRefBased/>
  <w15:docId w15:val="{607CDEB2-5A63-42A8-898E-2E8CE1D0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D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DC5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DB6DC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B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B6DC5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D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DC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8</cp:revision>
  <dcterms:created xsi:type="dcterms:W3CDTF">2021-04-24T08:34:00Z</dcterms:created>
  <dcterms:modified xsi:type="dcterms:W3CDTF">2021-04-25T22:11:00Z</dcterms:modified>
</cp:coreProperties>
</file>