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EB082" w14:textId="77777777" w:rsidR="004E0AD6" w:rsidRDefault="00000000">
      <w:pPr>
        <w:pStyle w:val="Textoindependiente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383519E" wp14:editId="5FDEC628">
            <wp:extent cx="5515026" cy="11172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2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45D1" w14:textId="77777777" w:rsidR="004E0AD6" w:rsidRDefault="004E0AD6">
      <w:pPr>
        <w:pStyle w:val="Textoindependiente"/>
        <w:spacing w:before="6"/>
        <w:rPr>
          <w:rFonts w:ascii="Times New Roman"/>
          <w:b w:val="0"/>
          <w:sz w:val="12"/>
        </w:rPr>
      </w:pPr>
    </w:p>
    <w:p w14:paraId="2BCD7721" w14:textId="7BB4746A" w:rsidR="004E0AD6" w:rsidRPr="00BC22A5" w:rsidRDefault="00000000" w:rsidP="00BC22A5">
      <w:pPr>
        <w:pStyle w:val="Textoindependiente"/>
        <w:spacing w:before="61" w:line="249" w:lineRule="auto"/>
        <w:ind w:left="2877" w:hanging="2283"/>
      </w:pPr>
      <w:r>
        <w:rPr>
          <w:w w:val="85"/>
        </w:rPr>
        <w:t>DISTRIBUCION</w:t>
      </w:r>
      <w:r>
        <w:rPr>
          <w:spacing w:val="5"/>
          <w:w w:val="85"/>
        </w:rPr>
        <w:t xml:space="preserve"> </w:t>
      </w:r>
      <w:r>
        <w:rPr>
          <w:w w:val="85"/>
        </w:rPr>
        <w:t>DE</w:t>
      </w:r>
      <w:r>
        <w:rPr>
          <w:spacing w:val="54"/>
        </w:rPr>
        <w:t xml:space="preserve"> </w:t>
      </w:r>
      <w:r>
        <w:rPr>
          <w:w w:val="85"/>
        </w:rPr>
        <w:t>PINTURA</w:t>
      </w:r>
      <w:r>
        <w:rPr>
          <w:spacing w:val="8"/>
          <w:w w:val="85"/>
        </w:rPr>
        <w:t xml:space="preserve"> </w:t>
      </w:r>
      <w:r>
        <w:rPr>
          <w:w w:val="85"/>
        </w:rPr>
        <w:t>AUTOMOTRIZ,</w:t>
      </w:r>
      <w:r>
        <w:rPr>
          <w:spacing w:val="6"/>
          <w:w w:val="85"/>
        </w:rPr>
        <w:t xml:space="preserve"> </w:t>
      </w:r>
      <w:r>
        <w:rPr>
          <w:w w:val="85"/>
        </w:rPr>
        <w:t>ARQUITECTONICA</w:t>
      </w:r>
      <w:r>
        <w:rPr>
          <w:spacing w:val="-64"/>
          <w:w w:val="85"/>
        </w:rPr>
        <w:t xml:space="preserve"> </w:t>
      </w:r>
      <w:r>
        <w:t>INDUSTRIAL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MADERA</w:t>
      </w:r>
    </w:p>
    <w:p w14:paraId="71C4F244" w14:textId="31112D10" w:rsidR="004E0AD6" w:rsidRDefault="00000000" w:rsidP="00E35B79">
      <w:pPr>
        <w:tabs>
          <w:tab w:val="left" w:pos="4780"/>
        </w:tabs>
        <w:spacing w:before="1"/>
        <w:ind w:left="102" w:right="1347"/>
        <w:rPr>
          <w:b/>
          <w:sz w:val="24"/>
        </w:rPr>
      </w:pPr>
      <w:r>
        <w:rPr>
          <w:b/>
          <w:sz w:val="24"/>
        </w:rPr>
        <w:t>Matriz: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Juan</w:t>
      </w:r>
      <w:r>
        <w:rPr>
          <w:spacing w:val="-1"/>
          <w:sz w:val="24"/>
        </w:rPr>
        <w:t xml:space="preserve"> </w:t>
      </w:r>
      <w:r>
        <w:rPr>
          <w:sz w:val="24"/>
        </w:rPr>
        <w:t>Cueva</w:t>
      </w:r>
      <w:r>
        <w:rPr>
          <w:spacing w:val="-4"/>
          <w:sz w:val="24"/>
        </w:rPr>
        <w:t xml:space="preserve"> </w:t>
      </w:r>
      <w:r>
        <w:rPr>
          <w:sz w:val="24"/>
        </w:rPr>
        <w:t>García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Alejandro</w:t>
      </w:r>
      <w:r>
        <w:rPr>
          <w:spacing w:val="-1"/>
          <w:sz w:val="24"/>
        </w:rPr>
        <w:t xml:space="preserve"> </w:t>
      </w:r>
      <w:r>
        <w:rPr>
          <w:sz w:val="24"/>
        </w:rPr>
        <w:t>Noboa</w:t>
      </w:r>
      <w:r>
        <w:rPr>
          <w:sz w:val="24"/>
        </w:rPr>
        <w:tab/>
        <w:t>Telf.: 2663500 / 0984508224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 xml:space="preserve">Sucursal: Quitumbe </w:t>
      </w:r>
      <w:proofErr w:type="spellStart"/>
      <w:r>
        <w:rPr>
          <w:b/>
          <w:sz w:val="24"/>
        </w:rPr>
        <w:t>Amaruñan</w:t>
      </w:r>
      <w:proofErr w:type="spellEnd"/>
      <w:r>
        <w:rPr>
          <w:b/>
          <w:sz w:val="24"/>
        </w:rPr>
        <w:t xml:space="preserve"> S36-60 y </w:t>
      </w:r>
      <w:proofErr w:type="spellStart"/>
      <w:r>
        <w:rPr>
          <w:b/>
          <w:sz w:val="24"/>
        </w:rPr>
        <w:t>Otoyañan</w:t>
      </w:r>
      <w:proofErr w:type="spellEnd"/>
      <w:r>
        <w:rPr>
          <w:b/>
          <w:sz w:val="24"/>
        </w:rPr>
        <w:t xml:space="preserve"> Telf.: 0984508224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Sucursal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Magdalena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QUITUS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Oe4-62 y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Quisquis</w:t>
      </w:r>
      <w:proofErr w:type="spellEnd"/>
    </w:p>
    <w:p w14:paraId="2B8EFECF" w14:textId="77777777" w:rsidR="004E0AD6" w:rsidRDefault="00000000">
      <w:pPr>
        <w:spacing w:before="185"/>
        <w:ind w:left="102"/>
        <w:rPr>
          <w:rFonts w:ascii="Arial Black"/>
          <w:sz w:val="20"/>
        </w:rPr>
      </w:pPr>
      <w:r>
        <w:rPr>
          <w:rFonts w:ascii="Arial Black"/>
          <w:sz w:val="20"/>
        </w:rPr>
        <w:t>COTIZACION:</w:t>
      </w:r>
    </w:p>
    <w:p w14:paraId="27D21874" w14:textId="77777777" w:rsidR="004E0AD6" w:rsidRDefault="004E0AD6">
      <w:pPr>
        <w:pStyle w:val="Textoindependiente"/>
        <w:spacing w:before="12"/>
        <w:rPr>
          <w:rFonts w:ascii="Arial Black"/>
          <w:b w:val="0"/>
          <w:sz w:val="12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7"/>
        <w:gridCol w:w="878"/>
        <w:gridCol w:w="1182"/>
        <w:gridCol w:w="1058"/>
      </w:tblGrid>
      <w:tr w:rsidR="004E0AD6" w14:paraId="41CBAEFB" w14:textId="77777777">
        <w:trPr>
          <w:trHeight w:val="301"/>
        </w:trPr>
        <w:tc>
          <w:tcPr>
            <w:tcW w:w="4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4200D808" w14:textId="77777777" w:rsidR="004E0AD6" w:rsidRDefault="00000000">
            <w:pPr>
              <w:pStyle w:val="TableParagraph"/>
              <w:spacing w:before="30"/>
              <w:ind w:left="1257" w:right="1249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356C8618" w14:textId="77777777" w:rsidR="004E0AD6" w:rsidRDefault="00000000">
            <w:pPr>
              <w:pStyle w:val="TableParagraph"/>
              <w:spacing w:before="30"/>
              <w:ind w:left="53" w:right="37"/>
              <w:jc w:val="center"/>
              <w:rPr>
                <w:sz w:val="20"/>
              </w:rPr>
            </w:pPr>
            <w:r>
              <w:rPr>
                <w:sz w:val="20"/>
              </w:rPr>
              <w:t>Contacto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1F6122BC" w14:textId="77777777" w:rsidR="004E0AD6" w:rsidRDefault="00000000">
            <w:pPr>
              <w:pStyle w:val="TableParagraph"/>
              <w:spacing w:before="30"/>
              <w:ind w:left="88" w:right="74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CD6ED"/>
          </w:tcPr>
          <w:p w14:paraId="6C7E3BDE" w14:textId="77777777" w:rsidR="004E0AD6" w:rsidRDefault="00000000">
            <w:pPr>
              <w:pStyle w:val="TableParagraph"/>
              <w:spacing w:before="30"/>
              <w:ind w:left="254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</w:tr>
      <w:tr w:rsidR="004E0AD6" w14:paraId="227C3FA5" w14:textId="77777777">
        <w:trPr>
          <w:trHeight w:val="314"/>
        </w:trPr>
        <w:tc>
          <w:tcPr>
            <w:tcW w:w="4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AC6C" w14:textId="77777777" w:rsidR="004E0AD6" w:rsidRDefault="00000000">
            <w:pPr>
              <w:pStyle w:val="TableParagraph"/>
              <w:spacing w:before="71" w:line="223" w:lineRule="exact"/>
              <w:ind w:left="1257" w:right="1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VERONICA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LARCO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91E3" w14:textId="77777777" w:rsidR="004E0AD6" w:rsidRDefault="004E0A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8576" w14:textId="535D724A" w:rsidR="004E0AD6" w:rsidRDefault="00B7352F">
            <w:pPr>
              <w:pStyle w:val="TableParagraph"/>
              <w:spacing w:before="71" w:line="223" w:lineRule="exact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9D288D">
              <w:rPr>
                <w:sz w:val="20"/>
              </w:rPr>
              <w:t>/08/2024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0CB17" w14:textId="77777777" w:rsidR="004E0AD6" w:rsidRDefault="004E0AD6">
            <w:pPr>
              <w:pStyle w:val="TableParagraph"/>
              <w:rPr>
                <w:rFonts w:ascii="Times New Roman"/>
              </w:rPr>
            </w:pPr>
          </w:p>
        </w:tc>
      </w:tr>
      <w:tr w:rsidR="004E0AD6" w14:paraId="2EA6D42C" w14:textId="77777777">
        <w:trPr>
          <w:trHeight w:val="299"/>
        </w:trPr>
        <w:tc>
          <w:tcPr>
            <w:tcW w:w="4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13A27463" w14:textId="77777777" w:rsidR="004E0AD6" w:rsidRDefault="00000000">
            <w:pPr>
              <w:pStyle w:val="TableParagraph"/>
              <w:spacing w:before="30"/>
              <w:ind w:left="1257" w:right="1245"/>
              <w:jc w:val="center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5A57AC77" w14:textId="77777777" w:rsidR="004E0AD6" w:rsidRDefault="00000000">
            <w:pPr>
              <w:pStyle w:val="TableParagraph"/>
              <w:spacing w:before="30"/>
              <w:ind w:left="53" w:right="36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70803B67" w14:textId="77777777" w:rsidR="004E0AD6" w:rsidRDefault="00000000">
            <w:pPr>
              <w:pStyle w:val="TableParagraph"/>
              <w:spacing w:before="30"/>
              <w:ind w:left="92" w:right="74"/>
              <w:jc w:val="center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CD6ED"/>
          </w:tcPr>
          <w:p w14:paraId="0273C706" w14:textId="77777777" w:rsidR="004E0AD6" w:rsidRDefault="004E0AD6">
            <w:pPr>
              <w:pStyle w:val="TableParagraph"/>
              <w:rPr>
                <w:rFonts w:ascii="Times New Roman"/>
              </w:rPr>
            </w:pPr>
          </w:p>
        </w:tc>
      </w:tr>
      <w:tr w:rsidR="004E0AD6" w14:paraId="6C9BB35E" w14:textId="77777777">
        <w:trPr>
          <w:trHeight w:val="316"/>
        </w:trPr>
        <w:tc>
          <w:tcPr>
            <w:tcW w:w="4037" w:type="dxa"/>
            <w:tcBorders>
              <w:top w:val="single" w:sz="4" w:space="0" w:color="000000"/>
              <w:right w:val="single" w:sz="4" w:space="0" w:color="000000"/>
            </w:tcBorders>
          </w:tcPr>
          <w:p w14:paraId="51266F28" w14:textId="15243F87" w:rsidR="004E0AD6" w:rsidRDefault="004E0AD6">
            <w:pPr>
              <w:pStyle w:val="TableParagraph"/>
              <w:spacing w:before="73" w:line="223" w:lineRule="exact"/>
              <w:ind w:left="1257" w:right="1247"/>
              <w:jc w:val="center"/>
              <w:rPr>
                <w:sz w:val="20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8333D6" w14:textId="77777777" w:rsidR="004E0AD6" w:rsidRDefault="004E0A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87E92" w14:textId="77777777" w:rsidR="004E0AD6" w:rsidRDefault="00000000">
            <w:pPr>
              <w:pStyle w:val="TableParagraph"/>
              <w:spacing w:before="73" w:line="223" w:lineRule="exact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</w:tcBorders>
          </w:tcPr>
          <w:p w14:paraId="11CC7B1D" w14:textId="77777777" w:rsidR="004E0AD6" w:rsidRDefault="004E0AD6">
            <w:pPr>
              <w:pStyle w:val="TableParagraph"/>
              <w:rPr>
                <w:rFonts w:ascii="Times New Roman"/>
              </w:rPr>
            </w:pPr>
          </w:p>
        </w:tc>
      </w:tr>
    </w:tbl>
    <w:p w14:paraId="2C3D00F4" w14:textId="77777777" w:rsidR="004E0AD6" w:rsidRDefault="004E0AD6">
      <w:pPr>
        <w:pStyle w:val="Textoindependiente"/>
        <w:rPr>
          <w:rFonts w:ascii="Arial Black"/>
          <w:b w:val="0"/>
          <w:sz w:val="20"/>
        </w:rPr>
      </w:pPr>
    </w:p>
    <w:p w14:paraId="3B5A6862" w14:textId="77777777" w:rsidR="004E0AD6" w:rsidRDefault="004E0AD6">
      <w:pPr>
        <w:pStyle w:val="Textoindependiente"/>
        <w:spacing w:before="1"/>
        <w:rPr>
          <w:rFonts w:ascii="Arial Black"/>
          <w:b w:val="0"/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3483"/>
        <w:gridCol w:w="574"/>
        <w:gridCol w:w="194"/>
        <w:gridCol w:w="213"/>
        <w:gridCol w:w="1747"/>
        <w:gridCol w:w="1209"/>
      </w:tblGrid>
      <w:tr w:rsidR="004E0AD6" w14:paraId="4DCD59EF" w14:textId="77777777">
        <w:trPr>
          <w:trHeight w:val="299"/>
        </w:trPr>
        <w:tc>
          <w:tcPr>
            <w:tcW w:w="10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166345FB" w14:textId="77777777" w:rsidR="004E0AD6" w:rsidRDefault="00000000">
            <w:pPr>
              <w:pStyle w:val="TableParagraph"/>
              <w:spacing w:before="27"/>
              <w:ind w:left="120" w:right="111"/>
              <w:jc w:val="center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79806182" w14:textId="77777777" w:rsidR="004E0AD6" w:rsidRDefault="00000000">
            <w:pPr>
              <w:pStyle w:val="TableParagraph"/>
              <w:spacing w:before="27"/>
              <w:ind w:left="1250" w:right="1235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98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4D29A253" w14:textId="77777777" w:rsidR="004E0AD6" w:rsidRDefault="00000000">
            <w:pPr>
              <w:pStyle w:val="TableParagraph"/>
              <w:spacing w:before="27"/>
              <w:ind w:left="201"/>
              <w:rPr>
                <w:sz w:val="20"/>
              </w:rPr>
            </w:pPr>
            <w:r>
              <w:rPr>
                <w:sz w:val="20"/>
              </w:rPr>
              <w:t>Unidad</w:t>
            </w:r>
          </w:p>
        </w:tc>
        <w:tc>
          <w:tcPr>
            <w:tcW w:w="1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D"/>
          </w:tcPr>
          <w:p w14:paraId="51452BC8" w14:textId="77777777" w:rsidR="004E0AD6" w:rsidRDefault="00000000">
            <w:pPr>
              <w:pStyle w:val="TableParagraph"/>
              <w:spacing w:before="27"/>
              <w:ind w:left="386" w:right="371"/>
              <w:jc w:val="center"/>
              <w:rPr>
                <w:sz w:val="20"/>
              </w:rPr>
            </w:pPr>
            <w:r>
              <w:rPr>
                <w:sz w:val="20"/>
              </w:rPr>
              <w:t>Vr.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Unitario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CD6ED"/>
          </w:tcPr>
          <w:p w14:paraId="65AD8B7E" w14:textId="77777777" w:rsidR="004E0AD6" w:rsidRDefault="00000000">
            <w:pPr>
              <w:pStyle w:val="TableParagraph"/>
              <w:spacing w:before="27"/>
              <w:ind w:left="289"/>
              <w:rPr>
                <w:sz w:val="20"/>
              </w:rPr>
            </w:pPr>
            <w:r>
              <w:rPr>
                <w:sz w:val="20"/>
              </w:rPr>
              <w:t>Vr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</w:tr>
      <w:tr w:rsidR="004E0AD6" w14:paraId="0BF01225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F4A6" w14:textId="679F3894" w:rsidR="004E0AD6" w:rsidRDefault="004E0AD6">
            <w:pPr>
              <w:pStyle w:val="TableParagraph"/>
              <w:spacing w:before="27"/>
              <w:ind w:left="9"/>
              <w:jc w:val="center"/>
              <w:rPr>
                <w:sz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6171" w14:textId="04269551" w:rsidR="004E0AD6" w:rsidRPr="001837C5" w:rsidRDefault="00940D57" w:rsidP="001837C5">
            <w:pPr>
              <w:pStyle w:val="TableParagraph"/>
              <w:spacing w:before="56" w:line="223" w:lineRule="exact"/>
              <w:rPr>
                <w:sz w:val="20"/>
                <w:highlight w:val="yellow"/>
              </w:rPr>
            </w:pPr>
            <w:r w:rsidRPr="001837C5">
              <w:rPr>
                <w:sz w:val="20"/>
                <w:highlight w:val="yellow"/>
              </w:rPr>
              <w:t xml:space="preserve">JUEVES </w:t>
            </w:r>
            <w:r w:rsidR="00564662" w:rsidRPr="001837C5">
              <w:rPr>
                <w:sz w:val="20"/>
                <w:highlight w:val="yellow"/>
              </w:rPr>
              <w:t>15 DE AGOSTO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FD6C" w14:textId="60AA90CA" w:rsidR="004E0AD6" w:rsidRDefault="004E0AD6">
            <w:pPr>
              <w:pStyle w:val="TableParagraph"/>
              <w:spacing w:before="27"/>
              <w:ind w:left="158"/>
              <w:rPr>
                <w:sz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FC1D" w14:textId="77777777" w:rsidR="004E0AD6" w:rsidRDefault="004E0AD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5C340" w14:textId="246FB977" w:rsidR="004E0AD6" w:rsidRDefault="004E0AD6">
            <w:pPr>
              <w:pStyle w:val="TableParagraph"/>
              <w:spacing w:before="69" w:line="211" w:lineRule="exact"/>
              <w:ind w:right="45"/>
              <w:jc w:val="right"/>
              <w:rPr>
                <w:rFonts w:ascii="Arial MT"/>
                <w:sz w:val="20"/>
              </w:rPr>
            </w:pPr>
          </w:p>
        </w:tc>
      </w:tr>
      <w:tr w:rsidR="004E0AD6" w14:paraId="2E736A49" w14:textId="77777777">
        <w:trPr>
          <w:trHeight w:val="300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C925" w14:textId="573AFF05" w:rsidR="004E0AD6" w:rsidRPr="001837C5" w:rsidRDefault="00564662" w:rsidP="009D288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50A8" w14:textId="15517A6B" w:rsidR="004E0AD6" w:rsidRPr="001837C5" w:rsidRDefault="00564662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ESMALTE VERDE </w:t>
            </w:r>
            <w:r w:rsidR="009D288D"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0A10" w14:textId="42617259" w:rsidR="004E0AD6" w:rsidRPr="001837C5" w:rsidRDefault="00564662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0CD" w14:textId="2ADB280A" w:rsidR="004E0AD6" w:rsidRPr="001837C5" w:rsidRDefault="009239F1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11.74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569AA" w14:textId="606538E1" w:rsidR="004E0AD6" w:rsidRPr="001837C5" w:rsidRDefault="009239F1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23.48</w:t>
            </w:r>
          </w:p>
        </w:tc>
      </w:tr>
      <w:tr w:rsidR="004E0AD6" w14:paraId="4617C1B0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FF5" w14:textId="14A59047" w:rsidR="004E0AD6" w:rsidRPr="001837C5" w:rsidRDefault="00564662" w:rsidP="009D288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30E3" w14:textId="14B83065" w:rsidR="004E0AD6" w:rsidRPr="001837C5" w:rsidRDefault="00564662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CANECA DE THINER </w:t>
            </w:r>
            <w:r w:rsidR="009D288D"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47DD" w14:textId="02459806" w:rsidR="004E0AD6" w:rsidRPr="001837C5" w:rsidRDefault="00564662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A321" w14:textId="77777777" w:rsidR="004E0AD6" w:rsidRPr="001837C5" w:rsidRDefault="004E0AD6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50B84" w14:textId="0265CD19" w:rsidR="004E0AD6" w:rsidRPr="001837C5" w:rsidRDefault="00B664BD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21.74</w:t>
            </w:r>
          </w:p>
        </w:tc>
      </w:tr>
      <w:tr w:rsidR="004E0AD6" w14:paraId="259FB5B1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4CC" w14:textId="77777777" w:rsidR="004E0AD6" w:rsidRPr="001837C5" w:rsidRDefault="004E0AD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0100" w14:textId="7B09D3A3" w:rsidR="004E0AD6" w:rsidRPr="001837C5" w:rsidRDefault="00D00DE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TRANSPORTE</w:t>
            </w:r>
            <w:r w:rsidR="0069522E"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266EF" w:rsidRPr="001837C5">
              <w:rPr>
                <w:rFonts w:asciiTheme="minorHAnsi" w:hAnsiTheme="minorHAnsi" w:cstheme="minorHAnsi"/>
                <w:sz w:val="20"/>
                <w:szCs w:val="20"/>
              </w:rPr>
              <w:t>2 ENTREGAS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545D" w14:textId="77777777" w:rsidR="004E0AD6" w:rsidRPr="001837C5" w:rsidRDefault="004E0AD6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34D3" w14:textId="77777777" w:rsidR="004E0AD6" w:rsidRPr="001837C5" w:rsidRDefault="004E0AD6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94F9B" w14:textId="3D1A10F6" w:rsidR="004E0AD6" w:rsidRPr="001837C5" w:rsidRDefault="00EF18E6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6.00</w:t>
            </w:r>
          </w:p>
        </w:tc>
      </w:tr>
      <w:tr w:rsidR="004E0AD6" w14:paraId="631776F7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0C9B" w14:textId="77777777" w:rsidR="004E0AD6" w:rsidRPr="001837C5" w:rsidRDefault="004E0AD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972F" w14:textId="324D80D3" w:rsidR="004E0AD6" w:rsidRPr="001837C5" w:rsidRDefault="00EF18E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SABADO 17 DE AGOSTO</w:t>
            </w: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D019" w14:textId="77777777" w:rsidR="004E0AD6" w:rsidRPr="001837C5" w:rsidRDefault="004E0AD6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29BF" w14:textId="77777777" w:rsidR="004E0AD6" w:rsidRPr="001837C5" w:rsidRDefault="004E0AD6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855FC" w14:textId="77777777" w:rsidR="004E0AD6" w:rsidRPr="001837C5" w:rsidRDefault="004E0AD6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E0AD6" w14:paraId="6437809F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DA71" w14:textId="00EA2743" w:rsidR="004E0AD6" w:rsidRPr="001837C5" w:rsidRDefault="0050025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EC6F" w14:textId="506F8F09" w:rsidR="004E0AD6" w:rsidRPr="001837C5" w:rsidRDefault="0050025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ESMALTE GRIS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0776" w14:textId="2F6CA8A2" w:rsidR="004E0AD6" w:rsidRPr="001837C5" w:rsidRDefault="0050025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08FE" w14:textId="63D5A675" w:rsidR="004E0AD6" w:rsidRPr="001837C5" w:rsidRDefault="007E7F7C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11.74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ACAEB" w14:textId="59FC0E6C" w:rsidR="004E0AD6" w:rsidRPr="001837C5" w:rsidRDefault="007E7F7C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23.48</w:t>
            </w:r>
          </w:p>
        </w:tc>
      </w:tr>
      <w:tr w:rsidR="004E0AD6" w14:paraId="7569843D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924" w14:textId="6164F41B" w:rsidR="004E0AD6" w:rsidRPr="001837C5" w:rsidRDefault="0050025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EAB4" w14:textId="6E4EB369" w:rsidR="004E0AD6" w:rsidRPr="001837C5" w:rsidRDefault="00500251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ESMALTE VERDE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BFF3" w14:textId="768E22B1" w:rsidR="004E0AD6" w:rsidRPr="001837C5" w:rsidRDefault="0050025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AED5" w14:textId="1FE5F11D" w:rsidR="004E0AD6" w:rsidRPr="001837C5" w:rsidRDefault="007E7F7C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11.74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820E41" w14:textId="3A2DC433" w:rsidR="004E0AD6" w:rsidRPr="001837C5" w:rsidRDefault="007E7F7C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23.48</w:t>
            </w:r>
          </w:p>
        </w:tc>
      </w:tr>
      <w:tr w:rsidR="004E0AD6" w14:paraId="1ED059A8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13F1" w14:textId="68246CEE" w:rsidR="004E0AD6" w:rsidRPr="001837C5" w:rsidRDefault="00635685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ECA0" w14:textId="72D93961" w:rsidR="004E0AD6" w:rsidRPr="001837C5" w:rsidRDefault="0063568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CANECA D</w:t>
            </w:r>
            <w:r w:rsidR="004271CA" w:rsidRPr="001837C5">
              <w:rPr>
                <w:rFonts w:asciiTheme="minorHAnsi" w:hAnsiTheme="minorHAnsi" w:cstheme="minorHAnsi"/>
                <w:sz w:val="20"/>
                <w:szCs w:val="20"/>
              </w:rPr>
              <w:t xml:space="preserve">E THINER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9B82" w14:textId="77C9D14B" w:rsidR="004E0AD6" w:rsidRPr="001837C5" w:rsidRDefault="00DC3BA8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747C" w14:textId="77777777" w:rsidR="004E0AD6" w:rsidRPr="001837C5" w:rsidRDefault="004E0AD6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5A3F8" w14:textId="457FD7DE" w:rsidR="004E0AD6" w:rsidRPr="001837C5" w:rsidRDefault="007E7F7C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21.74</w:t>
            </w:r>
          </w:p>
        </w:tc>
      </w:tr>
      <w:tr w:rsidR="004E0AD6" w14:paraId="12E4314A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3F79" w14:textId="0B34FECE" w:rsidR="004E0AD6" w:rsidRPr="001837C5" w:rsidRDefault="00E11A7E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DCB4" w14:textId="334373A0" w:rsidR="004E0AD6" w:rsidRPr="001837C5" w:rsidRDefault="00E11A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LIJAS 150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8D67" w14:textId="577BCED1" w:rsidR="004E0AD6" w:rsidRPr="001837C5" w:rsidRDefault="00060DBB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UNIDAD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821B" w14:textId="1FE93D79" w:rsidR="004E0AD6" w:rsidRPr="001837C5" w:rsidRDefault="0064096C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346EA" w14:textId="58838758" w:rsidR="004E0AD6" w:rsidRPr="001837C5" w:rsidRDefault="0064096C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3.00</w:t>
            </w:r>
          </w:p>
        </w:tc>
      </w:tr>
      <w:tr w:rsidR="00833791" w14:paraId="55526AA9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59F3" w14:textId="77777777" w:rsidR="00833791" w:rsidRPr="001837C5" w:rsidRDefault="0083379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9FB6" w14:textId="6D761671" w:rsidR="00833791" w:rsidRPr="001837C5" w:rsidRDefault="00E11A7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TRANSPORTE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DA31" w14:textId="77777777" w:rsidR="00833791" w:rsidRPr="001837C5" w:rsidRDefault="0083379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51D0" w14:textId="77777777" w:rsidR="00833791" w:rsidRPr="001837C5" w:rsidRDefault="00833791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13B07" w14:textId="43FE265B" w:rsidR="00833791" w:rsidRPr="001837C5" w:rsidRDefault="00E11A7E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3.00</w:t>
            </w:r>
          </w:p>
        </w:tc>
      </w:tr>
      <w:tr w:rsidR="00833791" w14:paraId="2220BDB2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6816" w14:textId="77777777" w:rsidR="00833791" w:rsidRPr="001837C5" w:rsidRDefault="0083379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FE17" w14:textId="33CC4B06" w:rsidR="00833791" w:rsidRPr="001837C5" w:rsidRDefault="00EE54C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LUNES 19 DE AGOSTO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B0FE" w14:textId="77777777" w:rsidR="00833791" w:rsidRPr="001837C5" w:rsidRDefault="00833791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C4D6" w14:textId="77777777" w:rsidR="00833791" w:rsidRPr="001837C5" w:rsidRDefault="00833791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000EF" w14:textId="77777777" w:rsidR="00833791" w:rsidRPr="001837C5" w:rsidRDefault="00833791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33791" w14:paraId="052A20DB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83C5" w14:textId="124BB7D8" w:rsidR="00833791" w:rsidRPr="001837C5" w:rsidRDefault="00B0480E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1F64" w14:textId="743DA4E4" w:rsidR="00833791" w:rsidRPr="001837C5" w:rsidRDefault="00B0480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SINTETICO AZUL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1EDC" w14:textId="45D5EA52" w:rsidR="00833791" w:rsidRPr="001837C5" w:rsidRDefault="00B0480E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CE77" w14:textId="44F6C127" w:rsidR="00833791" w:rsidRPr="001837C5" w:rsidRDefault="00647F2B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17.39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B7E54" w14:textId="75E32D49" w:rsidR="00833791" w:rsidRPr="001837C5" w:rsidRDefault="00647F2B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34.78</w:t>
            </w:r>
          </w:p>
        </w:tc>
      </w:tr>
      <w:tr w:rsidR="00833791" w14:paraId="35476DA4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34D6" w14:textId="79F2BC66" w:rsidR="00833791" w:rsidRPr="001837C5" w:rsidRDefault="00B0480E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D7BF" w14:textId="46C1C938" w:rsidR="00833791" w:rsidRPr="001837C5" w:rsidRDefault="00B0480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ESMALTE VERDE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AAB4" w14:textId="3A8B15BE" w:rsidR="00833791" w:rsidRPr="001837C5" w:rsidRDefault="004345FC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9FF1" w14:textId="77777777" w:rsidR="00833791" w:rsidRPr="001837C5" w:rsidRDefault="00833791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7D79E" w14:textId="6C4745EB" w:rsidR="00833791" w:rsidRPr="001837C5" w:rsidRDefault="00E7067E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11.74</w:t>
            </w:r>
          </w:p>
        </w:tc>
      </w:tr>
      <w:tr w:rsidR="00833791" w14:paraId="33FE1175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64D2" w14:textId="22448BA4" w:rsidR="00833791" w:rsidRPr="001837C5" w:rsidRDefault="004345FC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95DE" w14:textId="713CF402" w:rsidR="00833791" w:rsidRPr="001837C5" w:rsidRDefault="004345FC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MUSTANG AMARILLA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4DBA" w14:textId="3FF1F21A" w:rsidR="00833791" w:rsidRPr="001837C5" w:rsidRDefault="004345FC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837C5">
              <w:rPr>
                <w:rFonts w:asciiTheme="minorHAnsi" w:hAnsiTheme="minorHAnsi" w:cstheme="minorHAnsi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9796" w14:textId="77777777" w:rsidR="00833791" w:rsidRPr="001837C5" w:rsidRDefault="00833791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261D" w14:textId="3FD1F5DE" w:rsidR="00833791" w:rsidRPr="001837C5" w:rsidRDefault="00732F4F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20.87</w:t>
            </w:r>
          </w:p>
        </w:tc>
      </w:tr>
      <w:tr w:rsidR="00833791" w14:paraId="6F738B92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B65D" w14:textId="277C0332" w:rsidR="00833791" w:rsidRPr="001837C5" w:rsidRDefault="00E470EB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EA19" w14:textId="00C51014" w:rsidR="00833791" w:rsidRPr="001837C5" w:rsidRDefault="008E1E8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ESMALTE GRIS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9287" w14:textId="40AB7240" w:rsidR="00833791" w:rsidRPr="001837C5" w:rsidRDefault="008E1E85" w:rsidP="00C1575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2FE3" w14:textId="77777777" w:rsidR="00833791" w:rsidRPr="001837C5" w:rsidRDefault="00833791" w:rsidP="008E5D7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6186B" w14:textId="678DA5CA" w:rsidR="00833791" w:rsidRPr="001837C5" w:rsidRDefault="002E48ED" w:rsidP="00AF6AE3">
            <w:pPr>
              <w:pStyle w:val="TableParagraph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56.35</w:t>
            </w:r>
          </w:p>
        </w:tc>
      </w:tr>
      <w:tr w:rsidR="00833791" w14:paraId="0DF67582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F731" w14:textId="0C4AC6B6" w:rsidR="00833791" w:rsidRPr="00B11595" w:rsidRDefault="008E1E85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F76D" w14:textId="3685C0AB" w:rsidR="00833791" w:rsidRPr="00B11595" w:rsidRDefault="008E1E8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SINTETICO VERDE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0EA1" w14:textId="71A58942" w:rsidR="00833791" w:rsidRPr="00B11595" w:rsidRDefault="008E1E85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FE0C" w14:textId="77777777" w:rsidR="00833791" w:rsidRPr="00B11595" w:rsidRDefault="00833791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9D7BF" w14:textId="38A22FBC" w:rsidR="00833791" w:rsidRPr="00B11595" w:rsidRDefault="00EC33C9" w:rsidP="00AF6AE3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79.30</w:t>
            </w:r>
          </w:p>
        </w:tc>
      </w:tr>
      <w:tr w:rsidR="004E0AD6" w14:paraId="0157FF21" w14:textId="77777777">
        <w:trPr>
          <w:trHeight w:val="301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2CA" w14:textId="7C1ECB68" w:rsidR="004E0AD6" w:rsidRPr="00B11595" w:rsidRDefault="008B2030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297C" w14:textId="06FC5397" w:rsidR="004E0AD6" w:rsidRPr="00B11595" w:rsidRDefault="008B203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SINTETICO NARANJA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0F7" w14:textId="0DDCCFFC" w:rsidR="004E0AD6" w:rsidRPr="00B11595" w:rsidRDefault="00EF1E3D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E22E" w14:textId="77777777" w:rsidR="004E0AD6" w:rsidRPr="00B11595" w:rsidRDefault="004E0AD6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ADF5F" w14:textId="307086F6" w:rsidR="004E0AD6" w:rsidRPr="00B11595" w:rsidRDefault="00EC33C9" w:rsidP="00AF6AE3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79.30</w:t>
            </w:r>
          </w:p>
        </w:tc>
      </w:tr>
      <w:tr w:rsidR="004E0AD6" w14:paraId="0288CE28" w14:textId="77777777">
        <w:trPr>
          <w:trHeight w:val="299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50A2" w14:textId="4CEAE38A" w:rsidR="004E0AD6" w:rsidRPr="00B11595" w:rsidRDefault="00EF1E3D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20CE" w14:textId="6BDA5554" w:rsidR="004E0AD6" w:rsidRPr="00B11595" w:rsidRDefault="00EF1E3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THINER LACA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6EE4" w14:textId="7C236612" w:rsidR="004E0AD6" w:rsidRPr="00B11595" w:rsidRDefault="00EF1E3D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0023" w14:textId="77777777" w:rsidR="004E0AD6" w:rsidRPr="00B11595" w:rsidRDefault="004E0AD6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D1A5B" w14:textId="0A05789F" w:rsidR="004E0AD6" w:rsidRPr="00B11595" w:rsidRDefault="00763A5E" w:rsidP="00AF6AE3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2174</w:t>
            </w:r>
          </w:p>
        </w:tc>
      </w:tr>
      <w:tr w:rsidR="004E0AD6" w14:paraId="6CE64754" w14:textId="77777777">
        <w:trPr>
          <w:trHeight w:val="314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97BE" w14:textId="6B239C02" w:rsidR="004E0AD6" w:rsidRPr="00B11595" w:rsidRDefault="00EF1E3D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2B3D" w14:textId="2B0C2172" w:rsidR="004E0AD6" w:rsidRPr="00B11595" w:rsidRDefault="00EF1E3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ESMALTE VERDE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C47C" w14:textId="04CDFE95" w:rsidR="004E0AD6" w:rsidRPr="00B11595" w:rsidRDefault="00EF1E3D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GALON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B684" w14:textId="521B3723" w:rsidR="004E0AD6" w:rsidRPr="00B11595" w:rsidRDefault="009641FD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11.74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6CE54" w14:textId="6C302C00" w:rsidR="004E0AD6" w:rsidRPr="00B11595" w:rsidRDefault="00656160" w:rsidP="00AF6AE3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23.48</w:t>
            </w:r>
          </w:p>
        </w:tc>
      </w:tr>
      <w:tr w:rsidR="00336586" w14:paraId="50C67209" w14:textId="77777777">
        <w:trPr>
          <w:trHeight w:val="316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DF09" w14:textId="77777777" w:rsidR="00336586" w:rsidRPr="00B11595" w:rsidRDefault="00336586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01D" w14:textId="1F2A6640" w:rsidR="00336586" w:rsidRPr="00B11595" w:rsidRDefault="00BC22A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TRANSPORTE 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AC31" w14:textId="77777777" w:rsidR="00336586" w:rsidRPr="00B11595" w:rsidRDefault="00336586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D9B" w14:textId="77777777" w:rsidR="00336586" w:rsidRPr="00B11595" w:rsidRDefault="00336586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319ED" w14:textId="30344C23" w:rsidR="00336586" w:rsidRPr="00B11595" w:rsidRDefault="00BC22A5" w:rsidP="00AF6AE3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3.00</w:t>
            </w:r>
          </w:p>
        </w:tc>
      </w:tr>
      <w:tr w:rsidR="004E0AD6" w14:paraId="3F6F7082" w14:textId="77777777">
        <w:trPr>
          <w:trHeight w:val="316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410C" w14:textId="023AC46E" w:rsidR="004E0AD6" w:rsidRPr="00B11595" w:rsidRDefault="004E0AD6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59FA" w14:textId="65F8F50F" w:rsidR="004E0AD6" w:rsidRPr="005D5336" w:rsidRDefault="00B25F15">
            <w:pPr>
              <w:pStyle w:val="TableParagraph"/>
              <w:rPr>
                <w:rFonts w:ascii="Times New Roman"/>
                <w:sz w:val="20"/>
                <w:szCs w:val="20"/>
                <w:highlight w:val="yellow"/>
              </w:rPr>
            </w:pPr>
            <w:r w:rsidRPr="005D5336">
              <w:rPr>
                <w:rFonts w:ascii="Times New Roman"/>
                <w:sz w:val="20"/>
                <w:szCs w:val="20"/>
                <w:highlight w:val="yellow"/>
              </w:rPr>
              <w:t>MARTES 20 DE AGOSTO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A5E2" w14:textId="4202266B" w:rsidR="004E0AD6" w:rsidRPr="00B11595" w:rsidRDefault="004E0AD6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B5AD" w14:textId="77777777" w:rsidR="004E0AD6" w:rsidRPr="00B11595" w:rsidRDefault="004E0AD6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DA13C" w14:textId="77777777" w:rsidR="004E0AD6" w:rsidRPr="00B11595" w:rsidRDefault="004E0AD6" w:rsidP="00AF6AE3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BC22A5" w14:paraId="15F607A5" w14:textId="77777777">
        <w:trPr>
          <w:trHeight w:val="314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A3CA" w14:textId="1ADE314B" w:rsidR="00BC22A5" w:rsidRDefault="00B25F15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4E34" w14:textId="316C59E3" w:rsidR="00BC22A5" w:rsidRDefault="005D5336" w:rsidP="00BC22A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ESMALTE GRIS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0838" w14:textId="2529691C" w:rsidR="00BC22A5" w:rsidRDefault="00F21640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1268" w14:textId="77777777" w:rsidR="00BC22A5" w:rsidRPr="00B11595" w:rsidRDefault="00BC22A5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9CCE2" w14:textId="498FA56F" w:rsidR="00BC22A5" w:rsidRPr="00B11595" w:rsidRDefault="002E48ED" w:rsidP="00BC22A5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56.35</w:t>
            </w:r>
          </w:p>
        </w:tc>
      </w:tr>
      <w:tr w:rsidR="00BC22A5" w14:paraId="094CF5A0" w14:textId="77777777">
        <w:trPr>
          <w:trHeight w:val="314"/>
        </w:trPr>
        <w:tc>
          <w:tcPr>
            <w:tcW w:w="10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12C7" w14:textId="24C11CE7" w:rsidR="00BC22A5" w:rsidRPr="00B11595" w:rsidRDefault="005D5336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72E" w14:textId="2BC6A13E" w:rsidR="00BC22A5" w:rsidRPr="00B11595" w:rsidRDefault="005D5336" w:rsidP="00BC22A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THINER LACA</w:t>
            </w:r>
          </w:p>
        </w:tc>
        <w:tc>
          <w:tcPr>
            <w:tcW w:w="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C637" w14:textId="5AB80391" w:rsidR="00BC22A5" w:rsidRPr="00B11595" w:rsidRDefault="00F21640" w:rsidP="00C1575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CANECA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F20B" w14:textId="77777777" w:rsidR="00BC22A5" w:rsidRPr="00B11595" w:rsidRDefault="00BC22A5" w:rsidP="008E5D7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83D1A" w14:textId="2F5A32D8" w:rsidR="00BC22A5" w:rsidRPr="00B11595" w:rsidRDefault="002E48ED" w:rsidP="00BC22A5">
            <w:pPr>
              <w:pStyle w:val="TableParagraph"/>
              <w:jc w:val="righ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21.74</w:t>
            </w:r>
          </w:p>
        </w:tc>
      </w:tr>
      <w:tr w:rsidR="00BC22A5" w14:paraId="47D1E5C6" w14:textId="77777777">
        <w:trPr>
          <w:trHeight w:val="308"/>
        </w:trPr>
        <w:tc>
          <w:tcPr>
            <w:tcW w:w="5070" w:type="dxa"/>
            <w:gridSpan w:val="3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877B33F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5399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FB03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612E" w14:textId="77777777" w:rsidR="00BC22A5" w:rsidRDefault="00BC22A5" w:rsidP="00BC22A5">
            <w:pPr>
              <w:pStyle w:val="TableParagraph"/>
              <w:spacing w:before="37"/>
              <w:ind w:left="341" w:right="371"/>
              <w:jc w:val="center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DF94D" w14:textId="0F03F279" w:rsidR="00BC22A5" w:rsidRDefault="00BC22A5" w:rsidP="00BC22A5">
            <w:pPr>
              <w:pStyle w:val="TableParagraph"/>
              <w:spacing w:before="83" w:line="206" w:lineRule="exact"/>
              <w:ind w:right="48"/>
              <w:jc w:val="right"/>
              <w:rPr>
                <w:rFonts w:ascii="Arial MT"/>
                <w:sz w:val="20"/>
              </w:rPr>
            </w:pPr>
          </w:p>
        </w:tc>
      </w:tr>
      <w:tr w:rsidR="00BC22A5" w14:paraId="2ED6792C" w14:textId="77777777">
        <w:trPr>
          <w:trHeight w:val="316"/>
        </w:trPr>
        <w:tc>
          <w:tcPr>
            <w:tcW w:w="507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5A68BEDC" w14:textId="77777777" w:rsidR="00BC22A5" w:rsidRDefault="00BC22A5" w:rsidP="00BC22A5">
            <w:pPr>
              <w:rPr>
                <w:sz w:val="2"/>
                <w:szCs w:val="2"/>
              </w:rPr>
            </w:pP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E744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2ABD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8B6C" w14:textId="77777777" w:rsidR="00BC22A5" w:rsidRDefault="00BC22A5" w:rsidP="00BC22A5">
            <w:pPr>
              <w:pStyle w:val="TableParagraph"/>
              <w:spacing w:before="42"/>
              <w:ind w:left="342" w:right="371"/>
              <w:jc w:val="center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15%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588441" w14:textId="2579BD43" w:rsidR="00BC22A5" w:rsidRDefault="00BC22A5" w:rsidP="00BC22A5">
            <w:pPr>
              <w:pStyle w:val="TableParagraph"/>
              <w:spacing w:before="90" w:line="206" w:lineRule="exact"/>
              <w:ind w:right="48"/>
              <w:jc w:val="right"/>
              <w:rPr>
                <w:rFonts w:ascii="Arial MT"/>
                <w:sz w:val="20"/>
              </w:rPr>
            </w:pPr>
          </w:p>
        </w:tc>
      </w:tr>
      <w:tr w:rsidR="00BC22A5" w14:paraId="26DE1117" w14:textId="77777777">
        <w:trPr>
          <w:trHeight w:val="316"/>
        </w:trPr>
        <w:tc>
          <w:tcPr>
            <w:tcW w:w="507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74F3525D" w14:textId="77777777" w:rsidR="00BC22A5" w:rsidRDefault="00BC22A5" w:rsidP="00BC22A5">
            <w:pPr>
              <w:rPr>
                <w:sz w:val="2"/>
                <w:szCs w:val="2"/>
              </w:rPr>
            </w:pP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C1A2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2378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6E3C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E41D" w14:textId="77777777" w:rsidR="00BC22A5" w:rsidRDefault="00BC22A5" w:rsidP="00BC22A5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BC22A5" w14:paraId="6C3A0469" w14:textId="77777777">
        <w:trPr>
          <w:trHeight w:val="335"/>
        </w:trPr>
        <w:tc>
          <w:tcPr>
            <w:tcW w:w="507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30427034" w14:textId="77777777" w:rsidR="00BC22A5" w:rsidRDefault="00BC22A5" w:rsidP="00BC22A5">
            <w:pPr>
              <w:rPr>
                <w:sz w:val="2"/>
                <w:szCs w:val="2"/>
              </w:rPr>
            </w:pPr>
          </w:p>
        </w:tc>
        <w:tc>
          <w:tcPr>
            <w:tcW w:w="1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7545A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CBFC42" w14:textId="77777777" w:rsidR="00BC22A5" w:rsidRDefault="00BC22A5" w:rsidP="00BC22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991151" w14:textId="77777777" w:rsidR="00BC22A5" w:rsidRDefault="00BC22A5" w:rsidP="00BC22A5">
            <w:pPr>
              <w:pStyle w:val="TableParagraph"/>
              <w:spacing w:before="49"/>
              <w:ind w:left="386" w:right="3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</w:tcBorders>
          </w:tcPr>
          <w:p w14:paraId="193A4A1D" w14:textId="4A5E7ABF" w:rsidR="00BC22A5" w:rsidRDefault="00BC22A5" w:rsidP="00BC22A5">
            <w:pPr>
              <w:pStyle w:val="TableParagraph"/>
              <w:spacing w:before="81" w:line="234" w:lineRule="exact"/>
              <w:ind w:right="42"/>
              <w:jc w:val="right"/>
              <w:rPr>
                <w:rFonts w:ascii="Arial"/>
                <w:b/>
              </w:rPr>
            </w:pPr>
          </w:p>
        </w:tc>
      </w:tr>
    </w:tbl>
    <w:p w14:paraId="08C83419" w14:textId="77777777" w:rsidR="00744132" w:rsidRDefault="00744132"/>
    <w:sectPr w:rsidR="00744132">
      <w:type w:val="continuous"/>
      <w:pgSz w:w="11910" w:h="16840"/>
      <w:pgMar w:top="1400" w:right="1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AD6"/>
    <w:rsid w:val="00060DBB"/>
    <w:rsid w:val="0006396F"/>
    <w:rsid w:val="00067D6F"/>
    <w:rsid w:val="001526B9"/>
    <w:rsid w:val="001837C5"/>
    <w:rsid w:val="002266EF"/>
    <w:rsid w:val="002C598E"/>
    <w:rsid w:val="002E48ED"/>
    <w:rsid w:val="00336586"/>
    <w:rsid w:val="004271CA"/>
    <w:rsid w:val="004345FC"/>
    <w:rsid w:val="004E0AD6"/>
    <w:rsid w:val="00500251"/>
    <w:rsid w:val="00564662"/>
    <w:rsid w:val="005D5336"/>
    <w:rsid w:val="00635685"/>
    <w:rsid w:val="0064096C"/>
    <w:rsid w:val="00647F2B"/>
    <w:rsid w:val="00656160"/>
    <w:rsid w:val="0067109B"/>
    <w:rsid w:val="0069522E"/>
    <w:rsid w:val="00732F4F"/>
    <w:rsid w:val="00744132"/>
    <w:rsid w:val="00763A5E"/>
    <w:rsid w:val="007D4692"/>
    <w:rsid w:val="007E7F7C"/>
    <w:rsid w:val="00833791"/>
    <w:rsid w:val="008A1BFA"/>
    <w:rsid w:val="008B2030"/>
    <w:rsid w:val="008E1E85"/>
    <w:rsid w:val="008E5D71"/>
    <w:rsid w:val="009239F1"/>
    <w:rsid w:val="00940D57"/>
    <w:rsid w:val="009641FD"/>
    <w:rsid w:val="00967C47"/>
    <w:rsid w:val="009D288D"/>
    <w:rsid w:val="00AC61C6"/>
    <w:rsid w:val="00AF6AE3"/>
    <w:rsid w:val="00B0480E"/>
    <w:rsid w:val="00B11595"/>
    <w:rsid w:val="00B25F15"/>
    <w:rsid w:val="00B664BD"/>
    <w:rsid w:val="00B7352F"/>
    <w:rsid w:val="00BC22A5"/>
    <w:rsid w:val="00C15759"/>
    <w:rsid w:val="00D00DE7"/>
    <w:rsid w:val="00DC3BA8"/>
    <w:rsid w:val="00E11A7E"/>
    <w:rsid w:val="00E35B79"/>
    <w:rsid w:val="00E470EB"/>
    <w:rsid w:val="00E7067E"/>
    <w:rsid w:val="00EC33C9"/>
    <w:rsid w:val="00EE54CE"/>
    <w:rsid w:val="00EF18E6"/>
    <w:rsid w:val="00EF1E3D"/>
    <w:rsid w:val="00F21640"/>
    <w:rsid w:val="00F60B85"/>
    <w:rsid w:val="00F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FC18"/>
  <w15:docId w15:val="{9856A0E2-5851-4E49-BCD0-5D5E5B8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Palacios Bonilla</dc:creator>
  <cp:keywords/>
  <dc:description/>
  <cp:lastModifiedBy>María Fernanda Palacios Bonilla</cp:lastModifiedBy>
  <cp:revision>57</cp:revision>
  <cp:lastPrinted>2024-08-17T01:49:00Z</cp:lastPrinted>
  <dcterms:created xsi:type="dcterms:W3CDTF">2024-08-17T01:44:00Z</dcterms:created>
  <dcterms:modified xsi:type="dcterms:W3CDTF">2024-08-20T15:44:00Z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2024-08-17T00:00:00Z</vt:filetime>
  </property>
</Properties>
</file>