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4D01" w14:textId="27B93B66" w:rsidR="00F61BB1" w:rsidRDefault="00495B2D">
      <w:r>
        <w:rPr>
          <w:noProof/>
        </w:rPr>
        <w:drawing>
          <wp:anchor distT="0" distB="0" distL="114300" distR="114300" simplePos="0" relativeHeight="251659264" behindDoc="1" locked="0" layoutInCell="1" allowOverlap="1" wp14:anchorId="082888E8" wp14:editId="40D62366">
            <wp:simplePos x="0" y="0"/>
            <wp:positionH relativeFrom="column">
              <wp:posOffset>1464945</wp:posOffset>
            </wp:positionH>
            <wp:positionV relativeFrom="paragraph">
              <wp:posOffset>6028690</wp:posOffset>
            </wp:positionV>
            <wp:extent cx="1531620" cy="1527219"/>
            <wp:effectExtent l="0" t="0" r="0" b="0"/>
            <wp:wrapNone/>
            <wp:docPr id="78600681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6811" name="Imagen 2" descr="Logotip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2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15F4B1" wp14:editId="3F325C80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559040" cy="10683240"/>
            <wp:effectExtent l="0" t="0" r="3810" b="3810"/>
            <wp:wrapNone/>
            <wp:docPr id="73342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0340" name="Imagen 733420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1BB1" w:rsidSect="00427E4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2D"/>
    <w:rsid w:val="0029755C"/>
    <w:rsid w:val="00427E49"/>
    <w:rsid w:val="00495B2D"/>
    <w:rsid w:val="00B14F68"/>
    <w:rsid w:val="00F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A1C7"/>
  <w15:chartTrackingRefBased/>
  <w15:docId w15:val="{B1607489-82EB-441F-A530-AD49336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B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B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B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B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B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B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B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B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B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Palacios Bonilla</dc:creator>
  <cp:keywords/>
  <dc:description/>
  <cp:lastModifiedBy>María Fernanda Palacios Bonilla</cp:lastModifiedBy>
  <cp:revision>1</cp:revision>
  <dcterms:created xsi:type="dcterms:W3CDTF">2025-06-21T16:59:00Z</dcterms:created>
  <dcterms:modified xsi:type="dcterms:W3CDTF">2025-06-21T17:08:00Z</dcterms:modified>
</cp:coreProperties>
</file>