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Times New Roman" w:hAnsi="Calibri" w:cs="Calibri"/>
          <w:color w:val="4472C4" w:themeColor="accent1"/>
          <w:sz w:val="24"/>
          <w:szCs w:val="24"/>
          <w:lang w:val="es-ES" w:eastAsia="es-ES_tradnl"/>
        </w:rPr>
        <w:id w:val="-16956162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438C0D" w14:textId="6280B4FC" w:rsidR="0009212D" w:rsidRPr="00A27A22" w:rsidRDefault="0009212D">
          <w:pPr>
            <w:pStyle w:val="Sinespaciado"/>
            <w:spacing w:before="1540" w:after="240"/>
            <w:jc w:val="center"/>
            <w:rPr>
              <w:rFonts w:ascii="Calibri" w:hAnsi="Calibri" w:cs="Calibri"/>
              <w:color w:val="4472C4" w:themeColor="accent1"/>
            </w:rPr>
          </w:pPr>
        </w:p>
        <w:sdt>
          <w:sdtPr>
            <w:rPr>
              <w:rFonts w:ascii="Calibri" w:eastAsiaTheme="majorEastAsia" w:hAnsi="Calibri" w:cs="Calibr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75083E611C71F41930D72179D7C713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E60AE8E" w14:textId="5EEF2C30" w:rsidR="0009212D" w:rsidRPr="00A27A22" w:rsidRDefault="00C81740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Calibri" w:eastAsiaTheme="majorEastAsia" w:hAnsi="Calibri" w:cs="Calibr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="Calibri" w:eastAsiaTheme="majorEastAsia" w:hAnsi="Calibri" w:cs="Calibri"/>
                  <w:caps/>
                  <w:color w:val="4472C4" w:themeColor="accent1"/>
                  <w:sz w:val="72"/>
                  <w:szCs w:val="72"/>
                </w:rPr>
                <w:t>FINAL PROJECT</w:t>
              </w:r>
            </w:p>
          </w:sdtContent>
        </w:sdt>
        <w:sdt>
          <w:sdtPr>
            <w:rPr>
              <w:rFonts w:ascii="Calibri" w:hAnsi="Calibri" w:cs="Calibri"/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2BFB9F9EAFADF0428D18D6961FFD708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E1563A4" w14:textId="75A9FC39" w:rsidR="0009212D" w:rsidRPr="00A27A22" w:rsidRDefault="0009212D">
              <w:pPr>
                <w:pStyle w:val="Sinespaciado"/>
                <w:jc w:val="center"/>
                <w:rPr>
                  <w:rFonts w:ascii="Calibri" w:hAnsi="Calibri" w:cs="Calibri"/>
                  <w:color w:val="4472C4" w:themeColor="accent1"/>
                  <w:sz w:val="28"/>
                  <w:szCs w:val="28"/>
                </w:rPr>
              </w:pPr>
              <w:r w:rsidRPr="00A27A22">
                <w:rPr>
                  <w:rFonts w:ascii="Calibri" w:hAnsi="Calibri" w:cs="Calibri"/>
                  <w:color w:val="4472C4" w:themeColor="accent1"/>
                  <w:sz w:val="28"/>
                  <w:szCs w:val="28"/>
                </w:rPr>
                <w:t>FUNDAMENTAL OF DATA SCIENCE</w:t>
              </w:r>
            </w:p>
          </w:sdtContent>
        </w:sdt>
        <w:p w14:paraId="659C4D56" w14:textId="7EAC0162" w:rsidR="0009212D" w:rsidRPr="00A27A22" w:rsidRDefault="0009212D">
          <w:pPr>
            <w:pStyle w:val="Sinespaciado"/>
            <w:spacing w:before="480"/>
            <w:jc w:val="center"/>
            <w:rPr>
              <w:rFonts w:ascii="Calibri" w:hAnsi="Calibri" w:cs="Calibri"/>
              <w:color w:val="4472C4" w:themeColor="accent1"/>
            </w:rPr>
          </w:pPr>
          <w:r w:rsidRPr="00A27A22">
            <w:rPr>
              <w:rFonts w:ascii="Calibri" w:hAnsi="Calibri" w:cs="Calibri"/>
              <w:noProof/>
              <w:color w:val="4472C4" w:themeColor="accent1"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0F4B3D" wp14:editId="52C6396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0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D476C6F" w14:textId="383F3F23" w:rsidR="0009212D" w:rsidRPr="0009212D" w:rsidRDefault="0009212D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9 de junio de 2022</w:t>
                                    </w:r>
                                  </w:p>
                                </w:sdtContent>
                              </w:sdt>
                              <w:p w14:paraId="5817A355" w14:textId="714AB83B" w:rsidR="0009212D" w:rsidRPr="0009212D" w:rsidRDefault="00DC0B0F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lang w:val="es-ES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9212D" w:rsidRPr="0009212D">
                                      <w:rPr>
                                        <w:caps/>
                                        <w:color w:val="4472C4" w:themeColor="accent1"/>
                                        <w:lang w:val="es-ES"/>
                                      </w:rPr>
                                      <w:t>do</w:t>
                                    </w:r>
                                    <w:r w:rsidR="0009212D">
                                      <w:rPr>
                                        <w:caps/>
                                        <w:color w:val="4472C4" w:themeColor="accent1"/>
                                        <w:lang w:val="es-ES"/>
                                      </w:rPr>
                                      <w:t>mingo menéndez rúa</w:t>
                                    </w:r>
                                  </w:sdtContent>
                                </w:sdt>
                              </w:p>
                              <w:p w14:paraId="1DE1D8E2" w14:textId="1583B1C3" w:rsidR="0009212D" w:rsidRPr="0009212D" w:rsidRDefault="00DC0B0F" w:rsidP="0009212D">
                                <w:pPr>
                                  <w:pStyle w:val="Sinespaciado"/>
                                  <w:rPr>
                                    <w:color w:val="4472C4" w:themeColor="accent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9212D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0F4B3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0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D476C6F" w14:textId="383F3F23" w:rsidR="0009212D" w:rsidRPr="0009212D" w:rsidRDefault="0009212D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9 de junio de 2022</w:t>
                              </w:r>
                            </w:p>
                          </w:sdtContent>
                        </w:sdt>
                        <w:p w14:paraId="5817A355" w14:textId="714AB83B" w:rsidR="0009212D" w:rsidRPr="0009212D" w:rsidRDefault="0009212D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lang w:val="es-ES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09212D">
                                <w:rPr>
                                  <w:caps/>
                                  <w:color w:val="4472C4" w:themeColor="accent1"/>
                                  <w:lang w:val="es-ES"/>
                                </w:rPr>
                                <w:t>do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lang w:val="es-ES"/>
                                </w:rPr>
                                <w:t>mingo menéndez rúa</w:t>
                              </w:r>
                            </w:sdtContent>
                          </w:sdt>
                        </w:p>
                        <w:p w14:paraId="1DE1D8E2" w14:textId="1583B1C3" w:rsidR="0009212D" w:rsidRPr="0009212D" w:rsidRDefault="0009212D" w:rsidP="0009212D">
                          <w:pPr>
                            <w:pStyle w:val="Sinespaciado"/>
                            <w:rPr>
                              <w:color w:val="4472C4" w:themeColor="accent1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EB85809" w14:textId="717B205C" w:rsidR="0009212D" w:rsidRPr="00A27A22" w:rsidRDefault="0009212D">
          <w:pPr>
            <w:rPr>
              <w:rFonts w:ascii="Calibri" w:hAnsi="Calibri" w:cs="Calibri"/>
            </w:rPr>
          </w:pPr>
          <w:r w:rsidRPr="00C81740">
            <w:rPr>
              <w:rFonts w:ascii="Calibri" w:hAnsi="Calibri" w:cs="Calibri"/>
              <w:lang w:val="en-US"/>
            </w:rPr>
            <w:br w:type="page"/>
          </w:r>
        </w:p>
      </w:sdtContent>
    </w:sdt>
    <w:p w14:paraId="38B0F952" w14:textId="2BA064B6" w:rsidR="00552272" w:rsidRPr="00A27A22" w:rsidRDefault="0009212D" w:rsidP="0009212D">
      <w:pPr>
        <w:pStyle w:val="Ttulo1"/>
        <w:jc w:val="center"/>
        <w:rPr>
          <w:rFonts w:ascii="Calibri" w:hAnsi="Calibri" w:cs="Calibri"/>
          <w:sz w:val="48"/>
          <w:szCs w:val="48"/>
        </w:rPr>
      </w:pPr>
      <w:r w:rsidRPr="00A27A22">
        <w:rPr>
          <w:rFonts w:ascii="Calibri" w:hAnsi="Calibri" w:cs="Calibri"/>
          <w:sz w:val="48"/>
          <w:szCs w:val="48"/>
        </w:rPr>
        <w:lastRenderedPageBreak/>
        <w:t>INDEX</w:t>
      </w:r>
    </w:p>
    <w:p w14:paraId="43446CB0" w14:textId="77777777" w:rsidR="0009212D" w:rsidRPr="00A27A22" w:rsidRDefault="0009212D" w:rsidP="0009212D">
      <w:pPr>
        <w:rPr>
          <w:rFonts w:ascii="Calibri" w:hAnsi="Calibri" w:cs="Calibri"/>
        </w:rPr>
      </w:pPr>
    </w:p>
    <w:p w14:paraId="26846F82" w14:textId="150F2AEA" w:rsidR="0009212D" w:rsidRPr="00A27A22" w:rsidRDefault="0009212D" w:rsidP="0009212D">
      <w:pPr>
        <w:pStyle w:val="Subttulo"/>
        <w:numPr>
          <w:ilvl w:val="0"/>
          <w:numId w:val="4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PROBLEM </w:t>
      </w:r>
    </w:p>
    <w:p w14:paraId="19B83DB6" w14:textId="6E6D19A5" w:rsidR="0009212D" w:rsidRPr="00A27A22" w:rsidRDefault="0009212D" w:rsidP="0009212D">
      <w:pPr>
        <w:pStyle w:val="Subttulo"/>
        <w:numPr>
          <w:ilvl w:val="0"/>
          <w:numId w:val="4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ANALYSIS OF THE DATASET</w:t>
      </w:r>
    </w:p>
    <w:p w14:paraId="6A7DBDC2" w14:textId="4929D9B0" w:rsidR="0009212D" w:rsidRPr="00A27A22" w:rsidRDefault="0009212D" w:rsidP="0009212D">
      <w:pPr>
        <w:pStyle w:val="Subttulo"/>
        <w:numPr>
          <w:ilvl w:val="0"/>
          <w:numId w:val="4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SELECTING THE DATA</w:t>
      </w:r>
      <w:r w:rsidR="0029175A" w:rsidRPr="00A27A22">
        <w:rPr>
          <w:rFonts w:ascii="Calibri" w:hAnsi="Calibri" w:cs="Calibri"/>
        </w:rPr>
        <w:t xml:space="preserve"> AND ANALYZING THE DATA </w:t>
      </w:r>
    </w:p>
    <w:p w14:paraId="22DF5C32" w14:textId="20FF8817" w:rsidR="0009212D" w:rsidRPr="00A27A22" w:rsidRDefault="0009212D" w:rsidP="0009212D">
      <w:pPr>
        <w:pStyle w:val="Subttulo"/>
        <w:numPr>
          <w:ilvl w:val="0"/>
          <w:numId w:val="4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MODEL APROACH </w:t>
      </w:r>
    </w:p>
    <w:p w14:paraId="0614A690" w14:textId="41C87AB5" w:rsidR="0009212D" w:rsidRPr="00A27A22" w:rsidRDefault="0009212D" w:rsidP="0009212D">
      <w:pPr>
        <w:pStyle w:val="Subttulo"/>
        <w:numPr>
          <w:ilvl w:val="0"/>
          <w:numId w:val="4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ACCURACY AND CONFUSSION MATRIX </w:t>
      </w:r>
    </w:p>
    <w:p w14:paraId="28A470BD" w14:textId="506C1340" w:rsidR="00DC0B0F" w:rsidRDefault="0009212D" w:rsidP="00DC0B0F">
      <w:pPr>
        <w:pStyle w:val="Subttulo"/>
        <w:numPr>
          <w:ilvl w:val="0"/>
          <w:numId w:val="4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CONCLUSIONS</w:t>
      </w:r>
    </w:p>
    <w:p w14:paraId="647A4988" w14:textId="1D83EFFB" w:rsidR="00DC0B0F" w:rsidRPr="00DC0B0F" w:rsidRDefault="00DC0B0F" w:rsidP="00DC0B0F">
      <w:pPr>
        <w:pStyle w:val="Subttulo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LINK</w:t>
      </w:r>
    </w:p>
    <w:p w14:paraId="5D2B62CD" w14:textId="77777777" w:rsidR="00DC0B0F" w:rsidRPr="00DC0B0F" w:rsidRDefault="00DC0B0F" w:rsidP="00DC0B0F">
      <w:pPr>
        <w:rPr>
          <w:lang w:val="en-US" w:eastAsia="en-US"/>
        </w:rPr>
      </w:pPr>
    </w:p>
    <w:p w14:paraId="344C59D8" w14:textId="701F83B7" w:rsidR="0009212D" w:rsidRPr="00A27A22" w:rsidRDefault="0009212D" w:rsidP="0009212D">
      <w:pPr>
        <w:rPr>
          <w:rFonts w:ascii="Calibri" w:hAnsi="Calibri" w:cs="Calibri"/>
        </w:rPr>
      </w:pPr>
    </w:p>
    <w:p w14:paraId="040CF1EE" w14:textId="5E0B854E" w:rsidR="0009212D" w:rsidRPr="00A27A22" w:rsidRDefault="0009212D" w:rsidP="0009212D">
      <w:pPr>
        <w:pStyle w:val="Ttulo2"/>
        <w:rPr>
          <w:rFonts w:ascii="Calibri" w:hAnsi="Calibri" w:cs="Calibri"/>
        </w:rPr>
      </w:pPr>
      <w:r w:rsidRPr="00A27A22">
        <w:rPr>
          <w:rFonts w:ascii="Calibri" w:hAnsi="Calibri" w:cs="Calibri"/>
        </w:rPr>
        <w:t>1.</w:t>
      </w:r>
      <w:r w:rsidR="0044557A" w:rsidRPr="00A27A22">
        <w:rPr>
          <w:rFonts w:ascii="Calibri" w:hAnsi="Calibri" w:cs="Calibri"/>
        </w:rPr>
        <w:t>UNDERSTANDING OF THE PROJECT</w:t>
      </w:r>
      <w:r w:rsidRPr="00A27A22">
        <w:rPr>
          <w:rFonts w:ascii="Calibri" w:hAnsi="Calibri" w:cs="Calibri"/>
        </w:rPr>
        <w:t xml:space="preserve"> </w:t>
      </w:r>
    </w:p>
    <w:p w14:paraId="5123431C" w14:textId="21E887D2" w:rsidR="0009212D" w:rsidRPr="00A27A22" w:rsidRDefault="0009212D" w:rsidP="0009212D">
      <w:pPr>
        <w:rPr>
          <w:rFonts w:ascii="Calibri" w:hAnsi="Calibri" w:cs="Calibri"/>
        </w:rPr>
      </w:pPr>
    </w:p>
    <w:p w14:paraId="4ECB5B2E" w14:textId="18B6DE20" w:rsidR="000E3DFA" w:rsidRPr="00A27A22" w:rsidRDefault="0044557A" w:rsidP="0044557A">
      <w:pPr>
        <w:rPr>
          <w:rFonts w:ascii="Calibri" w:hAnsi="Calibri" w:cs="Calibri"/>
          <w:color w:val="000000"/>
          <w:shd w:val="clear" w:color="auto" w:fill="FFFFFF"/>
          <w:lang w:val="en-GB"/>
        </w:rPr>
      </w:pP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>The project consists in</w:t>
      </w:r>
      <w:r w:rsidRPr="0044557A">
        <w:rPr>
          <w:rFonts w:ascii="Calibri" w:hAnsi="Calibri" w:cs="Calibri"/>
          <w:color w:val="000000"/>
          <w:shd w:val="clear" w:color="auto" w:fill="FFFFFF"/>
          <w:lang w:val="en-GB"/>
        </w:rPr>
        <w:t xml:space="preserve"> predict the results of the match (Win, Draw, </w:t>
      </w:r>
      <w:r w:rsidR="000E3DFA" w:rsidRPr="00A27A22">
        <w:rPr>
          <w:rFonts w:ascii="Calibri" w:hAnsi="Calibri" w:cs="Calibri"/>
          <w:color w:val="000000"/>
          <w:shd w:val="clear" w:color="auto" w:fill="FFFFFF"/>
          <w:lang w:val="en-GB"/>
        </w:rPr>
        <w:t>Lost home</w:t>
      </w:r>
      <w:r w:rsidRPr="0044557A">
        <w:rPr>
          <w:rFonts w:ascii="Calibri" w:hAnsi="Calibri" w:cs="Calibri"/>
          <w:color w:val="000000"/>
          <w:shd w:val="clear" w:color="auto" w:fill="FFFFFF"/>
          <w:lang w:val="en-GB"/>
        </w:rPr>
        <w:t>), having as the input data, all the matches which happened before</w:t>
      </w:r>
      <w:r w:rsidR="0084186F"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 a date</w:t>
      </w:r>
      <w:r w:rsidR="000E3DFA"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, this data </w:t>
      </w:r>
      <w:r w:rsidR="0084186F" w:rsidRPr="00A27A22">
        <w:rPr>
          <w:rFonts w:ascii="Calibri" w:hAnsi="Calibri" w:cs="Calibri"/>
          <w:color w:val="000000"/>
          <w:shd w:val="clear" w:color="auto" w:fill="FFFFFF"/>
          <w:lang w:val="en-GB"/>
        </w:rPr>
        <w:t>was</w:t>
      </w:r>
      <w:r w:rsidR="000E3DFA"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 given by </w:t>
      </w:r>
      <w:r w:rsidR="0084186F" w:rsidRPr="00A27A22">
        <w:rPr>
          <w:rFonts w:ascii="Calibri" w:hAnsi="Calibri" w:cs="Calibri"/>
          <w:color w:val="000000"/>
          <w:shd w:val="clear" w:color="auto" w:fill="FFFFFF"/>
          <w:lang w:val="en-GB"/>
        </w:rPr>
        <w:t>an</w:t>
      </w:r>
      <w:r w:rsidR="000E3DFA"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 enormous dataset called </w:t>
      </w:r>
      <w:r w:rsidR="000E3DFA" w:rsidRPr="00A27A22">
        <w:rPr>
          <w:rFonts w:ascii="Calibri" w:hAnsi="Calibri" w:cs="Calibri"/>
          <w:b/>
          <w:bCs/>
          <w:color w:val="000000"/>
          <w:shd w:val="clear" w:color="auto" w:fill="FFFFFF"/>
          <w:lang w:val="en-GB"/>
        </w:rPr>
        <w:t>European Soccer Database</w:t>
      </w:r>
      <w:r w:rsidRPr="0044557A">
        <w:rPr>
          <w:rFonts w:ascii="Calibri" w:hAnsi="Calibri" w:cs="Calibri"/>
          <w:color w:val="000000"/>
          <w:shd w:val="clear" w:color="auto" w:fill="FFFFFF"/>
          <w:lang w:val="en-GB"/>
        </w:rPr>
        <w:t>.</w:t>
      </w: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 </w:t>
      </w:r>
    </w:p>
    <w:p w14:paraId="6A26F931" w14:textId="5E043E02" w:rsidR="0044557A" w:rsidRPr="00A27A22" w:rsidRDefault="0044557A" w:rsidP="0044557A">
      <w:pPr>
        <w:rPr>
          <w:rFonts w:ascii="Calibri" w:hAnsi="Calibri" w:cs="Calibri"/>
          <w:color w:val="000000"/>
          <w:shd w:val="clear" w:color="auto" w:fill="FFFFFF"/>
          <w:lang w:val="en-GB"/>
        </w:rPr>
      </w:pP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>The goal of this project is to obtain using the input data mentioned previously an</w:t>
      </w:r>
      <w:r w:rsidR="000E3DFA"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 </w:t>
      </w: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accuracy of more than a 46%, this means that we need to predict with more than a 46% the result of a match. </w:t>
      </w:r>
    </w:p>
    <w:p w14:paraId="63CBB0AF" w14:textId="1846213D" w:rsidR="000E3DFA" w:rsidRPr="00A27A22" w:rsidRDefault="000E3DFA" w:rsidP="0044557A">
      <w:pPr>
        <w:rPr>
          <w:rFonts w:ascii="Calibri" w:hAnsi="Calibri" w:cs="Calibri"/>
          <w:color w:val="000000"/>
          <w:shd w:val="clear" w:color="auto" w:fill="FFFFFF"/>
          <w:lang w:val="en-GB"/>
        </w:rPr>
      </w:pPr>
    </w:p>
    <w:p w14:paraId="28B9F811" w14:textId="2A4EA34A" w:rsidR="000E3DFA" w:rsidRPr="00A27A22" w:rsidRDefault="000E3DFA" w:rsidP="000E3DFA">
      <w:pPr>
        <w:pStyle w:val="Ttulo2"/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2.ANALISIS OF THE DATASET </w:t>
      </w:r>
    </w:p>
    <w:p w14:paraId="25DB08DA" w14:textId="77777777" w:rsidR="00A27A22" w:rsidRPr="00A27A22" w:rsidRDefault="00A27A22" w:rsidP="00A27A22">
      <w:pPr>
        <w:rPr>
          <w:rFonts w:ascii="Calibri" w:hAnsi="Calibri" w:cs="Calibri"/>
          <w:color w:val="000000"/>
          <w:shd w:val="clear" w:color="auto" w:fill="FFFFFF"/>
          <w:lang w:val="en-GB"/>
        </w:rPr>
      </w:pPr>
    </w:p>
    <w:p w14:paraId="2F6E9D1F" w14:textId="684CC84A" w:rsidR="000E3DFA" w:rsidRPr="00A27A22" w:rsidRDefault="000E3DFA" w:rsidP="000E3DFA">
      <w:pPr>
        <w:rPr>
          <w:rFonts w:ascii="Calibri" w:hAnsi="Calibri" w:cs="Calibri"/>
          <w:color w:val="000000"/>
          <w:shd w:val="clear" w:color="auto" w:fill="FFFFFF"/>
          <w:lang w:val="en-GB"/>
        </w:rPr>
      </w:pP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The European Soccer Database contains 7 tables, this tables are: Country, League, Match, Player, Player_attributes, Team, Team_attributes. </w:t>
      </w:r>
    </w:p>
    <w:p w14:paraId="18B1537F" w14:textId="77777777" w:rsidR="0098761B" w:rsidRDefault="000E3DFA" w:rsidP="000E3DFA">
      <w:pPr>
        <w:rPr>
          <w:rFonts w:ascii="Calibri" w:hAnsi="Calibri" w:cs="Calibri"/>
          <w:color w:val="000000"/>
          <w:shd w:val="clear" w:color="auto" w:fill="FFFFFF"/>
          <w:lang w:val="en-GB"/>
        </w:rPr>
      </w:pP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The </w:t>
      </w:r>
      <w:r w:rsidR="0088595C" w:rsidRPr="00A27A22">
        <w:rPr>
          <w:rFonts w:ascii="Calibri" w:hAnsi="Calibri" w:cs="Calibri"/>
          <w:color w:val="000000"/>
          <w:shd w:val="clear" w:color="auto" w:fill="FFFFFF"/>
          <w:lang w:val="en-GB"/>
        </w:rPr>
        <w:t>Country, League, Player</w:t>
      </w:r>
      <w:r w:rsidR="0098761B">
        <w:rPr>
          <w:rFonts w:ascii="Calibri" w:hAnsi="Calibri" w:cs="Calibri"/>
          <w:color w:val="000000"/>
          <w:shd w:val="clear" w:color="auto" w:fill="FFFFFF"/>
          <w:lang w:val="en-GB"/>
        </w:rPr>
        <w:t xml:space="preserve"> and</w:t>
      </w:r>
      <w:r w:rsidR="0088595C"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 Team tables contains extra information about their topics, like the long names of the leagues, or the names of the players. </w:t>
      </w:r>
    </w:p>
    <w:p w14:paraId="416390DF" w14:textId="3876CBCF" w:rsidR="00231903" w:rsidRPr="00A27A22" w:rsidRDefault="0088595C" w:rsidP="000E3DFA">
      <w:pPr>
        <w:rPr>
          <w:rFonts w:ascii="Calibri" w:hAnsi="Calibri" w:cs="Calibri"/>
          <w:color w:val="000000"/>
          <w:shd w:val="clear" w:color="auto" w:fill="FFFFFF"/>
          <w:lang w:val="en-GB"/>
        </w:rPr>
      </w:pP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>But the interesting tables are the Match table, that contains most of the important information related with the model that we are going to develop</w:t>
      </w:r>
      <w:r w:rsidR="0098761B">
        <w:rPr>
          <w:rFonts w:ascii="Calibri" w:hAnsi="Calibri" w:cs="Calibri"/>
          <w:color w:val="000000"/>
          <w:shd w:val="clear" w:color="auto" w:fill="FFFFFF"/>
          <w:lang w:val="en-GB"/>
        </w:rPr>
        <w:t>,</w:t>
      </w: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 the player_attributes table that contains FIFA information about the different players of the </w:t>
      </w:r>
      <w:r w:rsidR="00231903" w:rsidRPr="00A27A22">
        <w:rPr>
          <w:rFonts w:ascii="Calibri" w:hAnsi="Calibri" w:cs="Calibri"/>
          <w:color w:val="000000"/>
          <w:shd w:val="clear" w:color="auto" w:fill="FFFFFF"/>
          <w:lang w:val="en-GB"/>
        </w:rPr>
        <w:t>teams</w:t>
      </w:r>
      <w:r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 and the Team_attributes that also contains interesting </w:t>
      </w:r>
      <w:r w:rsidR="00231903" w:rsidRPr="00A27A22">
        <w:rPr>
          <w:rFonts w:ascii="Calibri" w:hAnsi="Calibri" w:cs="Calibri"/>
          <w:color w:val="000000"/>
          <w:shd w:val="clear" w:color="auto" w:fill="FFFFFF"/>
          <w:lang w:val="en-GB"/>
        </w:rPr>
        <w:t xml:space="preserve">FIFA information. </w:t>
      </w:r>
    </w:p>
    <w:p w14:paraId="300A57DD" w14:textId="17D974DB" w:rsidR="00231903" w:rsidRPr="0098761B" w:rsidRDefault="00231903" w:rsidP="000E3DFA">
      <w:pPr>
        <w:rPr>
          <w:rFonts w:ascii="Calibri" w:hAnsi="Calibri" w:cs="Calibri"/>
          <w:lang w:val="en-US"/>
        </w:rPr>
      </w:pPr>
    </w:p>
    <w:p w14:paraId="0C64B88C" w14:textId="159A83B2" w:rsidR="00231903" w:rsidRPr="00A27A22" w:rsidRDefault="00231903" w:rsidP="00231903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MATCH TABLE </w:t>
      </w:r>
    </w:p>
    <w:p w14:paraId="63BAF950" w14:textId="072049B6" w:rsidR="00231903" w:rsidRPr="00C81740" w:rsidRDefault="00231903" w:rsidP="00231903">
      <w:pPr>
        <w:ind w:left="708"/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>As I said this table contains most of the information related with the matches, it is composed by 115 columns, and they can classify in match attributes like: id, country, league, home_team_id, home_team_goals</w:t>
      </w:r>
      <w:proofErr w:type="gramStart"/>
      <w:r w:rsidRPr="00C81740">
        <w:rPr>
          <w:rFonts w:ascii="Calibri" w:hAnsi="Calibri" w:cs="Calibri"/>
          <w:lang w:val="en-US"/>
        </w:rPr>
        <w:t>… ,</w:t>
      </w:r>
      <w:proofErr w:type="gramEnd"/>
      <w:r w:rsidRPr="00C81740">
        <w:rPr>
          <w:rFonts w:ascii="Calibri" w:hAnsi="Calibri" w:cs="Calibri"/>
          <w:lang w:val="en-US"/>
        </w:rPr>
        <w:t xml:space="preserve"> it also contains predictions of betting houses in terms of Win, Draw or Lose .</w:t>
      </w:r>
    </w:p>
    <w:p w14:paraId="7CB86FAE" w14:textId="77777777" w:rsidR="00231903" w:rsidRPr="00C81740" w:rsidRDefault="00231903" w:rsidP="00231903">
      <w:pPr>
        <w:ind w:left="708"/>
        <w:rPr>
          <w:rFonts w:ascii="Calibri" w:hAnsi="Calibri" w:cs="Calibri"/>
          <w:lang w:val="en-US"/>
        </w:rPr>
      </w:pPr>
    </w:p>
    <w:p w14:paraId="258C0172" w14:textId="29219D4E" w:rsidR="00231903" w:rsidRPr="00A27A22" w:rsidRDefault="0029175A" w:rsidP="00231903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PLAYER_ATTRIBUTES</w:t>
      </w:r>
    </w:p>
    <w:p w14:paraId="099C7BE0" w14:textId="0AB17872" w:rsidR="0029175A" w:rsidRPr="00C81740" w:rsidRDefault="0029175A" w:rsidP="0029175A">
      <w:pPr>
        <w:ind w:left="708"/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 xml:space="preserve">This table has 42 columns with information recollected by the FIFA games about each player, this information will be so useful in our model for analyze how good is a team. </w:t>
      </w:r>
    </w:p>
    <w:p w14:paraId="5565890F" w14:textId="79327258" w:rsidR="0029175A" w:rsidRPr="00C81740" w:rsidRDefault="0029175A" w:rsidP="00231903">
      <w:pPr>
        <w:ind w:left="708"/>
        <w:rPr>
          <w:rFonts w:ascii="Calibri" w:hAnsi="Calibri" w:cs="Calibri"/>
          <w:lang w:val="en-US"/>
        </w:rPr>
      </w:pPr>
    </w:p>
    <w:p w14:paraId="0BEF2DD6" w14:textId="63AB99F3" w:rsidR="0029175A" w:rsidRPr="00C81740" w:rsidRDefault="0029175A" w:rsidP="00231903">
      <w:pPr>
        <w:ind w:left="708"/>
        <w:rPr>
          <w:rFonts w:ascii="Calibri" w:hAnsi="Calibri" w:cs="Calibri"/>
          <w:lang w:val="en-US"/>
        </w:rPr>
      </w:pPr>
    </w:p>
    <w:p w14:paraId="493DE5DB" w14:textId="7383022C" w:rsidR="00CA6447" w:rsidRPr="00C81740" w:rsidRDefault="00CA6447" w:rsidP="00231903">
      <w:pPr>
        <w:ind w:left="708"/>
        <w:rPr>
          <w:rFonts w:ascii="Calibri" w:hAnsi="Calibri" w:cs="Calibri"/>
          <w:lang w:val="en-US"/>
        </w:rPr>
      </w:pPr>
    </w:p>
    <w:p w14:paraId="03F73C03" w14:textId="77777777" w:rsidR="00876954" w:rsidRPr="00C81740" w:rsidRDefault="00876954" w:rsidP="00231903">
      <w:pPr>
        <w:ind w:left="708"/>
        <w:rPr>
          <w:rFonts w:ascii="Calibri" w:hAnsi="Calibri" w:cs="Calibri"/>
          <w:lang w:val="en-US"/>
        </w:rPr>
      </w:pPr>
    </w:p>
    <w:p w14:paraId="1C9F79C2" w14:textId="31958346" w:rsidR="0029175A" w:rsidRPr="00A27A22" w:rsidRDefault="0029175A" w:rsidP="0029175A">
      <w:pPr>
        <w:pStyle w:val="Ttulo2"/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3.SELECTIN AND ANALIZYNG THE DATA  </w:t>
      </w:r>
    </w:p>
    <w:p w14:paraId="4FD9D9BD" w14:textId="77777777" w:rsidR="00876954" w:rsidRPr="00C81740" w:rsidRDefault="00876954" w:rsidP="00876954">
      <w:pPr>
        <w:rPr>
          <w:rFonts w:ascii="Calibri" w:hAnsi="Calibri" w:cs="Calibri"/>
          <w:lang w:val="en-US"/>
        </w:rPr>
      </w:pPr>
    </w:p>
    <w:p w14:paraId="49A356AB" w14:textId="3B6FBC40" w:rsidR="0029175A" w:rsidRPr="00C81740" w:rsidRDefault="0029175A" w:rsidP="0029175A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 xml:space="preserve">After look the tables and know which tables are going to be the more useful ones, </w:t>
      </w:r>
      <w:r w:rsidR="00CA6447" w:rsidRPr="00C81740">
        <w:rPr>
          <w:rFonts w:ascii="Calibri" w:hAnsi="Calibri" w:cs="Calibri"/>
          <w:lang w:val="en-US"/>
        </w:rPr>
        <w:t>I</w:t>
      </w:r>
      <w:r w:rsidRPr="00C81740">
        <w:rPr>
          <w:rFonts w:ascii="Calibri" w:hAnsi="Calibri" w:cs="Calibri"/>
          <w:lang w:val="en-US"/>
        </w:rPr>
        <w:t xml:space="preserve"> </w:t>
      </w:r>
      <w:r w:rsidR="00CA6447" w:rsidRPr="00C81740">
        <w:rPr>
          <w:rFonts w:ascii="Calibri" w:hAnsi="Calibri" w:cs="Calibri"/>
          <w:lang w:val="en-US"/>
        </w:rPr>
        <w:t>started with</w:t>
      </w:r>
      <w:r w:rsidRPr="00C81740">
        <w:rPr>
          <w:rFonts w:ascii="Calibri" w:hAnsi="Calibri" w:cs="Calibri"/>
          <w:lang w:val="en-US"/>
        </w:rPr>
        <w:t xml:space="preserve"> the selection of the data, for this </w:t>
      </w:r>
      <w:r w:rsidR="00CA6447" w:rsidRPr="00C81740">
        <w:rPr>
          <w:rFonts w:ascii="Calibri" w:hAnsi="Calibri" w:cs="Calibri"/>
          <w:lang w:val="en-US"/>
        </w:rPr>
        <w:t>I</w:t>
      </w:r>
      <w:r w:rsidRPr="00C81740">
        <w:rPr>
          <w:rFonts w:ascii="Calibri" w:hAnsi="Calibri" w:cs="Calibri"/>
          <w:lang w:val="en-US"/>
        </w:rPr>
        <w:t xml:space="preserve"> use sqlite3 for python</w:t>
      </w:r>
      <w:r w:rsidR="00CA6447" w:rsidRPr="00C81740">
        <w:rPr>
          <w:rFonts w:ascii="Calibri" w:hAnsi="Calibri" w:cs="Calibri"/>
          <w:lang w:val="en-US"/>
        </w:rPr>
        <w:t xml:space="preserve">. </w:t>
      </w:r>
    </w:p>
    <w:p w14:paraId="4895B033" w14:textId="77777777" w:rsidR="00876954" w:rsidRPr="00C81740" w:rsidRDefault="00876954" w:rsidP="0029175A">
      <w:pPr>
        <w:rPr>
          <w:rFonts w:ascii="Calibri" w:hAnsi="Calibri" w:cs="Calibri"/>
          <w:lang w:val="en-US"/>
        </w:rPr>
      </w:pPr>
    </w:p>
    <w:p w14:paraId="4B179B3F" w14:textId="52FAF125" w:rsidR="00CA6447" w:rsidRPr="00A27A22" w:rsidRDefault="00CA6447" w:rsidP="0029175A">
      <w:pPr>
        <w:rPr>
          <w:rFonts w:ascii="Calibri" w:hAnsi="Calibri" w:cs="Calibri"/>
        </w:rPr>
      </w:pPr>
      <w:r w:rsidRPr="00A27A22">
        <w:rPr>
          <w:rFonts w:ascii="Calibri" w:hAnsi="Calibri" w:cs="Calibri"/>
          <w:noProof/>
        </w:rPr>
        <w:drawing>
          <wp:inline distT="0" distB="0" distL="0" distR="0" wp14:anchorId="5B5C6BDF" wp14:editId="784039EB">
            <wp:extent cx="5400040" cy="212153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ED31" w14:textId="56C0A676" w:rsidR="00CA6447" w:rsidRPr="00A27A22" w:rsidRDefault="00CA6447" w:rsidP="0029175A">
      <w:pPr>
        <w:rPr>
          <w:rFonts w:ascii="Calibri" w:hAnsi="Calibri" w:cs="Calibri"/>
        </w:rPr>
      </w:pPr>
    </w:p>
    <w:p w14:paraId="2A885674" w14:textId="576BB900" w:rsidR="00CA6447" w:rsidRPr="0098761B" w:rsidRDefault="00CA6447" w:rsidP="0029175A">
      <w:pPr>
        <w:rPr>
          <w:rFonts w:ascii="Calibri" w:hAnsi="Calibri" w:cs="Calibri"/>
          <w:lang w:val="en-US"/>
        </w:rPr>
      </w:pPr>
      <w:r w:rsidRPr="0098761B">
        <w:rPr>
          <w:rFonts w:ascii="Calibri" w:hAnsi="Calibri" w:cs="Calibri"/>
          <w:lang w:val="en-US"/>
        </w:rPr>
        <w:t>For make it quickly and easily I reduce the match_table to 100 data, as we can see we also introduce a date for obtain only the</w:t>
      </w:r>
      <w:r w:rsidR="0098761B">
        <w:rPr>
          <w:rFonts w:ascii="Calibri" w:hAnsi="Calibri" w:cs="Calibri"/>
          <w:lang w:val="en-US"/>
        </w:rPr>
        <w:t xml:space="preserve"> interesting data</w:t>
      </w:r>
      <w:r w:rsidRPr="0098761B">
        <w:rPr>
          <w:rFonts w:ascii="Calibri" w:hAnsi="Calibri" w:cs="Calibri"/>
          <w:lang w:val="en-US"/>
        </w:rPr>
        <w:t xml:space="preserve">. </w:t>
      </w:r>
    </w:p>
    <w:p w14:paraId="5A327B34" w14:textId="77777777" w:rsidR="00CA6447" w:rsidRPr="0098761B" w:rsidRDefault="00CA6447" w:rsidP="0029175A">
      <w:pPr>
        <w:rPr>
          <w:rFonts w:ascii="Calibri" w:hAnsi="Calibri" w:cs="Calibri"/>
          <w:lang w:val="en-US"/>
        </w:rPr>
      </w:pPr>
    </w:p>
    <w:p w14:paraId="21CC9E27" w14:textId="4E59BD97" w:rsidR="00231903" w:rsidRPr="0098761B" w:rsidRDefault="0098761B" w:rsidP="000E3DFA">
      <w:pPr>
        <w:rPr>
          <w:rFonts w:ascii="Calibri" w:hAnsi="Calibri" w:cs="Calibri"/>
          <w:lang w:val="en-US"/>
        </w:rPr>
      </w:pPr>
      <w:proofErr w:type="spellStart"/>
      <w:r w:rsidRPr="0098761B">
        <w:rPr>
          <w:rFonts w:ascii="Calibri" w:hAnsi="Calibri" w:cs="Calibri"/>
          <w:lang w:val="en-US"/>
        </w:rPr>
        <w:t>Afer</w:t>
      </w:r>
      <w:proofErr w:type="spellEnd"/>
      <w:r w:rsidR="00CA6447" w:rsidRPr="0098761B">
        <w:rPr>
          <w:rFonts w:ascii="Calibri" w:hAnsi="Calibri" w:cs="Calibri"/>
          <w:lang w:val="en-US"/>
        </w:rPr>
        <w:t xml:space="preserve"> this I </w:t>
      </w:r>
      <w:r w:rsidRPr="0098761B">
        <w:rPr>
          <w:rFonts w:ascii="Calibri" w:hAnsi="Calibri" w:cs="Calibri"/>
          <w:lang w:val="en-US"/>
        </w:rPr>
        <w:t>calculate</w:t>
      </w:r>
      <w:r w:rsidR="00CA6447" w:rsidRPr="0098761B">
        <w:rPr>
          <w:rFonts w:ascii="Calibri" w:hAnsi="Calibri" w:cs="Calibri"/>
          <w:lang w:val="en-US"/>
        </w:rPr>
        <w:t xml:space="preserve"> some statistics of the match table, using the describe method, this method gives us some </w:t>
      </w:r>
      <w:r w:rsidR="000261A4" w:rsidRPr="0098761B">
        <w:rPr>
          <w:rFonts w:ascii="Calibri" w:hAnsi="Calibri" w:cs="Calibri"/>
          <w:lang w:val="en-US"/>
        </w:rPr>
        <w:t>useful</w:t>
      </w:r>
      <w:r w:rsidR="00CA6447" w:rsidRPr="0098761B">
        <w:rPr>
          <w:rFonts w:ascii="Calibri" w:hAnsi="Calibri" w:cs="Calibri"/>
          <w:lang w:val="en-US"/>
        </w:rPr>
        <w:t xml:space="preserve"> information like the </w:t>
      </w:r>
      <w:r w:rsidR="000261A4" w:rsidRPr="0098761B">
        <w:rPr>
          <w:rFonts w:ascii="Calibri" w:hAnsi="Calibri" w:cs="Calibri"/>
          <w:lang w:val="en-US"/>
        </w:rPr>
        <w:t xml:space="preserve">mean goals of the home team or the mean goals of the away team, that clearly indicates that playing at home gives </w:t>
      </w:r>
      <w:r w:rsidRPr="0098761B">
        <w:rPr>
          <w:rFonts w:ascii="Calibri" w:hAnsi="Calibri" w:cs="Calibri"/>
          <w:lang w:val="en-US"/>
        </w:rPr>
        <w:t>them</w:t>
      </w:r>
      <w:r w:rsidR="000261A4" w:rsidRPr="0098761B">
        <w:rPr>
          <w:rFonts w:ascii="Calibri" w:hAnsi="Calibri" w:cs="Calibri"/>
          <w:lang w:val="en-US"/>
        </w:rPr>
        <w:t xml:space="preserve"> advantage</w:t>
      </w:r>
      <w:r>
        <w:rPr>
          <w:rFonts w:ascii="Calibri" w:hAnsi="Calibri" w:cs="Calibri"/>
          <w:lang w:val="en-US"/>
        </w:rPr>
        <w:t xml:space="preserve"> on their contrary</w:t>
      </w:r>
      <w:r w:rsidR="000261A4" w:rsidRPr="0098761B">
        <w:rPr>
          <w:rFonts w:ascii="Calibri" w:hAnsi="Calibri" w:cs="Calibri"/>
          <w:lang w:val="en-US"/>
        </w:rPr>
        <w:t>, because their mean of goals are bigger than the away team</w:t>
      </w:r>
    </w:p>
    <w:p w14:paraId="5DC7150E" w14:textId="77777777" w:rsidR="00CA6447" w:rsidRPr="0098761B" w:rsidRDefault="00CA6447" w:rsidP="000E3DFA">
      <w:pPr>
        <w:rPr>
          <w:rFonts w:ascii="Calibri" w:hAnsi="Calibri" w:cs="Calibri"/>
          <w:lang w:val="en-US"/>
        </w:rPr>
      </w:pPr>
    </w:p>
    <w:p w14:paraId="64ACA89B" w14:textId="5CE524F1" w:rsidR="000E3DFA" w:rsidRPr="00A27A22" w:rsidRDefault="00CA6447" w:rsidP="000E3DFA">
      <w:pPr>
        <w:rPr>
          <w:rFonts w:ascii="Calibri" w:hAnsi="Calibri" w:cs="Calibri"/>
        </w:rPr>
      </w:pPr>
      <w:r w:rsidRPr="00A27A22">
        <w:rPr>
          <w:rFonts w:ascii="Calibri" w:hAnsi="Calibri" w:cs="Calibri"/>
          <w:noProof/>
        </w:rPr>
        <w:drawing>
          <wp:inline distT="0" distB="0" distL="0" distR="0" wp14:anchorId="6E56DF6F" wp14:editId="06F684C7">
            <wp:extent cx="5400040" cy="1270000"/>
            <wp:effectExtent l="0" t="0" r="0" b="0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1B05" w14:textId="233E8D2A" w:rsidR="000E3DFA" w:rsidRPr="00A27A22" w:rsidRDefault="000E3DFA" w:rsidP="000E3DFA">
      <w:pPr>
        <w:pStyle w:val="Ttulo2"/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 </w:t>
      </w:r>
    </w:p>
    <w:p w14:paraId="31BA48D2" w14:textId="52885B7B" w:rsidR="00F07451" w:rsidRPr="00C81740" w:rsidRDefault="00F07451" w:rsidP="00F07451">
      <w:pPr>
        <w:rPr>
          <w:rFonts w:ascii="Calibri" w:hAnsi="Calibri" w:cs="Calibri"/>
          <w:lang w:val="en-US"/>
        </w:rPr>
      </w:pPr>
    </w:p>
    <w:p w14:paraId="1C70A52B" w14:textId="06B1C682" w:rsidR="00876954" w:rsidRPr="00C81740" w:rsidRDefault="00F07451" w:rsidP="000E3DFA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 xml:space="preserve">After analyzed all the data, I decided to obtain the most useful columns and eliminate the others, I obtain the home and away player columns that I am going to use it later with the player </w:t>
      </w:r>
      <w:r w:rsidR="00876954" w:rsidRPr="00C81740">
        <w:rPr>
          <w:rFonts w:ascii="Calibri" w:hAnsi="Calibri" w:cs="Calibri"/>
          <w:lang w:val="en-US"/>
        </w:rPr>
        <w:t>stats, the</w:t>
      </w:r>
      <w:r w:rsidRPr="00C81740">
        <w:rPr>
          <w:rFonts w:ascii="Calibri" w:hAnsi="Calibri" w:cs="Calibri"/>
          <w:lang w:val="en-US"/>
        </w:rPr>
        <w:t xml:space="preserve"> bet365 Win </w:t>
      </w:r>
      <w:r w:rsidR="00876954" w:rsidRPr="00C81740">
        <w:rPr>
          <w:rFonts w:ascii="Calibri" w:hAnsi="Calibri" w:cs="Calibri"/>
          <w:lang w:val="en-US"/>
        </w:rPr>
        <w:t>Home,</w:t>
      </w:r>
      <w:r w:rsidRPr="00C81740">
        <w:rPr>
          <w:rFonts w:ascii="Calibri" w:hAnsi="Calibri" w:cs="Calibri"/>
          <w:lang w:val="en-US"/>
        </w:rPr>
        <w:t xml:space="preserve"> Draw </w:t>
      </w:r>
      <w:r w:rsidR="00876954" w:rsidRPr="00C81740">
        <w:rPr>
          <w:rFonts w:ascii="Calibri" w:hAnsi="Calibri" w:cs="Calibri"/>
          <w:lang w:val="en-US"/>
        </w:rPr>
        <w:t>and</w:t>
      </w:r>
      <w:r w:rsidRPr="00C81740">
        <w:rPr>
          <w:rFonts w:ascii="Calibri" w:hAnsi="Calibri" w:cs="Calibri"/>
          <w:lang w:val="en-US"/>
        </w:rPr>
        <w:t xml:space="preserve"> Win Away </w:t>
      </w:r>
      <w:r w:rsidR="00876954" w:rsidRPr="00C81740">
        <w:rPr>
          <w:rFonts w:ascii="Calibri" w:hAnsi="Calibri" w:cs="Calibri"/>
          <w:lang w:val="en-US"/>
        </w:rPr>
        <w:t>fields and the most characteristic columns of the table match.</w:t>
      </w:r>
    </w:p>
    <w:p w14:paraId="68A73520" w14:textId="77777777" w:rsidR="00876954" w:rsidRPr="00C81740" w:rsidRDefault="00876954" w:rsidP="000E3DFA">
      <w:pPr>
        <w:rPr>
          <w:rFonts w:ascii="Calibri" w:hAnsi="Calibri" w:cs="Calibri"/>
          <w:lang w:val="en-US"/>
        </w:rPr>
      </w:pPr>
    </w:p>
    <w:p w14:paraId="06828075" w14:textId="4712BB78" w:rsidR="0044557A" w:rsidRPr="00A27A22" w:rsidRDefault="00F07451" w:rsidP="0044557A">
      <w:pPr>
        <w:rPr>
          <w:rFonts w:ascii="Calibri" w:hAnsi="Calibri" w:cs="Calibri"/>
          <w:color w:val="000000"/>
          <w:shd w:val="clear" w:color="auto" w:fill="FFFFFF"/>
          <w:lang w:val="en-GB"/>
        </w:rPr>
      </w:pPr>
      <w:r w:rsidRPr="00A27A22">
        <w:rPr>
          <w:rFonts w:ascii="Calibri" w:hAnsi="Calibri" w:cs="Calibri"/>
          <w:noProof/>
        </w:rPr>
        <w:drawing>
          <wp:inline distT="0" distB="0" distL="0" distR="0" wp14:anchorId="34AEC76E" wp14:editId="2A8CFD15">
            <wp:extent cx="5400040" cy="5880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3997" w14:textId="1777CE03" w:rsidR="0044557A" w:rsidRPr="0044557A" w:rsidRDefault="0044557A" w:rsidP="0044557A">
      <w:pPr>
        <w:rPr>
          <w:rFonts w:ascii="Calibri" w:hAnsi="Calibri" w:cs="Calibri"/>
          <w:lang w:val="en-US"/>
        </w:rPr>
      </w:pPr>
      <w:r w:rsidRPr="0044557A">
        <w:rPr>
          <w:rFonts w:ascii="Calibri" w:hAnsi="Calibri" w:cs="Calibri"/>
          <w:color w:val="000000"/>
          <w:shd w:val="clear" w:color="auto" w:fill="FFFFFF"/>
          <w:lang w:val="en-GB"/>
        </w:rPr>
        <w:t xml:space="preserve"> </w:t>
      </w:r>
    </w:p>
    <w:p w14:paraId="3943BFD3" w14:textId="3DD10469" w:rsidR="00876954" w:rsidRPr="00C81740" w:rsidRDefault="00876954" w:rsidP="0044557A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lastRenderedPageBreak/>
        <w:t xml:space="preserve">Now I am prepared for starting the model approach. </w:t>
      </w:r>
    </w:p>
    <w:p w14:paraId="0997955D" w14:textId="1749BBA6" w:rsidR="00876954" w:rsidRPr="00C81740" w:rsidRDefault="00876954" w:rsidP="0044557A">
      <w:pPr>
        <w:rPr>
          <w:rFonts w:ascii="Calibri" w:hAnsi="Calibri" w:cs="Calibri"/>
          <w:lang w:val="en-US"/>
        </w:rPr>
      </w:pPr>
    </w:p>
    <w:p w14:paraId="57E36198" w14:textId="4923D5F7" w:rsidR="00876954" w:rsidRPr="00C81740" w:rsidRDefault="00876954" w:rsidP="0044557A">
      <w:pPr>
        <w:rPr>
          <w:rFonts w:ascii="Calibri" w:hAnsi="Calibri" w:cs="Calibri"/>
          <w:lang w:val="en-US"/>
        </w:rPr>
      </w:pPr>
    </w:p>
    <w:p w14:paraId="6838BA96" w14:textId="77777777" w:rsidR="00876954" w:rsidRPr="00A27A22" w:rsidRDefault="00876954" w:rsidP="00876954">
      <w:pPr>
        <w:pStyle w:val="Ttulo2"/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4.MODEL APROACH </w:t>
      </w:r>
    </w:p>
    <w:p w14:paraId="7ED44516" w14:textId="536443D2" w:rsidR="00876954" w:rsidRPr="00C81740" w:rsidRDefault="00876954" w:rsidP="0044557A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 xml:space="preserve">After selecting all the </w:t>
      </w:r>
      <w:r w:rsidR="0077017B" w:rsidRPr="00C81740">
        <w:rPr>
          <w:rFonts w:ascii="Calibri" w:hAnsi="Calibri" w:cs="Calibri"/>
          <w:lang w:val="en-US"/>
        </w:rPr>
        <w:t>interesting</w:t>
      </w:r>
      <w:r w:rsidRPr="00C81740">
        <w:rPr>
          <w:rFonts w:ascii="Calibri" w:hAnsi="Calibri" w:cs="Calibri"/>
          <w:lang w:val="en-US"/>
        </w:rPr>
        <w:t xml:space="preserve"> columns,  </w:t>
      </w:r>
      <w:r w:rsidR="0077017B" w:rsidRPr="00C81740">
        <w:rPr>
          <w:rFonts w:ascii="Calibri" w:hAnsi="Calibri" w:cs="Calibri"/>
          <w:lang w:val="en-US"/>
        </w:rPr>
        <w:t xml:space="preserve">I started to analyze what I can do with them so I started to create the features, for this I do two things first obtain the last 10 matches of home_team and away_team,  and then the home_team and away_team against each other 5 last matches, with this I obtain the data that I needed for calculate the features that I want, that are the number of goals scored by the home_team in that 10 matches , the number of goals scored by the away_team in that last 10 matches and then the goals scored against each other. </w:t>
      </w:r>
    </w:p>
    <w:p w14:paraId="488ABD22" w14:textId="0D86A622" w:rsidR="00EE0E5A" w:rsidRPr="00C81740" w:rsidRDefault="00EE0E5A" w:rsidP="0044557A">
      <w:pPr>
        <w:rPr>
          <w:rFonts w:ascii="Calibri" w:hAnsi="Calibri" w:cs="Calibri"/>
          <w:lang w:val="en-US"/>
        </w:rPr>
      </w:pPr>
    </w:p>
    <w:p w14:paraId="46BD1BE1" w14:textId="123B8A08" w:rsidR="00EE0E5A" w:rsidRPr="00C81740" w:rsidRDefault="00EE0E5A" w:rsidP="0044557A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 xml:space="preserve">With all this data collected I created the features that are: </w:t>
      </w:r>
    </w:p>
    <w:p w14:paraId="317E399E" w14:textId="77777777" w:rsidR="00EE0E5A" w:rsidRPr="00C81740" w:rsidRDefault="00EE0E5A" w:rsidP="0044557A">
      <w:pPr>
        <w:rPr>
          <w:rFonts w:ascii="Calibri" w:hAnsi="Calibri" w:cs="Calibri"/>
          <w:lang w:val="en-US"/>
        </w:rPr>
      </w:pPr>
    </w:p>
    <w:p w14:paraId="01A02598" w14:textId="112AFEDF" w:rsidR="00EE0E5A" w:rsidRPr="00A27A22" w:rsidRDefault="00EE0E5A" w:rsidP="00EE0E5A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home_team_goals_difference</w:t>
      </w:r>
    </w:p>
    <w:p w14:paraId="398059B3" w14:textId="4072C42B" w:rsidR="00EE0E5A" w:rsidRPr="00A27A22" w:rsidRDefault="00EE0E5A" w:rsidP="00EE0E5A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away_team_goals_difference</w:t>
      </w:r>
    </w:p>
    <w:p w14:paraId="0DDC731A" w14:textId="7138250F" w:rsidR="00EE0E5A" w:rsidRPr="00A27A22" w:rsidRDefault="00EE0E5A" w:rsidP="00EE0E5A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game_against_won</w:t>
      </w:r>
    </w:p>
    <w:p w14:paraId="5C54DEBC" w14:textId="11F299A7" w:rsidR="00EE0E5A" w:rsidRPr="00A27A22" w:rsidRDefault="00EE0E5A" w:rsidP="00EE0E5A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game_against_lost</w:t>
      </w:r>
    </w:p>
    <w:p w14:paraId="22FD500C" w14:textId="6D1FEB4B" w:rsidR="00EE0E5A" w:rsidRPr="00A27A22" w:rsidRDefault="00EE0E5A" w:rsidP="00EE0E5A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home_team_games_won</w:t>
      </w:r>
    </w:p>
    <w:p w14:paraId="7C92975A" w14:textId="0A0D8B20" w:rsidR="00EE0E5A" w:rsidRPr="00A27A22" w:rsidRDefault="00EE0E5A" w:rsidP="00EE0E5A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 w:rsidRPr="00A27A22">
        <w:rPr>
          <w:rFonts w:ascii="Calibri" w:hAnsi="Calibri" w:cs="Calibri"/>
        </w:rPr>
        <w:t>away_team_games_won</w:t>
      </w:r>
    </w:p>
    <w:p w14:paraId="449EFCD4" w14:textId="1CF0363C" w:rsidR="0062200F" w:rsidRPr="00A27A22" w:rsidRDefault="0062200F" w:rsidP="0062200F">
      <w:pPr>
        <w:rPr>
          <w:rFonts w:ascii="Calibri" w:hAnsi="Calibri" w:cs="Calibri"/>
        </w:rPr>
      </w:pPr>
    </w:p>
    <w:p w14:paraId="465D6FB7" w14:textId="624F616A" w:rsidR="0062200F" w:rsidRPr="00A27A22" w:rsidRDefault="0062200F" w:rsidP="0062200F">
      <w:pPr>
        <w:rPr>
          <w:rFonts w:ascii="Calibri" w:hAnsi="Calibri" w:cs="Calibri"/>
        </w:rPr>
      </w:pPr>
      <w:r w:rsidRPr="00A27A22">
        <w:rPr>
          <w:rFonts w:ascii="Calibri" w:hAnsi="Calibri" w:cs="Calibri"/>
          <w:noProof/>
        </w:rPr>
        <w:drawing>
          <wp:inline distT="0" distB="0" distL="0" distR="0" wp14:anchorId="1A59027E" wp14:editId="1F70DB14">
            <wp:extent cx="5400040" cy="2947035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8D02" w14:textId="77777777" w:rsidR="00EE0E5A" w:rsidRPr="00A27A22" w:rsidRDefault="00EE0E5A" w:rsidP="00EE0E5A">
      <w:pPr>
        <w:rPr>
          <w:rFonts w:ascii="Calibri" w:hAnsi="Calibri" w:cs="Calibri"/>
        </w:rPr>
      </w:pPr>
    </w:p>
    <w:p w14:paraId="2B278154" w14:textId="4058FF71" w:rsidR="0062200F" w:rsidRPr="00A55782" w:rsidRDefault="00EE0E5A" w:rsidP="00EE0E5A">
      <w:pPr>
        <w:rPr>
          <w:rFonts w:ascii="Calibri" w:hAnsi="Calibri" w:cs="Calibri"/>
          <w:lang w:val="en-US"/>
        </w:rPr>
      </w:pPr>
      <w:r w:rsidRPr="00A55782">
        <w:rPr>
          <w:rFonts w:ascii="Calibri" w:hAnsi="Calibri" w:cs="Calibri"/>
          <w:lang w:val="en-US"/>
        </w:rPr>
        <w:t xml:space="preserve">After obtain this data, I prove my model with the random forest classificator, and I obtain a 0.375, so this was insufficient for the requirements, after this I was analyzing the rest of the tables searching, </w:t>
      </w:r>
      <w:r w:rsidR="00A55782" w:rsidRPr="00A55782">
        <w:rPr>
          <w:rFonts w:ascii="Calibri" w:hAnsi="Calibri" w:cs="Calibri"/>
          <w:lang w:val="en-US"/>
        </w:rPr>
        <w:t>data use</w:t>
      </w:r>
      <w:r w:rsidR="00A55782">
        <w:rPr>
          <w:rFonts w:ascii="Calibri" w:hAnsi="Calibri" w:cs="Calibri"/>
          <w:lang w:val="en-US"/>
        </w:rPr>
        <w:t>ful</w:t>
      </w:r>
      <w:r w:rsidRPr="00A55782">
        <w:rPr>
          <w:rFonts w:ascii="Calibri" w:hAnsi="Calibri" w:cs="Calibri"/>
          <w:lang w:val="en-US"/>
        </w:rPr>
        <w:t xml:space="preserve"> </w:t>
      </w:r>
      <w:r w:rsidR="00A55782">
        <w:rPr>
          <w:rFonts w:ascii="Calibri" w:hAnsi="Calibri" w:cs="Calibri"/>
          <w:lang w:val="en-US"/>
        </w:rPr>
        <w:t>for improving</w:t>
      </w:r>
      <w:r w:rsidRPr="00A55782">
        <w:rPr>
          <w:rFonts w:ascii="Calibri" w:hAnsi="Calibri" w:cs="Calibri"/>
          <w:lang w:val="en-US"/>
        </w:rPr>
        <w:t xml:space="preserve"> my model, and I saw the player_attributes table, after see this table and understand it</w:t>
      </w:r>
      <w:r w:rsidR="00A55782">
        <w:rPr>
          <w:rFonts w:ascii="Calibri" w:hAnsi="Calibri" w:cs="Calibri"/>
          <w:lang w:val="en-US"/>
        </w:rPr>
        <w:t xml:space="preserve">, </w:t>
      </w:r>
      <w:r w:rsidRPr="00A55782">
        <w:rPr>
          <w:rFonts w:ascii="Calibri" w:hAnsi="Calibri" w:cs="Calibri"/>
          <w:lang w:val="en-US"/>
        </w:rPr>
        <w:t xml:space="preserve"> I decided to use that info and calculate some overall rating for each player of the team generating with this useful information for my model</w:t>
      </w:r>
      <w:r w:rsidR="0062200F" w:rsidRPr="00A55782">
        <w:rPr>
          <w:rFonts w:ascii="Calibri" w:hAnsi="Calibri" w:cs="Calibri"/>
          <w:lang w:val="en-US"/>
        </w:rPr>
        <w:t xml:space="preserve">, creating with this a new table called player stats that contains all the ratings for each player in a match. </w:t>
      </w:r>
    </w:p>
    <w:p w14:paraId="0881CCA7" w14:textId="77777777" w:rsidR="0062200F" w:rsidRPr="00A55782" w:rsidRDefault="0062200F" w:rsidP="00EE0E5A">
      <w:pPr>
        <w:rPr>
          <w:rFonts w:ascii="Calibri" w:hAnsi="Calibri" w:cs="Calibri"/>
          <w:lang w:val="en-US"/>
        </w:rPr>
      </w:pPr>
    </w:p>
    <w:p w14:paraId="1C3F0BC5" w14:textId="4867CB5B" w:rsidR="00EE0E5A" w:rsidRPr="00A27A22" w:rsidRDefault="0062200F" w:rsidP="00EE0E5A">
      <w:pPr>
        <w:rPr>
          <w:rFonts w:ascii="Calibri" w:hAnsi="Calibri" w:cs="Calibri"/>
        </w:rPr>
      </w:pPr>
      <w:r w:rsidRPr="00A27A22">
        <w:rPr>
          <w:rFonts w:ascii="Calibri" w:hAnsi="Calibri" w:cs="Calibri"/>
          <w:noProof/>
        </w:rPr>
        <w:lastRenderedPageBreak/>
        <w:drawing>
          <wp:inline distT="0" distB="0" distL="0" distR="0" wp14:anchorId="50F137B3" wp14:editId="4F8F8BBD">
            <wp:extent cx="5400040" cy="2694305"/>
            <wp:effectExtent l="0" t="0" r="0" b="0"/>
            <wp:docPr id="6" name="Imagen 6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 con confianza me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AE90" w14:textId="77777777" w:rsidR="00EE0E5A" w:rsidRPr="00A27A22" w:rsidRDefault="00EE0E5A" w:rsidP="00EE0E5A">
      <w:pPr>
        <w:rPr>
          <w:rFonts w:ascii="Calibri" w:hAnsi="Calibri" w:cs="Calibri"/>
        </w:rPr>
      </w:pPr>
    </w:p>
    <w:p w14:paraId="21790045" w14:textId="65A8DB88" w:rsidR="0062200F" w:rsidRPr="00C81740" w:rsidRDefault="0062200F" w:rsidP="0044557A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 xml:space="preserve">After this I merge both tables, the match features table and the player stats table and I use random forest once again, observing that I obtain a 0.55 that is a good result. </w:t>
      </w:r>
    </w:p>
    <w:p w14:paraId="0AF7BCE4" w14:textId="5D16273B" w:rsidR="00876954" w:rsidRPr="00C81740" w:rsidRDefault="00876954" w:rsidP="0044557A">
      <w:pPr>
        <w:rPr>
          <w:rFonts w:ascii="Calibri" w:hAnsi="Calibri" w:cs="Calibri"/>
          <w:lang w:val="en-US"/>
        </w:rPr>
      </w:pPr>
    </w:p>
    <w:p w14:paraId="35EBE950" w14:textId="19FAD99C" w:rsidR="00876954" w:rsidRPr="00A27A22" w:rsidRDefault="0062200F" w:rsidP="0044557A">
      <w:pPr>
        <w:rPr>
          <w:rFonts w:ascii="Calibri" w:hAnsi="Calibri" w:cs="Calibri"/>
        </w:rPr>
      </w:pPr>
      <w:r w:rsidRPr="00A27A22">
        <w:rPr>
          <w:rFonts w:ascii="Calibri" w:hAnsi="Calibri" w:cs="Calibri"/>
          <w:noProof/>
        </w:rPr>
        <w:drawing>
          <wp:inline distT="0" distB="0" distL="0" distR="0" wp14:anchorId="279F96A5" wp14:editId="6043E7E5">
            <wp:extent cx="5400040" cy="1634490"/>
            <wp:effectExtent l="0" t="0" r="0" b="381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EA0C" w14:textId="5171A6ED" w:rsidR="0062200F" w:rsidRPr="00A27A22" w:rsidRDefault="0062200F" w:rsidP="0044557A">
      <w:pPr>
        <w:rPr>
          <w:rFonts w:ascii="Calibri" w:hAnsi="Calibri" w:cs="Calibri"/>
        </w:rPr>
      </w:pPr>
    </w:p>
    <w:p w14:paraId="29C1A18A" w14:textId="6DBAE963" w:rsidR="0062200F" w:rsidRPr="00A27A22" w:rsidRDefault="0062200F" w:rsidP="0062200F">
      <w:pPr>
        <w:pStyle w:val="Ttulo2"/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5.ACCURACY AND CONFUSION MATRIX </w:t>
      </w:r>
    </w:p>
    <w:p w14:paraId="3698746D" w14:textId="77777777" w:rsidR="0062200F" w:rsidRPr="00C81740" w:rsidRDefault="0062200F" w:rsidP="0062200F">
      <w:pPr>
        <w:rPr>
          <w:rFonts w:ascii="Calibri" w:hAnsi="Calibri" w:cs="Calibri"/>
          <w:lang w:val="en-US"/>
        </w:rPr>
      </w:pPr>
    </w:p>
    <w:p w14:paraId="4FFCD810" w14:textId="4B8E4A77" w:rsidR="0062200F" w:rsidRPr="00C81740" w:rsidRDefault="00794C15" w:rsidP="0062200F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 xml:space="preserve">After </w:t>
      </w:r>
      <w:r w:rsidR="00821DC5" w:rsidRPr="00C81740">
        <w:rPr>
          <w:rFonts w:ascii="Calibri" w:hAnsi="Calibri" w:cs="Calibri"/>
          <w:lang w:val="en-US"/>
        </w:rPr>
        <w:t>analyzing</w:t>
      </w:r>
      <w:r w:rsidR="0062200F" w:rsidRPr="00C81740">
        <w:rPr>
          <w:rFonts w:ascii="Calibri" w:hAnsi="Calibri" w:cs="Calibri"/>
          <w:lang w:val="en-US"/>
        </w:rPr>
        <w:t xml:space="preserve"> all the data and obtain the features,</w:t>
      </w:r>
      <w:r w:rsidR="00D54CC6" w:rsidRPr="00C81740">
        <w:rPr>
          <w:rFonts w:ascii="Calibri" w:hAnsi="Calibri" w:cs="Calibri"/>
          <w:lang w:val="en-US"/>
        </w:rPr>
        <w:t xml:space="preserve"> I prove some different classifiers </w:t>
      </w:r>
      <w:r w:rsidR="00BE1FB5">
        <w:rPr>
          <w:rFonts w:ascii="Calibri" w:hAnsi="Calibri" w:cs="Calibri"/>
          <w:lang w:val="en-US"/>
        </w:rPr>
        <w:t xml:space="preserve">like (Gaussian </w:t>
      </w:r>
      <w:proofErr w:type="gramStart"/>
      <w:r w:rsidR="00BE1FB5">
        <w:rPr>
          <w:rFonts w:ascii="Calibri" w:hAnsi="Calibri" w:cs="Calibri"/>
          <w:lang w:val="en-US"/>
        </w:rPr>
        <w:t>NB ,</w:t>
      </w:r>
      <w:proofErr w:type="gramEnd"/>
      <w:r w:rsidR="00BE1FB5">
        <w:rPr>
          <w:rFonts w:ascii="Calibri" w:hAnsi="Calibri" w:cs="Calibri"/>
          <w:lang w:val="en-US"/>
        </w:rPr>
        <w:t xml:space="preserve"> KNN Neighbors …. ) </w:t>
      </w:r>
      <w:r w:rsidR="00D54CC6" w:rsidRPr="00C81740">
        <w:rPr>
          <w:rFonts w:ascii="Calibri" w:hAnsi="Calibri" w:cs="Calibri"/>
          <w:lang w:val="en-US"/>
        </w:rPr>
        <w:t>and I obtain a 0.6</w:t>
      </w:r>
      <w:r w:rsidR="00CD4330" w:rsidRPr="00C81740">
        <w:rPr>
          <w:rFonts w:ascii="Calibri" w:hAnsi="Calibri" w:cs="Calibri"/>
          <w:lang w:val="en-US"/>
        </w:rPr>
        <w:t xml:space="preserve"> in </w:t>
      </w:r>
      <w:r w:rsidR="00BE1FB5">
        <w:rPr>
          <w:rFonts w:ascii="Calibri" w:hAnsi="Calibri" w:cs="Calibri"/>
          <w:lang w:val="en-US"/>
        </w:rPr>
        <w:t xml:space="preserve">terms of accuracy </w:t>
      </w:r>
      <w:r w:rsidR="00CD4330" w:rsidRPr="00C81740">
        <w:rPr>
          <w:rFonts w:ascii="Calibri" w:hAnsi="Calibri" w:cs="Calibri"/>
          <w:lang w:val="en-US"/>
        </w:rPr>
        <w:t xml:space="preserve"> using Random Forest with 100 estimators,</w:t>
      </w:r>
      <w:r w:rsidR="00D54CC6" w:rsidRPr="00C81740">
        <w:rPr>
          <w:rFonts w:ascii="Calibri" w:hAnsi="Calibri" w:cs="Calibri"/>
          <w:lang w:val="en-US"/>
        </w:rPr>
        <w:t xml:space="preserve"> </w:t>
      </w:r>
      <w:r w:rsidRPr="00C81740">
        <w:rPr>
          <w:rFonts w:ascii="Calibri" w:hAnsi="Calibri" w:cs="Calibri"/>
          <w:lang w:val="en-US"/>
        </w:rPr>
        <w:t xml:space="preserve">after this I prepare the confusion matrix function and display it. </w:t>
      </w:r>
    </w:p>
    <w:p w14:paraId="4525D2E4" w14:textId="37AB3227" w:rsidR="00794C15" w:rsidRPr="00C81740" w:rsidRDefault="00794C15" w:rsidP="00ED61D3">
      <w:pPr>
        <w:rPr>
          <w:rFonts w:ascii="Calibri" w:hAnsi="Calibri" w:cs="Calibri"/>
          <w:lang w:val="en-US"/>
        </w:rPr>
      </w:pPr>
    </w:p>
    <w:p w14:paraId="49B8A6FF" w14:textId="063131BE" w:rsidR="00C81740" w:rsidRDefault="00CD4330" w:rsidP="00C81740">
      <w:pPr>
        <w:jc w:val="center"/>
        <w:rPr>
          <w:rFonts w:ascii="Calibri" w:hAnsi="Calibri" w:cs="Calibri"/>
        </w:rPr>
      </w:pPr>
      <w:r w:rsidRPr="00A27A22">
        <w:rPr>
          <w:rFonts w:ascii="Calibri" w:hAnsi="Calibri" w:cs="Calibri"/>
          <w:noProof/>
        </w:rPr>
        <w:drawing>
          <wp:inline distT="0" distB="0" distL="0" distR="0" wp14:anchorId="090A6911" wp14:editId="233E137C">
            <wp:extent cx="5400040" cy="22225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72A" w14:textId="3C8C62AD" w:rsidR="00C81740" w:rsidRDefault="00C81740" w:rsidP="00C81740">
      <w:pPr>
        <w:pStyle w:val="Ttulo1"/>
        <w:jc w:val="center"/>
      </w:pPr>
      <w:r>
        <w:lastRenderedPageBreak/>
        <w:t>CONFUSION MATRIX</w:t>
      </w:r>
    </w:p>
    <w:p w14:paraId="70B2609C" w14:textId="77777777" w:rsidR="00C81740" w:rsidRPr="00C81740" w:rsidRDefault="00C81740" w:rsidP="00C81740">
      <w:pPr>
        <w:rPr>
          <w:lang w:val="en-US" w:eastAsia="en-US"/>
        </w:rPr>
      </w:pPr>
    </w:p>
    <w:p w14:paraId="101DA067" w14:textId="22DF635C" w:rsidR="0062200F" w:rsidRPr="00A27A22" w:rsidRDefault="00CD4330" w:rsidP="00CD4330">
      <w:pPr>
        <w:jc w:val="center"/>
        <w:rPr>
          <w:rFonts w:ascii="Calibri" w:hAnsi="Calibri" w:cs="Calibri"/>
        </w:rPr>
      </w:pPr>
      <w:r w:rsidRPr="00A27A22">
        <w:rPr>
          <w:rFonts w:ascii="Calibri" w:hAnsi="Calibri" w:cs="Calibri"/>
          <w:noProof/>
        </w:rPr>
        <w:drawing>
          <wp:inline distT="0" distB="0" distL="0" distR="0" wp14:anchorId="75D7A77B" wp14:editId="414FAAA2">
            <wp:extent cx="3923054" cy="3685014"/>
            <wp:effectExtent l="0" t="0" r="1270" b="0"/>
            <wp:docPr id="13" name="Imagen 13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rectángulos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775" cy="369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055" w14:textId="0E8F3AC3" w:rsidR="00CD4330" w:rsidRPr="00A27A22" w:rsidRDefault="00CD4330" w:rsidP="00CD4330">
      <w:pPr>
        <w:jc w:val="center"/>
        <w:rPr>
          <w:rFonts w:ascii="Calibri" w:hAnsi="Calibri" w:cs="Calibri"/>
        </w:rPr>
      </w:pPr>
    </w:p>
    <w:p w14:paraId="27CE0450" w14:textId="77777777" w:rsidR="00CD4330" w:rsidRPr="00A27A22" w:rsidRDefault="00CD4330" w:rsidP="00821DC5">
      <w:pPr>
        <w:rPr>
          <w:rFonts w:ascii="Calibri" w:hAnsi="Calibri" w:cs="Calibri"/>
        </w:rPr>
      </w:pPr>
    </w:p>
    <w:p w14:paraId="476F5269" w14:textId="3BA857ED" w:rsidR="001C6271" w:rsidRPr="00C81740" w:rsidRDefault="00434CA0" w:rsidP="00434CA0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>Observing the confusion matrix, we</w:t>
      </w:r>
      <w:r w:rsidR="00705E4C" w:rsidRPr="00C81740">
        <w:rPr>
          <w:rFonts w:ascii="Calibri" w:hAnsi="Calibri" w:cs="Calibri"/>
          <w:lang w:val="en-US"/>
        </w:rPr>
        <w:t xml:space="preserve"> can observe that we have 3 different True Labels that are D , L and W, in the D row we can see that the model has predict that 80% of the Matches that ends in Draw, are a wining for the home_team and the other 20% </w:t>
      </w:r>
      <w:r w:rsidR="001C6271" w:rsidRPr="00C81740">
        <w:rPr>
          <w:rFonts w:ascii="Calibri" w:hAnsi="Calibri" w:cs="Calibri"/>
          <w:lang w:val="en-US"/>
        </w:rPr>
        <w:t>loses</w:t>
      </w:r>
      <w:r w:rsidR="00705E4C" w:rsidRPr="00C81740">
        <w:rPr>
          <w:rFonts w:ascii="Calibri" w:hAnsi="Calibri" w:cs="Calibri"/>
          <w:lang w:val="en-US"/>
        </w:rPr>
        <w:t xml:space="preserve"> for the home_team, this indicates that our algorithm is not the best for predicting Draws, perhaps if we look the L row we can see that our model predict 62.5% of the loses as lost matches, so we can say that is good predicting when </w:t>
      </w:r>
      <w:r w:rsidR="001C6271" w:rsidRPr="00C81740">
        <w:rPr>
          <w:rFonts w:ascii="Calibri" w:hAnsi="Calibri" w:cs="Calibri"/>
          <w:lang w:val="en-US"/>
        </w:rPr>
        <w:t xml:space="preserve">the match is Lost by the home team, and for conclude we can see that the algorithm has a 100% of accuracy in terms of wining, so we can say that the got all right. </w:t>
      </w:r>
    </w:p>
    <w:p w14:paraId="4441EF45" w14:textId="3085118B" w:rsidR="001C6271" w:rsidRPr="00C81740" w:rsidRDefault="001C6271" w:rsidP="00434CA0">
      <w:pPr>
        <w:rPr>
          <w:rFonts w:ascii="Calibri" w:hAnsi="Calibri" w:cs="Calibri"/>
          <w:lang w:val="en-US"/>
        </w:rPr>
      </w:pPr>
    </w:p>
    <w:p w14:paraId="7BFED56A" w14:textId="60C81AF8" w:rsidR="001C6271" w:rsidRDefault="001C6271" w:rsidP="00434CA0">
      <w:pPr>
        <w:rPr>
          <w:rFonts w:ascii="Calibri" w:hAnsi="Calibri" w:cs="Calibri"/>
          <w:lang w:val="en-US"/>
        </w:rPr>
      </w:pPr>
    </w:p>
    <w:p w14:paraId="77BF7FF8" w14:textId="089D522C" w:rsidR="00C81740" w:rsidRDefault="00C81740" w:rsidP="00434CA0">
      <w:pPr>
        <w:rPr>
          <w:rFonts w:ascii="Calibri" w:hAnsi="Calibri" w:cs="Calibri"/>
          <w:lang w:val="en-US"/>
        </w:rPr>
      </w:pPr>
    </w:p>
    <w:p w14:paraId="166605E1" w14:textId="62FC3C70" w:rsidR="00C81740" w:rsidRDefault="00C81740" w:rsidP="00434CA0">
      <w:pPr>
        <w:rPr>
          <w:rFonts w:ascii="Calibri" w:hAnsi="Calibri" w:cs="Calibri"/>
          <w:lang w:val="en-US"/>
        </w:rPr>
      </w:pPr>
    </w:p>
    <w:p w14:paraId="01A77B45" w14:textId="1130ACBC" w:rsidR="00C81740" w:rsidRDefault="00C81740" w:rsidP="00434CA0">
      <w:pPr>
        <w:rPr>
          <w:rFonts w:ascii="Calibri" w:hAnsi="Calibri" w:cs="Calibri"/>
          <w:lang w:val="en-US"/>
        </w:rPr>
      </w:pPr>
    </w:p>
    <w:p w14:paraId="135F5149" w14:textId="4ABE2A35" w:rsidR="00C81740" w:rsidRDefault="00C81740" w:rsidP="00434CA0">
      <w:pPr>
        <w:rPr>
          <w:rFonts w:ascii="Calibri" w:hAnsi="Calibri" w:cs="Calibri"/>
          <w:lang w:val="en-US"/>
        </w:rPr>
      </w:pPr>
    </w:p>
    <w:p w14:paraId="7C661CC9" w14:textId="746B5855" w:rsidR="00C81740" w:rsidRDefault="00C81740" w:rsidP="00434CA0">
      <w:pPr>
        <w:rPr>
          <w:rFonts w:ascii="Calibri" w:hAnsi="Calibri" w:cs="Calibri"/>
          <w:lang w:val="en-US"/>
        </w:rPr>
      </w:pPr>
    </w:p>
    <w:p w14:paraId="5528A4E5" w14:textId="134AD450" w:rsidR="00C81740" w:rsidRDefault="00C81740" w:rsidP="00434CA0">
      <w:pPr>
        <w:rPr>
          <w:rFonts w:ascii="Calibri" w:hAnsi="Calibri" w:cs="Calibri"/>
          <w:lang w:val="en-US"/>
        </w:rPr>
      </w:pPr>
    </w:p>
    <w:p w14:paraId="38BFC2DA" w14:textId="2FA2EB1B" w:rsidR="00C81740" w:rsidRDefault="00C81740" w:rsidP="00434CA0">
      <w:pPr>
        <w:rPr>
          <w:rFonts w:ascii="Calibri" w:hAnsi="Calibri" w:cs="Calibri"/>
          <w:lang w:val="en-US"/>
        </w:rPr>
      </w:pPr>
    </w:p>
    <w:p w14:paraId="18223058" w14:textId="72A56905" w:rsidR="00C81740" w:rsidRDefault="00C81740" w:rsidP="00434CA0">
      <w:pPr>
        <w:rPr>
          <w:rFonts w:ascii="Calibri" w:hAnsi="Calibri" w:cs="Calibri"/>
          <w:lang w:val="en-US"/>
        </w:rPr>
      </w:pPr>
    </w:p>
    <w:p w14:paraId="4EBAE8D7" w14:textId="73835C0A" w:rsidR="00C81740" w:rsidRDefault="00C81740" w:rsidP="00434CA0">
      <w:pPr>
        <w:rPr>
          <w:rFonts w:ascii="Calibri" w:hAnsi="Calibri" w:cs="Calibri"/>
          <w:lang w:val="en-US"/>
        </w:rPr>
      </w:pPr>
    </w:p>
    <w:p w14:paraId="116EE6F8" w14:textId="669F6AF8" w:rsidR="00C81740" w:rsidRDefault="00C81740" w:rsidP="00434CA0">
      <w:pPr>
        <w:rPr>
          <w:rFonts w:ascii="Calibri" w:hAnsi="Calibri" w:cs="Calibri"/>
          <w:lang w:val="en-US"/>
        </w:rPr>
      </w:pPr>
    </w:p>
    <w:p w14:paraId="0CD792C0" w14:textId="45257D62" w:rsidR="00C81740" w:rsidRDefault="00C81740" w:rsidP="00434CA0">
      <w:pPr>
        <w:rPr>
          <w:rFonts w:ascii="Calibri" w:hAnsi="Calibri" w:cs="Calibri"/>
          <w:lang w:val="en-US"/>
        </w:rPr>
      </w:pPr>
    </w:p>
    <w:p w14:paraId="4A47E3D4" w14:textId="42FC23F1" w:rsidR="00C81740" w:rsidRDefault="00C81740" w:rsidP="00434CA0">
      <w:pPr>
        <w:rPr>
          <w:rFonts w:ascii="Calibri" w:hAnsi="Calibri" w:cs="Calibri"/>
          <w:lang w:val="en-US"/>
        </w:rPr>
      </w:pPr>
    </w:p>
    <w:p w14:paraId="5DFBABEA" w14:textId="77777777" w:rsidR="00C81740" w:rsidRPr="00C81740" w:rsidRDefault="00C81740" w:rsidP="00434CA0">
      <w:pPr>
        <w:rPr>
          <w:rFonts w:ascii="Calibri" w:hAnsi="Calibri" w:cs="Calibri"/>
          <w:lang w:val="en-US"/>
        </w:rPr>
      </w:pPr>
    </w:p>
    <w:p w14:paraId="2C46600B" w14:textId="0B7FF890" w:rsidR="00CD4330" w:rsidRPr="00A27A22" w:rsidRDefault="001C6271" w:rsidP="00434CA0">
      <w:pPr>
        <w:rPr>
          <w:rFonts w:ascii="Calibri" w:hAnsi="Calibri" w:cs="Calibri"/>
          <w:lang w:val="en-US"/>
        </w:rPr>
      </w:pPr>
      <w:r w:rsidRPr="00A27A22">
        <w:rPr>
          <w:rFonts w:ascii="Calibri" w:hAnsi="Calibri" w:cs="Calibri"/>
          <w:lang w:val="en-US"/>
        </w:rPr>
        <w:lastRenderedPageBreak/>
        <w:t xml:space="preserve"> </w:t>
      </w:r>
    </w:p>
    <w:p w14:paraId="40A60B06" w14:textId="603DB2D0" w:rsidR="001C6271" w:rsidRDefault="001C6271" w:rsidP="001C6271">
      <w:pPr>
        <w:pStyle w:val="Ttulo2"/>
        <w:rPr>
          <w:rFonts w:ascii="Calibri" w:hAnsi="Calibri" w:cs="Calibri"/>
        </w:rPr>
      </w:pPr>
      <w:r w:rsidRPr="00A27A22">
        <w:rPr>
          <w:rFonts w:ascii="Calibri" w:hAnsi="Calibri" w:cs="Calibri"/>
        </w:rPr>
        <w:t xml:space="preserve">6.CONCLUSIONS </w:t>
      </w:r>
    </w:p>
    <w:p w14:paraId="3A01B206" w14:textId="6E176F90" w:rsidR="00C81740" w:rsidRDefault="00C81740" w:rsidP="00C81740">
      <w:pPr>
        <w:rPr>
          <w:lang w:val="en-US" w:eastAsia="en-US"/>
        </w:rPr>
      </w:pPr>
    </w:p>
    <w:p w14:paraId="141FC9EC" w14:textId="353F846D" w:rsidR="00C81740" w:rsidRPr="00C81740" w:rsidRDefault="00C81740" w:rsidP="00C81740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>With the input data obtained by the selection and analyzing part I have obtained a 0.6 of accuracy of prediction for the next matches. It means that we can predict with a 60% of sure the result of the next matches. These results are because I have done a good work with the data obtaining good features that really helps the classifier in their job</w:t>
      </w:r>
      <w:r>
        <w:rPr>
          <w:rFonts w:ascii="Calibri" w:hAnsi="Calibri" w:cs="Calibri"/>
          <w:lang w:val="en-US"/>
        </w:rPr>
        <w:t xml:space="preserve">. </w:t>
      </w:r>
    </w:p>
    <w:p w14:paraId="6F48DAAB" w14:textId="77777777" w:rsidR="0084186F" w:rsidRPr="00A27A22" w:rsidRDefault="0084186F" w:rsidP="0084186F">
      <w:pPr>
        <w:rPr>
          <w:rFonts w:ascii="Calibri" w:hAnsi="Calibri" w:cs="Calibri"/>
          <w:lang w:val="en-US" w:eastAsia="en-US"/>
        </w:rPr>
      </w:pPr>
    </w:p>
    <w:p w14:paraId="74C8FA00" w14:textId="09E2D3E2" w:rsidR="002A0276" w:rsidRPr="00C81740" w:rsidRDefault="002A0276" w:rsidP="002A0276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>During this project I</w:t>
      </w:r>
      <w:r w:rsidR="0084186F" w:rsidRPr="00C81740">
        <w:rPr>
          <w:rFonts w:ascii="Calibri" w:hAnsi="Calibri" w:cs="Calibri"/>
          <w:lang w:val="en-US"/>
        </w:rPr>
        <w:t xml:space="preserve"> </w:t>
      </w:r>
      <w:r w:rsidRPr="00C81740">
        <w:rPr>
          <w:rFonts w:ascii="Calibri" w:hAnsi="Calibri" w:cs="Calibri"/>
          <w:lang w:val="en-US"/>
        </w:rPr>
        <w:t xml:space="preserve">have to deal with a lot of problems, the first problem was the columns selection, because in the match table there </w:t>
      </w:r>
      <w:r w:rsidR="0084186F" w:rsidRPr="00C81740">
        <w:rPr>
          <w:rFonts w:ascii="Calibri" w:hAnsi="Calibri" w:cs="Calibri"/>
          <w:lang w:val="en-US"/>
        </w:rPr>
        <w:t>were more than</w:t>
      </w:r>
      <w:r w:rsidRPr="00C81740">
        <w:rPr>
          <w:rFonts w:ascii="Calibri" w:hAnsi="Calibri" w:cs="Calibri"/>
          <w:lang w:val="en-US"/>
        </w:rPr>
        <w:t xml:space="preserve"> </w:t>
      </w:r>
      <w:r w:rsidR="0084186F" w:rsidRPr="00C81740">
        <w:rPr>
          <w:rFonts w:ascii="Calibri" w:hAnsi="Calibri" w:cs="Calibri"/>
          <w:lang w:val="en-US"/>
        </w:rPr>
        <w:t>100</w:t>
      </w:r>
      <w:r w:rsidRPr="00C81740">
        <w:rPr>
          <w:rFonts w:ascii="Calibri" w:hAnsi="Calibri" w:cs="Calibri"/>
          <w:lang w:val="en-US"/>
        </w:rPr>
        <w:t xml:space="preserve"> columns, so I </w:t>
      </w:r>
      <w:r w:rsidR="0084186F" w:rsidRPr="00C81740">
        <w:rPr>
          <w:rFonts w:ascii="Calibri" w:hAnsi="Calibri" w:cs="Calibri"/>
          <w:lang w:val="en-US"/>
        </w:rPr>
        <w:t>had</w:t>
      </w:r>
      <w:r w:rsidRPr="00C81740">
        <w:rPr>
          <w:rFonts w:ascii="Calibri" w:hAnsi="Calibri" w:cs="Calibri"/>
          <w:lang w:val="en-US"/>
        </w:rPr>
        <w:t xml:space="preserve"> to stud</w:t>
      </w:r>
      <w:r w:rsidR="0084186F" w:rsidRPr="00C81740">
        <w:rPr>
          <w:rFonts w:ascii="Calibri" w:hAnsi="Calibri" w:cs="Calibri"/>
          <w:lang w:val="en-US"/>
        </w:rPr>
        <w:t xml:space="preserve">ied </w:t>
      </w:r>
      <w:r w:rsidRPr="00C81740">
        <w:rPr>
          <w:rFonts w:ascii="Calibri" w:hAnsi="Calibri" w:cs="Calibri"/>
          <w:lang w:val="en-US"/>
        </w:rPr>
        <w:t xml:space="preserve">all the columns and depreciate all the columns that don´t give me relevant information </w:t>
      </w:r>
      <w:r w:rsidR="0084186F" w:rsidRPr="00C81740">
        <w:rPr>
          <w:rFonts w:ascii="Calibri" w:hAnsi="Calibri" w:cs="Calibri"/>
          <w:lang w:val="en-US"/>
        </w:rPr>
        <w:t xml:space="preserve">for the </w:t>
      </w:r>
      <w:r w:rsidRPr="00C81740">
        <w:rPr>
          <w:rFonts w:ascii="Calibri" w:hAnsi="Calibri" w:cs="Calibri"/>
          <w:lang w:val="en-US"/>
        </w:rPr>
        <w:t xml:space="preserve">task, after this I fight against what I think it was the most difficult problem of the project, obtain the features needed for the model, after achieve this goal, I tried different classificator and </w:t>
      </w:r>
      <w:r w:rsidR="0084186F" w:rsidRPr="00C81740">
        <w:rPr>
          <w:rFonts w:ascii="Calibri" w:hAnsi="Calibri" w:cs="Calibri"/>
          <w:lang w:val="en-US"/>
        </w:rPr>
        <w:t xml:space="preserve">I </w:t>
      </w:r>
      <w:r w:rsidRPr="00C81740">
        <w:rPr>
          <w:rFonts w:ascii="Calibri" w:hAnsi="Calibri" w:cs="Calibri"/>
          <w:lang w:val="en-US"/>
        </w:rPr>
        <w:t xml:space="preserve">finally </w:t>
      </w:r>
      <w:r w:rsidR="0084186F" w:rsidRPr="00C81740">
        <w:rPr>
          <w:rFonts w:ascii="Calibri" w:hAnsi="Calibri" w:cs="Calibri"/>
          <w:lang w:val="en-US"/>
        </w:rPr>
        <w:t>choose</w:t>
      </w:r>
      <w:r w:rsidRPr="00C81740">
        <w:rPr>
          <w:rFonts w:ascii="Calibri" w:hAnsi="Calibri" w:cs="Calibri"/>
          <w:lang w:val="en-US"/>
        </w:rPr>
        <w:t xml:space="preserve"> Random Forest</w:t>
      </w:r>
      <w:r w:rsidR="0084186F" w:rsidRPr="00C81740">
        <w:rPr>
          <w:rFonts w:ascii="Calibri" w:hAnsi="Calibri" w:cs="Calibri"/>
          <w:lang w:val="en-US"/>
        </w:rPr>
        <w:t xml:space="preserve"> as </w:t>
      </w:r>
      <w:r w:rsidRPr="00C81740">
        <w:rPr>
          <w:rFonts w:ascii="Calibri" w:hAnsi="Calibri" w:cs="Calibri"/>
          <w:lang w:val="en-US"/>
        </w:rPr>
        <w:t>the best for this model.</w:t>
      </w:r>
    </w:p>
    <w:p w14:paraId="5DE736C7" w14:textId="77777777" w:rsidR="0084186F" w:rsidRPr="00A27A22" w:rsidRDefault="0084186F" w:rsidP="002A0276">
      <w:pPr>
        <w:rPr>
          <w:rFonts w:ascii="Calibri" w:hAnsi="Calibri" w:cs="Calibri"/>
          <w:sz w:val="21"/>
          <w:szCs w:val="21"/>
          <w:shd w:val="clear" w:color="auto" w:fill="FFFFFF"/>
          <w:lang w:val="en-US"/>
        </w:rPr>
      </w:pPr>
    </w:p>
    <w:p w14:paraId="5DB88203" w14:textId="50B6621C" w:rsidR="004F0162" w:rsidRPr="00C81740" w:rsidRDefault="00BE1FB5" w:rsidP="004F0162">
      <w:pPr>
        <w:rPr>
          <w:rFonts w:ascii="Calibri" w:hAnsi="Calibri" w:cs="Calibri"/>
          <w:lang w:val="en-US"/>
        </w:rPr>
      </w:pPr>
      <w:r w:rsidRPr="00C81740">
        <w:rPr>
          <w:rFonts w:ascii="Calibri" w:hAnsi="Calibri" w:cs="Calibri"/>
          <w:lang w:val="en-US"/>
        </w:rPr>
        <w:t>Finally,</w:t>
      </w:r>
      <w:r w:rsidR="0084186F" w:rsidRPr="00C81740">
        <w:rPr>
          <w:rFonts w:ascii="Calibri" w:hAnsi="Calibri" w:cs="Calibri"/>
          <w:lang w:val="en-US"/>
        </w:rPr>
        <w:t xml:space="preserve"> I have to say that</w:t>
      </w:r>
      <w:r w:rsidR="001C6271" w:rsidRPr="00C81740">
        <w:rPr>
          <w:rFonts w:ascii="Calibri" w:hAnsi="Calibri" w:cs="Calibri"/>
          <w:lang w:val="en-US"/>
        </w:rPr>
        <w:t xml:space="preserve"> </w:t>
      </w:r>
      <w:r w:rsidR="0084186F" w:rsidRPr="00C81740">
        <w:rPr>
          <w:rFonts w:ascii="Calibri" w:hAnsi="Calibri" w:cs="Calibri"/>
          <w:lang w:val="en-US"/>
        </w:rPr>
        <w:t xml:space="preserve">I am happy with </w:t>
      </w:r>
      <w:r w:rsidR="001C6271" w:rsidRPr="00C81740">
        <w:rPr>
          <w:rFonts w:ascii="Calibri" w:hAnsi="Calibri" w:cs="Calibri"/>
          <w:lang w:val="en-US"/>
        </w:rPr>
        <w:t xml:space="preserve">the results of the </w:t>
      </w:r>
      <w:r w:rsidR="0084186F" w:rsidRPr="00C81740">
        <w:rPr>
          <w:rFonts w:ascii="Calibri" w:hAnsi="Calibri" w:cs="Calibri"/>
          <w:lang w:val="en-US"/>
        </w:rPr>
        <w:t xml:space="preserve">project, I think that </w:t>
      </w:r>
      <w:r w:rsidR="001C6271" w:rsidRPr="00C81740">
        <w:rPr>
          <w:rFonts w:ascii="Calibri" w:hAnsi="Calibri" w:cs="Calibri"/>
          <w:lang w:val="en-US"/>
        </w:rPr>
        <w:t>reflect</w:t>
      </w:r>
      <w:r w:rsidR="0084186F" w:rsidRPr="00C81740">
        <w:rPr>
          <w:rFonts w:ascii="Calibri" w:hAnsi="Calibri" w:cs="Calibri"/>
          <w:lang w:val="en-US"/>
        </w:rPr>
        <w:t>s</w:t>
      </w:r>
      <w:r w:rsidR="001C6271" w:rsidRPr="00C81740">
        <w:rPr>
          <w:rFonts w:ascii="Calibri" w:hAnsi="Calibri" w:cs="Calibri"/>
          <w:lang w:val="en-US"/>
        </w:rPr>
        <w:t xml:space="preserve"> a good solution for the problem described in the first part of this </w:t>
      </w:r>
      <w:r w:rsidR="004F0162" w:rsidRPr="00C81740">
        <w:rPr>
          <w:rFonts w:ascii="Calibri" w:hAnsi="Calibri" w:cs="Calibri"/>
          <w:lang w:val="en-US"/>
        </w:rPr>
        <w:t>document and</w:t>
      </w:r>
      <w:r w:rsidR="001C6271" w:rsidRPr="00C81740">
        <w:rPr>
          <w:rFonts w:ascii="Calibri" w:hAnsi="Calibri" w:cs="Calibri"/>
          <w:lang w:val="en-US"/>
        </w:rPr>
        <w:t xml:space="preserve"> reflect how </w:t>
      </w:r>
      <w:r w:rsidR="004F0162" w:rsidRPr="00C81740">
        <w:rPr>
          <w:rFonts w:ascii="Calibri" w:hAnsi="Calibri" w:cs="Calibri"/>
          <w:lang w:val="en-US"/>
        </w:rPr>
        <w:t xml:space="preserve">the machine learning can help us knowing things that previously we </w:t>
      </w:r>
      <w:r w:rsidR="0084186F" w:rsidRPr="00C81740">
        <w:rPr>
          <w:rFonts w:ascii="Calibri" w:hAnsi="Calibri" w:cs="Calibri"/>
          <w:lang w:val="en-US"/>
        </w:rPr>
        <w:t xml:space="preserve">don´t </w:t>
      </w:r>
      <w:r w:rsidR="004F0162" w:rsidRPr="00C81740">
        <w:rPr>
          <w:rFonts w:ascii="Calibri" w:hAnsi="Calibri" w:cs="Calibri"/>
          <w:lang w:val="en-US"/>
        </w:rPr>
        <w:t>know.</w:t>
      </w:r>
    </w:p>
    <w:p w14:paraId="0391B322" w14:textId="0A608AC1" w:rsidR="004F0162" w:rsidRPr="00A27A22" w:rsidRDefault="004F0162" w:rsidP="001C6271">
      <w:pPr>
        <w:rPr>
          <w:rFonts w:ascii="Calibri" w:hAnsi="Calibri" w:cs="Calibri"/>
          <w:sz w:val="21"/>
          <w:szCs w:val="21"/>
          <w:shd w:val="clear" w:color="auto" w:fill="FFFFFF"/>
          <w:lang w:val="en-US"/>
        </w:rPr>
      </w:pPr>
    </w:p>
    <w:p w14:paraId="71A14F66" w14:textId="102B6453" w:rsidR="004F0162" w:rsidRDefault="004F0162" w:rsidP="001C6271">
      <w:pPr>
        <w:rPr>
          <w:rFonts w:ascii="Calibri" w:hAnsi="Calibri" w:cs="Calibri"/>
          <w:sz w:val="21"/>
          <w:szCs w:val="21"/>
          <w:shd w:val="clear" w:color="auto" w:fill="FFFFFF"/>
          <w:lang w:val="en-US"/>
        </w:rPr>
      </w:pPr>
    </w:p>
    <w:p w14:paraId="6BB4912D" w14:textId="77777777" w:rsidR="00DC0B0F" w:rsidRDefault="00DC0B0F" w:rsidP="001C6271">
      <w:pPr>
        <w:rPr>
          <w:rFonts w:ascii="Calibri" w:hAnsi="Calibri" w:cs="Calibri"/>
          <w:sz w:val="21"/>
          <w:szCs w:val="21"/>
          <w:shd w:val="clear" w:color="auto" w:fill="FFFFFF"/>
          <w:lang w:val="en-US"/>
        </w:rPr>
      </w:pPr>
    </w:p>
    <w:p w14:paraId="78860EC1" w14:textId="6A1B7848" w:rsidR="00DC0B0F" w:rsidRDefault="00DC0B0F" w:rsidP="00DC0B0F">
      <w:pPr>
        <w:pStyle w:val="Ttulo2"/>
        <w:rPr>
          <w:rFonts w:ascii="Calibri" w:hAnsi="Calibri" w:cs="Calibri"/>
        </w:rPr>
      </w:pPr>
      <w:r>
        <w:rPr>
          <w:rFonts w:ascii="Calibri" w:hAnsi="Calibri" w:cs="Calibri"/>
        </w:rPr>
        <w:t>7</w:t>
      </w:r>
      <w:r w:rsidRPr="00A27A22">
        <w:rPr>
          <w:rFonts w:ascii="Calibri" w:hAnsi="Calibri" w:cs="Calibri"/>
        </w:rPr>
        <w:t>.</w:t>
      </w:r>
      <w:r>
        <w:rPr>
          <w:rFonts w:ascii="Calibri" w:hAnsi="Calibri" w:cs="Calibri"/>
        </w:rPr>
        <w:t>LINKS</w:t>
      </w:r>
      <w:r w:rsidRPr="00A27A22">
        <w:rPr>
          <w:rFonts w:ascii="Calibri" w:hAnsi="Calibri" w:cs="Calibri"/>
        </w:rPr>
        <w:t xml:space="preserve"> </w:t>
      </w:r>
    </w:p>
    <w:p w14:paraId="2511E64D" w14:textId="3ABCD125" w:rsidR="00DC0B0F" w:rsidRDefault="00DC0B0F" w:rsidP="001C6271">
      <w:pPr>
        <w:rPr>
          <w:rFonts w:ascii="Calibri" w:hAnsi="Calibri" w:cs="Calibri"/>
          <w:sz w:val="21"/>
          <w:szCs w:val="21"/>
          <w:shd w:val="clear" w:color="auto" w:fill="FFFFFF"/>
          <w:lang w:val="en-US"/>
        </w:rPr>
      </w:pPr>
    </w:p>
    <w:p w14:paraId="78B0429E" w14:textId="5A9B3ACB" w:rsidR="00DC0B0F" w:rsidRDefault="00DC0B0F" w:rsidP="001C6271">
      <w:pPr>
        <w:rPr>
          <w:rFonts w:ascii="Calibri" w:hAnsi="Calibri" w:cs="Calibri"/>
          <w:sz w:val="21"/>
          <w:szCs w:val="21"/>
          <w:shd w:val="clear" w:color="auto" w:fill="FFFFFF"/>
          <w:lang w:val="en-US"/>
        </w:rPr>
      </w:pPr>
      <w:hyperlink r:id="rId14" w:history="1">
        <w:r w:rsidRPr="00724446">
          <w:rPr>
            <w:rStyle w:val="Hipervnculo"/>
            <w:rFonts w:ascii="Calibri" w:hAnsi="Calibri" w:cs="Calibri"/>
            <w:sz w:val="21"/>
            <w:szCs w:val="21"/>
            <w:shd w:val="clear" w:color="auto" w:fill="FFFFFF"/>
            <w:lang w:val="en-US"/>
          </w:rPr>
          <w:t>https://github.com/domens028/FDS_Project.git</w:t>
        </w:r>
      </w:hyperlink>
    </w:p>
    <w:p w14:paraId="31C4B27E" w14:textId="77777777" w:rsidR="00DC0B0F" w:rsidRPr="00A27A22" w:rsidRDefault="00DC0B0F" w:rsidP="001C6271">
      <w:pPr>
        <w:rPr>
          <w:rFonts w:ascii="Calibri" w:hAnsi="Calibri" w:cs="Calibri"/>
          <w:sz w:val="21"/>
          <w:szCs w:val="21"/>
          <w:shd w:val="clear" w:color="auto" w:fill="FFFFFF"/>
          <w:lang w:val="en-US"/>
        </w:rPr>
      </w:pPr>
    </w:p>
    <w:p w14:paraId="77BA26CF" w14:textId="2061E2F8" w:rsidR="00876954" w:rsidRPr="00A27A22" w:rsidRDefault="00876954" w:rsidP="00A27A22">
      <w:pPr>
        <w:rPr>
          <w:rFonts w:ascii="Calibri" w:hAnsi="Calibri" w:cs="Calibri"/>
          <w:lang w:val="en-US"/>
        </w:rPr>
      </w:pPr>
    </w:p>
    <w:p w14:paraId="31FB9F14" w14:textId="320AB576" w:rsidR="00ED61D3" w:rsidRPr="00A27A22" w:rsidRDefault="00ED61D3" w:rsidP="00ED61D3">
      <w:pPr>
        <w:rPr>
          <w:rFonts w:ascii="Calibri" w:hAnsi="Calibri" w:cs="Calibri"/>
          <w:lang w:val="en-US"/>
        </w:rPr>
      </w:pPr>
    </w:p>
    <w:p w14:paraId="6A977089" w14:textId="77777777" w:rsidR="00ED61D3" w:rsidRPr="00A27A22" w:rsidRDefault="00ED61D3" w:rsidP="00ED61D3">
      <w:pPr>
        <w:rPr>
          <w:rFonts w:ascii="Calibri" w:hAnsi="Calibri" w:cs="Calibri"/>
          <w:lang w:val="en-US"/>
        </w:rPr>
      </w:pPr>
    </w:p>
    <w:sectPr w:rsidR="00ED61D3" w:rsidRPr="00A27A22" w:rsidSect="0009212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E127D"/>
    <w:multiLevelType w:val="hybridMultilevel"/>
    <w:tmpl w:val="0922D16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D0680"/>
    <w:multiLevelType w:val="hybridMultilevel"/>
    <w:tmpl w:val="BA9EB0F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F2BAB"/>
    <w:multiLevelType w:val="hybridMultilevel"/>
    <w:tmpl w:val="FC8E7A1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673C8F"/>
    <w:multiLevelType w:val="hybridMultilevel"/>
    <w:tmpl w:val="15082C7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CE06B6"/>
    <w:multiLevelType w:val="hybridMultilevel"/>
    <w:tmpl w:val="3E8839B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2D"/>
    <w:rsid w:val="000261A4"/>
    <w:rsid w:val="0009212D"/>
    <w:rsid w:val="000E3DFA"/>
    <w:rsid w:val="001C6271"/>
    <w:rsid w:val="00231903"/>
    <w:rsid w:val="0029175A"/>
    <w:rsid w:val="002A0276"/>
    <w:rsid w:val="00434CA0"/>
    <w:rsid w:val="0044557A"/>
    <w:rsid w:val="004F0162"/>
    <w:rsid w:val="00552272"/>
    <w:rsid w:val="0062200F"/>
    <w:rsid w:val="00705E4C"/>
    <w:rsid w:val="0077017B"/>
    <w:rsid w:val="00794C15"/>
    <w:rsid w:val="00821DC5"/>
    <w:rsid w:val="0084186F"/>
    <w:rsid w:val="00876954"/>
    <w:rsid w:val="0088595C"/>
    <w:rsid w:val="0098761B"/>
    <w:rsid w:val="00A27A22"/>
    <w:rsid w:val="00A55782"/>
    <w:rsid w:val="00BE1FB5"/>
    <w:rsid w:val="00C81740"/>
    <w:rsid w:val="00CA6447"/>
    <w:rsid w:val="00CD4330"/>
    <w:rsid w:val="00D54CC6"/>
    <w:rsid w:val="00DC0B0F"/>
    <w:rsid w:val="00EB3A8D"/>
    <w:rsid w:val="00ED61D3"/>
    <w:rsid w:val="00EE0E5A"/>
    <w:rsid w:val="00F0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46AEB"/>
  <w15:chartTrackingRefBased/>
  <w15:docId w15:val="{5C2BA481-EFE3-4B43-A30E-2D08247AC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6271"/>
    <w:rPr>
      <w:rFonts w:ascii="Times New Roman" w:eastAsia="Times New Roman" w:hAnsi="Times New Roman" w:cs="Times New Roman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0921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21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9212D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212D"/>
    <w:rPr>
      <w:rFonts w:eastAsiaTheme="minorEastAsia"/>
      <w:sz w:val="22"/>
      <w:szCs w:val="22"/>
      <w:lang w:val="en-U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0921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Prrafodelista">
    <w:name w:val="List Paragraph"/>
    <w:basedOn w:val="Normal"/>
    <w:uiPriority w:val="34"/>
    <w:qFormat/>
    <w:rsid w:val="0009212D"/>
    <w:pPr>
      <w:ind w:left="720"/>
      <w:contextualSpacing/>
    </w:pPr>
    <w:rPr>
      <w:rFonts w:asciiTheme="minorHAnsi" w:eastAsiaTheme="minorHAnsi" w:hAnsiTheme="minorHAnsi" w:cstheme="minorBidi"/>
      <w:lang w:val="en-US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09212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9212D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0921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normaltextrun">
    <w:name w:val="normaltextrun"/>
    <w:basedOn w:val="Fuentedeprrafopredeter"/>
    <w:rsid w:val="0044557A"/>
  </w:style>
  <w:style w:type="character" w:customStyle="1" w:styleId="eop">
    <w:name w:val="eop"/>
    <w:basedOn w:val="Fuentedeprrafopredeter"/>
    <w:rsid w:val="0044557A"/>
  </w:style>
  <w:style w:type="character" w:styleId="Hipervnculo">
    <w:name w:val="Hyperlink"/>
    <w:basedOn w:val="Fuentedeprrafopredeter"/>
    <w:uiPriority w:val="99"/>
    <w:unhideWhenUsed/>
    <w:rsid w:val="00DC0B0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0B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8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domens028/FDS_Project.gi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75083E611C71F41930D72179D7C71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56793B-B7A5-1248-BD05-7344A09ABAB5}"/>
      </w:docPartPr>
      <w:docPartBody>
        <w:p w:rsidR="00D301EA" w:rsidRDefault="0015561B" w:rsidP="0015561B">
          <w:pPr>
            <w:pStyle w:val="C75083E611C71F41930D72179D7C713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2BFB9F9EAFADF0428D18D6961FFD7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845F7A-50B8-3243-9259-5356328A6E51}"/>
      </w:docPartPr>
      <w:docPartBody>
        <w:p w:rsidR="00D301EA" w:rsidRDefault="0015561B" w:rsidP="0015561B">
          <w:pPr>
            <w:pStyle w:val="2BFB9F9EAFADF0428D18D6961FFD708F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61B"/>
    <w:rsid w:val="0015561B"/>
    <w:rsid w:val="007D4D0D"/>
    <w:rsid w:val="00D301EA"/>
    <w:rsid w:val="00D37AC6"/>
    <w:rsid w:val="00E5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75083E611C71F41930D72179D7C713C">
    <w:name w:val="C75083E611C71F41930D72179D7C713C"/>
    <w:rsid w:val="0015561B"/>
  </w:style>
  <w:style w:type="paragraph" w:customStyle="1" w:styleId="2BFB9F9EAFADF0428D18D6961FFD708F">
    <w:name w:val="2BFB9F9EAFADF0428D18D6961FFD708F"/>
    <w:rsid w:val="001556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1031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FINAL PROJECT</vt:lpstr>
    </vt:vector>
  </TitlesOfParts>
  <Company>domingo menéndez rúa</Company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FUNDAMENTAL OF DATA SCIENCE</dc:subject>
  <dc:creator>Domingo Menendez Rua</dc:creator>
  <cp:keywords/>
  <dc:description/>
  <cp:lastModifiedBy>Domingo Menendez Rua</cp:lastModifiedBy>
  <cp:revision>5</cp:revision>
  <dcterms:created xsi:type="dcterms:W3CDTF">2022-06-08T15:19:00Z</dcterms:created>
  <dcterms:modified xsi:type="dcterms:W3CDTF">2022-06-08T20:27:00Z</dcterms:modified>
</cp:coreProperties>
</file>