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ACFFE" w14:textId="77777777" w:rsidR="008D185E" w:rsidRDefault="008D185E" w:rsidP="008D185E">
      <w:pPr>
        <w:jc w:val="center"/>
      </w:pPr>
      <w:r>
        <w:t>Preconditions and Post Conditions for Activity Diagram of Annotation</w:t>
      </w:r>
    </w:p>
    <w:p w14:paraId="5CBA207C" w14:textId="77777777" w:rsidR="001A6A86" w:rsidRDefault="00EB4FEA" w:rsidP="008D185E">
      <w:pPr>
        <w:jc w:val="center"/>
      </w:pPr>
      <w:bookmarkStart w:id="0" w:name="_GoBack"/>
      <w:bookmarkEnd w:id="0"/>
      <w:r>
        <w:t>Yifan Ning</w:t>
      </w:r>
    </w:p>
    <w:p w14:paraId="6B7D0D63" w14:textId="77777777" w:rsidR="00185363" w:rsidRDefault="00185363"/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165"/>
        <w:gridCol w:w="2204"/>
        <w:gridCol w:w="3018"/>
        <w:gridCol w:w="2793"/>
      </w:tblGrid>
      <w:tr w:rsidR="00185363" w14:paraId="56FC972D" w14:textId="77777777" w:rsidTr="000C374F">
        <w:tc>
          <w:tcPr>
            <w:tcW w:w="1165" w:type="dxa"/>
          </w:tcPr>
          <w:p w14:paraId="37776EB9" w14:textId="77777777" w:rsidR="00185363" w:rsidRDefault="00185363">
            <w:r>
              <w:t>NUMBER</w:t>
            </w:r>
          </w:p>
        </w:tc>
        <w:tc>
          <w:tcPr>
            <w:tcW w:w="2204" w:type="dxa"/>
          </w:tcPr>
          <w:p w14:paraId="7BDF8E70" w14:textId="77777777" w:rsidR="00185363" w:rsidRDefault="00185363" w:rsidP="00185363">
            <w:pPr>
              <w:jc w:val="left"/>
            </w:pPr>
            <w:r>
              <w:t>EDGES/ACTION</w:t>
            </w:r>
          </w:p>
        </w:tc>
        <w:tc>
          <w:tcPr>
            <w:tcW w:w="3018" w:type="dxa"/>
          </w:tcPr>
          <w:p w14:paraId="4A6859B8" w14:textId="77777777" w:rsidR="00185363" w:rsidRDefault="00185363">
            <w:r>
              <w:t>PRECONDITION</w:t>
            </w:r>
          </w:p>
        </w:tc>
        <w:tc>
          <w:tcPr>
            <w:tcW w:w="2793" w:type="dxa"/>
          </w:tcPr>
          <w:p w14:paraId="2046CB93" w14:textId="77777777" w:rsidR="00185363" w:rsidRDefault="00185363">
            <w:r>
              <w:t>POSTCONDITION</w:t>
            </w:r>
          </w:p>
        </w:tc>
      </w:tr>
      <w:tr w:rsidR="00185363" w14:paraId="5AB836B9" w14:textId="77777777" w:rsidTr="000C374F">
        <w:tc>
          <w:tcPr>
            <w:tcW w:w="1165" w:type="dxa"/>
          </w:tcPr>
          <w:p w14:paraId="33406BD8" w14:textId="77777777" w:rsidR="00185363" w:rsidRDefault="00185363">
            <w:r>
              <w:t>1</w:t>
            </w:r>
          </w:p>
        </w:tc>
        <w:tc>
          <w:tcPr>
            <w:tcW w:w="2204" w:type="dxa"/>
          </w:tcPr>
          <w:p w14:paraId="497616C8" w14:textId="77777777" w:rsidR="00185363" w:rsidRDefault="00185363" w:rsidP="00185363">
            <w:r>
              <w:t xml:space="preserve">Type </w:t>
            </w:r>
            <w:proofErr w:type="spellStart"/>
            <w:r>
              <w:t>url</w:t>
            </w:r>
            <w:proofErr w:type="spellEnd"/>
            <w:r>
              <w:t xml:space="preserve"> of target text </w:t>
            </w:r>
          </w:p>
        </w:tc>
        <w:tc>
          <w:tcPr>
            <w:tcW w:w="3018" w:type="dxa"/>
          </w:tcPr>
          <w:p w14:paraId="5254E447" w14:textId="77777777" w:rsidR="00185363" w:rsidRDefault="00185363">
            <w:r>
              <w:t xml:space="preserve">User log in </w:t>
            </w:r>
            <w:proofErr w:type="spellStart"/>
            <w:r>
              <w:t>domeo</w:t>
            </w:r>
            <w:proofErr w:type="spellEnd"/>
          </w:p>
        </w:tc>
        <w:tc>
          <w:tcPr>
            <w:tcW w:w="2793" w:type="dxa"/>
          </w:tcPr>
          <w:p w14:paraId="1DC647AB" w14:textId="77777777" w:rsidR="00185363" w:rsidRDefault="00185363">
            <w:r>
              <w:t xml:space="preserve">Read </w:t>
            </w:r>
            <w:proofErr w:type="spellStart"/>
            <w:r>
              <w:t>rdf</w:t>
            </w:r>
            <w:proofErr w:type="spellEnd"/>
            <w:r>
              <w:t xml:space="preserve"> file and displayed by plain text in main page</w:t>
            </w:r>
          </w:p>
        </w:tc>
      </w:tr>
      <w:tr w:rsidR="00185363" w14:paraId="4243E6CB" w14:textId="77777777" w:rsidTr="000C374F">
        <w:tc>
          <w:tcPr>
            <w:tcW w:w="1165" w:type="dxa"/>
          </w:tcPr>
          <w:p w14:paraId="68183B9C" w14:textId="77777777" w:rsidR="00185363" w:rsidRDefault="00185363">
            <w:r>
              <w:t>2</w:t>
            </w:r>
          </w:p>
        </w:tc>
        <w:tc>
          <w:tcPr>
            <w:tcW w:w="2204" w:type="dxa"/>
          </w:tcPr>
          <w:p w14:paraId="04B3B8CD" w14:textId="77777777" w:rsidR="00185363" w:rsidRDefault="00185363" w:rsidP="00185363">
            <w:r>
              <w:t xml:space="preserve">Click annotations button </w:t>
            </w:r>
          </w:p>
        </w:tc>
        <w:tc>
          <w:tcPr>
            <w:tcW w:w="3018" w:type="dxa"/>
          </w:tcPr>
          <w:p w14:paraId="7DC53DE0" w14:textId="77777777" w:rsidR="00185363" w:rsidRDefault="00185363">
            <w:r>
              <w:t xml:space="preserve">User log in </w:t>
            </w:r>
            <w:proofErr w:type="spellStart"/>
            <w:r>
              <w:t>domeo</w:t>
            </w:r>
            <w:proofErr w:type="spellEnd"/>
            <w:r>
              <w:t xml:space="preserve"> and RDF file be loaded in and displayed by plain text</w:t>
            </w:r>
          </w:p>
          <w:p w14:paraId="12E3BD6D" w14:textId="77777777" w:rsidR="00185363" w:rsidRDefault="00185363"/>
        </w:tc>
        <w:tc>
          <w:tcPr>
            <w:tcW w:w="2793" w:type="dxa"/>
          </w:tcPr>
          <w:p w14:paraId="45E6CC99" w14:textId="77777777" w:rsidR="00185363" w:rsidRDefault="00185363">
            <w:r>
              <w:t>Display all of labels related to selected text</w:t>
            </w:r>
          </w:p>
        </w:tc>
      </w:tr>
      <w:tr w:rsidR="00185363" w14:paraId="4A9A92C7" w14:textId="77777777" w:rsidTr="000C374F">
        <w:tc>
          <w:tcPr>
            <w:tcW w:w="1165" w:type="dxa"/>
          </w:tcPr>
          <w:p w14:paraId="41F9D216" w14:textId="77777777" w:rsidR="00185363" w:rsidRDefault="00185363">
            <w:r>
              <w:t>3</w:t>
            </w:r>
          </w:p>
        </w:tc>
        <w:tc>
          <w:tcPr>
            <w:tcW w:w="2204" w:type="dxa"/>
          </w:tcPr>
          <w:p w14:paraId="27FD75C1" w14:textId="77777777" w:rsidR="00185363" w:rsidRDefault="00185363" w:rsidP="00185363">
            <w:r>
              <w:t>Click highlight text in main page</w:t>
            </w:r>
          </w:p>
        </w:tc>
        <w:tc>
          <w:tcPr>
            <w:tcW w:w="3018" w:type="dxa"/>
          </w:tcPr>
          <w:p w14:paraId="419B25D6" w14:textId="77777777" w:rsidR="00185363" w:rsidRDefault="000C374F" w:rsidP="00185363">
            <w:pPr>
              <w:jc w:val="left"/>
            </w:pPr>
            <w:r>
              <w:t>RDF file be loaded in and there</w:t>
            </w:r>
            <w:r w:rsidR="00185363">
              <w:t xml:space="preserve"> have existing annotation</w:t>
            </w:r>
          </w:p>
        </w:tc>
        <w:tc>
          <w:tcPr>
            <w:tcW w:w="2793" w:type="dxa"/>
          </w:tcPr>
          <w:p w14:paraId="78074979" w14:textId="77777777" w:rsidR="00185363" w:rsidRDefault="00185363" w:rsidP="00185363">
            <w:pPr>
              <w:jc w:val="left"/>
            </w:pPr>
            <w:r>
              <w:t xml:space="preserve">Display related labels in card </w:t>
            </w:r>
          </w:p>
        </w:tc>
      </w:tr>
      <w:tr w:rsidR="000C374F" w14:paraId="222572A7" w14:textId="77777777" w:rsidTr="000C374F">
        <w:tc>
          <w:tcPr>
            <w:tcW w:w="1165" w:type="dxa"/>
          </w:tcPr>
          <w:p w14:paraId="26FDC4D2" w14:textId="77777777" w:rsidR="000C374F" w:rsidRDefault="000C374F" w:rsidP="000C374F">
            <w:pPr>
              <w:jc w:val="left"/>
            </w:pPr>
            <w:r>
              <w:t>4</w:t>
            </w:r>
          </w:p>
        </w:tc>
        <w:tc>
          <w:tcPr>
            <w:tcW w:w="2204" w:type="dxa"/>
          </w:tcPr>
          <w:p w14:paraId="70746EAC" w14:textId="77777777" w:rsidR="000C374F" w:rsidRDefault="000C374F" w:rsidP="000C374F">
            <w:pPr>
              <w:jc w:val="left"/>
            </w:pPr>
            <w:r>
              <w:t>Click delete</w:t>
            </w:r>
          </w:p>
        </w:tc>
        <w:tc>
          <w:tcPr>
            <w:tcW w:w="3018" w:type="dxa"/>
          </w:tcPr>
          <w:p w14:paraId="3DC6BA24" w14:textId="77777777" w:rsidR="000C374F" w:rsidRDefault="000C374F" w:rsidP="000C374F">
            <w:pPr>
              <w:jc w:val="left"/>
            </w:pPr>
            <w:r>
              <w:t>RDF file be loaded in and there have existing annotation</w:t>
            </w:r>
          </w:p>
        </w:tc>
        <w:tc>
          <w:tcPr>
            <w:tcW w:w="2793" w:type="dxa"/>
          </w:tcPr>
          <w:p w14:paraId="0BDFC216" w14:textId="77777777" w:rsidR="000C374F" w:rsidRDefault="000C374F" w:rsidP="000C374F">
            <w:pPr>
              <w:jc w:val="left"/>
            </w:pPr>
            <w:r>
              <w:t>The selected annotation been deleted</w:t>
            </w:r>
          </w:p>
        </w:tc>
      </w:tr>
      <w:tr w:rsidR="000C374F" w14:paraId="4A77C09D" w14:textId="77777777" w:rsidTr="000C374F">
        <w:tc>
          <w:tcPr>
            <w:tcW w:w="1165" w:type="dxa"/>
          </w:tcPr>
          <w:p w14:paraId="11AC2E0A" w14:textId="77777777" w:rsidR="000C374F" w:rsidRDefault="000C374F" w:rsidP="000C374F">
            <w:pPr>
              <w:jc w:val="left"/>
            </w:pPr>
            <w:r>
              <w:t>5</w:t>
            </w:r>
          </w:p>
        </w:tc>
        <w:tc>
          <w:tcPr>
            <w:tcW w:w="2204" w:type="dxa"/>
          </w:tcPr>
          <w:p w14:paraId="156EE00C" w14:textId="77777777" w:rsidR="000C374F" w:rsidRDefault="000C374F" w:rsidP="000C374F">
            <w:pPr>
              <w:jc w:val="left"/>
            </w:pPr>
            <w:r>
              <w:t>Click Annotate label</w:t>
            </w:r>
          </w:p>
        </w:tc>
        <w:tc>
          <w:tcPr>
            <w:tcW w:w="3018" w:type="dxa"/>
          </w:tcPr>
          <w:p w14:paraId="5995D87E" w14:textId="77777777" w:rsidR="000C374F" w:rsidRDefault="000C374F" w:rsidP="000C374F">
            <w:pPr>
              <w:jc w:val="left"/>
            </w:pPr>
            <w:r>
              <w:t>RDF file be loaded in and user had select target text</w:t>
            </w:r>
          </w:p>
        </w:tc>
        <w:tc>
          <w:tcPr>
            <w:tcW w:w="2793" w:type="dxa"/>
          </w:tcPr>
          <w:p w14:paraId="649F3316" w14:textId="77777777" w:rsidR="000C374F" w:rsidRDefault="000C374F" w:rsidP="000C374F">
            <w:pPr>
              <w:jc w:val="left"/>
            </w:pPr>
            <w:r>
              <w:t>Display manual annotation editing page</w:t>
            </w:r>
          </w:p>
        </w:tc>
      </w:tr>
      <w:tr w:rsidR="000C374F" w14:paraId="5697AB42" w14:textId="77777777" w:rsidTr="000C374F">
        <w:tc>
          <w:tcPr>
            <w:tcW w:w="1165" w:type="dxa"/>
          </w:tcPr>
          <w:p w14:paraId="6F2516E8" w14:textId="77777777" w:rsidR="000C374F" w:rsidRDefault="000C374F" w:rsidP="000C374F">
            <w:pPr>
              <w:jc w:val="left"/>
            </w:pPr>
            <w:r>
              <w:t>6</w:t>
            </w:r>
          </w:p>
        </w:tc>
        <w:tc>
          <w:tcPr>
            <w:tcW w:w="2204" w:type="dxa"/>
          </w:tcPr>
          <w:p w14:paraId="7CECB43E" w14:textId="77777777" w:rsidR="000C374F" w:rsidRDefault="000C374F" w:rsidP="000C374F">
            <w:pPr>
              <w:jc w:val="left"/>
            </w:pPr>
            <w:r>
              <w:t>Click Apply button</w:t>
            </w:r>
          </w:p>
        </w:tc>
        <w:tc>
          <w:tcPr>
            <w:tcW w:w="3018" w:type="dxa"/>
          </w:tcPr>
          <w:p w14:paraId="1FCBB95E" w14:textId="77777777" w:rsidR="000C374F" w:rsidRDefault="000C374F" w:rsidP="000C374F">
            <w:pPr>
              <w:jc w:val="left"/>
            </w:pPr>
            <w:r>
              <w:t>RDF file be loaded and user annotated target text</w:t>
            </w:r>
          </w:p>
        </w:tc>
        <w:tc>
          <w:tcPr>
            <w:tcW w:w="2793" w:type="dxa"/>
          </w:tcPr>
          <w:p w14:paraId="659314F3" w14:textId="77777777" w:rsidR="000C374F" w:rsidRDefault="000C374F" w:rsidP="000C374F">
            <w:pPr>
              <w:jc w:val="left"/>
            </w:pPr>
            <w:r>
              <w:t>Save annotation and forward to main page</w:t>
            </w:r>
          </w:p>
        </w:tc>
      </w:tr>
    </w:tbl>
    <w:p w14:paraId="1391DBEB" w14:textId="77777777" w:rsidR="00185363" w:rsidRDefault="00185363" w:rsidP="000C374F">
      <w:pPr>
        <w:jc w:val="left"/>
      </w:pPr>
    </w:p>
    <w:sectPr w:rsidR="00185363" w:rsidSect="00752A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63"/>
    <w:rsid w:val="000C374F"/>
    <w:rsid w:val="00185363"/>
    <w:rsid w:val="001A6A86"/>
    <w:rsid w:val="00752A0A"/>
    <w:rsid w:val="008D185E"/>
    <w:rsid w:val="00EB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0343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36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85363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185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36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85363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185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720</Characters>
  <Application>Microsoft Macintosh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ning</dc:creator>
  <cp:keywords/>
  <dc:description/>
  <cp:lastModifiedBy>yifan ning</cp:lastModifiedBy>
  <cp:revision>2</cp:revision>
  <dcterms:created xsi:type="dcterms:W3CDTF">2013-09-23T23:31:00Z</dcterms:created>
  <dcterms:modified xsi:type="dcterms:W3CDTF">2013-09-24T00:02:00Z</dcterms:modified>
</cp:coreProperties>
</file>