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20"/>
        <w:jc w:val="center"/>
      </w:pPr>
      <w:r>
        <w:t xml:space="preserve">Инструкция для администратора: регистрация пользователей</w:t>
      </w:r>
    </w:p>
    <w:p>
      <w:pPr>
        <w:spacing w:after="120"/>
      </w:pPr>
      <w:r>
        <w:t xml:space="preserve"># Инструкция для администратора: регистрация пользователей</w:t>
      </w:r>
    </w:p>
    <w:p>
      <w:pPr>
        <w:spacing w:after="120"/>
      </w:pPr>
      <w:r>
        <w:rPr>
          <w:b/>
          <w:bCs/>
        </w:rPr>
        <w:t xml:space="preserve">Назначение:</w:t>
      </w:r>
      <w:r>
        <w:t xml:space="preserve"> создание учётных записей пользователей системы (Комплектатор, Исполнитель, Администратор).</w:t>
      </w:r>
    </w:p>
    <w:p>
      <w:pPr>
        <w:spacing w:after="120"/>
      </w:pPr>
      <w:r>
        <w:rPr>
          <w:b/>
          <w:bCs/>
        </w:rPr>
        <w:t xml:space="preserve">Для кого:</w:t>
      </w:r>
      <w:r>
        <w:t xml:space="preserve"> пользователи с ролью </w:t>
      </w:r>
      <w:r>
        <w:rPr>
          <w:b/>
          <w:bCs/>
        </w:rPr>
        <w:t xml:space="preserve">Администратор</w:t>
      </w:r>
      <w:r>
        <w:t xml:space="preserve">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Содержание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[Доступ к разделу «Пользователи»](#1-доступ-к-разделу-пользователи)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[Добавление нового пользователя](#2-добавление-нового-пользователя)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[Роли пользователей](#3-роли-пользователей)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[Требования к данным](#4-требования-к-данным)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[Просмотр и управление списком пользователей](#5-просмотр-и-управление-списком-пользователей)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[Частые вопросы и ошибки](#6-частые-вопросы-и-ошибки)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1. Доступ к разделу «Пользователи»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Войдите в систему под учётной записью </w:t>
      </w:r>
      <w:r>
        <w:rPr>
          <w:b/>
          <w:bCs/>
        </w:rPr>
        <w:t xml:space="preserve">Администратора</w:t>
      </w:r>
      <w:r>
        <w:t xml:space="preserve"> (email и пароль).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Перейдите в </w:t>
      </w:r>
      <w:r>
        <w:rPr>
          <w:b/>
          <w:bCs/>
        </w:rPr>
        <w:t xml:space="preserve">Панель управления</w:t>
      </w:r>
      <w:r>
        <w:t xml:space="preserve"> (или </w:t>
      </w:r>
      <w:r>
        <w:rPr>
          <w:b/>
          <w:bCs/>
        </w:rPr>
        <w:t xml:space="preserve">Личный кабинет</w:t>
      </w:r>
      <w:r>
        <w:t xml:space="preserve"> — для администратора открывается панель администрирования).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 боковом меню выберите пункт </w:t>
      </w:r>
      <w:r>
        <w:rPr>
          <w:b/>
          <w:bCs/>
        </w:rPr>
        <w:t xml:space="preserve">«Пользователи»</w:t>
      </w:r>
      <w:r>
        <w:t xml:space="preserve"> (или перейдите по адресу </w:t>
      </w:r>
      <w:r>
        <w:rPr>
          <w:b/>
          <w:bCs/>
        </w:rPr>
        <w:t xml:space="preserve">/admin/users</w:t>
      </w:r>
      <w:r>
        <w:t xml:space="preserve">).</w:t>
      </w:r>
    </w:p>
    <w:p>
      <w:pPr>
        <w:spacing w:after="120"/>
      </w:pPr>
      <w:r>
        <w:t xml:space="preserve">Откроется страница со списком зарегистрированных пользователей и кнопкой </w:t>
      </w:r>
      <w:r>
        <w:rPr>
          <w:b/>
          <w:bCs/>
        </w:rPr>
        <w:t xml:space="preserve">«Добавить пользователя»</w:t>
      </w:r>
      <w:r>
        <w:t xml:space="preserve">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2. Добавление нового пользователя</w:t>
      </w:r>
    </w:p>
    <w:p>
      <w:pPr>
        <w:pStyle w:val="Heading2"/>
        <w:spacing w:before="200" w:after="100"/>
      </w:pPr>
      <w:r>
        <w:t xml:space="preserve">Шаг 1. Открытие формы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 странице </w:t>
      </w:r>
      <w:r>
        <w:rPr>
          <w:b/>
          <w:bCs/>
        </w:rPr>
        <w:t xml:space="preserve">«Пользователи»</w:t>
      </w:r>
      <w:r>
        <w:t xml:space="preserve"> нажмите кнопку </w:t>
      </w:r>
      <w:r>
        <w:rPr>
          <w:b/>
          <w:bCs/>
        </w:rPr>
        <w:t xml:space="preserve">«Добавить пользователя»</w:t>
      </w:r>
      <w:r>
        <w:t xml:space="preserve"> (или перейдите по ссылке </w:t>
      </w:r>
      <w:r>
        <w:rPr>
          <w:b/>
          <w:bCs/>
        </w:rPr>
        <w:t xml:space="preserve">/admin/users/new</w:t>
      </w:r>
      <w:r>
        <w:t xml:space="preserve">).</w:t>
      </w:r>
    </w:p>
    <w:p>
      <w:pPr>
        <w:pStyle w:val="Heading2"/>
        <w:spacing w:before="200" w:after="100"/>
      </w:pPr>
      <w:r>
        <w:t xml:space="preserve">Шаг 2. Заполнение формы</w:t>
      </w:r>
    </w:p>
    <w:p>
      <w:pPr>
        <w:spacing w:after="120"/>
      </w:pPr>
      <w:r>
        <w:t xml:space="preserve">Заполните все </w:t>
      </w:r>
      <w:r>
        <w:rPr>
          <w:b/>
          <w:bCs/>
        </w:rPr>
        <w:t xml:space="preserve">обязательные</w:t>
      </w:r>
      <w:r>
        <w:t xml:space="preserve"> поля (отмечены звёздочкой *):</w:t>
      </w:r>
    </w:p>
    <w:p>
      <w:pPr>
        <w:spacing w:after="120"/>
      </w:pPr>
      <w:r>
        <w:t xml:space="preserve">| Поле | Описание | Обязательное |</w:t>
      </w:r>
    </w:p>
    <w:p>
      <w:pPr>
        <w:spacing w:after="120"/>
      </w:pPr>
      <w:r>
        <w:t xml:space="preserve">|------|----------|---------------|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Email</w:t>
      </w:r>
      <w:r>
        <w:t xml:space="preserve"> | Адрес электронной почты — используется для входа в систему | Да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Пароль</w:t>
      </w:r>
      <w:r>
        <w:t xml:space="preserve"> | Пароль не короче 6 символов | Да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Подтверждение пароля</w:t>
      </w:r>
      <w:r>
        <w:t xml:space="preserve"> | Повторите пароль — должно совпадать с полем «Пароль» | Да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Фамилия</w:t>
      </w:r>
      <w:r>
        <w:t xml:space="preserve"> | Фамилия пользователя | Да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Имя</w:t>
      </w:r>
      <w:r>
        <w:t xml:space="preserve"> | Имя пользователя | Да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Отчество</w:t>
      </w:r>
      <w:r>
        <w:t xml:space="preserve"> | Отчество (при необходимости) | Нет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Роль</w:t>
      </w:r>
      <w:r>
        <w:t xml:space="preserve"> | Роль в системе: Администратор, Комплектатор или Исполнитель | Да |</w:t>
      </w:r>
    </w:p>
    <w:p>
      <w:pPr>
        <w:pStyle w:val="Heading2"/>
        <w:spacing w:before="200" w:after="100"/>
      </w:pPr>
      <w:r>
        <w:t xml:space="preserve">Шаг 3. Создание учётной записи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Проверьте введённые данные.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Нажмите кнопку </w:t>
      </w:r>
      <w:r>
        <w:rPr>
          <w:b/>
          <w:bCs/>
        </w:rPr>
        <w:t xml:space="preserve">«Создать пользователя»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успешном создании вы будете перенаправлены на страницу списка пользователей; новый пользователь появится в списке.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Сообщите новому пользователю </w:t>
      </w:r>
      <w:r>
        <w:rPr>
          <w:b/>
          <w:bCs/>
        </w:rPr>
        <w:t xml:space="preserve">email</w:t>
      </w:r>
      <w:r>
        <w:t xml:space="preserve"> и </w:t>
      </w:r>
      <w:r>
        <w:rPr>
          <w:b/>
          <w:bCs/>
        </w:rPr>
        <w:t xml:space="preserve">пароль</w:t>
      </w:r>
      <w:r>
        <w:t xml:space="preserve"> для входа (безопасным способом). Рекомендуется попросить пользователя сменить пароль после первого входа (если в системе предусмотрена смена пароля).</w:t>
      </w:r>
    </w:p>
    <w:p>
      <w:pPr>
        <w:pStyle w:val="Heading2"/>
        <w:spacing w:before="200" w:after="100"/>
      </w:pPr>
      <w:r>
        <w:t xml:space="preserve">Если появилась ошибка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«Пароли не совпадают»</w:t>
      </w:r>
      <w:r>
        <w:t xml:space="preserve"> — убедитесь, что в полях «Пароль» и «Подтверждение пароля» введено одинаковое значение.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«Пароль должен быть не короче 6 символов»</w:t>
      </w:r>
      <w:r>
        <w:t xml:space="preserve"> — задайте пароль длиной не менее 6 символов.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«Пользователь с таким email уже существует»</w:t>
      </w:r>
      <w:r>
        <w:t xml:space="preserve"> — выберите другой email или найдите существующего пользователя в списке и при необходимости отредактируйте его данные (если доступно).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«Ошибка соединения с сервером»</w:t>
      </w:r>
      <w:r>
        <w:t xml:space="preserve"> — проверьте подключение к интернету и повторите попытку.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3. Роли пользователей</w:t>
      </w:r>
    </w:p>
    <w:p>
      <w:pPr>
        <w:spacing w:after="120"/>
      </w:pPr>
      <w:r>
        <w:t xml:space="preserve">При создании пользователя необходимо выбрать одну из ролей:</w:t>
      </w:r>
    </w:p>
    <w:p>
      <w:pPr>
        <w:spacing w:after="120"/>
      </w:pPr>
      <w:r>
        <w:t xml:space="preserve">| Роль в системе | Назначение | Доступ |</w:t>
      </w:r>
    </w:p>
    <w:p>
      <w:pPr>
        <w:spacing w:after="120"/>
      </w:pPr>
      <w:r>
        <w:t xml:space="preserve">|----------------|------------|--------|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Администратор</w:t>
      </w:r>
      <w:r>
        <w:t xml:space="preserve"> | Полный доступ: управление пользователями, настройки, каталог, импорт/экспорт, аналитика | Панель управления (/admin), пользователи, каталог, КП, счета, заказы у поставщика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Комплектатор</w:t>
      </w:r>
      <w:r>
        <w:t xml:space="preserve"> | Комплектация заказов: конфигуратор дверей, корзина, КП и счета для клиентов | Каталог/двери, корзина, личный кабинет (клиенты, КП, счета). Нет доступа к заказам у поставщика и разделу «Пользователи» |</w:t>
      </w:r>
    </w:p>
    <w:p>
      <w:pPr>
        <w:spacing w:after="120"/>
      </w:pPr>
      <w:r>
        <w:t xml:space="preserve">| </w:t>
      </w:r>
      <w:r>
        <w:rPr>
          <w:b/>
          <w:bCs/>
        </w:rPr>
        <w:t xml:space="preserve">Исполнитель</w:t>
      </w:r>
      <w:r>
        <w:t xml:space="preserve"> | Обработка оплаченных счетов и заказов у поставщика | Личный кабинет (клиенты, счета, заказы у поставщика), экспорт заказов в Excel. Нет доступа к КП и разделу «Пользователи» |</w:t>
      </w:r>
    </w:p>
    <w:p>
      <w:pPr>
        <w:spacing w:after="120"/>
      </w:pPr>
      <w:r>
        <w:t xml:space="preserve">Выбирайте роль в соответствии с должностными обязанностями пользователя.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4. Требования к данным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Email</w:t>
      </w:r>
      <w:r>
        <w:t xml:space="preserve"> — должен быть уникальным в системе и в формате адреса электронной почты (например, `ivanov@company.ru`). Используется как логин для входа.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Пароль</w:t>
      </w:r>
      <w:r>
        <w:t xml:space="preserve"> — минимум </w:t>
      </w:r>
      <w:r>
        <w:rPr>
          <w:b/>
          <w:bCs/>
        </w:rPr>
        <w:t xml:space="preserve">6 символов</w:t>
      </w:r>
      <w:r>
        <w:t xml:space="preserve">. Рекомендуется использовать надёжный пароль (буквы, цифры, символы).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Фамилия, Имя</w:t>
      </w:r>
      <w:r>
        <w:t xml:space="preserve"> — заполняются вручную; отображаются в интерфейсе (например, в шапке сайта после входа).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Отчество</w:t>
      </w:r>
      <w:r>
        <w:t xml:space="preserve"> — по желанию.</w:t>
      </w:r>
    </w:p>
    <w:p>
      <w:pPr>
        <w:spacing w:after="120"/>
      </w:pPr>
      <w:r>
        <w:t xml:space="preserve">Данные сохраняются в базе системы. Пароль хранится в зашифрованном виде.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5. Просмотр и управление списком пользователей</w:t>
      </w:r>
    </w:p>
    <w:p>
      <w:pPr>
        <w:spacing w:after="120"/>
      </w:pPr>
      <w:r>
        <w:t xml:space="preserve">На странице </w:t>
      </w:r>
      <w:r>
        <w:rPr>
          <w:b/>
          <w:bCs/>
        </w:rPr>
        <w:t xml:space="preserve">«Пользователи»</w:t>
      </w:r>
      <w:r>
        <w:t xml:space="preserve"> (/admin/users) отображаются: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Список всех пользователей с полями: ФИО (или email), роль, дата создания, активность.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Краткая статистика по ролям (например, количество администраторов, комплектаторов, исполнителей).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Кнопка </w:t>
      </w:r>
      <w:r>
        <w:rPr>
          <w:b/>
          <w:bCs/>
        </w:rPr>
        <w:t xml:space="preserve">«Добавить пользователя»</w:t>
      </w:r>
      <w:r>
        <w:t xml:space="preserve"> для перехода к форме создания.</w:t>
      </w:r>
    </w:p>
    <w:p>
      <w:pPr>
        <w:spacing w:after="120"/>
      </w:pPr>
      <w:r>
        <w:t xml:space="preserve">В зависимости от реализации в системе для каждого пользователя могут быть доступны действия: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Редактирование</w:t>
      </w:r>
      <w:r>
        <w:t xml:space="preserve"> — изменение ФИО, роли, сброс или смена пароля (если предусмотрено).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Блокировка/активация</w:t>
      </w:r>
      <w:r>
        <w:t xml:space="preserve"> — отключение доступа без удаления учётной записи (если предусмотрено).</w:t>
      </w:r>
    </w:p>
    <w:p>
      <w:pPr>
        <w:spacing w:after="120"/>
      </w:pPr>
      <w:r>
        <w:t xml:space="preserve">Доступ к странице </w:t>
      </w:r>
      <w:r>
        <w:rPr>
          <w:b/>
          <w:bCs/>
        </w:rPr>
        <w:t xml:space="preserve">«Пользователи»</w:t>
      </w:r>
      <w:r>
        <w:t xml:space="preserve"> и к форме </w:t>
      </w:r>
      <w:r>
        <w:rPr>
          <w:b/>
          <w:bCs/>
        </w:rPr>
        <w:t xml:space="preserve">«Добавить пользователя»</w:t>
      </w:r>
      <w:r>
        <w:t xml:space="preserve"> имеет только администратор.</w:t>
      </w:r>
    </w:p>
    <w:p>
      <w:pPr>
        <w:spacing w:after="120"/>
      </w:pPr>
      <w:r>
        <w:t xml:space="preserve">---</w:t>
      </w:r>
    </w:p>
    <w:p>
      <w:pPr>
        <w:pStyle w:val="Heading1"/>
        <w:spacing w:before="240" w:after="120"/>
      </w:pPr>
      <w:r>
        <w:t xml:space="preserve">6. Частые вопросы и ошибки</w:t>
      </w:r>
    </w:p>
    <w:p>
      <w:pPr>
        <w:spacing w:after="120"/>
      </w:pPr>
      <w:r>
        <w:rPr>
          <w:b/>
          <w:bCs/>
        </w:rPr>
        <w:t xml:space="preserve">Кто может создавать новых пользователей?</w:t>
      </w:r>
    </w:p>
    <w:p>
      <w:pPr>
        <w:spacing w:after="120"/>
      </w:pPr>
      <w:r>
        <w:t xml:space="preserve">Только пользователь с ролью </w:t>
      </w:r>
      <w:r>
        <w:rPr>
          <w:b/>
          <w:bCs/>
        </w:rPr>
        <w:t xml:space="preserve">Администратор</w:t>
      </w:r>
      <w:r>
        <w:t xml:space="preserve">. Раздел «Пользователи» в меню доступен только администратору.</w:t>
      </w:r>
    </w:p>
    <w:p>
      <w:pPr>
        <w:spacing w:after="120"/>
      </w:pPr>
      <w:r>
        <w:rPr>
          <w:b/>
          <w:bCs/>
        </w:rPr>
        <w:t xml:space="preserve">Можно ли зарегистрировать второго администратора?</w:t>
      </w:r>
    </w:p>
    <w:p>
      <w:pPr>
        <w:spacing w:after="120"/>
      </w:pPr>
      <w:r>
        <w:t xml:space="preserve">Да. При создании пользователя выберите роль </w:t>
      </w:r>
      <w:r>
        <w:rPr>
          <w:b/>
          <w:bCs/>
        </w:rPr>
        <w:t xml:space="preserve">«Администратор»</w:t>
      </w:r>
      <w:r>
        <w:t xml:space="preserve">. Убедитесь, что у него надёжный пароль и что учётная запись создана по вашей инициативе.</w:t>
      </w:r>
    </w:p>
    <w:p>
      <w:pPr>
        <w:spacing w:after="120"/>
      </w:pPr>
      <w:r>
        <w:rPr>
          <w:b/>
          <w:bCs/>
        </w:rPr>
        <w:t xml:space="preserve">Пользователь забыл пароль. Как сбросить?</w:t>
      </w:r>
    </w:p>
    <w:p>
      <w:pPr>
        <w:spacing w:after="120"/>
      </w:pPr>
      <w:r>
        <w:t xml:space="preserve">Если в системе есть функция «Восстановление пароля» или «Смена пароля» в личном кабинете — пользователь может воспользоваться ею. Иначе администратор может создать нового пользователя с тем же email после удаления старой учётной записи (если такая возможность реализована) или изменить пароль через форму редактирования пользователя (если она доступна). В текущей версии уточните доступные действия на странице «Пользователи».</w:t>
      </w:r>
    </w:p>
    <w:p>
      <w:pPr>
        <w:spacing w:after="120"/>
      </w:pPr>
      <w:r>
        <w:rPr>
          <w:b/>
          <w:bCs/>
        </w:rPr>
        <w:t xml:space="preserve">Ошибка «Пользователь с таким email уже существует».</w:t>
      </w:r>
    </w:p>
    <w:p>
      <w:pPr>
        <w:spacing w:after="120"/>
      </w:pPr>
      <w:r>
        <w:t xml:space="preserve">В системе уже есть учётная запись с указанным email. Используйте другой email или найдите этого пользователя в списке и при необходимости отредактируйте его данные или роль.</w:t>
      </w:r>
    </w:p>
    <w:p>
      <w:pPr>
        <w:spacing w:after="120"/>
      </w:pPr>
      <w:r>
        <w:rPr>
          <w:b/>
          <w:bCs/>
        </w:rPr>
        <w:t xml:space="preserve">Новый пользователь не может войти.</w:t>
      </w:r>
    </w:p>
    <w:p>
      <w:pPr>
        <w:spacing w:after="120"/>
      </w:pPr>
      <w:r>
        <w:t xml:space="preserve">Проверьте: 1) передан ли ему правильный email и пароль; 2) совпадает ли раскладка клавиатуры и регистр при вводе пароля; 3) не заблокирована ли учётная запись (если есть статус «Активен/Неактивен»). При повторных ошибках создайте пользователя заново с новым паролем (не короче 6 символов).</w:t>
      </w:r>
    </w:p>
    <w:p>
      <w:pPr>
        <w:spacing w:after="120"/>
      </w:pPr>
      <w:r>
        <w:t xml:space="preserve">---</w:t>
      </w:r>
    </w:p>
    <w:p>
      <w:pPr>
        <w:spacing w:after="120"/>
      </w:pPr>
      <w:r>
        <w:rPr>
          <w:b/>
          <w:bCs/>
        </w:rPr>
        <w:t xml:space="preserve">Связанные документы: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[Инструкция по использованию ПО «Комплектатор»](ИНСТРУКЦИЯ_КОМПЛЕКТАТОР.md) — для пользователей с ролью Комплектатор.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[Руководство пользователя Комплектатора и Исполнителя](USER_GUIDE_COMPLECTATOR_EXECUTOR.md) — личный кабинет, документы, роли.</w:t>
      </w:r>
    </w:p>
    <w:p>
      <w:pPr>
        <w:spacing w:after="120"/>
      </w:pPr>
      <w:r>
        <w:rPr>
          <w:b/>
          <w:bCs/>
        </w:rPr>
        <w:t xml:space="preserve">Дата актуализации:</w:t>
      </w:r>
      <w:r>
        <w:t xml:space="preserve"> февраль 2025.</w:t>
      </w:r>
    </w:p>
    <w:p>
      <w:pPr>
        <w:spacing w:after="120"/>
      </w:pPr>
      <w:r>
        <w:rPr>
          <w:b/>
          <w:bCs/>
        </w:rPr>
        <w:t xml:space="preserve">Версия для Word:</w:t>
      </w:r>
      <w:r>
        <w:t xml:space="preserve"> файл `ИНСТРУКЦИЯ_АДМИН_РЕГИСТРАЦИЯ.docx` в этой папке. Для пересборки из Markdown выполните: `npm run docs:word`.</w:t>
      </w:r>
    </w:p>
    <w:sectPr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для администратора: регистрация пользователей</dc:title>
  <dc:creator>1002doors</dc:creator>
  <dc:description>Инструкция для администратора: регистрация пользователей</dc:description>
  <cp:lastModifiedBy>Un-named</cp:lastModifiedBy>
  <cp:revision>1</cp:revision>
  <dcterms:created xsi:type="dcterms:W3CDTF">2026-02-20T13:41:53.004Z</dcterms:created>
  <dcterms:modified xsi:type="dcterms:W3CDTF">2026-02-20T13:41:53.004Z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